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7E" w:rsidRPr="00926C7E" w:rsidRDefault="00926C7E" w:rsidP="00926C7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26C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Правила безопасности на зимней рыбалке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!</w:t>
      </w:r>
    </w:p>
    <w:p w:rsidR="00926C7E" w:rsidRPr="00926C7E" w:rsidRDefault="00926C7E" w:rsidP="00926C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Подледный лов рыбы – прекрасный вид активного отдыха. Но не стоит забывать, сколько опасностей таит под собой лед, особенно осенью, в период ледообразования. В этот период лед еще недостаточно крепок, особенно в местах с сильным течением. Но </w:t>
      </w:r>
      <w:proofErr w:type="gramStart"/>
      <w:r w:rsidRPr="00926C7E">
        <w:rPr>
          <w:rFonts w:ascii="Times New Roman" w:eastAsia="Times New Roman" w:hAnsi="Times New Roman" w:cs="Times New Roman"/>
          <w:sz w:val="28"/>
          <w:szCs w:val="28"/>
          <w:lang w:eastAsia="ru-RU"/>
        </w:rPr>
        <w:t>идти на риск и выходить</w:t>
      </w:r>
      <w:proofErr w:type="gramEnd"/>
      <w:r w:rsidRPr="0092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лед рыбаков зачастую заставляет активный клев рыбы. И часто рыбаки не задумываются об элементарных правилах безопасности. </w:t>
      </w:r>
    </w:p>
    <w:p w:rsidR="00926C7E" w:rsidRPr="00926C7E" w:rsidRDefault="00926C7E" w:rsidP="00926C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избежание несчастных случаев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«Управление гражданской защиты населения»</w:t>
      </w:r>
      <w:r w:rsidRPr="0092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напоминает об основных правилах безопасного поведения: </w:t>
      </w:r>
    </w:p>
    <w:p w:rsidR="00926C7E" w:rsidRPr="00926C7E" w:rsidRDefault="00926C7E" w:rsidP="00926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-отправляясь на рыбалку, не забудьте взять с собой пешню или палку. Передвигаясь по льду и постукивая ею перед собой, можно заранее обнаружить слабый лед. Полынью или тонкий лед не всегда можно увидеть, особенно под снегом. Ни в коем случае не проверяйте прочность льда ударом ноги! В большинстве случаев это приводит к провалу под лед! </w:t>
      </w:r>
    </w:p>
    <w:p w:rsidR="00926C7E" w:rsidRPr="00926C7E" w:rsidRDefault="00926C7E" w:rsidP="00926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-еще не помешает иметь с собой длинную прочную веревку (10-15 метров). В экстренной ситуации она может оказать помощь Вам или кому-то другому; </w:t>
      </w:r>
    </w:p>
    <w:p w:rsidR="00926C7E" w:rsidRPr="00926C7E" w:rsidRDefault="00926C7E" w:rsidP="00926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 забывайте, что самыми опасными участками льда являются места с торчащей растительностью, у свай, опор, деревьев, а также береговой зоны. Еще представляет опасность темный и водянистый лед. Он более подвержен к разрушению; </w:t>
      </w:r>
    </w:p>
    <w:p w:rsidR="00926C7E" w:rsidRPr="00926C7E" w:rsidRDefault="00926C7E" w:rsidP="00926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-помните, что передвигаться по льду лучше в светлое время суток и возвращаться обратно тем же маршрутом, которым вы пришли к месту рыбалки. Опасно ездить на рыбалку одному. Передвигаться по льду желательно на расстоянии 3-4 метра друг от друга. Выезд на автотранспорте категорически </w:t>
      </w:r>
      <w:r w:rsidRPr="00926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запрещен!</w:t>
      </w:r>
      <w:r w:rsidRPr="0092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6C7E" w:rsidRPr="00926C7E" w:rsidRDefault="004C01A2" w:rsidP="00926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26C7E" w:rsidRPr="0092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бурить много лунок на ограниченном пространстве. Это может сделать его очень слабым. Также нельзя бурить лунки на темном или водянистом льду; </w:t>
      </w:r>
    </w:p>
    <w:p w:rsidR="00926C7E" w:rsidRPr="00926C7E" w:rsidRDefault="00926C7E" w:rsidP="00926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-находясь на рыбалке, откажитесь от спиртного! Употребление «горячительных» напитков на морозе приводит к несчастным случаям. Появляется больше шансов замерзнуть или провалиться под лед. Мнение, что спиртное согревает – ошибочное; </w:t>
      </w:r>
    </w:p>
    <w:p w:rsidR="00926C7E" w:rsidRPr="00926C7E" w:rsidRDefault="004C01A2" w:rsidP="00926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26C7E" w:rsidRPr="0092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возьмите с собой мобильный телефон. При несчастном случае можно будет вызвать помощь. А залог успешного спасения заключается в своевременном вызове и оказании помощи. </w:t>
      </w:r>
    </w:p>
    <w:p w:rsidR="00926C7E" w:rsidRPr="00926C7E" w:rsidRDefault="00926C7E" w:rsidP="00926C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случилась беда – Вы провалились. Что делать? Не паникуйте! Не делайте резких движений, дышите как можно глубже и медленнее! Раскиньте руки в стороны и постарайтесь зацепиться за кромку льда, предав </w:t>
      </w:r>
      <w:proofErr w:type="gramStart"/>
      <w:r w:rsidRPr="00926C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телу</w:t>
      </w:r>
      <w:proofErr w:type="gramEnd"/>
      <w:r w:rsidRPr="0092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горизонтальное положение по направлению течения, попытайтесь осторожно налечь грудью на край льда и забросить одну, а потом и другую ноги на лед. Выбравшись из полыньи, откатывайтесь, а затем ползите в ту сторону, откуда шли: ведь лед здесь уже проверен на прочность. </w:t>
      </w:r>
    </w:p>
    <w:p w:rsidR="00926C7E" w:rsidRPr="00926C7E" w:rsidRDefault="00926C7E" w:rsidP="00926C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C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нужна ваша помощь, сообщите пострадавшему криком, что идете на помощь – это придаст ему силы, уверенность и надежду. Помните! К пострадавшему надо приближаться лежа с раскинутыми в стороны руками и ногами, нельзя подходить к нему стоя из-за опасности самому попасть в беду. </w:t>
      </w:r>
    </w:p>
    <w:p w:rsidR="00926C7E" w:rsidRPr="00926C7E" w:rsidRDefault="00926C7E" w:rsidP="00926C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беда произошла недалеко от берега, и пострадавший способен к активным действиям, ему нужно бросить веревку, шарф, доску. Крикните пострадавшему, чтобы он постарался лечь горизонтально и отталкивался ногами, держась одной рукой за веревку или палку, а другой разбивал перед собой лед. Начинайте осторожно подтягивать его к себе. </w:t>
      </w:r>
    </w:p>
    <w:p w:rsidR="00926C7E" w:rsidRPr="00926C7E" w:rsidRDefault="00926C7E" w:rsidP="00926C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вас нет никаких подручных средств, и лед достаточно крепок, подползите к краю полыньи и попытайтесь вытащить пострадавшего за одежду. </w:t>
      </w:r>
    </w:p>
    <w:p w:rsidR="00926C7E" w:rsidRPr="00926C7E" w:rsidRDefault="00926C7E" w:rsidP="00926C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не один, то, взяв друг друга за ноги, ложитесь на лед цепочкой и двигайтесь к пролому. Действовать нужно решительно, смело, быстро, поскольку пострадавший теряет силы, замерзает, может погрузиться в воду. </w:t>
      </w:r>
    </w:p>
    <w:p w:rsidR="00926C7E" w:rsidRPr="00926C7E" w:rsidRDefault="00926C7E" w:rsidP="00926C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Доставьте пострадавшего в теплое место: снимите с него мокрую одежду, энергично разотрите тело смоченным в спирте или водке суконным материалом или руками, напоите пострадавшего горячим чаем. </w:t>
      </w:r>
    </w:p>
    <w:p w:rsidR="00926C7E" w:rsidRDefault="00926C7E" w:rsidP="00A77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Берегите свою жизнь! Выполнение элементарных мер осторожности – залог вашей безопасности!</w:t>
      </w:r>
    </w:p>
    <w:p w:rsidR="00A7767C" w:rsidRPr="00926C7E" w:rsidRDefault="00A7767C" w:rsidP="00A77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8E09C4" w:rsidRPr="00A7767C" w:rsidRDefault="00A7767C">
      <w:pPr>
        <w:rPr>
          <w:rFonts w:ascii="Times New Roman" w:hAnsi="Times New Roman" w:cs="Times New Roman"/>
          <w:b/>
          <w:sz w:val="28"/>
          <w:szCs w:val="28"/>
        </w:rPr>
      </w:pPr>
      <w:r w:rsidRPr="00A7767C">
        <w:rPr>
          <w:rFonts w:ascii="Times New Roman" w:hAnsi="Times New Roman" w:cs="Times New Roman"/>
          <w:b/>
          <w:sz w:val="28"/>
          <w:szCs w:val="28"/>
        </w:rPr>
        <w:t xml:space="preserve">Телефон </w:t>
      </w:r>
      <w:r>
        <w:rPr>
          <w:rFonts w:ascii="Times New Roman" w:hAnsi="Times New Roman" w:cs="Times New Roman"/>
          <w:b/>
          <w:sz w:val="28"/>
          <w:szCs w:val="28"/>
        </w:rPr>
        <w:t>единой дежурно-диспетчерской службы</w:t>
      </w:r>
      <w:r w:rsidRPr="00A7767C">
        <w:rPr>
          <w:rFonts w:ascii="Times New Roman" w:hAnsi="Times New Roman" w:cs="Times New Roman"/>
          <w:b/>
          <w:sz w:val="28"/>
          <w:szCs w:val="28"/>
        </w:rPr>
        <w:t xml:space="preserve"> - 112</w:t>
      </w:r>
    </w:p>
    <w:sectPr w:rsidR="008E09C4" w:rsidRPr="00A77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77"/>
    <w:rsid w:val="004C01A2"/>
    <w:rsid w:val="008E09C4"/>
    <w:rsid w:val="00926C7E"/>
    <w:rsid w:val="00A7767C"/>
    <w:rsid w:val="00EC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Гарий Геннадьевич</dc:creator>
  <cp:keywords/>
  <dc:description/>
  <cp:lastModifiedBy>Макаров Гарий Геннадьевич</cp:lastModifiedBy>
  <cp:revision>4</cp:revision>
  <dcterms:created xsi:type="dcterms:W3CDTF">2019-11-05T07:06:00Z</dcterms:created>
  <dcterms:modified xsi:type="dcterms:W3CDTF">2019-11-05T07:16:00Z</dcterms:modified>
</cp:coreProperties>
</file>