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42" w:rsidRPr="00EE5852" w:rsidRDefault="00194842" w:rsidP="001948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5852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637F9C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194842" w:rsidRPr="00EE5852" w:rsidRDefault="00194842" w:rsidP="00194842">
      <w:pPr>
        <w:rPr>
          <w:rFonts w:ascii="Times New Roman" w:hAnsi="Times New Roman"/>
          <w:sz w:val="28"/>
          <w:szCs w:val="28"/>
        </w:rPr>
      </w:pPr>
      <w:r w:rsidRPr="00EE5852">
        <w:rPr>
          <w:rFonts w:ascii="Times New Roman" w:hAnsi="Times New Roman"/>
          <w:sz w:val="28"/>
          <w:szCs w:val="28"/>
        </w:rPr>
        <w:t>__</w:t>
      </w:r>
      <w:r w:rsidRPr="00EE5852">
        <w:rPr>
          <w:rFonts w:ascii="Times New Roman" w:hAnsi="Times New Roman"/>
          <w:sz w:val="28"/>
          <w:szCs w:val="28"/>
          <w:u w:val="single"/>
        </w:rPr>
        <w:t>Му</w:t>
      </w:r>
      <w:r w:rsidR="00637F9C">
        <w:rPr>
          <w:rFonts w:ascii="Times New Roman" w:hAnsi="Times New Roman"/>
          <w:sz w:val="28"/>
          <w:szCs w:val="28"/>
          <w:u w:val="single"/>
        </w:rPr>
        <w:t>ниципального казенного учреждения «Дирекция по содержанию имущества казны</w:t>
      </w:r>
      <w:r w:rsidRPr="00EE5852">
        <w:rPr>
          <w:rFonts w:ascii="Times New Roman" w:hAnsi="Times New Roman"/>
          <w:sz w:val="28"/>
          <w:szCs w:val="28"/>
          <w:u w:val="single"/>
        </w:rPr>
        <w:t>»</w:t>
      </w:r>
      <w:r w:rsidRPr="00EE5852">
        <w:rPr>
          <w:rFonts w:ascii="Times New Roman" w:hAnsi="Times New Roman"/>
          <w:sz w:val="28"/>
          <w:szCs w:val="28"/>
        </w:rPr>
        <w:t xml:space="preserve"> </w:t>
      </w:r>
    </w:p>
    <w:p w:rsidR="00194842" w:rsidRPr="00EE5852" w:rsidRDefault="00194842" w:rsidP="00194842">
      <w:pPr>
        <w:rPr>
          <w:rFonts w:ascii="Times New Roman" w:hAnsi="Times New Roman"/>
          <w:sz w:val="28"/>
          <w:szCs w:val="28"/>
        </w:rPr>
      </w:pPr>
      <w:r w:rsidRPr="00EE5852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637F9C">
        <w:rPr>
          <w:rFonts w:ascii="Times New Roman" w:hAnsi="Times New Roman"/>
          <w:sz w:val="28"/>
          <w:szCs w:val="28"/>
        </w:rPr>
        <w:t>4</w:t>
      </w:r>
      <w:r w:rsidRPr="00EE5852">
        <w:rPr>
          <w:rFonts w:ascii="Times New Roman" w:hAnsi="Times New Roman"/>
          <w:sz w:val="28"/>
          <w:szCs w:val="28"/>
        </w:rPr>
        <w:t xml:space="preserve"> года</w:t>
      </w:r>
    </w:p>
    <w:p w:rsidR="00194842" w:rsidRPr="00EE5852" w:rsidRDefault="00194842" w:rsidP="00194842">
      <w:pPr>
        <w:rPr>
          <w:rFonts w:ascii="Times New Roman" w:hAnsi="Times New Roman"/>
          <w:sz w:val="28"/>
          <w:szCs w:val="28"/>
        </w:rPr>
      </w:pPr>
    </w:p>
    <w:p w:rsidR="00194842" w:rsidRPr="00EE5852" w:rsidRDefault="00194842" w:rsidP="00194842">
      <w:pPr>
        <w:rPr>
          <w:rFonts w:ascii="Times New Roman" w:hAnsi="Times New Roman"/>
          <w:sz w:val="28"/>
          <w:szCs w:val="28"/>
        </w:rPr>
      </w:pP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30"/>
        <w:gridCol w:w="2539"/>
        <w:gridCol w:w="1146"/>
        <w:gridCol w:w="1547"/>
        <w:gridCol w:w="1843"/>
        <w:gridCol w:w="1275"/>
        <w:gridCol w:w="1134"/>
        <w:gridCol w:w="1559"/>
        <w:gridCol w:w="2138"/>
      </w:tblGrid>
      <w:tr w:rsidR="00194842" w:rsidRPr="00EE5852" w:rsidTr="00127F1A">
        <w:tc>
          <w:tcPr>
            <w:tcW w:w="1277" w:type="dxa"/>
            <w:vMerge w:val="restart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7075" w:type="dxa"/>
            <w:gridSpan w:val="4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8" w:type="dxa"/>
            <w:gridSpan w:val="3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94842" w:rsidRPr="00EE5852" w:rsidTr="00D9596C">
        <w:tc>
          <w:tcPr>
            <w:tcW w:w="1277" w:type="dxa"/>
            <w:vMerge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47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Вид объектов недви-</w:t>
            </w:r>
          </w:p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F1A" w:rsidRPr="00EE5852" w:rsidTr="00D9596C">
        <w:trPr>
          <w:trHeight w:val="142"/>
        </w:trPr>
        <w:tc>
          <w:tcPr>
            <w:tcW w:w="1277" w:type="dxa"/>
            <w:vMerge w:val="restart"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Шишмаков Валерий Николаевич</w:t>
            </w:r>
          </w:p>
        </w:tc>
        <w:tc>
          <w:tcPr>
            <w:tcW w:w="1430" w:type="dxa"/>
            <w:vMerge w:val="restart"/>
            <w:tcBorders>
              <w:righ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D3384B">
              <w:rPr>
                <w:rFonts w:ascii="Times New Roman" w:hAnsi="Times New Roman"/>
                <w:sz w:val="20"/>
                <w:szCs w:val="20"/>
              </w:rPr>
              <w:t>3230564,74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F1A" w:rsidRPr="00D9596C" w:rsidRDefault="00D3384B" w:rsidP="00F24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 w:rsidR="00634569" w:rsidRPr="00D9596C"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индивидуальный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1A" w:rsidRPr="00EE5852" w:rsidRDefault="00127F1A" w:rsidP="00127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D9596C" w:rsidRPr="003379FD" w:rsidRDefault="00D9596C" w:rsidP="002C3EE0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 LANCER</w:t>
            </w:r>
          </w:p>
          <w:p w:rsidR="00D9596C" w:rsidRPr="003379FD" w:rsidRDefault="00D9596C" w:rsidP="002C3EE0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202"/>
                <w:tab w:val="left" w:pos="23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УАЗ 333039,</w:t>
            </w:r>
          </w:p>
          <w:p w:rsidR="00D9596C" w:rsidRPr="003379FD" w:rsidRDefault="002C3EE0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D9596C"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 ММВЗ 3.1138 (Минск С 125)</w:t>
            </w: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9596C" w:rsidRPr="003379FD" w:rsidRDefault="002C3EE0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4.УАЗ 3315143,</w:t>
            </w:r>
          </w:p>
          <w:p w:rsidR="00D9596C" w:rsidRPr="003379FD" w:rsidRDefault="002C3EE0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5.УАЗ 31512, </w:t>
            </w:r>
          </w:p>
          <w:p w:rsidR="00D9596C" w:rsidRPr="003379FD" w:rsidRDefault="002C3EE0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="003379FD"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9596C"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рицеп МЗСА-81771</w:t>
            </w:r>
            <w:r w:rsidR="00D9596C" w:rsidRPr="003379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="00D9596C"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27F1A" w:rsidRPr="003379FD" w:rsidRDefault="002C3EE0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="003379FD"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рицеп легковой УАЗ-810914</w:t>
            </w:r>
          </w:p>
          <w:p w:rsidR="003379FD" w:rsidRPr="00EE5852" w:rsidRDefault="003379FD" w:rsidP="002C3EE0">
            <w:pPr>
              <w:widowControl w:val="0"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9FD">
              <w:rPr>
                <w:rFonts w:ascii="Times New Roman" w:hAnsi="Times New Roman"/>
                <w:sz w:val="20"/>
                <w:szCs w:val="20"/>
                <w:lang w:eastAsia="ru-RU"/>
              </w:rPr>
              <w:t>8.Лодка «Казанка 5М4»</w:t>
            </w:r>
          </w:p>
        </w:tc>
        <w:tc>
          <w:tcPr>
            <w:tcW w:w="1275" w:type="dxa"/>
            <w:vMerge w:val="restart"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Merge w:val="restart"/>
            <w:vAlign w:val="center"/>
          </w:tcPr>
          <w:p w:rsidR="00127F1A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F1A" w:rsidRPr="00EE5852" w:rsidTr="00D9596C">
        <w:trPr>
          <w:trHeight w:val="183"/>
        </w:trPr>
        <w:tc>
          <w:tcPr>
            <w:tcW w:w="1277" w:type="dxa"/>
            <w:vMerge/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96C" w:rsidRDefault="00D9596C" w:rsidP="00F2448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7F1A" w:rsidRPr="00D9596C" w:rsidRDefault="00634569" w:rsidP="00F24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596C">
              <w:rPr>
                <w:rFonts w:ascii="Times New Roman" w:hAnsi="Times New Roman"/>
                <w:bCs/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F1A" w:rsidRPr="00EE5852" w:rsidTr="00D9596C">
        <w:trPr>
          <w:trHeight w:val="183"/>
        </w:trPr>
        <w:tc>
          <w:tcPr>
            <w:tcW w:w="1277" w:type="dxa"/>
            <w:vMerge/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96C" w:rsidRDefault="00D9596C" w:rsidP="00F2448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7F1A" w:rsidRPr="00D9596C" w:rsidRDefault="00634569" w:rsidP="00F244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596C">
              <w:rPr>
                <w:rFonts w:ascii="Times New Roman" w:hAnsi="Times New Roman"/>
                <w:bCs/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F1A" w:rsidRPr="00EE5852" w:rsidTr="00D9596C">
        <w:trPr>
          <w:trHeight w:val="183"/>
        </w:trPr>
        <w:tc>
          <w:tcPr>
            <w:tcW w:w="1277" w:type="dxa"/>
            <w:vMerge/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96C" w:rsidRDefault="00D9596C" w:rsidP="00D959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F1A" w:rsidRPr="00D9596C" w:rsidRDefault="00D9596C" w:rsidP="00D9596C">
            <w:pPr>
              <w:rPr>
                <w:rFonts w:ascii="Times New Roman" w:hAnsi="Times New Roman"/>
                <w:sz w:val="20"/>
                <w:szCs w:val="20"/>
              </w:rPr>
            </w:pPr>
            <w:r w:rsidRPr="00D9596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34569" w:rsidRPr="00D959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6C" w:rsidRDefault="00D9596C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D9596C" w:rsidRPr="00EE5852" w:rsidRDefault="00D9596C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F1A" w:rsidRPr="00EE5852" w:rsidTr="00D9596C">
        <w:trPr>
          <w:trHeight w:val="183"/>
        </w:trPr>
        <w:tc>
          <w:tcPr>
            <w:tcW w:w="1277" w:type="dxa"/>
            <w:vMerge/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:rsidR="00127F1A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A" w:rsidRPr="00D9596C" w:rsidRDefault="00634569" w:rsidP="00F24481">
            <w:pPr>
              <w:tabs>
                <w:tab w:val="left" w:pos="4320"/>
                <w:tab w:val="left" w:pos="4500"/>
                <w:tab w:val="left" w:pos="4680"/>
                <w:tab w:val="left" w:pos="4860"/>
              </w:tabs>
              <w:rPr>
                <w:rFonts w:ascii="Times New Roman" w:hAnsi="Times New Roman"/>
                <w:sz w:val="20"/>
                <w:szCs w:val="20"/>
              </w:rPr>
            </w:pPr>
            <w:r w:rsidRPr="00D9596C">
              <w:rPr>
                <w:rFonts w:ascii="Times New Roman" w:hAnsi="Times New Roman"/>
                <w:sz w:val="20"/>
                <w:szCs w:val="20"/>
              </w:rPr>
              <w:t>Квартира индивиду</w:t>
            </w:r>
            <w:r w:rsidR="00D9596C" w:rsidRPr="00D9596C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127F1A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842" w:rsidRPr="00EE5852" w:rsidTr="00D9596C">
        <w:tc>
          <w:tcPr>
            <w:tcW w:w="1277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194842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1287287,73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194842" w:rsidRPr="00D9596C" w:rsidRDefault="00D9596C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D9596C">
              <w:rPr>
                <w:rFonts w:ascii="Times New Roman" w:hAnsi="Times New Roman"/>
                <w:sz w:val="20"/>
                <w:szCs w:val="20"/>
              </w:rPr>
              <w:t>Квартира  индивидуальная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194842" w:rsidRPr="00EE5852" w:rsidRDefault="00127F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350,2</w:t>
            </w:r>
          </w:p>
        </w:tc>
        <w:tc>
          <w:tcPr>
            <w:tcW w:w="1547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559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4842" w:rsidRPr="00EE5852" w:rsidTr="00127F1A">
        <w:tc>
          <w:tcPr>
            <w:tcW w:w="1277" w:type="dxa"/>
            <w:vAlign w:val="center"/>
          </w:tcPr>
          <w:p w:rsidR="00194842" w:rsidRPr="00EE5852" w:rsidRDefault="00CB3313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9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559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4842" w:rsidRPr="00EE5852" w:rsidTr="00127F1A">
        <w:tc>
          <w:tcPr>
            <w:tcW w:w="1277" w:type="dxa"/>
            <w:vAlign w:val="center"/>
          </w:tcPr>
          <w:p w:rsidR="00194842" w:rsidRPr="00EE5852" w:rsidRDefault="00CB3313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9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559" w:type="dxa"/>
            <w:vAlign w:val="center"/>
          </w:tcPr>
          <w:p w:rsidR="00194842" w:rsidRPr="00EE5852" w:rsidRDefault="00194842" w:rsidP="00950A6A">
            <w:pPr>
              <w:rPr>
                <w:rFonts w:ascii="Times New Roman" w:hAnsi="Times New Roman"/>
                <w:sz w:val="20"/>
                <w:szCs w:val="20"/>
              </w:rPr>
            </w:pPr>
            <w:r w:rsidRPr="00EE585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194842" w:rsidRPr="00EE5852" w:rsidRDefault="0055151A" w:rsidP="00950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6805" w:rsidRDefault="00A76805"/>
    <w:sectPr w:rsidR="00A76805" w:rsidSect="0019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C2" w:rsidRDefault="00061EC2" w:rsidP="00194842">
      <w:r>
        <w:separator/>
      </w:r>
    </w:p>
  </w:endnote>
  <w:endnote w:type="continuationSeparator" w:id="0">
    <w:p w:rsidR="00061EC2" w:rsidRDefault="00061EC2" w:rsidP="001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C2" w:rsidRDefault="00061EC2" w:rsidP="00194842">
      <w:r>
        <w:separator/>
      </w:r>
    </w:p>
  </w:footnote>
  <w:footnote w:type="continuationSeparator" w:id="0">
    <w:p w:rsidR="00061EC2" w:rsidRDefault="00061EC2" w:rsidP="001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B7794"/>
    <w:multiLevelType w:val="hybridMultilevel"/>
    <w:tmpl w:val="8A9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42"/>
    <w:rsid w:val="00061EC2"/>
    <w:rsid w:val="00127F1A"/>
    <w:rsid w:val="00194842"/>
    <w:rsid w:val="002C3EE0"/>
    <w:rsid w:val="003379FD"/>
    <w:rsid w:val="004F3E8C"/>
    <w:rsid w:val="00510AD9"/>
    <w:rsid w:val="0055151A"/>
    <w:rsid w:val="00634569"/>
    <w:rsid w:val="00637F9C"/>
    <w:rsid w:val="00767D5D"/>
    <w:rsid w:val="00A76805"/>
    <w:rsid w:val="00AB72E9"/>
    <w:rsid w:val="00BB7687"/>
    <w:rsid w:val="00CA5DDA"/>
    <w:rsid w:val="00CB3313"/>
    <w:rsid w:val="00D3384B"/>
    <w:rsid w:val="00D9596C"/>
    <w:rsid w:val="00E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C344-B0FA-4199-87B8-DBB1AEE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94842"/>
    <w:pPr>
      <w:spacing w:after="0" w:line="240" w:lineRule="auto"/>
      <w:jc w:val="center"/>
    </w:pPr>
    <w:rPr>
      <w:rFonts w:ascii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842"/>
    <w:rPr>
      <w:rFonts w:ascii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94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842"/>
    <w:rPr>
      <w:rFonts w:ascii="Calibri" w:hAnsi="Calibri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2C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Болдышева Надежда Михайловна</cp:lastModifiedBy>
  <cp:revision>2</cp:revision>
  <cp:lastPrinted>2015-05-06T09:06:00Z</cp:lastPrinted>
  <dcterms:created xsi:type="dcterms:W3CDTF">2016-06-01T05:30:00Z</dcterms:created>
  <dcterms:modified xsi:type="dcterms:W3CDTF">2016-06-01T05:30:00Z</dcterms:modified>
</cp:coreProperties>
</file>