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37"/>
        <w:gridCol w:w="2181"/>
        <w:gridCol w:w="1309"/>
        <w:gridCol w:w="2312"/>
        <w:gridCol w:w="2181"/>
      </w:tblGrid>
      <w:tr w:rsidR="00E70A7D" w:rsidRPr="00EC2708" w:rsidTr="00E70A7D">
        <w:tc>
          <w:tcPr>
            <w:tcW w:w="7937" w:type="dxa"/>
            <w:shd w:val="clear" w:color="auto" w:fill="auto"/>
            <w:noWrap/>
            <w:vAlign w:val="bottom"/>
            <w:hideMark/>
          </w:tcPr>
          <w:p w:rsidR="00E70A7D" w:rsidRPr="00EC2708" w:rsidRDefault="00E70A7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E70A7D" w:rsidRPr="00EC2708" w:rsidRDefault="00E70A7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70A7D" w:rsidRPr="00EC2708" w:rsidRDefault="00E70A7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E70A7D" w:rsidRPr="00EC2708" w:rsidRDefault="00E70A7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E70A7D" w:rsidRPr="00EC2708" w:rsidRDefault="00E70A7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0A7D" w:rsidRPr="00EC2708" w:rsidTr="00E70A7D">
        <w:tc>
          <w:tcPr>
            <w:tcW w:w="15920" w:type="dxa"/>
            <w:gridSpan w:val="5"/>
            <w:shd w:val="clear" w:color="auto" w:fill="auto"/>
            <w:vAlign w:val="bottom"/>
            <w:hideMark/>
          </w:tcPr>
          <w:p w:rsidR="00E70A7D" w:rsidRPr="00EC2708" w:rsidRDefault="00E70A7D" w:rsidP="00E70A7D">
            <w:pPr>
              <w:jc w:val="right"/>
              <w:rPr>
                <w:sz w:val="20"/>
                <w:szCs w:val="20"/>
                <w:lang w:val="en-US"/>
              </w:rPr>
            </w:pPr>
            <w:r w:rsidRPr="00EC2708">
              <w:rPr>
                <w:sz w:val="20"/>
                <w:szCs w:val="20"/>
              </w:rPr>
              <w:t xml:space="preserve">Приложение  </w:t>
            </w:r>
            <w:r w:rsidRPr="00EC2708">
              <w:rPr>
                <w:sz w:val="20"/>
                <w:szCs w:val="20"/>
                <w:lang w:val="en-US"/>
              </w:rPr>
              <w:t>7</w:t>
            </w:r>
          </w:p>
        </w:tc>
      </w:tr>
      <w:tr w:rsidR="00E70A7D" w:rsidRPr="00EC2708" w:rsidTr="00E70A7D">
        <w:tc>
          <w:tcPr>
            <w:tcW w:w="15920" w:type="dxa"/>
            <w:gridSpan w:val="5"/>
            <w:shd w:val="clear" w:color="auto" w:fill="auto"/>
            <w:vAlign w:val="bottom"/>
            <w:hideMark/>
          </w:tcPr>
          <w:p w:rsidR="00E70A7D" w:rsidRDefault="00E70A7D">
            <w:pPr>
              <w:jc w:val="right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к Решению Думы города Ханты-Мансийска</w:t>
            </w:r>
          </w:p>
          <w:p w:rsidR="001F7567" w:rsidRPr="00EC2708" w:rsidRDefault="001F7567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от 30 июня 2017 года № 140-</w:t>
            </w:r>
            <w:r>
              <w:rPr>
                <w:bCs/>
                <w:iCs/>
                <w:sz w:val="20"/>
                <w:szCs w:val="20"/>
                <w:lang w:val="en-US"/>
              </w:rPr>
              <w:t>VI</w:t>
            </w:r>
            <w:r>
              <w:rPr>
                <w:bCs/>
                <w:iCs/>
                <w:sz w:val="20"/>
                <w:szCs w:val="20"/>
              </w:rPr>
              <w:t xml:space="preserve"> РД</w:t>
            </w:r>
            <w:bookmarkStart w:id="0" w:name="_GoBack"/>
            <w:bookmarkEnd w:id="0"/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noWrap/>
            <w:vAlign w:val="bottom"/>
            <w:hideMark/>
          </w:tcPr>
          <w:p w:rsidR="00E70A7D" w:rsidRPr="00EC2708" w:rsidRDefault="00E70A7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right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right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right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right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noWrap/>
            <w:vAlign w:val="bottom"/>
            <w:hideMark/>
          </w:tcPr>
          <w:p w:rsidR="00E70A7D" w:rsidRPr="00EC2708" w:rsidRDefault="00E70A7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0A7D" w:rsidRPr="00EC2708" w:rsidTr="00E70A7D">
        <w:tc>
          <w:tcPr>
            <w:tcW w:w="15920" w:type="dxa"/>
            <w:gridSpan w:val="5"/>
            <w:shd w:val="clear" w:color="auto" w:fill="auto"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Распределение бюджетных ассигнований бюджета города Ханты-Мансийска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2018 и 2019 годов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noWrap/>
            <w:vAlign w:val="bottom"/>
            <w:hideMark/>
          </w:tcPr>
          <w:p w:rsidR="00E70A7D" w:rsidRPr="00EC2708" w:rsidRDefault="00E70A7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E70A7D" w:rsidRPr="00EC2708" w:rsidRDefault="00E70A7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70A7D" w:rsidRPr="00EC2708" w:rsidRDefault="00E70A7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E70A7D" w:rsidRPr="00EC2708" w:rsidRDefault="00E70A7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E70A7D" w:rsidRPr="00EC2708" w:rsidRDefault="00E70A7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0A7D" w:rsidRPr="00EC2708" w:rsidTr="00E70A7D"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Целевая </w:t>
            </w:r>
            <w:r w:rsidRPr="00EC2708">
              <w:rPr>
                <w:sz w:val="20"/>
                <w:szCs w:val="20"/>
              </w:rPr>
              <w:br/>
              <w:t xml:space="preserve">статья  </w:t>
            </w:r>
            <w:r w:rsidRPr="00EC2708">
              <w:rPr>
                <w:sz w:val="20"/>
                <w:szCs w:val="20"/>
              </w:rPr>
              <w:br/>
              <w:t xml:space="preserve">расходов </w:t>
            </w:r>
            <w:r w:rsidRPr="00EC2708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Вид </w:t>
            </w:r>
            <w:r w:rsidRPr="00EC2708">
              <w:rPr>
                <w:sz w:val="20"/>
                <w:szCs w:val="20"/>
              </w:rPr>
              <w:br/>
              <w:t xml:space="preserve">расходов </w:t>
            </w:r>
            <w:r w:rsidRPr="00EC2708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Сумма на год</w:t>
            </w:r>
          </w:p>
        </w:tc>
      </w:tr>
      <w:tr w:rsidR="00E70A7D" w:rsidRPr="00EC2708" w:rsidTr="00E70A7D"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2018 год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2019 год</w:t>
            </w:r>
          </w:p>
        </w:tc>
      </w:tr>
    </w:tbl>
    <w:p w:rsidR="00E70A7D" w:rsidRPr="00EC2708" w:rsidRDefault="00E70A7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7"/>
        <w:gridCol w:w="2181"/>
        <w:gridCol w:w="1309"/>
        <w:gridCol w:w="2312"/>
        <w:gridCol w:w="2181"/>
      </w:tblGrid>
      <w:tr w:rsidR="00E70A7D" w:rsidRPr="00EC2708" w:rsidTr="00E70A7D">
        <w:trPr>
          <w:tblHeader/>
        </w:trPr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3 760 000,00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3 780 000,00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gramStart"/>
            <w:r w:rsidRPr="00EC2708">
              <w:rPr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01 0 01 00000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3 760 000,00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3 780 000,00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01 0 01 99990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3 760 000,00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3 780 000,00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01 0 01 99990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1 380 000,00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1 480 000,00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01 0 01 99990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1 380 000,00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1 480 000,00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01 0 01 99990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2 380 000,00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2 300 000,00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01 0 01 99990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2 380 000,00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2 300 000,00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121 198 831,42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121 198 831,42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95 616 408,00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95 616 408,00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60 450 420,00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60 450 420,00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60 450 420,00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60 450 420,00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974 920,00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974 920,00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974 920,00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974 920,00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59 475 500,00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59 475 500,00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59 475 500,00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59 475 500,00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22 660 791,00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22 660 791,00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Реализация мероприятий в рамках  подпрограммы "Социальная поддержка отдельных </w:t>
            </w:r>
            <w:r w:rsidRPr="00EC2708">
              <w:rPr>
                <w:sz w:val="20"/>
                <w:szCs w:val="20"/>
              </w:rPr>
              <w:lastRenderedPageBreak/>
              <w:t>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02 1 02 99990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22 660 791,00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22 660 791,00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17 848 933,00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17 848 933,00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17 848 933,00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17 848 933,00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32 658,00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32 658,00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32 658,00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32 658,00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4 779 200,00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4 779 200,00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4 779 200,00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4 779 200,00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10 929 167,00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10 929 167,00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10 929 167,00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10 929 167,00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351 610,00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351 610,00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351 610,00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351 610,00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10 577 557,00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10 577 557,00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7 605 000,00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7 605 000,00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2 972 557,00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2 972 557,00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1 576 030,00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1 576 030,00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1 576 030,00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1 576 030,00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1 451 030,00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1 451 030,00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1 451 030,00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1 451 030,00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125 000,00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02 1 04 99990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125 000,00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02 2 00 00000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3 983 000,00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3 983 000,00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02 2 01 00000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3 983 000,00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3 983 000,00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02 2 01 61800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3 783 000,00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3 783 000,00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EC2708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02 2 01 61800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3 783 000,00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3 783 000,00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02 2 01 61800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3 783 000,00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3 783 000,00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02 3 00 00000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21 599 423,42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21 599 423,42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02 3 01 00000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21 599 423,42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21 599 423,42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02 3 01 00590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21 599 423,42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21 599 423,42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02 3 01 00590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20 669 523,42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20 669 523,42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02 3 01 00590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20 669 523,42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20 669 523,42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02 3 01 00590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919 900,00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919 900,00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02 3 01 00590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919 900,00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919 900,00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02 3 01 00590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02 3 01 00590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19 103 870,00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19 103 870,00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18 431 870,00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18 431 870,00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общественного порядка"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6 550 429,36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6 550 429,36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gramStart"/>
            <w:r w:rsidRPr="00EC2708">
              <w:rPr>
                <w:sz w:val="20"/>
                <w:szCs w:val="20"/>
              </w:rPr>
              <w:t xml:space="preserve"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</w:t>
            </w:r>
            <w:r w:rsidRPr="00EC2708">
              <w:rPr>
                <w:sz w:val="20"/>
                <w:szCs w:val="20"/>
              </w:rPr>
              <w:lastRenderedPageBreak/>
              <w:t>муниципальной программы "Профилактика правонарушений в сфере</w:t>
            </w:r>
            <w:proofErr w:type="gramEnd"/>
            <w:r w:rsidRPr="00EC2708">
              <w:rPr>
                <w:sz w:val="20"/>
                <w:szCs w:val="20"/>
              </w:rPr>
              <w:t xml:space="preserve">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03 1 01 20060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4 444 929,36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4 903 679,36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03 1 01 20060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4 444 929,36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4 903 679,36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03 1 01 20060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4 444 929,36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4 903 679,36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03 1 01 82290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1 684 400,00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1 317 400,00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03 1 01 82290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1 684 400,00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1 317 400,00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03 1 01 82290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1 684 400,00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1 317 400,00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01 S2290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421 100,00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329 350,00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01 S2290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421 100,00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329 350,00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01 S2290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421 100,00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329 350,00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3 330 700,00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3 330 700,00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03 1 02 84250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3 330 700,00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3 330 700,00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03 1 02 84250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3 019 566,00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3 019 566,00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03 1 02 84250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3 019 566,00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3 019 566,00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03 1 02 84250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311 134,00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311 134,00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03 1 02 84250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311 134,00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311 134,00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03 1 03 82300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42 000,00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42 000,00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03 1 03 82300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42 000,00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42 000,00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03 1 03 82300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42 000,00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42 000,00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создания условий для деятельности народных дружин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03 S2300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18 000,00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18 000,00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C2708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03 1 03 S2300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18 000,00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18 000,00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03 S2300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18 000,00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18 000,00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spellStart"/>
            <w:r w:rsidRPr="00EC2708">
              <w:rPr>
                <w:sz w:val="20"/>
                <w:szCs w:val="20"/>
              </w:rPr>
              <w:t>мероприятий</w:t>
            </w:r>
            <w:proofErr w:type="gramStart"/>
            <w:r w:rsidRPr="00EC2708">
              <w:rPr>
                <w:sz w:val="20"/>
                <w:szCs w:val="20"/>
              </w:rPr>
              <w:t>,н</w:t>
            </w:r>
            <w:proofErr w:type="gramEnd"/>
            <w:r w:rsidRPr="00EC2708">
              <w:rPr>
                <w:sz w:val="20"/>
                <w:szCs w:val="20"/>
              </w:rPr>
              <w:t>аправленных</w:t>
            </w:r>
            <w:proofErr w:type="spellEnd"/>
            <w:r w:rsidRPr="00EC2708">
              <w:rPr>
                <w:sz w:val="20"/>
                <w:szCs w:val="20"/>
              </w:rPr>
              <w:t xml:space="preserve"> на профилактику правонарушений несовершеннолетних"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97 170,00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97 170,00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gramStart"/>
            <w:r w:rsidRPr="00EC2708">
              <w:rPr>
                <w:sz w:val="20"/>
                <w:szCs w:val="20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</w:t>
            </w:r>
            <w:proofErr w:type="gramEnd"/>
            <w:r w:rsidRPr="00EC2708">
              <w:rPr>
                <w:sz w:val="20"/>
                <w:szCs w:val="20"/>
              </w:rPr>
              <w:t xml:space="preserve"> безопасности и правопорядка в городе Ханты-Мансийске"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03 1 04 20050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97 170,00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97 170,00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03 1 04 20050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97 170,00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97 170,00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03 1 04 20050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97 170,00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97 170,00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03 1 05 00000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8 393 570,64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8 393 570,64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gramStart"/>
            <w:r w:rsidRPr="00EC2708">
              <w:rPr>
                <w:sz w:val="20"/>
                <w:szCs w:val="20"/>
              </w:rPr>
              <w:t xml:space="preserve">Мероприятия по выполнению работ по техническому обслуживанию систем </w:t>
            </w:r>
            <w:proofErr w:type="spellStart"/>
            <w:r w:rsidRPr="00EC2708">
              <w:rPr>
                <w:sz w:val="20"/>
                <w:szCs w:val="20"/>
              </w:rPr>
              <w:t>фотовидеофиксации</w:t>
            </w:r>
            <w:proofErr w:type="spellEnd"/>
            <w:r w:rsidRPr="00EC2708">
              <w:rPr>
                <w:sz w:val="20"/>
                <w:szCs w:val="20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EC2708">
              <w:rPr>
                <w:sz w:val="20"/>
                <w:szCs w:val="20"/>
              </w:rPr>
              <w:t>фотовидеофиксации</w:t>
            </w:r>
            <w:proofErr w:type="spellEnd"/>
            <w:r w:rsidRPr="00EC2708">
              <w:rPr>
                <w:sz w:val="20"/>
                <w:szCs w:val="20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</w:t>
            </w:r>
            <w:proofErr w:type="gramEnd"/>
            <w:r w:rsidRPr="00EC2708">
              <w:rPr>
                <w:sz w:val="20"/>
                <w:szCs w:val="20"/>
              </w:rPr>
              <w:t xml:space="preserve">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EC2708">
              <w:rPr>
                <w:sz w:val="20"/>
                <w:szCs w:val="20"/>
              </w:rPr>
              <w:t>фотовидеофиксации</w:t>
            </w:r>
            <w:proofErr w:type="spellEnd"/>
            <w:r w:rsidRPr="00EC2708">
              <w:rPr>
                <w:sz w:val="20"/>
                <w:szCs w:val="20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03 1 05 20060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7 049 570,64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7 049 570,64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03 1 05 20060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7 049 570,64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7 049 570,64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03 1 05 20060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7 049 570,64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7 049 570,64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EC2708">
              <w:rPr>
                <w:sz w:val="20"/>
                <w:szCs w:val="20"/>
              </w:rPr>
              <w:t>видеообзора</w:t>
            </w:r>
            <w:proofErr w:type="spellEnd"/>
            <w:r w:rsidRPr="00EC2708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03 1 05 82310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1 075 200,00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1 075 200,00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03 1 05 82310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1 075 200,00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1 075 200,00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EC2708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03 1 05 82310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1 075 200,00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1 075 200,00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EC2708">
              <w:rPr>
                <w:sz w:val="20"/>
                <w:szCs w:val="20"/>
              </w:rPr>
              <w:t>видеообзора</w:t>
            </w:r>
            <w:proofErr w:type="spellEnd"/>
            <w:r w:rsidRPr="00EC2708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05 S2310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268 800,00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268 800,00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05 S2310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268 800,00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268 800,00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05 S2310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268 800,00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268 800,00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03 1 06 00000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03 1 06 51200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03 1 06 51200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03 1 06 51200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03 2 00 00000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"Реализация мероприятий по информационной антинаркотической пропаганде"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03 2 01 00000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EC2708">
              <w:rPr>
                <w:sz w:val="20"/>
                <w:szCs w:val="20"/>
              </w:rPr>
              <w:t>баннеровв</w:t>
            </w:r>
            <w:proofErr w:type="spellEnd"/>
            <w:r w:rsidRPr="00EC2708">
              <w:rPr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03 2 01 20040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03 2 01 20040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03 2 01 20040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03 2 01 20040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03 2 01 20040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03 2 03 00000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gramStart"/>
            <w:r w:rsidRPr="00EC2708">
              <w:rPr>
                <w:sz w:val="20"/>
                <w:szCs w:val="20"/>
              </w:rPr>
              <w:t xml:space="preserve"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</w:t>
            </w:r>
            <w:r w:rsidRPr="00EC2708">
              <w:rPr>
                <w:sz w:val="20"/>
                <w:szCs w:val="20"/>
              </w:rPr>
              <w:lastRenderedPageBreak/>
              <w:t>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EC2708">
              <w:rPr>
                <w:sz w:val="20"/>
                <w:szCs w:val="20"/>
              </w:rPr>
              <w:t xml:space="preserve"> </w:t>
            </w:r>
            <w:proofErr w:type="gramStart"/>
            <w:r w:rsidRPr="00EC2708">
              <w:rPr>
                <w:sz w:val="20"/>
                <w:szCs w:val="20"/>
              </w:rPr>
              <w:t>Ханты-Мансийске</w:t>
            </w:r>
            <w:proofErr w:type="gramEnd"/>
            <w:r w:rsidRPr="00EC2708">
              <w:rPr>
                <w:sz w:val="20"/>
                <w:szCs w:val="20"/>
              </w:rPr>
              <w:t>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03 2 03 20040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03 2 03 20040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03 2 03 20040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межбюджетные трансферты победителям конкурсов муниципальных образований Ханты-Мансийского автономного округа –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03 2 03 85230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03 2 03 85230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03 2 03 85230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03 3 00 00000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402 000,00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402 000,00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  <w:proofErr w:type="gramStart"/>
            <w:r w:rsidRPr="00EC2708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03 3 01 00000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102 000,00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102 000,00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03 3 01 99990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102 000,00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102 000,00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03 3 01 99990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102 000,00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102 000,00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03 3 01 99990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102 000,00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102 000,00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03 3 04 00000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03 3 04 99990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03 3 04 99990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03 3 04 99990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03 3 04 99990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03 3 04 99990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62 986 600,00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63 660 800,00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"Социальная поддержка семей с детьми"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04 0 01 00000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237 000,00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муниципальной программы "Дети-сироты" на 2016-</w:t>
            </w:r>
            <w:r w:rsidRPr="00EC2708">
              <w:rPr>
                <w:sz w:val="20"/>
                <w:szCs w:val="20"/>
              </w:rPr>
              <w:lastRenderedPageBreak/>
              <w:t>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04 0 01 99990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237 000,00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04 0 01 99990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237 000,00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04 0 01 99990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237 000,00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EC2708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04 0 02 00000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34 992 300,00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35 666 500,00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04 0 02 84060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34 751 100,00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35 425 300,00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04 0 02 84060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34 751 100,00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35 425 300,00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04 0 02 84060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34 751 100,00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35 425 300,00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04 0 02 84090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241 200,00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241 200,00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04 0 02 84090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209 730,00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209 730,00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04 0 02 84090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209 730,00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209 730,00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04 0 02 84090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31 470,00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31 470,00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04 0 02 84090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31 470,00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31 470,00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04 0 03 00000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27 757 300,00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27 757 300,00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04 0 03 84070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27 757 300,00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27 757 300,00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04 0 03 84070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25 236 780,00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25 236 780,00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04 0 03 84070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25 236 780,00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25 236 780,00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04 0 03 84070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2 520 520,00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2 520 520,00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04 0 03 84070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2 520 520,00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2 520 520,00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175 745 227,80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175 745 227,80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14 681 287,80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14 681 287,80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EC2708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6 599 431,00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6 599 431,00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</w:t>
            </w:r>
            <w:r w:rsidRPr="00EC2708">
              <w:rPr>
                <w:sz w:val="20"/>
                <w:szCs w:val="20"/>
              </w:rPr>
              <w:lastRenderedPageBreak/>
              <w:t>Думы ХМАО-Югры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05 1 01 85160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05 1 01 85160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05 1 01 85160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6 599 431,00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6 599 431,00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6 599 431,00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6 599 431,00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6 599 431,00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6 599 431,00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EC2708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6 282 948,80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6 282 948,80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gramStart"/>
            <w:r w:rsidRPr="00EC2708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EC2708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EC2708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05 1 02 20010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4 887 872,00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4 887 872,00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05 1 02 20010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4 887 872,00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4 887 872,00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05 1 02 20010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4 887 872,00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4 887 872,00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05 1 02 82050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837 046,08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837 046,08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05 1 02 82050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837 046,08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837 046,08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05 1 02 82050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837 046,08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837 046,08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02 S2050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558 030,72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558 030,72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02 S2050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558 030,72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558 030,72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02 S2050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558 030,72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558 030,72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691 211,00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691 211,00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05 1 03 82110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654 000,00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654 000,00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05 1 03 82110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654 000,00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654 000,00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05 1 03 82110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654 000,00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654 000,00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05 1 03 85160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05 1 03 85160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05 1 03 85160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05 1 03 85200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05 1 03 85200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05 1 03 85200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03 S2110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37 211,00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37 211,00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03 S2110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37 211,00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37 211,00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03 S2110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37 211,00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37 211,00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1 107 697,00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1 107 697,00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Субсидия на организацию и проведение социально ориентированным некоммерческим организациям социально значимых общественных мероприятий </w:t>
            </w:r>
            <w:proofErr w:type="gramStart"/>
            <w:r w:rsidRPr="00EC2708">
              <w:rPr>
                <w:sz w:val="20"/>
                <w:szCs w:val="20"/>
              </w:rPr>
              <w:t>и(</w:t>
            </w:r>
            <w:proofErr w:type="gramEnd"/>
            <w:r w:rsidRPr="00EC2708">
              <w:rPr>
                <w:sz w:val="20"/>
                <w:szCs w:val="20"/>
              </w:rPr>
              <w:t>или) проектов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05 1 04 61800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1 107 697,00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1 107 697,00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05 1 04 61800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1 107 697,00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1 107 697,00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05 1 04 61800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1 107 697,00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1 107 697,00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05 2 00 00000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161 063 940,00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161 063 940,00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05 2 01 00000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161 063 940,00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161 063 940,00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</w:t>
            </w:r>
            <w:r w:rsidRPr="00EC2708">
              <w:rPr>
                <w:sz w:val="20"/>
                <w:szCs w:val="20"/>
              </w:rPr>
              <w:lastRenderedPageBreak/>
              <w:t>культуры и спорта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05 2 01 00590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136 996 623,33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136 996 623,33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136 996 623,33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136 996 623,33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136 996 623,33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136 996 623,33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05 2 01 02040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18 679 620,67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18 679 620,67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05 2 01 02040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18 674 620,67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18 674 620,67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05 2 01 02040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18 674 620,67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18 674 620,67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05 2 01 02040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05 2 01 02040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05 2 01 02400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2 888 012,00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2 888 012,00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05 2 01 02400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2 645 710,00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2 645 710,00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05 2 01 02400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2 645 710,00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2 645 710,00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05 2 01 02400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242 302,00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242 302,00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05 2 01 02400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242 302,00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242 302,00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Субсидии на повышение </w:t>
            </w:r>
            <w:proofErr w:type="gramStart"/>
            <w:r w:rsidRPr="00EC2708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EC2708">
              <w:rPr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05 2 01 82440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2 374 700,00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2 374 700,00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05 2 01 82440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2 374 700,00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2 374 700,00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05 2 01 82440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2 374 700,00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2 374 700,00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05 2 01 85160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05 2 01 85160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05 2 01 85160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</w:t>
            </w:r>
            <w:r w:rsidRPr="00EC2708">
              <w:rPr>
                <w:sz w:val="20"/>
                <w:szCs w:val="20"/>
              </w:rPr>
              <w:lastRenderedPageBreak/>
              <w:t xml:space="preserve">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05 2 01 S2440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124 984,00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124 984,00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2 01 S2440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124 984,00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124 984,00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05 2 01 S2440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124 984,00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124 984,00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128 736 140,55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127 304 258,20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49 273 013,76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47 841 131,41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49 176 313,76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47 744 431,41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45 060 273,52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45 060 273,52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45 060 273,52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45 060 273,52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45 060 273,52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45 060 273,52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Субсидии на повышение </w:t>
            </w:r>
            <w:proofErr w:type="gramStart"/>
            <w:r w:rsidRPr="00EC2708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EC2708">
              <w:rPr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06 1 01 82440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2 328 600,00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2 328 600,00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06 1 01 82440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2 328 600,00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2 328 600,00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06 1 01 82440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2 328 600,00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2 328 600,00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06 1 01 82520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1 217 100,00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06 1 01 82520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1 217 100,00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06 1 01 82520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1 217 100,00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233 000,00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233 000,00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233 000,00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01 R5190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01 R5190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01 R5190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01 S2440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122 557,89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122 557,89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01 S2440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122 557,89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122 557,89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01 S2440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122 557,89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122 557,89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01 S2520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214 782,35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01 S2520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214 782,35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01 S2520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214 782,35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96 700,00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96 700,00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06 1 02 84100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96 700,00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96 700,00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06 1 02 84100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96 700,00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96 700,00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06 1 02 84100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96 700,00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96 700,00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06 1 04 61800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06 1 04 61800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06 1 04 61800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06 2 00 00000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79 463 126,79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79 463 126,79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06 2 01 00000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79 463 126,79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79 463 126,79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</w:t>
            </w:r>
            <w:r w:rsidRPr="00EC2708">
              <w:rPr>
                <w:sz w:val="20"/>
                <w:szCs w:val="20"/>
              </w:rPr>
              <w:lastRenderedPageBreak/>
              <w:t>Мансийске на 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06 2 01 00590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75 034 753,79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75 034 753,79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75 034 753,79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75 034 753,79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75 034 753,79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75 034 753,79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06 2 01 85160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06 2 01 85160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06 2 01 85160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4 428 373,00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4 428 373,00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4 428 373,00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4 428 373,00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06 2 01 99990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4 428 373,00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4 428 373,00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3 602 315 005,60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3 515 295 805,60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3 230 420 597,46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3 104 512 597,46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5 326 910,00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5 326 910,00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07 1 01 85060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07 1 01 85060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07 1 01 85060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5 326 910,00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5 326 910,00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160 000,00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160 000,00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5 166 910,00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5 166 910,00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5 166 910,00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5 166 910,00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61 868 386,20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61 868 386,20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07 1 02 20010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24 677 263,00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24 677 263,00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EC2708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07 1 02 20010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07 1 02 20010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07 1 02 20010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19 489 088,00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19 489 088,00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07 1 02 20010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19 489 088,00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19 489 088,00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07 1 02 20010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5 178 175,00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5 178 175,00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07 1 02 20010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5 178 175,00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5 178 175,00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07 1 02 82050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10 030 253,92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10 030 253,92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07 1 02 82050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10 030 253,92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10 030 253,92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07 1 02 82050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1 942 080,00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1 942 080,00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07 1 02 82050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8 088 173,92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8 088 173,92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07 1 02 84080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20 474 000,00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20 474 000,00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07 1 02 84080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630 000,00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630 000,00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07 1 02 84080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630 000,00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630 000,00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07 1 02 84080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19 559 300,00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19 559 300,00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07 1 02 84080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19 559 300,00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19 559 300,00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07 1 02 84080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284 700,00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284 700,00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07 1 02 84080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284 700,00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284 700,00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S2050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6 686 869,28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6 686 869,28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S2050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6 686 869,28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6 686 869,28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S2050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2 541 840,00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2 541 840,00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02 S2050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4 145 029,28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4 145 029,28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Основное мероприятие "Обеспечение реализации основных общеобразовательных </w:t>
            </w:r>
            <w:r w:rsidRPr="00EC2708">
              <w:rPr>
                <w:sz w:val="20"/>
                <w:szCs w:val="20"/>
              </w:rPr>
              <w:lastRenderedPageBreak/>
              <w:t>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07 1 03 00000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3 163 225 301,26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3 037 317 301,26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452 434 167,40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452 434 167,40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452 434 167,40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452 434 167,40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450 684 167,40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450 684 167,40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1 750 000,00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1 750 000,00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Субсидии на повышение </w:t>
            </w:r>
            <w:proofErr w:type="gramStart"/>
            <w:r w:rsidRPr="00EC2708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EC2708">
              <w:rPr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07 1 03 82440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21 059 900,00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21 059 900,00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07 1 03 82440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21 059 900,00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21 059 900,00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07 1 03 82440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21 059 900,00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21 059 900,00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расходных обязательств местных бюджетов по организации </w:t>
            </w:r>
            <w:proofErr w:type="gramStart"/>
            <w:r w:rsidRPr="00EC2708">
              <w:rPr>
                <w:sz w:val="20"/>
                <w:szCs w:val="20"/>
              </w:rPr>
              <w:t>питания</w:t>
            </w:r>
            <w:proofErr w:type="gramEnd"/>
            <w:r w:rsidRPr="00EC2708">
              <w:rPr>
                <w:sz w:val="20"/>
                <w:szCs w:val="2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07 1 03 82460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70 378 900,00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70 378 900,00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07 1 03 82460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70 378 900,00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70 378 900,00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07 1 03 82460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70 378 900,00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70 378 900,00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07 1 03 82470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26 028 000,00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26 028 000,00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07 1 03 82470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26 028 000,00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26 028 000,00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07 1 03 82470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26 028 000,00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26 028 000,00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gramStart"/>
            <w:r w:rsidRPr="00EC2708">
              <w:rPr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07 1 03 84030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55 674 000,00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55 674 000,00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07 1 03 84030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55 674 000,00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55 674 000,00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07 1 03 84030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55 674 000,00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55 674 000,00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</w:t>
            </w:r>
            <w:r w:rsidRPr="00EC2708">
              <w:rPr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07 1 03 84050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103 887 000,00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103 887 000,00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07 1 03 84050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4 753 000,00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4 753 000,00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07 1 03 84050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4 753 000,00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4 753 000,00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07 1 03 84050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99 134 000,00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99 134 000,00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07 1 03 84050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99 134 000,00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99 134 000,00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proofErr w:type="spellStart"/>
            <w:r w:rsidRPr="00EC2708">
              <w:rPr>
                <w:sz w:val="20"/>
                <w:szCs w:val="20"/>
              </w:rPr>
              <w:t>дошкольного</w:t>
            </w:r>
            <w:proofErr w:type="gramStart"/>
            <w:r w:rsidRPr="00EC2708">
              <w:rPr>
                <w:sz w:val="20"/>
                <w:szCs w:val="20"/>
              </w:rPr>
              <w:t>,н</w:t>
            </w:r>
            <w:proofErr w:type="gramEnd"/>
            <w:r w:rsidRPr="00EC2708">
              <w:rPr>
                <w:sz w:val="20"/>
                <w:szCs w:val="20"/>
              </w:rPr>
              <w:t>ачального</w:t>
            </w:r>
            <w:proofErr w:type="spellEnd"/>
            <w:r w:rsidRPr="00EC2708">
              <w:rPr>
                <w:sz w:val="20"/>
                <w:szCs w:val="20"/>
              </w:rPr>
              <w:t xml:space="preserve">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07 1 03 84300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07 1 03 84300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07 1 03 84300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07 1 03 84300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07 1 03 84300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07 1 03 84301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945 381 200,00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861 012 800,00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07 1 03 84301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945 381 200,00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861 012 800,00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07 1 03 84301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890 881 200,00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806 512 800,00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07 1 03 84301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54 500 000,00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54 500 000,00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07 1 03 84302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109 099 000,00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109 099 000,00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07 1 03 84302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109 099 000,00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109 099 000,00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07 1 03 84302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109 099 000,00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109 099 000,00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07 1 03 84303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1 163 879 700,00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1 122 340 100,00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07 1 03 84303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1 163 879 700,00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1 122 340 100,00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07 1 03 84303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1 163 879 700,00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1 122 340 100,00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S2440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1 108 416,00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1 108 416,00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S2440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1 108 416,00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1 108 416,00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S2440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1 108 416,00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1 108 416,00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по организации </w:t>
            </w:r>
            <w:proofErr w:type="gramStart"/>
            <w:r w:rsidRPr="00EC2708">
              <w:rPr>
                <w:sz w:val="20"/>
                <w:szCs w:val="20"/>
              </w:rPr>
              <w:t>питания</w:t>
            </w:r>
            <w:proofErr w:type="gramEnd"/>
            <w:r w:rsidRPr="00EC2708">
              <w:rPr>
                <w:sz w:val="20"/>
                <w:szCs w:val="2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S2460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9 826 500,00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9 826 500,00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S2460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9 826 500,00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9 826 500,00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S2460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9 826 500,00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9 826 500,00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S2470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203 668 517,86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203 668 517,86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S2470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203 668 517,86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203 668 517,86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S2470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192 185 765,86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192 185 765,86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1 03 S2470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11 482 752,00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11 482 752,00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07 2 00 00000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549 000,00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549 000,00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</w:t>
            </w:r>
            <w:r w:rsidRPr="00EC2708">
              <w:rPr>
                <w:sz w:val="20"/>
                <w:szCs w:val="20"/>
              </w:rPr>
              <w:lastRenderedPageBreak/>
              <w:t xml:space="preserve">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07 2 01 00000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549 000,00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549 000,00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07 2 01 85020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07 2 01 85020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07 2 01 85020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549 000,00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549 000,00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344 000,00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344 000,00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344 000,00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344 000,00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205 000,00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07 2 01 99990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205 000,00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Подпрограмма "Допризывная подготовка </w:t>
            </w:r>
            <w:proofErr w:type="gramStart"/>
            <w:r w:rsidRPr="00EC2708">
              <w:rPr>
                <w:sz w:val="20"/>
                <w:szCs w:val="20"/>
              </w:rPr>
              <w:t>обучающихся</w:t>
            </w:r>
            <w:proofErr w:type="gramEnd"/>
            <w:r w:rsidRPr="00EC2708">
              <w:rPr>
                <w:sz w:val="20"/>
                <w:szCs w:val="20"/>
              </w:rPr>
              <w:t>" муниципальной программы "Развитие образования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07 3 00 00000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869 700,00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869 700,00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07 3 01 00000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173 600,00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173 600,00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07 3 01 99990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173 600,00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173 600,00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07 3 01 99990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173 600,00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173 600,00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07 3 01 99990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173 600,00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173 600,00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"Создание условий для развития гражданск</w:t>
            </w:r>
            <w:proofErr w:type="gramStart"/>
            <w:r w:rsidRPr="00EC2708">
              <w:rPr>
                <w:sz w:val="20"/>
                <w:szCs w:val="20"/>
              </w:rPr>
              <w:t>о-</w:t>
            </w:r>
            <w:proofErr w:type="gramEnd"/>
            <w:r w:rsidRPr="00EC2708">
              <w:rPr>
                <w:sz w:val="20"/>
                <w:szCs w:val="20"/>
              </w:rPr>
              <w:t>, военно-патриотических качеств обучающихся"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07 3 02 00000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409 100,00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409 100,00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07 3 02 85160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07 3 02 85160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07 3 02 85160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</w:t>
            </w:r>
            <w:proofErr w:type="gramStart"/>
            <w:r w:rsidRPr="00EC2708">
              <w:rPr>
                <w:sz w:val="20"/>
                <w:szCs w:val="20"/>
              </w:rPr>
              <w:t>"м</w:t>
            </w:r>
            <w:proofErr w:type="gramEnd"/>
            <w:r w:rsidRPr="00EC2708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07 3 02 99990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409 100,00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409 100,00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07 3 02 99990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409 100,00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409 100,00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07 3 02 99990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409 100,00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409 100,00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gramStart"/>
            <w:r w:rsidRPr="00EC2708">
              <w:rPr>
                <w:sz w:val="20"/>
                <w:szCs w:val="20"/>
              </w:rPr>
              <w:t xml:space="preserve">Основное мероприятие "Оказание психологической помощи обучающимся, оказавшимся </w:t>
            </w:r>
            <w:r w:rsidRPr="00EC2708">
              <w:rPr>
                <w:sz w:val="20"/>
                <w:szCs w:val="20"/>
              </w:rPr>
              <w:lastRenderedPageBreak/>
              <w:t>в трудной жизненной ситуации.</w:t>
            </w:r>
            <w:proofErr w:type="gramEnd"/>
            <w:r w:rsidRPr="00EC2708">
              <w:rPr>
                <w:sz w:val="20"/>
                <w:szCs w:val="20"/>
              </w:rPr>
              <w:t xml:space="preserve"> Профилактика детского дорожно-транспортного травматизма"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07 3 03 00000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287 000,00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287 000,00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Реализация мероприятий  в рамках подпрограммы "Допризывная подготовка обучающихся</w:t>
            </w:r>
            <w:proofErr w:type="gramStart"/>
            <w:r w:rsidRPr="00EC2708">
              <w:rPr>
                <w:sz w:val="20"/>
                <w:szCs w:val="20"/>
              </w:rPr>
              <w:t>"м</w:t>
            </w:r>
            <w:proofErr w:type="gramEnd"/>
            <w:r w:rsidRPr="00EC2708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07 3 03 99990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287 000,00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287 000,00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07 3 03 99990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287 000,00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287 000,00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07 3 03 99990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287 000,00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287 000,00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370 475 708,14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409 364 508,14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21 663 700,00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21 663 700,00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20 408 829,70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20 408 829,70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20 342 829,70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20 342 829,70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20 342 829,70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20 342 829,70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66 000,00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66 000,00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66 000,00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66 000,00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1 254 870,30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1 254 870,30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1 079 900,00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1 079 900,00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1 079 900,00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1 079 900,00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174 970,30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174 970,30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174 970,30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174 970,30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89 444 226,14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89 444 226,14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88 614 226,14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88 614 226,14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82 839 024,67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82 839 024,67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82 839 024,67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82 839 024,67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5 295 408,39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5 295 408,39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5 295 408,39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5 295 408,39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419 793,08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419 793,08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419 793,08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419 793,08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EC2708">
              <w:rPr>
                <w:sz w:val="20"/>
                <w:szCs w:val="20"/>
              </w:rPr>
              <w:t>"м</w:t>
            </w:r>
            <w:proofErr w:type="gramEnd"/>
            <w:r w:rsidRPr="00EC2708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830 000,00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830 000,00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96 482 782,00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96 482 782,00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07 4 03 00590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96 482 782,00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96 482 782,00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07 4 03 00590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96 482 782,00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96 482 782,00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07 4 03 00590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96 482 782,00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96 482 782,00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162 885 000,00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201 773 800,00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Инвестиции в муниципальную собственность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07 4 04 82030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07 4 04 82030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07 4 04 82030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07 4 04 82040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149 462 900,00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149 462 900,00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Капитальные вложения в объекты недвижимого имущества государственной </w:t>
            </w:r>
            <w:r w:rsidRPr="00EC2708">
              <w:rPr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07 4 04 82040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149 462 900,00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149 462 900,00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07 4 04 82040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149 462 900,00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149 462 900,00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07 4 04 82540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07 4 04 82540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07 4 04 82540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EC2708">
              <w:rPr>
                <w:sz w:val="20"/>
                <w:szCs w:val="20"/>
              </w:rPr>
              <w:t>"м</w:t>
            </w:r>
            <w:proofErr w:type="gramEnd"/>
            <w:r w:rsidRPr="00EC2708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S2030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555 600,00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4 444 400,00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S2030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555 600,00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4 444 400,00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S2030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555 600,00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4 444 400,00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на  приобретение объектов общего образования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S2040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7 866 500,00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7 866 500,00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S2040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7 866 500,00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7 866 500,00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S2040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7 866 500,00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7 866 500,00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S2540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S2540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07 4 04 S2540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247 357 956,00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233 303 411,00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gramStart"/>
            <w:r w:rsidRPr="00EC2708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137 526 296,00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123 476 251,00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Инвестиции в объекты муниципальной собственности в рамках муниципальной </w:t>
            </w:r>
            <w:r w:rsidRPr="00EC2708">
              <w:rPr>
                <w:sz w:val="20"/>
                <w:szCs w:val="20"/>
              </w:rPr>
              <w:lastRenderedPageBreak/>
              <w:t>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09 0 01 42110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13 766 834,00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13 800 000,00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13 766 834,00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13 800 000,00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13 766 834,00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13 800 000,00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09 0 01 82172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60 965 500,00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45 042 500,00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09 0 01 82172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60 965 500,00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45 042 500,00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09 0 01 82172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60 965 500,00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45 042 500,00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17 200 000,00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17 200 000,00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17 200 000,00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17 200 000,00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17 200 000,00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17 200 000,00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01 R0820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38 058 900,00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41 866 700,00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01 R0820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38 058 900,00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41 866 700,00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01 R0820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38 058 900,00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41 866 700,00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01 S2172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7 535 062,00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5 567 051,00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01 S2172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7 535 062,00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5 567 051,00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01 S2172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7 535 062,00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5 567 051,00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09 0 02 42110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09 0 02 42110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09 0 02 42110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9 806 260,00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9 801 760,00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№181-ФЗ "О социальной защите инвалидов в </w:t>
            </w:r>
            <w:r w:rsidRPr="00EC2708">
              <w:rPr>
                <w:sz w:val="20"/>
                <w:szCs w:val="20"/>
              </w:rPr>
              <w:lastRenderedPageBreak/>
              <w:t>Российской Федерации", федеральный бюджет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09 0 03 51350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3 798 400,00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3 798 400,00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09 0 03 51350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3 798 400,00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3 798 400,00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09 0 03 51350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3 798 400,00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3 798 400,00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3 500 000,00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3 500 000,00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3 500 000,00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03 D1340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464 300,00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464 300,00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03 D1340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464 300,00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464 300,00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03 D1340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464 300,00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464 300,00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03 L0200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58 348,00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58 348,00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03 L0200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58 348,00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58 348,00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03 L0200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58 348,00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58 348,00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03 L1340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936 412,00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936 412,00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03 L1340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936 412,00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936 412,00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03 L1340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936 412,00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936 412,00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03 R0200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1 048 800,00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1 044 300,00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03 R0200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1 048 800,00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1 044 300,00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03 R0200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1 048 800,00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1 044 300,00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25 400,00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09 0 04 84220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25 400,00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09 0 04 84220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25 400,00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09 0 04 84220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25 400,00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Основное мероприятие "Подготовка территории для индивидуального жилищного </w:t>
            </w:r>
            <w:r w:rsidRPr="00EC2708">
              <w:rPr>
                <w:sz w:val="20"/>
                <w:szCs w:val="20"/>
              </w:rPr>
              <w:lastRenderedPageBreak/>
              <w:t>строительства"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09 0 05 00000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09 0 05 82173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09 0 05 82173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09 0 05 82173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09 0 05 99990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09 0 05 99990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09 0 05 99990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05 S2173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05 S2173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05 S2173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"Предоставление мер поддержки жилищно-строительным кооперативам на проектирование и строительство инженерных сетей до границ земельного участка, предназначенного для строительства многоквартирного жилого дома жилищно-строительным кооперативом, благоустройство территории, подготовку проектно-сметной документации на жилой дом"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09 0 06 00000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муниципальным образованиям автономного округа –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09 0 06 82530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09 0 06 82530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09 0 06 82530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09 0 06 82530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09 0 06 82530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реализацию мероприятий "Современная модель развития жилищного строительства муниципального образования"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06 S2530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06 S2530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06 S2530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06 S2530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09 0 06 S2530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 xml:space="preserve">Муниципальная программа "Основные направления развития в области </w:t>
            </w:r>
            <w:r w:rsidRPr="00EC2708">
              <w:rPr>
                <w:b/>
                <w:bCs/>
                <w:sz w:val="20"/>
                <w:szCs w:val="20"/>
              </w:rPr>
              <w:lastRenderedPageBreak/>
              <w:t>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lastRenderedPageBreak/>
              <w:t>10 0 00 00000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131 980 070,00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131 980 070,00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EC2708">
              <w:rPr>
                <w:sz w:val="20"/>
                <w:szCs w:val="20"/>
              </w:rPr>
              <w:t>контроля за</w:t>
            </w:r>
            <w:proofErr w:type="gramEnd"/>
            <w:r w:rsidRPr="00EC2708"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19 455 000,00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19 455 000,00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8 567 400,00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8 567 400,00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8 567 400,00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8 567 400,00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8 567 400,00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8 567 400,00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организациям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10 0 01 61100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10 0 01 61100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10 0 01 61100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10 887 600,00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10 887 600,00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10 205 000,00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10 205 000,00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10 205 000,00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10 205 000,00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682 600,00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682 600,00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682 600,00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682 600,00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112 525 070,00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112 525 070,00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38 743 100,00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38 743 100,00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35 721 302,21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35 721 302,21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35 721 302,21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35 721 302,21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3 018 923,79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3 018 923,79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3 018 923,79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3 018 923,79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2 874,00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2 874,00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2 874,00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2 874,00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66 895 030,00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66 895 030,00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65 792 866,00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65 792 866,00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65 792 866,00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65 792 866,00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1 098 164,00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1 098 164,00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1 098 164,00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1 098 164,00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10 0 02 02400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6 886 940,00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6 886 940,00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10 0 02 02400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3 500 000,00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10 0 02 02400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3 500 000,00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10 0 02 02400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3 386 940,00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3 386 940,00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10 0 02 02400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3 386 940,00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3 386 940,00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22 847 835,18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22 847 835,18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22 847 835,18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22 847 835,18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12 921 470,80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14 890 800,00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11 1 02 82190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12 118 900,00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12 118 900,00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11 1 02 82190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12 118 900,00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12 118 900,00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11 1 02 82190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12 118 900,00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12 118 900,00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</w:t>
            </w:r>
            <w:r w:rsidRPr="00EC2708">
              <w:rPr>
                <w:sz w:val="20"/>
                <w:szCs w:val="20"/>
              </w:rPr>
              <w:lastRenderedPageBreak/>
              <w:t>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11 1 02 99990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164 733,96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2 134 063,16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164 733,96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2 134 063,16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164 733,96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2 134 063,16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02 S2190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637 836,84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637 836,84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02 S2190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637 836,84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637 836,84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02 S2190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637 836,84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637 836,84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2 500 000,00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EC2708">
              <w:rPr>
                <w:sz w:val="20"/>
                <w:szCs w:val="20"/>
              </w:rPr>
              <w:t>предупреждения</w:t>
            </w:r>
            <w:proofErr w:type="gramStart"/>
            <w:r w:rsidRPr="00EC2708">
              <w:rPr>
                <w:sz w:val="20"/>
                <w:szCs w:val="20"/>
              </w:rPr>
              <w:t>,л</w:t>
            </w:r>
            <w:proofErr w:type="gramEnd"/>
            <w:r w:rsidRPr="00EC2708">
              <w:rPr>
                <w:sz w:val="20"/>
                <w:szCs w:val="20"/>
              </w:rPr>
              <w:t>иквидации</w:t>
            </w:r>
            <w:proofErr w:type="spellEnd"/>
            <w:r w:rsidRPr="00EC2708">
              <w:rPr>
                <w:sz w:val="20"/>
                <w:szCs w:val="20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11 1 04 20030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2 500 000,00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11 1 04 20030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2 500 000,00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11 1 04 20030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2 500 000,00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11 1 06 00000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5 457 035,18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5 457 035,18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11 1 06 99990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5 457 035,18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5 457 035,18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11 1 06 99990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5 457 035,18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5 457 035,18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11 1 06 99990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5 457 035,18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5 457 035,18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"Проектирование и строительство (ремонт) инженерных сетей"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11 1 08 00000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11 1 08 99990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11 1 08 99990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11 1 08 99990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"Проектные работы на строительство котельной"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11 1 09 00000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11 1 09 99990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11 1 09 99990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11 1 09 99990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11 1 10 00000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11 1 10 99990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11 1 10 99990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11 1 10 99990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Основное мероприятие "Увеличение мощности ливневой канализационной-насосной станции по </w:t>
            </w:r>
            <w:proofErr w:type="spellStart"/>
            <w:r w:rsidRPr="00EC2708">
              <w:rPr>
                <w:sz w:val="20"/>
                <w:szCs w:val="20"/>
              </w:rPr>
              <w:t>ул</w:t>
            </w:r>
            <w:proofErr w:type="gramStart"/>
            <w:r w:rsidRPr="00EC2708">
              <w:rPr>
                <w:sz w:val="20"/>
                <w:szCs w:val="20"/>
              </w:rPr>
              <w:t>.Э</w:t>
            </w:r>
            <w:proofErr w:type="gramEnd"/>
            <w:r w:rsidRPr="00EC2708">
              <w:rPr>
                <w:sz w:val="20"/>
                <w:szCs w:val="20"/>
              </w:rPr>
              <w:t>нгельса</w:t>
            </w:r>
            <w:proofErr w:type="spellEnd"/>
            <w:r w:rsidRPr="00EC2708">
              <w:rPr>
                <w:sz w:val="20"/>
                <w:szCs w:val="20"/>
              </w:rPr>
              <w:t xml:space="preserve"> путем монтажа высокопроизводительного насосного оборудования"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11 1 11 00000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1 969 329,20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11 1 11 99990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1 969 329,20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11 1 11 99990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1 969 329,20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11 1 11 99990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1 969 329,20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652 311 931,11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653 251 531,11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C2708">
              <w:rPr>
                <w:sz w:val="20"/>
                <w:szCs w:val="20"/>
              </w:rPr>
              <w:t>жилищно</w:t>
            </w:r>
            <w:proofErr w:type="spellEnd"/>
            <w:r w:rsidRPr="00EC2708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248 596 792,23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248 596 792,23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105 534 982,82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105 534 982,82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38 692 434,00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38 692 434,00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38 692 434,00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38 692 434,00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13 308 437,00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13 308 437,00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13 308 437,00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13 308 437,00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53 518 611,82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53 518 611,82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53 518 611,82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53 518 611,82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15 500,00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15 500,00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15 500,00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55 026 797,00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55 026 797,00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54 285 028,00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54 285 028,00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54 285 028,00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54 285 028,00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711 769,00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711 769,00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711 769,00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711 769,00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2 917 550,00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2 917 550,00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2 570 660,00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2 570 660,00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2 570 660,00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2 570 660,00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346 890,00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346 890,00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346 890,00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346 890,00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48 093 812,64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42 145 421,39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10 743 812,64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6 795 421,39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10 743 812,64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6 795 421,39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37 350 000,00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35 350 000,00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37 350 000,00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35 350 000,00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37 023 649,77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42 972 041,02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37 023 649,77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42 972 041,02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EC2708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12 0 01 99990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37 023 649,77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42 972 041,02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58 197 900,00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59 137 500,00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12 0 02 61100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26 890 000,00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26 890 000,00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12 0 02 61100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12 0 02 61100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12 0 02 61100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25 890 000,00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25 890 000,00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12 0 02 61100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25 890 000,00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25 890 000,00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12 0 02 84230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31 307 900,00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32 247 500,00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12 0 02 84230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2 600,00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12 0 02 84230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2 600,00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2 600,00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12 0 02 84230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31 305 300,00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32 244 900,00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12 0 02 84230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31 305 300,00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32 244 900,00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202 460 000,00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202 460 000,00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12 0 03 82390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12 0 03 82390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12 0 03 82390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202 460 000,00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202 460 000,00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202 460 000,00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202 460 000,00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202 460 000,00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202 460 000,00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03 S2390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03 S2390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03 S2390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143 057 238,88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143 057 238,88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12 0 04 00590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75 603 938,88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75 603 938,88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12 0 04 00590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75 603 938,88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75 603 938,88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12 0 04 00590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75 603 938,88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75 603 938,88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EC2708">
              <w:rPr>
                <w:sz w:val="20"/>
                <w:szCs w:val="20"/>
              </w:rPr>
              <w:t>в</w:t>
            </w:r>
            <w:proofErr w:type="gramEnd"/>
            <w:r w:rsidRPr="00EC2708">
              <w:rPr>
                <w:sz w:val="20"/>
                <w:szCs w:val="20"/>
              </w:rPr>
              <w:t xml:space="preserve"> </w:t>
            </w:r>
            <w:proofErr w:type="gramStart"/>
            <w:r w:rsidRPr="00EC2708">
              <w:rPr>
                <w:sz w:val="20"/>
                <w:szCs w:val="20"/>
              </w:rPr>
              <w:t>Ханты-Мансийском</w:t>
            </w:r>
            <w:proofErr w:type="gramEnd"/>
            <w:r w:rsidRPr="00EC2708">
              <w:rPr>
                <w:sz w:val="20"/>
                <w:szCs w:val="20"/>
              </w:rPr>
              <w:t xml:space="preserve"> автономном округе – Югре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12 0 04 84280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5 598 900,00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5 598 900,00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12 0 04 84280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5 598 900,00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5 598 900,00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12 0 04 84280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5 598 900,00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5 598 900,00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12 0 04 84290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50 400,00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50 400,00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12 0 04 84290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50 400,00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50 400,00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12 0 04 84290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50 400,00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50 400,00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61 804 000,00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61 804 000,00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61 804 000,00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61 804 000,00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61 804 000,00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61 804 000,00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12 0 05 00000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формирование современной городской среды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05 L5550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05 L5550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05 L5550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 формирование современной городской среды.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05 L555F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05 L555F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05 L555F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05 R5550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05 R5550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EC2708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12 0 05 R5550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05 R555F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05 R555F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 05 R555F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454 545 454,55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454 545 454,55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14 039 986,87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14 039 986,87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13 0 01 82400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13 899 587,00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13 899 587,00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13 0 01 82400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6 900 000,00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6 900 000,00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13 0 01 82400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6 900 000,00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6 900 000,00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13 0 01 82400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6 999 587,00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6 999 587,00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13 0 01 82400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6 999 587,00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6 999 587,00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0 01 S2400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140 399,87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140 399,87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0 01 S2400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69 696,97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69 696,97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0 01 S2400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69 696,97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69 696,97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0 01 S2400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70 702,90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70 702,90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0 01 S2400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70 702,90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70 702,90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13 0 02 00000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440 505 467,68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440 505 467,68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13 0 02 82400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436 100 413,00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436 100 413,00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13 0 02 82400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382 123 413,00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382 123 413,00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13 0 02 82400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382 123 413,00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382 123 413,00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13 0 02 82400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53 977 000,00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53 977 000,00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13 0 02 82400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53 977 000,00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53 977 000,00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осуществление </w:t>
            </w:r>
            <w:r w:rsidRPr="00EC2708">
              <w:rPr>
                <w:sz w:val="20"/>
                <w:szCs w:val="20"/>
              </w:rPr>
              <w:lastRenderedPageBreak/>
              <w:t xml:space="preserve">функций административного центра Ханты-Мансийского автономного округа – Югры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13 0 02 S2400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4 405 054,68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4 405 054,68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0 02 S2400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3 859 832,46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3 859 832,46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0 02 S2400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3 859 832,46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3 859 832,46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0 02 S2400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545 222,22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545 222,22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13 0 02 S2400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545 222,22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545 222,22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70 672 370,00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70 672 370,00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  <w:proofErr w:type="gramStart"/>
            <w:r w:rsidRPr="00EC2708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57 172 370,00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57 172 370,00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52 600 166,00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52 600 166,00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51 777 866,00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51 777 866,00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51 777 866,00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51 777 866,00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821 300,00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821 300,00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821 300,00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821 300,00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14 0 01 02040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4 572 204,00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4 572 204,00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3 859 204,00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3 859 204,00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3 859 204,00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3 859 204,00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713 000,00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713 000,00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14 0 01 02400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713 000,00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713 000,00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"Администрирование и сопровождение программных комплексов, прикладного программного обеспечения в сфере управления общественными финансами</w:t>
            </w:r>
            <w:proofErr w:type="gramStart"/>
            <w:r w:rsidRPr="00EC2708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3 500 000,00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14 0 02 02400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3 500 000,00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14 0 02 02400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3 500 000,00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14 0 02 02400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3 500 000,00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</w:t>
            </w:r>
            <w:proofErr w:type="gramStart"/>
            <w:r w:rsidRPr="00EC2708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14 0 03 20170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14 0 03 20170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14 0 03 20170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</w:t>
            </w:r>
            <w:proofErr w:type="gramStart"/>
            <w:r w:rsidRPr="00EC2708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14 0 04 20210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14 0 04 20210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14 0 04 20210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870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181 055 224,00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174 515 960,00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126 055 224,00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89 515 960,00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15 0 01 42110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43 739 750,00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9 739 750,00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15 0 01 42110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43 739 750,00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9 739 750,00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15 0 01 42110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43 739 750,00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9 739 750,00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15 0 01 82390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78 199 700,00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75 787 400,00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15 0 01 82390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58 180 800,00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15 0 01 82390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58 180 800,00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15 0 01 82390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78 199 700,00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17 606 600,00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15 0 01 82390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78 199 700,00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17 606 600,00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0 01 S2390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4 115 774,00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3 988 810,00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0 01 S2390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3 062 147,37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0 01 S2390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3 062 147,37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0 01 S2390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4 115 774,00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926 662,63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0 01 S2390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4 115 774,00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926 662,63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Основное мероприятие "Повышение комплексной безопасности дорожного движения и </w:t>
            </w:r>
            <w:r w:rsidRPr="00EC2708">
              <w:rPr>
                <w:sz w:val="20"/>
                <w:szCs w:val="20"/>
              </w:rPr>
              <w:lastRenderedPageBreak/>
              <w:t>устойчивости транспортной системы"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15 0 02 00000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15 0 02 99990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15 0 02 99990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15 0 02 99990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15 0 03 00000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55 000 000,00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85 000 000,00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15 0 03 61100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55 000 000,00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85 000 000,00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15 0 03 61100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55 000 000,00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85 000 000,00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15 0 03 61100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55 000 000,00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85 000 000,00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13 000 000,00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13 000 000,00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16 0 01 00000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6 350 000,00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6 350 000,00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16 0 01 20070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6 350 000,00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6 350 000,00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16 0 01 20070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6 350 000,00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6 350 000,00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16 0 01 20070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6 350 000,00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6 350 000,00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16 0 02 00000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6 650 000,00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6 650 000,00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16 0 02 20070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6 650 000,00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6 650 000,00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16 0 02 20070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6 650 000,00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6 650 000,00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16 0 02 20070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6 650 000,00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6 650 000,00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3 100 000,00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"Ремонт подъездных путей от городских дорог общего пользования (федеральных трасс) до границ территорий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Основное мероприятий "Проведение кадастровых работ на земельных участках, предоставленных садоводческим, огородническим и дачным некоммерческим объединениям граждан в городе Ханты-Мансийске"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19 0 02 00000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19 0 02 99990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19 0 02 99990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19 0 02 99990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12 885 941,00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12 798 721,00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  <w:proofErr w:type="gramStart"/>
            <w:r w:rsidRPr="00EC2708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4 425 000,00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4 425 000,00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4 425 000,00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4 425 000,00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4 425 000,00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4 425 000,00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4 425 000,00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4 425 000,00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20 0 04 00000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20 0 05 00000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8 460 941,00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8 373 721,00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20 0 05 00590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8 460 941,00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8 373 721,00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20 0 05 00590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8 460 941,00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8 373 721,00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20 0 05 00590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8 460 941,00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8 373 721,00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42 442 450,00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42 137 731,00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Основное мероприятие "Обеспечение деятельности и формирование материально </w:t>
            </w:r>
            <w:r w:rsidRPr="00EC2708">
              <w:rPr>
                <w:sz w:val="20"/>
                <w:szCs w:val="20"/>
              </w:rPr>
              <w:lastRenderedPageBreak/>
              <w:t>технической базы МБУ "Городской информационный центр".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21 0 01 00000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38 242 450,00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37 937 731,00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38 242 450,00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37 937 731,00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38 242 450,00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37 937 731,00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38 242 450,00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37 937 731,00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</w:t>
            </w:r>
            <w:proofErr w:type="gramStart"/>
            <w:r w:rsidRPr="00EC2708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21 0 02 61800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21 0 02 61800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21 0 02 61800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</w:t>
            </w:r>
            <w:proofErr w:type="gramStart"/>
            <w:r w:rsidRPr="00EC2708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2 400 000,00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2 400 000,00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2 400 000,00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2 400 000,00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Основное мероприятие "Разработка и изготовление </w:t>
            </w:r>
            <w:proofErr w:type="spellStart"/>
            <w:r w:rsidRPr="00EC2708">
              <w:rPr>
                <w:sz w:val="20"/>
                <w:szCs w:val="20"/>
              </w:rPr>
              <w:t>имиджевой</w:t>
            </w:r>
            <w:proofErr w:type="spellEnd"/>
            <w:r w:rsidRPr="00EC2708">
              <w:rPr>
                <w:sz w:val="20"/>
                <w:szCs w:val="20"/>
              </w:rPr>
              <w:t>, полиграфической продукции"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1 500 000,00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1 500 000,00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1 500 000,00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1 500 000,00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 xml:space="preserve">Муниципальная программа "Защита населения и территории от чрезвычайных </w:t>
            </w:r>
            <w:r w:rsidRPr="00EC2708">
              <w:rPr>
                <w:b/>
                <w:bCs/>
                <w:sz w:val="20"/>
                <w:szCs w:val="20"/>
              </w:rPr>
              <w:lastRenderedPageBreak/>
              <w:t>ситуаций, обеспечение пожарной безопасности города Ханты-Мансийска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lastRenderedPageBreak/>
              <w:t>22 0 00 00000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102 420 870,00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102 420 870,00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22 1 00 00000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15 245 631,08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15 245 631,08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EC2708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22 1 01 00000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5 739 762,08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5 739 762,08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22 1 01 61100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22 1 01 61100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22 1 01 61100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5 539 762,08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5 539 762,08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5 139 762,08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5 139 762,08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5 139 762,08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5 139 762,08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22 1 01 99990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22 1 02 00000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9 505 869,00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9 505 869,00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22 1 02 99990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9 505 869,00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9 505 869,00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22 1 02 99990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9 505 869,00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9 505 869,00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22 1 02 99990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9 505 869,00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9 505 869,00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</w:t>
            </w:r>
            <w:r w:rsidRPr="00EC2708">
              <w:rPr>
                <w:sz w:val="20"/>
                <w:szCs w:val="20"/>
              </w:rPr>
              <w:lastRenderedPageBreak/>
              <w:t>Ханты-Мансийска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22 2 00 00000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87 175 238,92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87 175 238,92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Основное мероприятие "Финансовое обеспечение деятельности МКУ "Управление по делам ГО, ЧС и ОПБ"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22 2 01 00000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87 175 238,92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87 175 238,92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87 175 238,92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87 175 238,92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73 869 511,92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73 869 511,92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73 869 511,92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73 869 511,92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12 977 827,00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12 977 827,00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12 977 827,00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12 977 827,00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327 900,00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327 900,00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22 2 01 00590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327 900,00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327 900,00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Инвестиции в объекты муниципальной собственности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22 2 01 42110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22 2 01 42110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22 2 01 42110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85 759 834,50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83 759 834,50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74 759 834,50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83 759 834,50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</w:t>
            </w:r>
            <w:r w:rsidRPr="00EC2708">
              <w:rPr>
                <w:sz w:val="20"/>
                <w:szCs w:val="20"/>
              </w:rPr>
              <w:lastRenderedPageBreak/>
              <w:t>территории города Ханты-Мансийска" на 2016 -2020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23 0 02 00590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38 173 448,50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47 173 448,50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27 205 436,67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32 205 436,67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27 205 436,67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32 205 436,67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8 490 471,00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12 490 471,00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8 490 471,00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12 490 471,00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2 477 540,83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2 477 540,83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2 477 540,83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2 477 540,83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32 331 186,00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32 331 186,00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32 045 585,00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32 045 585,00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32 045 585,00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32 045 585,00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274 800,00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274 800,00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274 800,00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274 800,00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10 801,00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10 801,00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23 0 02 02040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10 801,00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10 801,00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23 0 02 02400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4 255 200,00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4 255 200,00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23 0 02 02400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23 0 02 02400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23 0 02 02400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255 200,00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255 200,00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23 0 02 02400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255 200,00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255 200,00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54 069 200,00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50 069 200,00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54 069 200,00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50 069 200,00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24 0 01 42110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24 0 01 42110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24 0 01 42110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24 0 01 82180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37 551 900,00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37 551 900,00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24 0 01 82180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37 551 900,00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37 551 900,00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24 0 01 82180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37 551 900,00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37 551 900,00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муниципальным образованиям автономного округа –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24 0 01 82530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24 0 01 82530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24 0 01 82530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 0 01 S2180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12 517 300,00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12 517 300,00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 0 01 S2180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12 517 300,00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12 517 300,00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 0 01 S2180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12 517 300,00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12 517 300,00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16 645 194,95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16 645 194,95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9 226 189,03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9 226 189,03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25 0 01 85060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889 000,00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889 000,00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25 0 01 85060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889 000,00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889 000,00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25 0 01 85060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889 000,00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889 000,00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25 0 01 85160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25 0 01 85160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25 0 01 85160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8 337 189,03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8 337 189,03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8 337 189,03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8 337 189,03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8 337 189,03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8 337 189,03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Основное мероприятие "Обеспечение деятельности муниципального бюджетного </w:t>
            </w:r>
            <w:r w:rsidRPr="00EC2708">
              <w:rPr>
                <w:sz w:val="20"/>
                <w:szCs w:val="20"/>
              </w:rPr>
              <w:lastRenderedPageBreak/>
              <w:t>учреждения "Молодежный центр"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25 0 02 00000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7 419 005,92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7 419 005,92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7 419 005,92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7 419 005,92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7 419 005,92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7 419 005,92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25 0 02 00590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7 419 005,92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7 419 005,92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407 070 019,34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371 420 049,69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513 000,00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513 000,00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513 000,00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513 000,00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513 000,00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513 000,00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513 000,00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513 000,00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360 000,00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360 000,00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360 000,00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360 000,00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280 000,00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280 000,00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280 000,00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280 000,00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180 000,00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180 000,00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180 000,00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180 000,00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405 917 019,34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370 267 049,69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167 293 810,00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148 662 380,00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108 650 018,00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108 650 018,00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108 650 018,00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108 650 018,00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56 467 439,00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37 836 009,00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56 467 439,00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37 836 009,00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2 176 353,00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2 176 353,00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26 0 05 00590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2 176 353,00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2 176 353,00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26 0 05 02030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4 893 100,00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4 893 100,00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26 0 05 02030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4 893 100,00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4 893 100,00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26 0 05 02030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4 893 100,00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4 893 100,00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198 730 209,00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181 719 470,00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196 795 209,00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179 784 470,00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196 795 209,00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179 784 470,00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1 935 000,00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1 935 000,00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1 935 000,00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1 935 000,00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Глава </w:t>
            </w:r>
            <w:proofErr w:type="gramStart"/>
            <w:r w:rsidRPr="00EC2708">
              <w:rPr>
                <w:sz w:val="20"/>
                <w:szCs w:val="20"/>
              </w:rPr>
              <w:t>местной</w:t>
            </w:r>
            <w:proofErr w:type="gramEnd"/>
            <w:r w:rsidRPr="00EC2708">
              <w:rPr>
                <w:sz w:val="20"/>
                <w:szCs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26 0 05 02070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26 0 05 02070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26 0 05 02070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15 458 000,34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15 457 999,69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10 934 000,34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10 933 999,69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10 934 000,34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10 933 999,69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3 297 000,00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3 297 000,00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3 297 000,00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3 297 000,00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1 227 000,00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1 227 000,00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1 227 000,00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1 227 000,00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26 0 05 59300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8 886 000,00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8 885 000,00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26 0 05 59300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7 364 632,00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7 071 432,00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26 0 05 59300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7 364 632,00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7 071 432,00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26 0 05 59300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1 521 368,00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1 813 568,00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26 0 05 59300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1 521 368,00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1 813 568,00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26 0 05 84270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9 033 800,00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9 033 800,00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26 0 05 84270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7 407 153,00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7 407 153,00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26 0 05 84270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7 407 153,00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7 407 153,00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26 0 05 84270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1 626 647,00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1 626 647,00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26 0 05 84270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1 626 647,00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1 626 647,00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D9300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1 622 100,00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1 615 300,00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D9300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1 622 100,00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1 615 300,00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26 0 05 D9300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1 622 100,00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1 615 300,00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18 899 900,00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17 452 900,00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2 500 000,00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Основное мероприятие "Финансовая поддержка субъектов малого и среднего </w:t>
            </w:r>
            <w:r w:rsidRPr="00EC2708">
              <w:rPr>
                <w:sz w:val="20"/>
                <w:szCs w:val="20"/>
              </w:rPr>
              <w:lastRenderedPageBreak/>
              <w:t>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27 1 01 00000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27 1 01 82380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27 1 01 82380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27 1 01 82380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01 S2380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01 S2380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01 S2380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"Информационно-консультационная поддержка субъектов малого и среднего предпринимательства"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 мероприятий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27 1 03 99990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"Поддержка субъектов малого и среднего предпринимательства в сфере образования"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27 1 04 82380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27 1 04 82380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27 1 04 82380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04 S2380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04 S2380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04 S2380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27 1 05 00000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27 1 05 82380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27 1 05 82380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27 1 05 82380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proofErr w:type="spellStart"/>
            <w:r w:rsidRPr="00EC2708">
              <w:rPr>
                <w:sz w:val="20"/>
                <w:szCs w:val="20"/>
              </w:rPr>
              <w:t>Софинансирование</w:t>
            </w:r>
            <w:proofErr w:type="spellEnd"/>
            <w:r w:rsidRPr="00EC2708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05 S2380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05 S2380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1 05 S2380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12 640 000,00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11 193 000,00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27 2 01 84140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27 2 01 84140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27 2 01 84140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"Развитие животноводства 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1 860 000,00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1 854 000,00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27 2 02 84150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1 860 000,00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1 854 000,00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27 2 02 84150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1 860 000,00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1 854 000,00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27 2 02 84150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1 860 000,00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1 854 000,00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EC2708">
              <w:rPr>
                <w:sz w:val="20"/>
                <w:szCs w:val="20"/>
              </w:rPr>
              <w:t>рыбохозяйственного</w:t>
            </w:r>
            <w:proofErr w:type="spellEnd"/>
            <w:r w:rsidRPr="00EC2708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7 943 000,00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7 205 000,00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27 2 04 61100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27 2 04 61100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27 2 04 61100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1 000 000,00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EC2708">
              <w:rPr>
                <w:sz w:val="20"/>
                <w:szCs w:val="20"/>
              </w:rPr>
              <w:t>рыбохозяйственного</w:t>
            </w:r>
            <w:proofErr w:type="spellEnd"/>
            <w:r w:rsidRPr="00EC2708">
              <w:rPr>
                <w:sz w:val="20"/>
                <w:szCs w:val="20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EC2708">
              <w:rPr>
                <w:sz w:val="20"/>
                <w:szCs w:val="20"/>
              </w:rPr>
              <w:t>рыбохозяйственного</w:t>
            </w:r>
            <w:proofErr w:type="spellEnd"/>
            <w:r w:rsidRPr="00EC2708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27 2 04 84180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6 943 000,00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6 205 000,00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27 2 04 84180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6 943 000,00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6 205 000,00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27 2 04 84180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6 943 000,00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6 205 000,00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27 2 04 99990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27 2 05 00000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1 855 000,00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1 153 000,00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27 2 05 84190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1 855 000,00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1 153 000,00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27 2 05 84190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1 855 000,00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1 153 000,00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27 2 05 84190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810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1 855 000,00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1 153 000,00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27 2 06 00000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</w:t>
            </w:r>
            <w:proofErr w:type="gramStart"/>
            <w:r w:rsidRPr="00EC2708">
              <w:rPr>
                <w:sz w:val="20"/>
                <w:szCs w:val="20"/>
              </w:rPr>
              <w:t>"м</w:t>
            </w:r>
            <w:proofErr w:type="gramEnd"/>
            <w:r w:rsidRPr="00EC2708">
              <w:rPr>
                <w:sz w:val="20"/>
                <w:szCs w:val="20"/>
              </w:rPr>
              <w:t>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27 2 06 99990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27 2 06 99990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27 2 06 99990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27 2 08 00000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457 000,00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457 000,00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27 2 08 84200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457 000,00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457 000,00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27 2 08 84200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457 000,00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457 000,00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27 2 08 84200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457 000,00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457 000,00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27 4 00 00000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3 759 900,00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3 759 900,00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EC2708">
              <w:rPr>
                <w:sz w:val="20"/>
                <w:szCs w:val="20"/>
              </w:rPr>
              <w:t>обучающий</w:t>
            </w:r>
            <w:proofErr w:type="gramEnd"/>
            <w:r w:rsidRPr="00EC2708">
              <w:rPr>
                <w:sz w:val="20"/>
                <w:szCs w:val="20"/>
              </w:rPr>
              <w:t xml:space="preserve"> мероприятиях по вопросам трудовых отношений"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27 4 01 00000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27 4 01 84120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27 4 01 84120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27 4 01 84120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Реализация мероприятий в рамках реализации подпрограммы</w:t>
            </w:r>
            <w:proofErr w:type="gramStart"/>
            <w:r w:rsidRPr="00EC2708">
              <w:rPr>
                <w:sz w:val="20"/>
                <w:szCs w:val="20"/>
              </w:rPr>
              <w:t>"У</w:t>
            </w:r>
            <w:proofErr w:type="gramEnd"/>
            <w:r w:rsidRPr="00EC2708">
              <w:rPr>
                <w:sz w:val="20"/>
                <w:szCs w:val="20"/>
              </w:rPr>
              <w:t>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27 4 01 99990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27 4 01 99990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27 4 01 99990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27 4 02 00000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299 601,00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299 601,00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27 4 02 84120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199 601,00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199 601,00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27 4 02 84120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199 601,00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199 601,00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27 4 02 84120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199 601,00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199 601,00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27 4 02 99990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27 4 02 99990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27 4 02 99990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27 4 03 00000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27 4 03 84120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27 4 03 84120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27 4 03 84120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EC2708">
              <w:rPr>
                <w:sz w:val="20"/>
                <w:szCs w:val="20"/>
              </w:rPr>
              <w:t>деятельности отдела охраны труда управления экономического развития</w:t>
            </w:r>
            <w:proofErr w:type="gramEnd"/>
            <w:r w:rsidRPr="00EC2708">
              <w:rPr>
                <w:sz w:val="20"/>
                <w:szCs w:val="20"/>
              </w:rPr>
              <w:t xml:space="preserve"> и инвестиций Администрации города Ханты-Мансийска"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27 4 04 00000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3 020 299,00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3 020 299,00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27 4 04 84120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3 020 299,00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3 020 299,00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27 4 04 84120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3 020 299,00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3 020 299,00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27 4 04 84120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3 020 299,00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3 020 299,00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117 149 474,00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b/>
                <w:bCs/>
                <w:sz w:val="20"/>
                <w:szCs w:val="20"/>
              </w:rPr>
            </w:pPr>
            <w:r w:rsidRPr="00EC2708">
              <w:rPr>
                <w:b/>
                <w:bCs/>
                <w:sz w:val="20"/>
                <w:szCs w:val="20"/>
              </w:rPr>
              <w:t>196 049 474,00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30 1 00 00000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31 102 361,00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31 102 361,00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30 1 00 02040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21 442 142,00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21 442 142,00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30 1 00 02040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17 155 326,00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17 155 326,00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30 1 00 02040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17 155 326,00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17 155 326,00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30 1 00 02040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4 274 816,00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4 274 816,00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30 1 00 02040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4 274 816,00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4 274 816,00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30 1 00 02040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30 1 00 02040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850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30 1 00 02100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114 940,00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114 940,00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30 1 00 02100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114 940,00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114 940,00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30 1 00 02100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330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114 940,00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114 940,00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30 1 00 02110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4 387 742,00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4 387 742,00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30 1 00 02110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4 387 742,00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4 387 742,00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30 1 00 02110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4 387 742,00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4 387 742,00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30 1 00 02120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3 350 042,00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3 350 042,00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30 1 00 02120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3 350 042,00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3 350 042,00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30 1 00 02120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3 350 042,00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3 350 042,00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30 1 00 02400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1 807 495,00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1 807 495,00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30 1 00 02400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1 807 495,00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1 807 495,00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30 1 00 02400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1 807 495,00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1 807 495,00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30 1 00 02400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30 1 00 02400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30 2 00 00000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8 847 113,00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8 847 113,00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30 2 00 02040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5 825 911,00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5 825 911,00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30 2 00 02040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5 666 526,00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5 666 526,00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30 2 00 02040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5 666 526,00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5 666 526,00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30 2 00 02040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159 385,00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159 385,00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30 2 00 02040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159 385,00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159 385,00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30 2 00 02250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2 307 042,00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2 307 042,00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30 2 00 02250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2 307 042,00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2 307 042,00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30 2 00 02250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2 307 042,00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2 307 042,00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30 2 00 02400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714 160,00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714 160,00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30 2 00 02400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714 160,00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714 160,00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30 2 00 02400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120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714 160,00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714 160,00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30 2 00 02400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30 2 00 02400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240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30 5 00 00000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77 200 000,00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156 100 000,00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30 5 00 09990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77 200 000,00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156 100 000,00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30 5 00 09990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800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77 200 000,00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156 100 000,00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30 5 00 09990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870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77 200 000,00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156 100 000,00</w:t>
            </w:r>
          </w:p>
        </w:tc>
      </w:tr>
      <w:tr w:rsidR="00E70A7D" w:rsidRPr="00EC2708" w:rsidTr="00E70A7D">
        <w:tc>
          <w:tcPr>
            <w:tcW w:w="7937" w:type="dxa"/>
            <w:shd w:val="clear" w:color="auto" w:fill="auto"/>
            <w:noWrap/>
            <w:vAlign w:val="center"/>
            <w:hideMark/>
          </w:tcPr>
          <w:p w:rsidR="00E70A7D" w:rsidRPr="00EC2708" w:rsidRDefault="00E70A7D">
            <w:pPr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 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6 748 059 400,00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E70A7D" w:rsidRPr="00EC2708" w:rsidRDefault="00E70A7D">
            <w:pPr>
              <w:jc w:val="center"/>
              <w:rPr>
                <w:sz w:val="20"/>
                <w:szCs w:val="20"/>
              </w:rPr>
            </w:pPr>
            <w:r w:rsidRPr="00EC2708">
              <w:rPr>
                <w:sz w:val="20"/>
                <w:szCs w:val="20"/>
              </w:rPr>
              <w:t>6 676 059 400,00</w:t>
            </w:r>
          </w:p>
        </w:tc>
      </w:tr>
    </w:tbl>
    <w:p w:rsidR="00E70A7D" w:rsidRPr="00EC2708" w:rsidRDefault="00E70A7D" w:rsidP="00E70A7D">
      <w:pPr>
        <w:rPr>
          <w:sz w:val="20"/>
          <w:szCs w:val="20"/>
        </w:rPr>
      </w:pPr>
    </w:p>
    <w:p w:rsidR="002500BB" w:rsidRPr="00EC2708" w:rsidRDefault="002500BB" w:rsidP="00E70A7D">
      <w:pPr>
        <w:rPr>
          <w:sz w:val="20"/>
          <w:szCs w:val="20"/>
        </w:rPr>
      </w:pPr>
    </w:p>
    <w:sectPr w:rsidR="002500BB" w:rsidRPr="00EC2708" w:rsidSect="00E70A7D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46" w:rsidRDefault="00FB2D46" w:rsidP="00E12559">
      <w:r>
        <w:separator/>
      </w:r>
    </w:p>
  </w:endnote>
  <w:endnote w:type="continuationSeparator" w:id="0">
    <w:p w:rsidR="00FB2D46" w:rsidRDefault="00FB2D46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46" w:rsidRDefault="00FB2D46" w:rsidP="00E12559">
      <w:r>
        <w:separator/>
      </w:r>
    </w:p>
  </w:footnote>
  <w:footnote w:type="continuationSeparator" w:id="0">
    <w:p w:rsidR="00FB2D46" w:rsidRDefault="00FB2D46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E12559" w:rsidRDefault="00FB2D4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5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559" w:rsidRDefault="00E12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C94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46F83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1F7567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061D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1C94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50E9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0A7D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708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2D46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E70A7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70A7D"/>
    <w:rPr>
      <w:color w:val="800080"/>
      <w:u w:val="single"/>
    </w:rPr>
  </w:style>
  <w:style w:type="paragraph" w:customStyle="1" w:styleId="xl63">
    <w:name w:val="xl63"/>
    <w:basedOn w:val="a"/>
    <w:rsid w:val="00E70A7D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4">
    <w:name w:val="xl64"/>
    <w:basedOn w:val="a"/>
    <w:rsid w:val="00E70A7D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E70A7D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67">
    <w:name w:val="xl67"/>
    <w:basedOn w:val="a"/>
    <w:rsid w:val="00E70A7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68">
    <w:name w:val="xl68"/>
    <w:basedOn w:val="a"/>
    <w:rsid w:val="00E70A7D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69">
    <w:name w:val="xl69"/>
    <w:basedOn w:val="a"/>
    <w:rsid w:val="00E70A7D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70">
    <w:name w:val="xl70"/>
    <w:basedOn w:val="a"/>
    <w:rsid w:val="00E70A7D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71">
    <w:name w:val="xl71"/>
    <w:basedOn w:val="a"/>
    <w:rsid w:val="00E70A7D"/>
    <w:pP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2">
    <w:name w:val="xl72"/>
    <w:basedOn w:val="a"/>
    <w:rsid w:val="00E70A7D"/>
    <w:pP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E70A7D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70A7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5">
    <w:name w:val="xl75"/>
    <w:basedOn w:val="a"/>
    <w:rsid w:val="00E70A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6">
    <w:name w:val="xl76"/>
    <w:basedOn w:val="a"/>
    <w:rsid w:val="00E70A7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7">
    <w:name w:val="xl77"/>
    <w:basedOn w:val="a"/>
    <w:rsid w:val="00E70A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8">
    <w:name w:val="xl78"/>
    <w:basedOn w:val="a"/>
    <w:rsid w:val="00E70A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9">
    <w:name w:val="xl79"/>
    <w:basedOn w:val="a"/>
    <w:rsid w:val="00E70A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70A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70A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70A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83">
    <w:name w:val="xl83"/>
    <w:basedOn w:val="a"/>
    <w:rsid w:val="00E70A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70A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70A7D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E70A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E70A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E70A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E70A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E70A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E70A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E70A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E70A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E70A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E70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E70A7D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E70A7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E70A7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E70A7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E70A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E70A7D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70A7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70A7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70A7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70A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70A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7">
    <w:name w:val="xl107"/>
    <w:basedOn w:val="a"/>
    <w:rsid w:val="00E70A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8">
    <w:name w:val="xl108"/>
    <w:basedOn w:val="a"/>
    <w:rsid w:val="00E70A7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9">
    <w:name w:val="xl109"/>
    <w:basedOn w:val="a"/>
    <w:rsid w:val="00E70A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0">
    <w:name w:val="xl110"/>
    <w:basedOn w:val="a"/>
    <w:rsid w:val="00E70A7D"/>
    <w:pP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1">
    <w:name w:val="xl111"/>
    <w:basedOn w:val="a"/>
    <w:rsid w:val="00E70A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12">
    <w:name w:val="xl112"/>
    <w:basedOn w:val="a"/>
    <w:rsid w:val="00E70A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3">
    <w:name w:val="xl113"/>
    <w:basedOn w:val="a"/>
    <w:rsid w:val="00E70A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4">
    <w:name w:val="xl114"/>
    <w:basedOn w:val="a"/>
    <w:rsid w:val="00E70A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5">
    <w:name w:val="xl115"/>
    <w:basedOn w:val="a"/>
    <w:rsid w:val="00E70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6">
    <w:name w:val="xl116"/>
    <w:basedOn w:val="a"/>
    <w:rsid w:val="00E70A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7">
    <w:name w:val="xl117"/>
    <w:basedOn w:val="a"/>
    <w:rsid w:val="00E70A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8">
    <w:name w:val="xl118"/>
    <w:basedOn w:val="a"/>
    <w:rsid w:val="00E70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19">
    <w:name w:val="xl119"/>
    <w:basedOn w:val="a"/>
    <w:rsid w:val="00E70A7D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24234</Words>
  <Characters>138134</Characters>
  <Application>Microsoft Office Word</Application>
  <DocSecurity>0</DocSecurity>
  <Lines>1151</Lines>
  <Paragraphs>324</Paragraphs>
  <ScaleCrop>false</ScaleCrop>
  <Company>krista</Company>
  <LinksUpToDate>false</LinksUpToDate>
  <CharactersWithSpaces>162044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4</cp:revision>
  <cp:lastPrinted>2017-06-26T12:11:00Z</cp:lastPrinted>
  <dcterms:created xsi:type="dcterms:W3CDTF">2017-06-26T11:51:00Z</dcterms:created>
  <dcterms:modified xsi:type="dcterms:W3CDTF">2017-07-03T05:06:00Z</dcterms:modified>
</cp:coreProperties>
</file>