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D26" w:rsidRDefault="00A54D26" w:rsidP="00A54D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контрольных мероприятий, проведенных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контрольно-ревизионным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4D26" w:rsidRDefault="00A54D26" w:rsidP="00A54D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управлением Департамента управления финансами Администрации города Ханты-Мансийска </w:t>
      </w:r>
    </w:p>
    <w:p w:rsidR="00A54D26" w:rsidRDefault="00A54D26" w:rsidP="00A54D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EB0D05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805786">
        <w:rPr>
          <w:rFonts w:ascii="Times New Roman" w:hAnsi="Times New Roman" w:cs="Times New Roman"/>
          <w:b/>
          <w:sz w:val="24"/>
          <w:szCs w:val="24"/>
        </w:rPr>
        <w:t xml:space="preserve"> квартал 201</w:t>
      </w:r>
      <w:r w:rsidR="00805786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54D26" w:rsidRDefault="00A54D26" w:rsidP="00A54D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567"/>
        <w:gridCol w:w="3261"/>
        <w:gridCol w:w="4110"/>
        <w:gridCol w:w="2482"/>
        <w:gridCol w:w="3897"/>
      </w:tblGrid>
      <w:tr w:rsidR="00A54D26" w:rsidTr="00A54D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D26" w:rsidRDefault="00A54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D26" w:rsidRDefault="00A54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D26" w:rsidRDefault="00A54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контрольного мероприятия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D26" w:rsidRDefault="00A54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Проверяемый период</w:t>
            </w: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D26" w:rsidRDefault="00A54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контрольного мероприятия</w:t>
            </w:r>
          </w:p>
        </w:tc>
      </w:tr>
      <w:tr w:rsidR="00A54D26" w:rsidTr="00A54D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D26" w:rsidRDefault="00A5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D26" w:rsidRPr="00EB0D05" w:rsidRDefault="00A54D26" w:rsidP="00EB0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Ревизия финансово-хозяйственной</w:t>
            </w:r>
            <w:r w:rsidR="00805786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578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 w:rsidR="00EB0D05" w:rsidRPr="00EB0D05">
              <w:rPr>
                <w:rFonts w:ascii="Times New Roman" w:hAnsi="Times New Roman" w:cs="Times New Roman"/>
                <w:sz w:val="20"/>
                <w:szCs w:val="20"/>
              </w:rPr>
              <w:t xml:space="preserve">бюджетного образовательного учреждения </w:t>
            </w:r>
            <w:r w:rsidR="00EB0D05">
              <w:rPr>
                <w:rFonts w:ascii="Times New Roman" w:hAnsi="Times New Roman" w:cs="Times New Roman"/>
                <w:sz w:val="20"/>
                <w:szCs w:val="20"/>
              </w:rPr>
              <w:t>«Средняя  общеобразовательная школа № 4»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D26" w:rsidRDefault="00A5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Ревизия  финансово-хозяйственной деятельности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D26" w:rsidRDefault="00EB0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D26" w:rsidRDefault="00A54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Подготовлен  Акт  по  результатам  проверки. По результатам проверки подготовлено предписание.</w:t>
            </w:r>
          </w:p>
        </w:tc>
      </w:tr>
    </w:tbl>
    <w:p w:rsidR="00A54D26" w:rsidRDefault="00A54D26" w:rsidP="00A54D26"/>
    <w:p w:rsidR="009B570B" w:rsidRDefault="009B570B"/>
    <w:sectPr w:rsidR="009B570B" w:rsidSect="00A54D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4D26"/>
    <w:rsid w:val="002823B8"/>
    <w:rsid w:val="00805786"/>
    <w:rsid w:val="00926EFF"/>
    <w:rsid w:val="009B570B"/>
    <w:rsid w:val="00A54D26"/>
    <w:rsid w:val="00C46306"/>
    <w:rsid w:val="00D9717C"/>
    <w:rsid w:val="00EB0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D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D2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BuzmakovaNI</dc:creator>
  <cp:lastModifiedBy>BuzmakovaNI</cp:lastModifiedBy>
  <cp:revision>4</cp:revision>
  <cp:lastPrinted>2016-10-04T10:41:00Z</cp:lastPrinted>
  <dcterms:created xsi:type="dcterms:W3CDTF">2016-06-08T11:09:00Z</dcterms:created>
  <dcterms:modified xsi:type="dcterms:W3CDTF">2016-10-04T10:41:00Z</dcterms:modified>
</cp:coreProperties>
</file>