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72" w:rsidRPr="00776D44" w:rsidRDefault="008C3C72" w:rsidP="008C3C72">
      <w:pPr>
        <w:pStyle w:val="a9"/>
      </w:pPr>
      <w:r w:rsidRPr="00776D44">
        <w:rPr>
          <w:noProof/>
        </w:rPr>
        <w:drawing>
          <wp:inline distT="0" distB="0" distL="0" distR="0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72" w:rsidRPr="00776D44" w:rsidRDefault="008C3C72" w:rsidP="008C3C72">
      <w:pPr>
        <w:pStyle w:val="a7"/>
        <w:rPr>
          <w:b w:val="0"/>
        </w:rPr>
      </w:pPr>
      <w:r w:rsidRPr="00776D44">
        <w:rPr>
          <w:b w:val="0"/>
        </w:rPr>
        <w:t xml:space="preserve">Муниципальное образование  </w:t>
      </w:r>
    </w:p>
    <w:p w:rsidR="008C3C72" w:rsidRPr="00776D44" w:rsidRDefault="008C3C72" w:rsidP="008C3C72">
      <w:pPr>
        <w:pStyle w:val="a9"/>
        <w:rPr>
          <w:b w:val="0"/>
        </w:rPr>
      </w:pPr>
      <w:r w:rsidRPr="00776D44">
        <w:rPr>
          <w:b w:val="0"/>
        </w:rPr>
        <w:t xml:space="preserve">Ханты-Мансийского автономного округа – Югры </w:t>
      </w:r>
    </w:p>
    <w:p w:rsidR="008C3C72" w:rsidRPr="00776D44" w:rsidRDefault="008C3C72" w:rsidP="008C3C72">
      <w:pPr>
        <w:pStyle w:val="a9"/>
        <w:rPr>
          <w:b w:val="0"/>
        </w:rPr>
      </w:pPr>
      <w:r w:rsidRPr="00776D44">
        <w:rPr>
          <w:b w:val="0"/>
        </w:rPr>
        <w:t>городской округ город  Ханты-Мансийск</w:t>
      </w:r>
    </w:p>
    <w:p w:rsidR="008C3C72" w:rsidRPr="00776D44" w:rsidRDefault="008C3C72" w:rsidP="008C3C72">
      <w:pPr>
        <w:jc w:val="center"/>
        <w:rPr>
          <w:b/>
          <w:bCs/>
          <w:sz w:val="28"/>
        </w:rPr>
      </w:pPr>
    </w:p>
    <w:p w:rsidR="008C3C72" w:rsidRPr="00776D44" w:rsidRDefault="008C3C72" w:rsidP="008C3C72">
      <w:pPr>
        <w:jc w:val="center"/>
        <w:rPr>
          <w:b/>
          <w:bCs/>
          <w:sz w:val="28"/>
        </w:rPr>
      </w:pPr>
      <w:r w:rsidRPr="00776D44">
        <w:rPr>
          <w:b/>
          <w:bCs/>
          <w:sz w:val="28"/>
        </w:rPr>
        <w:t>ДЕПАРТАМЕНТ УПРАВЛЕНИЯ ФИНАНСАМИ</w:t>
      </w:r>
    </w:p>
    <w:p w:rsidR="008C3C72" w:rsidRPr="00776D44" w:rsidRDefault="008C3C72" w:rsidP="008C3C72">
      <w:pPr>
        <w:jc w:val="center"/>
        <w:rPr>
          <w:b/>
          <w:bCs/>
          <w:sz w:val="10"/>
          <w:szCs w:val="10"/>
        </w:rPr>
      </w:pPr>
    </w:p>
    <w:p w:rsidR="008C3C72" w:rsidRPr="00776D44" w:rsidRDefault="008C3C72" w:rsidP="008C3C72">
      <w:pPr>
        <w:jc w:val="center"/>
        <w:rPr>
          <w:b/>
          <w:bCs/>
        </w:rPr>
      </w:pPr>
      <w:r w:rsidRPr="00776D44">
        <w:rPr>
          <w:b/>
          <w:bCs/>
        </w:rPr>
        <w:t xml:space="preserve">АДМИНИСТРАЦИИ   ГОРОДА  ХАНТЫ-МАНСИЙСКА </w:t>
      </w:r>
    </w:p>
    <w:p w:rsidR="008C3C72" w:rsidRPr="00776D44" w:rsidRDefault="008C3C72" w:rsidP="008C3C72">
      <w:pPr>
        <w:jc w:val="center"/>
        <w:rPr>
          <w:b/>
          <w:bCs/>
          <w:sz w:val="28"/>
        </w:rPr>
      </w:pPr>
    </w:p>
    <w:p w:rsidR="008C3C72" w:rsidRPr="00776D44" w:rsidRDefault="008C3C72" w:rsidP="008C3C72">
      <w:pPr>
        <w:pStyle w:val="a7"/>
        <w:jc w:val="left"/>
        <w:rPr>
          <w:b w:val="0"/>
          <w:i/>
          <w:iCs/>
          <w:sz w:val="22"/>
          <w:szCs w:val="22"/>
        </w:rPr>
      </w:pPr>
      <w:r w:rsidRPr="00776D44">
        <w:rPr>
          <w:b w:val="0"/>
          <w:i/>
          <w:iCs/>
          <w:sz w:val="22"/>
          <w:szCs w:val="22"/>
        </w:rPr>
        <w:t>Дзержинского ул., д.6, г. Ханты-Мансийск</w:t>
      </w:r>
      <w:r w:rsidRPr="00776D44">
        <w:rPr>
          <w:b w:val="0"/>
          <w:i/>
          <w:iCs/>
          <w:sz w:val="22"/>
          <w:szCs w:val="22"/>
        </w:rPr>
        <w:tab/>
      </w:r>
    </w:p>
    <w:p w:rsidR="008C3C72" w:rsidRPr="00776D44" w:rsidRDefault="008C3C72" w:rsidP="008C3C72">
      <w:pPr>
        <w:pStyle w:val="a7"/>
        <w:jc w:val="left"/>
        <w:rPr>
          <w:b w:val="0"/>
          <w:i/>
          <w:sz w:val="22"/>
          <w:szCs w:val="22"/>
          <w:u w:val="single"/>
        </w:rPr>
      </w:pPr>
      <w:r w:rsidRPr="00776D44">
        <w:rPr>
          <w:b w:val="0"/>
          <w:i/>
          <w:sz w:val="22"/>
          <w:szCs w:val="22"/>
        </w:rPr>
        <w:t xml:space="preserve">Ханты-Мансийский </w:t>
      </w:r>
      <w:proofErr w:type="gramStart"/>
      <w:r w:rsidRPr="00776D44">
        <w:rPr>
          <w:b w:val="0"/>
          <w:i/>
          <w:sz w:val="22"/>
          <w:szCs w:val="22"/>
        </w:rPr>
        <w:t>автономный</w:t>
      </w:r>
      <w:proofErr w:type="gramEnd"/>
      <w:r w:rsidRPr="00776D44">
        <w:rPr>
          <w:b w:val="0"/>
          <w:i/>
          <w:sz w:val="22"/>
          <w:szCs w:val="22"/>
        </w:rPr>
        <w:t xml:space="preserve"> </w:t>
      </w:r>
      <w:proofErr w:type="spellStart"/>
      <w:r w:rsidRPr="00776D44">
        <w:rPr>
          <w:b w:val="0"/>
          <w:i/>
          <w:sz w:val="22"/>
          <w:szCs w:val="22"/>
        </w:rPr>
        <w:t>округ-Югра</w:t>
      </w:r>
      <w:proofErr w:type="spellEnd"/>
      <w:r w:rsidRPr="00776D44">
        <w:rPr>
          <w:b w:val="0"/>
          <w:i/>
          <w:sz w:val="22"/>
          <w:szCs w:val="22"/>
        </w:rPr>
        <w:t>, 628012</w:t>
      </w:r>
      <w:r w:rsidRPr="00776D44">
        <w:rPr>
          <w:b w:val="0"/>
          <w:i/>
          <w:sz w:val="22"/>
          <w:szCs w:val="22"/>
        </w:rPr>
        <w:tab/>
      </w:r>
      <w:r w:rsidRPr="00776D44">
        <w:rPr>
          <w:b w:val="0"/>
          <w:i/>
          <w:sz w:val="22"/>
          <w:szCs w:val="22"/>
        </w:rPr>
        <w:tab/>
      </w:r>
      <w:r w:rsidRPr="00776D44">
        <w:rPr>
          <w:b w:val="0"/>
          <w:i/>
          <w:sz w:val="22"/>
          <w:szCs w:val="22"/>
        </w:rPr>
        <w:tab/>
      </w:r>
      <w:r w:rsidRPr="00776D44">
        <w:rPr>
          <w:b w:val="0"/>
          <w:i/>
          <w:sz w:val="22"/>
          <w:szCs w:val="22"/>
        </w:rPr>
        <w:tab/>
      </w:r>
      <w:r w:rsidRPr="00776D44">
        <w:rPr>
          <w:b w:val="0"/>
          <w:bCs w:val="0"/>
          <w:i/>
          <w:iCs/>
          <w:sz w:val="22"/>
          <w:szCs w:val="22"/>
        </w:rPr>
        <w:t>тел.  352 328</w:t>
      </w:r>
    </w:p>
    <w:p w:rsidR="008C3C72" w:rsidRPr="00776D44" w:rsidRDefault="008C3C72" w:rsidP="008C3C72">
      <w:pPr>
        <w:jc w:val="both"/>
        <w:rPr>
          <w:i/>
          <w:iCs/>
          <w:u w:val="single"/>
        </w:rPr>
      </w:pPr>
      <w:r w:rsidRPr="00776D44">
        <w:rPr>
          <w:i/>
          <w:iCs/>
          <w:sz w:val="22"/>
          <w:szCs w:val="22"/>
          <w:u w:val="single"/>
          <w:lang w:val="en-US"/>
        </w:rPr>
        <w:t>E</w:t>
      </w:r>
      <w:r w:rsidRPr="00776D44">
        <w:rPr>
          <w:i/>
          <w:iCs/>
          <w:sz w:val="22"/>
          <w:szCs w:val="22"/>
          <w:u w:val="single"/>
        </w:rPr>
        <w:t>-</w:t>
      </w:r>
      <w:r w:rsidRPr="00776D44">
        <w:rPr>
          <w:i/>
          <w:iCs/>
          <w:sz w:val="22"/>
          <w:szCs w:val="22"/>
          <w:u w:val="single"/>
          <w:lang w:val="en-US"/>
        </w:rPr>
        <w:t>mail</w:t>
      </w:r>
      <w:r w:rsidRPr="00776D44">
        <w:rPr>
          <w:i/>
          <w:iCs/>
          <w:sz w:val="22"/>
          <w:szCs w:val="22"/>
          <w:u w:val="single"/>
        </w:rPr>
        <w:t>:</w:t>
      </w:r>
      <w:proofErr w:type="spellStart"/>
      <w:r w:rsidRPr="00776D44">
        <w:rPr>
          <w:i/>
          <w:iCs/>
          <w:sz w:val="22"/>
          <w:szCs w:val="22"/>
          <w:u w:val="single"/>
          <w:lang w:val="en-US"/>
        </w:rPr>
        <w:t>gorfin</w:t>
      </w:r>
      <w:proofErr w:type="spellEnd"/>
      <w:r w:rsidRPr="00776D44">
        <w:rPr>
          <w:i/>
          <w:iCs/>
          <w:sz w:val="22"/>
          <w:szCs w:val="22"/>
          <w:u w:val="single"/>
        </w:rPr>
        <w:t>@</w:t>
      </w:r>
      <w:proofErr w:type="spellStart"/>
      <w:r w:rsidRPr="00776D44">
        <w:rPr>
          <w:i/>
          <w:iCs/>
          <w:sz w:val="22"/>
          <w:szCs w:val="22"/>
          <w:u w:val="single"/>
          <w:lang w:val="en-US"/>
        </w:rPr>
        <w:t>admhmansy</w:t>
      </w:r>
      <w:proofErr w:type="spellEnd"/>
      <w:r w:rsidRPr="00776D44">
        <w:rPr>
          <w:i/>
          <w:iCs/>
          <w:sz w:val="22"/>
          <w:szCs w:val="22"/>
          <w:u w:val="single"/>
        </w:rPr>
        <w:t>.</w:t>
      </w:r>
      <w:proofErr w:type="spellStart"/>
      <w:r w:rsidRPr="00776D44">
        <w:rPr>
          <w:i/>
          <w:iCs/>
          <w:sz w:val="22"/>
          <w:szCs w:val="22"/>
          <w:u w:val="single"/>
          <w:lang w:val="en-US"/>
        </w:rPr>
        <w:t>ru</w:t>
      </w:r>
      <w:proofErr w:type="spellEnd"/>
      <w:r w:rsidRPr="00776D44">
        <w:rPr>
          <w:i/>
          <w:sz w:val="22"/>
          <w:szCs w:val="22"/>
          <w:u w:val="single"/>
        </w:rPr>
        <w:t xml:space="preserve"> </w:t>
      </w:r>
      <w:r w:rsidRPr="00776D44">
        <w:rPr>
          <w:i/>
          <w:sz w:val="22"/>
          <w:szCs w:val="22"/>
          <w:u w:val="single"/>
        </w:rPr>
        <w:tab/>
        <w:t xml:space="preserve">                                                                                          факс </w:t>
      </w:r>
      <w:r w:rsidR="00AA6EF5" w:rsidRPr="00776D44">
        <w:rPr>
          <w:i/>
          <w:sz w:val="22"/>
          <w:szCs w:val="22"/>
          <w:u w:val="single"/>
        </w:rPr>
        <w:t>329 740</w:t>
      </w:r>
    </w:p>
    <w:p w:rsidR="008C3C72" w:rsidRPr="00776D44" w:rsidRDefault="008C3C72" w:rsidP="006430EA">
      <w:pPr>
        <w:rPr>
          <w:b/>
          <w:bCs/>
          <w:sz w:val="28"/>
          <w:szCs w:val="28"/>
        </w:rPr>
      </w:pPr>
    </w:p>
    <w:p w:rsidR="008C3C72" w:rsidRPr="00776D44" w:rsidRDefault="008C3C72" w:rsidP="008C3C72">
      <w:pPr>
        <w:jc w:val="center"/>
        <w:rPr>
          <w:b/>
          <w:bCs/>
          <w:sz w:val="28"/>
          <w:szCs w:val="28"/>
        </w:rPr>
      </w:pPr>
    </w:p>
    <w:p w:rsidR="005F5F25" w:rsidRPr="00F95EC0" w:rsidRDefault="008C3C72" w:rsidP="00F95EC0">
      <w:pPr>
        <w:spacing w:line="276" w:lineRule="auto"/>
        <w:jc w:val="both"/>
        <w:rPr>
          <w:b/>
          <w:szCs w:val="24"/>
        </w:rPr>
      </w:pPr>
      <w:r w:rsidRPr="00B1395A">
        <w:rPr>
          <w:b/>
          <w:bCs/>
          <w:szCs w:val="24"/>
        </w:rPr>
        <w:t>Приказ №</w:t>
      </w:r>
      <w:r w:rsidR="002C0F13" w:rsidRPr="00B1395A">
        <w:rPr>
          <w:b/>
          <w:bCs/>
          <w:szCs w:val="24"/>
        </w:rPr>
        <w:t xml:space="preserve"> </w:t>
      </w:r>
      <w:r w:rsidR="000E15E7" w:rsidRPr="00B1395A">
        <w:rPr>
          <w:b/>
          <w:bCs/>
          <w:szCs w:val="24"/>
        </w:rPr>
        <w:t>5</w:t>
      </w:r>
      <w:r w:rsidR="00574CD9" w:rsidRPr="00B1395A">
        <w:rPr>
          <w:b/>
          <w:bCs/>
          <w:szCs w:val="24"/>
        </w:rPr>
        <w:t>6</w:t>
      </w:r>
      <w:r w:rsidR="00F95EC0" w:rsidRPr="00B1395A">
        <w:rPr>
          <w:b/>
          <w:bCs/>
          <w:szCs w:val="24"/>
        </w:rPr>
        <w:t xml:space="preserve">                                                  </w:t>
      </w:r>
      <w:r w:rsidR="004C5BFD" w:rsidRPr="00B1395A">
        <w:rPr>
          <w:b/>
          <w:bCs/>
          <w:szCs w:val="24"/>
        </w:rPr>
        <w:t xml:space="preserve">               </w:t>
      </w:r>
      <w:r w:rsidR="00F95EC0" w:rsidRPr="00B1395A">
        <w:rPr>
          <w:b/>
          <w:bCs/>
          <w:szCs w:val="24"/>
        </w:rPr>
        <w:t xml:space="preserve">                        </w:t>
      </w:r>
      <w:r w:rsidR="00851622" w:rsidRPr="00B1395A">
        <w:rPr>
          <w:b/>
          <w:bCs/>
          <w:szCs w:val="24"/>
        </w:rPr>
        <w:t>о</w:t>
      </w:r>
      <w:r w:rsidRPr="00B1395A">
        <w:rPr>
          <w:b/>
          <w:bCs/>
          <w:szCs w:val="24"/>
        </w:rPr>
        <w:t>т</w:t>
      </w:r>
      <w:r w:rsidR="00851622" w:rsidRPr="00B1395A">
        <w:rPr>
          <w:b/>
          <w:bCs/>
          <w:szCs w:val="24"/>
        </w:rPr>
        <w:t xml:space="preserve"> </w:t>
      </w:r>
      <w:r w:rsidR="00574CD9" w:rsidRPr="00B1395A">
        <w:rPr>
          <w:b/>
          <w:bCs/>
          <w:szCs w:val="24"/>
        </w:rPr>
        <w:t>08</w:t>
      </w:r>
      <w:r w:rsidR="00307DE3" w:rsidRPr="00B1395A">
        <w:rPr>
          <w:b/>
          <w:bCs/>
          <w:szCs w:val="24"/>
        </w:rPr>
        <w:t xml:space="preserve"> </w:t>
      </w:r>
      <w:r w:rsidR="007961B7" w:rsidRPr="00B1395A">
        <w:rPr>
          <w:b/>
          <w:bCs/>
          <w:szCs w:val="24"/>
        </w:rPr>
        <w:t>июля</w:t>
      </w:r>
      <w:r w:rsidR="002C0F13" w:rsidRPr="00B1395A">
        <w:rPr>
          <w:b/>
          <w:bCs/>
          <w:szCs w:val="24"/>
        </w:rPr>
        <w:t xml:space="preserve"> 201</w:t>
      </w:r>
      <w:r w:rsidR="00C029AF" w:rsidRPr="00B1395A">
        <w:rPr>
          <w:b/>
          <w:bCs/>
          <w:szCs w:val="24"/>
        </w:rPr>
        <w:t>6</w:t>
      </w:r>
      <w:r w:rsidRPr="00B1395A">
        <w:rPr>
          <w:b/>
          <w:bCs/>
          <w:szCs w:val="24"/>
        </w:rPr>
        <w:t xml:space="preserve"> года</w:t>
      </w:r>
    </w:p>
    <w:p w:rsidR="006430EA" w:rsidRPr="00F95EC0" w:rsidRDefault="006430EA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:rsidR="004102A2" w:rsidRDefault="004102A2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О внесении изменений в приказ</w:t>
      </w:r>
    </w:p>
    <w:p w:rsidR="004102A2" w:rsidRDefault="004102A2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Департамента управления финансами </w:t>
      </w:r>
    </w:p>
    <w:p w:rsidR="004102A2" w:rsidRDefault="004102A2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Администрации города Ханты-Мансийска</w:t>
      </w:r>
    </w:p>
    <w:p w:rsidR="004102A2" w:rsidRDefault="004102A2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от 04 июля 2016 года № 55</w:t>
      </w:r>
      <w:r w:rsidR="008C3C72" w:rsidRPr="00F95EC0">
        <w:rPr>
          <w:szCs w:val="24"/>
        </w:rPr>
        <w:t xml:space="preserve">«Об утверждении </w:t>
      </w:r>
    </w:p>
    <w:p w:rsidR="004102A2" w:rsidRDefault="008C3C72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>П</w:t>
      </w:r>
      <w:r w:rsidR="001A48E5" w:rsidRPr="00F95EC0">
        <w:rPr>
          <w:szCs w:val="24"/>
        </w:rPr>
        <w:t xml:space="preserve">орядка </w:t>
      </w:r>
      <w:r w:rsidR="00120B27" w:rsidRPr="00F95EC0">
        <w:rPr>
          <w:szCs w:val="24"/>
        </w:rPr>
        <w:t xml:space="preserve"> </w:t>
      </w:r>
      <w:r w:rsidR="001A48E5" w:rsidRPr="00F95EC0">
        <w:rPr>
          <w:szCs w:val="24"/>
        </w:rPr>
        <w:t>планирования</w:t>
      </w:r>
      <w:r w:rsidR="004102A2">
        <w:rPr>
          <w:szCs w:val="24"/>
        </w:rPr>
        <w:t xml:space="preserve"> </w:t>
      </w:r>
      <w:proofErr w:type="gramStart"/>
      <w:r w:rsidR="001A48E5" w:rsidRPr="00F95EC0">
        <w:rPr>
          <w:szCs w:val="24"/>
        </w:rPr>
        <w:t>бюджетных</w:t>
      </w:r>
      <w:proofErr w:type="gramEnd"/>
      <w:r w:rsidR="001A48E5" w:rsidRPr="00F95EC0">
        <w:rPr>
          <w:szCs w:val="24"/>
        </w:rPr>
        <w:t xml:space="preserve"> </w:t>
      </w:r>
    </w:p>
    <w:p w:rsidR="004102A2" w:rsidRDefault="001A48E5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 xml:space="preserve">ассигнований бюджета </w:t>
      </w:r>
      <w:r w:rsidR="008C3C72" w:rsidRPr="00F95EC0">
        <w:rPr>
          <w:szCs w:val="24"/>
        </w:rPr>
        <w:t>города</w:t>
      </w:r>
      <w:r w:rsidR="004102A2">
        <w:rPr>
          <w:szCs w:val="24"/>
        </w:rPr>
        <w:t xml:space="preserve"> </w:t>
      </w:r>
      <w:r w:rsidR="008C3C72" w:rsidRPr="00F95EC0">
        <w:rPr>
          <w:szCs w:val="24"/>
        </w:rPr>
        <w:t xml:space="preserve">Ханты-Мансийска </w:t>
      </w:r>
      <w:r w:rsidRPr="00F95EC0">
        <w:rPr>
          <w:szCs w:val="24"/>
        </w:rPr>
        <w:t xml:space="preserve"> </w:t>
      </w:r>
    </w:p>
    <w:p w:rsidR="004102A2" w:rsidRDefault="001A48E5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>на очередной финансовый</w:t>
      </w:r>
      <w:r w:rsidR="004102A2">
        <w:rPr>
          <w:szCs w:val="24"/>
        </w:rPr>
        <w:t xml:space="preserve"> </w:t>
      </w:r>
      <w:r w:rsidRPr="00F95EC0">
        <w:rPr>
          <w:szCs w:val="24"/>
        </w:rPr>
        <w:t xml:space="preserve">год и плановый </w:t>
      </w:r>
    </w:p>
    <w:p w:rsidR="003D7637" w:rsidRPr="00F95EC0" w:rsidRDefault="001A48E5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>период</w:t>
      </w:r>
      <w:r w:rsidR="00120B27" w:rsidRPr="00F95EC0">
        <w:rPr>
          <w:szCs w:val="24"/>
        </w:rPr>
        <w:t xml:space="preserve"> и Методик</w:t>
      </w:r>
      <w:r w:rsidR="003D7637" w:rsidRPr="00F95EC0">
        <w:rPr>
          <w:szCs w:val="24"/>
        </w:rPr>
        <w:t>и</w:t>
      </w:r>
      <w:r w:rsidR="00120B27" w:rsidRPr="00F95EC0">
        <w:rPr>
          <w:szCs w:val="24"/>
        </w:rPr>
        <w:t xml:space="preserve"> планирования</w:t>
      </w:r>
    </w:p>
    <w:p w:rsidR="003D7637" w:rsidRPr="00F95EC0" w:rsidRDefault="00120B27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>бюджетных ассигнований бюджета города</w:t>
      </w:r>
    </w:p>
    <w:p w:rsidR="003D7637" w:rsidRPr="00F95EC0" w:rsidRDefault="00120B27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>Ханты-Мансийска на 2017 год и плановый</w:t>
      </w:r>
    </w:p>
    <w:p w:rsidR="00FC2B66" w:rsidRDefault="00120B27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>период 2018 и 2019 годов</w:t>
      </w:r>
      <w:r w:rsidR="001A48E5" w:rsidRPr="00F95EC0">
        <w:rPr>
          <w:szCs w:val="24"/>
        </w:rPr>
        <w:t>»</w:t>
      </w:r>
    </w:p>
    <w:p w:rsidR="00AC236D" w:rsidRPr="00F95EC0" w:rsidRDefault="00AC236D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1A48E5" w:rsidRPr="00F95EC0" w:rsidRDefault="006430EA" w:rsidP="00F95EC0">
      <w:pPr>
        <w:pStyle w:val="ConsPlusNormal"/>
        <w:spacing w:line="276" w:lineRule="auto"/>
        <w:ind w:firstLine="540"/>
        <w:jc w:val="both"/>
      </w:pPr>
      <w:r w:rsidRPr="00F95EC0">
        <w:t xml:space="preserve">В соответствии со </w:t>
      </w:r>
      <w:hyperlink r:id="rId8" w:history="1">
        <w:r w:rsidRPr="00F95EC0">
          <w:t>статьей 174.2</w:t>
        </w:r>
      </w:hyperlink>
      <w:r w:rsidRPr="00F95EC0">
        <w:t xml:space="preserve"> Бюджетного кодекса Российской Федерации,</w:t>
      </w:r>
      <w:r w:rsidR="001B62BA" w:rsidRPr="00F95EC0">
        <w:rPr>
          <w:rFonts w:eastAsia="Calibri"/>
          <w:color w:val="000000"/>
        </w:rPr>
        <w:t xml:space="preserve">       распоряжением Администрации города Ханты-Мансийска от 23.07.2010 № 239-р  «О порядке </w:t>
      </w:r>
      <w:proofErr w:type="gramStart"/>
      <w:r w:rsidR="001B62BA" w:rsidRPr="00F95EC0">
        <w:rPr>
          <w:rFonts w:eastAsia="Calibri"/>
          <w:color w:val="000000"/>
        </w:rPr>
        <w:t>составления проекта бюджета города Ханты-Мансийска</w:t>
      </w:r>
      <w:proofErr w:type="gramEnd"/>
      <w:r w:rsidR="001B62BA" w:rsidRPr="00F95EC0">
        <w:rPr>
          <w:rFonts w:eastAsia="Calibri"/>
          <w:color w:val="000000"/>
        </w:rPr>
        <w:t xml:space="preserve"> на очередной фина</w:t>
      </w:r>
      <w:r w:rsidR="001B62BA" w:rsidRPr="00F95EC0">
        <w:rPr>
          <w:rFonts w:eastAsia="Calibri"/>
          <w:color w:val="000000"/>
        </w:rPr>
        <w:t>н</w:t>
      </w:r>
      <w:r w:rsidR="001B62BA" w:rsidRPr="00F95EC0">
        <w:rPr>
          <w:rFonts w:eastAsia="Calibri"/>
          <w:color w:val="000000"/>
        </w:rPr>
        <w:t xml:space="preserve">совый год и плановый период» </w:t>
      </w:r>
      <w:r w:rsidR="001A48E5" w:rsidRPr="00F95EC0">
        <w:t>приказываю:</w:t>
      </w:r>
    </w:p>
    <w:p w:rsidR="004102A2" w:rsidRDefault="00FB062A" w:rsidP="00FB062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/>
        <w:outlineLvl w:val="0"/>
        <w:rPr>
          <w:szCs w:val="24"/>
        </w:rPr>
      </w:pPr>
      <w:r>
        <w:rPr>
          <w:szCs w:val="24"/>
        </w:rPr>
        <w:t>П</w:t>
      </w:r>
      <w:r w:rsidR="004102A2" w:rsidRPr="004102A2">
        <w:rPr>
          <w:szCs w:val="24"/>
        </w:rPr>
        <w:t xml:space="preserve">ункт 2.9. приложения к приказу </w:t>
      </w:r>
      <w:r>
        <w:rPr>
          <w:szCs w:val="24"/>
        </w:rPr>
        <w:t>изложить в следующей редакции</w:t>
      </w:r>
      <w:r w:rsidR="004102A2" w:rsidRPr="00FB062A">
        <w:rPr>
          <w:szCs w:val="24"/>
        </w:rPr>
        <w:t>:</w:t>
      </w:r>
    </w:p>
    <w:p w:rsidR="00FB062A" w:rsidRPr="00FB062A" w:rsidRDefault="00FB062A" w:rsidP="00FB062A">
      <w:pPr>
        <w:spacing w:line="276" w:lineRule="auto"/>
        <w:ind w:firstLine="539"/>
        <w:jc w:val="both"/>
        <w:rPr>
          <w:szCs w:val="24"/>
        </w:rPr>
      </w:pPr>
      <w:r w:rsidRPr="00FB062A">
        <w:rPr>
          <w:szCs w:val="24"/>
        </w:rPr>
        <w:t>«2.9. Главны</w:t>
      </w:r>
      <w:r w:rsidR="00574CD9">
        <w:rPr>
          <w:szCs w:val="24"/>
        </w:rPr>
        <w:t>е</w:t>
      </w:r>
      <w:r w:rsidRPr="00FB062A">
        <w:rPr>
          <w:szCs w:val="24"/>
        </w:rPr>
        <w:t xml:space="preserve"> распорядители средств бюджета в </w:t>
      </w:r>
      <w:proofErr w:type="gramStart"/>
      <w:r w:rsidRPr="00FB062A">
        <w:rPr>
          <w:szCs w:val="24"/>
        </w:rPr>
        <w:t>подведомственности</w:t>
      </w:r>
      <w:proofErr w:type="gramEnd"/>
      <w:r w:rsidRPr="00FB062A">
        <w:rPr>
          <w:szCs w:val="24"/>
        </w:rPr>
        <w:t xml:space="preserve"> которых н</w:t>
      </w:r>
      <w:r w:rsidRPr="00FB062A">
        <w:rPr>
          <w:szCs w:val="24"/>
        </w:rPr>
        <w:t>а</w:t>
      </w:r>
      <w:r w:rsidRPr="00FB062A">
        <w:rPr>
          <w:szCs w:val="24"/>
        </w:rPr>
        <w:t xml:space="preserve">ходятся муниципальные  учреждения,  в срок до </w:t>
      </w:r>
      <w:r w:rsidRPr="00FB062A">
        <w:rPr>
          <w:b/>
          <w:szCs w:val="24"/>
        </w:rPr>
        <w:t>01 декабря</w:t>
      </w:r>
      <w:r w:rsidRPr="00FB062A">
        <w:rPr>
          <w:szCs w:val="24"/>
        </w:rPr>
        <w:t xml:space="preserve"> текущего финансового г</w:t>
      </w:r>
      <w:r w:rsidRPr="00FB062A">
        <w:rPr>
          <w:szCs w:val="24"/>
        </w:rPr>
        <w:t>о</w:t>
      </w:r>
      <w:r w:rsidRPr="00FB062A">
        <w:rPr>
          <w:szCs w:val="24"/>
        </w:rPr>
        <w:t>да  обеспечивают утверждение</w:t>
      </w:r>
      <w:r>
        <w:rPr>
          <w:szCs w:val="24"/>
        </w:rPr>
        <w:t xml:space="preserve"> и предоставление в Департамент управления финанс</w:t>
      </w:r>
      <w:r>
        <w:rPr>
          <w:szCs w:val="24"/>
        </w:rPr>
        <w:t>а</w:t>
      </w:r>
      <w:r>
        <w:rPr>
          <w:szCs w:val="24"/>
        </w:rPr>
        <w:t>ми</w:t>
      </w:r>
      <w:r w:rsidRPr="00FB062A">
        <w:rPr>
          <w:szCs w:val="24"/>
        </w:rPr>
        <w:t>:</w:t>
      </w:r>
    </w:p>
    <w:p w:rsidR="00FB062A" w:rsidRPr="00FB062A" w:rsidRDefault="00FB062A" w:rsidP="00FB062A">
      <w:pPr>
        <w:spacing w:line="276" w:lineRule="auto"/>
        <w:ind w:firstLine="539"/>
        <w:jc w:val="both"/>
        <w:rPr>
          <w:szCs w:val="24"/>
        </w:rPr>
      </w:pPr>
      <w:r w:rsidRPr="00FB062A">
        <w:rPr>
          <w:szCs w:val="24"/>
        </w:rPr>
        <w:t>- перечня муниципальных казенных учреждений, по которым принято решение о формировании муниципального задания;</w:t>
      </w:r>
    </w:p>
    <w:p w:rsidR="00FB062A" w:rsidRPr="00FB062A" w:rsidRDefault="00FB062A" w:rsidP="00FB062A">
      <w:pPr>
        <w:spacing w:line="276" w:lineRule="auto"/>
        <w:ind w:firstLine="539"/>
        <w:jc w:val="both"/>
        <w:rPr>
          <w:szCs w:val="24"/>
        </w:rPr>
      </w:pPr>
      <w:r w:rsidRPr="00FB062A">
        <w:rPr>
          <w:szCs w:val="24"/>
        </w:rPr>
        <w:t>- значений нормативных затрат на оказание муниципальных услуг;</w:t>
      </w:r>
    </w:p>
    <w:p w:rsidR="00FB062A" w:rsidRPr="00FB062A" w:rsidRDefault="00FB062A" w:rsidP="00FB062A">
      <w:pPr>
        <w:spacing w:line="276" w:lineRule="auto"/>
        <w:ind w:firstLine="539"/>
        <w:jc w:val="both"/>
        <w:rPr>
          <w:szCs w:val="24"/>
        </w:rPr>
      </w:pPr>
      <w:r w:rsidRPr="00FB062A">
        <w:rPr>
          <w:szCs w:val="24"/>
        </w:rPr>
        <w:t>- значений базовых нормативов затрат на оказание муниципальных услуг;</w:t>
      </w:r>
    </w:p>
    <w:p w:rsidR="00FB062A" w:rsidRPr="00FB062A" w:rsidRDefault="00FB062A" w:rsidP="00FB062A">
      <w:pPr>
        <w:spacing w:line="276" w:lineRule="auto"/>
        <w:ind w:firstLine="539"/>
        <w:jc w:val="both"/>
        <w:rPr>
          <w:szCs w:val="24"/>
        </w:rPr>
      </w:pPr>
      <w:r w:rsidRPr="00FB062A">
        <w:rPr>
          <w:szCs w:val="24"/>
        </w:rPr>
        <w:t>- значений отраслевых корректирующих коэффициентов к базовым нормативам затрат на оказание муниципальных услуг;</w:t>
      </w:r>
    </w:p>
    <w:p w:rsidR="00FB062A" w:rsidRDefault="00FB062A" w:rsidP="00FB062A">
      <w:pPr>
        <w:spacing w:line="276" w:lineRule="auto"/>
        <w:ind w:firstLine="539"/>
        <w:jc w:val="both"/>
        <w:rPr>
          <w:szCs w:val="24"/>
        </w:rPr>
      </w:pPr>
      <w:r w:rsidRPr="00FB062A">
        <w:rPr>
          <w:szCs w:val="24"/>
        </w:rPr>
        <w:lastRenderedPageBreak/>
        <w:t>- значений территориальных корректирующих коэффициентов к базовым норм</w:t>
      </w:r>
      <w:r w:rsidRPr="00FB062A">
        <w:rPr>
          <w:szCs w:val="24"/>
        </w:rPr>
        <w:t>а</w:t>
      </w:r>
      <w:r w:rsidRPr="00FB062A">
        <w:rPr>
          <w:szCs w:val="24"/>
        </w:rPr>
        <w:t>тивам затрат на оказан</w:t>
      </w:r>
      <w:r>
        <w:rPr>
          <w:szCs w:val="24"/>
        </w:rPr>
        <w:t>ие муниципальных услуг;</w:t>
      </w:r>
    </w:p>
    <w:p w:rsidR="00FB062A" w:rsidRPr="00FB062A" w:rsidRDefault="00AC236D" w:rsidP="00FB062A">
      <w:pPr>
        <w:spacing w:line="276" w:lineRule="auto"/>
        <w:ind w:firstLine="539"/>
        <w:jc w:val="both"/>
        <w:rPr>
          <w:szCs w:val="24"/>
        </w:rPr>
      </w:pPr>
      <w:r>
        <w:rPr>
          <w:szCs w:val="24"/>
        </w:rPr>
        <w:t>- ведомственного перечня</w:t>
      </w:r>
      <w:r w:rsidR="00FB062A">
        <w:rPr>
          <w:szCs w:val="24"/>
        </w:rPr>
        <w:t xml:space="preserve"> муниципальных услуг и работ.</w:t>
      </w:r>
    </w:p>
    <w:p w:rsidR="006430EA" w:rsidRPr="00F95EC0" w:rsidRDefault="00751E00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4"/>
        </w:rPr>
      </w:pPr>
      <w:r>
        <w:rPr>
          <w:szCs w:val="24"/>
        </w:rPr>
        <w:t>2</w:t>
      </w:r>
      <w:r w:rsidR="006430EA" w:rsidRPr="00F95EC0">
        <w:rPr>
          <w:szCs w:val="24"/>
        </w:rPr>
        <w:t>. Настоящий Приказ вступает в силу с момента его подписания.</w:t>
      </w:r>
    </w:p>
    <w:p w:rsidR="00FC2B66" w:rsidRPr="00F95EC0" w:rsidRDefault="00FC2B66" w:rsidP="00F95EC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</w:p>
    <w:p w:rsidR="00422FFB" w:rsidRPr="00F95EC0" w:rsidRDefault="00422FFB" w:rsidP="00F95EC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</w:p>
    <w:p w:rsidR="006430EA" w:rsidRDefault="006430EA" w:rsidP="00F95EC0">
      <w:pPr>
        <w:spacing w:line="276" w:lineRule="auto"/>
        <w:jc w:val="both"/>
        <w:rPr>
          <w:szCs w:val="24"/>
        </w:rPr>
      </w:pPr>
      <w:r w:rsidRPr="00F95EC0">
        <w:rPr>
          <w:szCs w:val="24"/>
        </w:rPr>
        <w:t xml:space="preserve">Директора Департамента                        </w:t>
      </w:r>
      <w:r w:rsidR="00C029AF" w:rsidRPr="00F95EC0">
        <w:rPr>
          <w:szCs w:val="24"/>
        </w:rPr>
        <w:t xml:space="preserve">       </w:t>
      </w:r>
      <w:r w:rsidRPr="00F95EC0">
        <w:rPr>
          <w:szCs w:val="24"/>
        </w:rPr>
        <w:t xml:space="preserve">          </w:t>
      </w:r>
      <w:r w:rsidR="00C029AF" w:rsidRPr="00F95EC0">
        <w:rPr>
          <w:szCs w:val="24"/>
        </w:rPr>
        <w:t xml:space="preserve">                  </w:t>
      </w:r>
      <w:r w:rsidRPr="00F95EC0">
        <w:rPr>
          <w:szCs w:val="24"/>
        </w:rPr>
        <w:t xml:space="preserve">                   </w:t>
      </w:r>
      <w:r w:rsidR="00C029AF" w:rsidRPr="00F95EC0">
        <w:rPr>
          <w:szCs w:val="24"/>
        </w:rPr>
        <w:t>И.</w:t>
      </w:r>
      <w:r w:rsidR="00574CD9">
        <w:rPr>
          <w:szCs w:val="24"/>
        </w:rPr>
        <w:t>А</w:t>
      </w:r>
      <w:r w:rsidR="00C029AF" w:rsidRPr="00F95EC0">
        <w:rPr>
          <w:szCs w:val="24"/>
        </w:rPr>
        <w:t xml:space="preserve">. </w:t>
      </w:r>
      <w:r w:rsidR="00574CD9">
        <w:rPr>
          <w:szCs w:val="24"/>
        </w:rPr>
        <w:t>Перевалов</w:t>
      </w:r>
    </w:p>
    <w:p w:rsidR="0014710D" w:rsidRDefault="0014710D" w:rsidP="00F95EC0">
      <w:pPr>
        <w:spacing w:line="276" w:lineRule="auto"/>
        <w:jc w:val="both"/>
        <w:rPr>
          <w:szCs w:val="24"/>
        </w:rPr>
      </w:pPr>
    </w:p>
    <w:p w:rsidR="00FB062A" w:rsidRDefault="00FB062A" w:rsidP="00F95EC0">
      <w:pPr>
        <w:spacing w:line="276" w:lineRule="auto"/>
        <w:jc w:val="both"/>
        <w:rPr>
          <w:szCs w:val="24"/>
        </w:rPr>
      </w:pPr>
    </w:p>
    <w:p w:rsidR="00FB062A" w:rsidRDefault="00FB062A" w:rsidP="00F95EC0">
      <w:pPr>
        <w:spacing w:line="276" w:lineRule="auto"/>
        <w:jc w:val="both"/>
        <w:rPr>
          <w:szCs w:val="24"/>
        </w:rPr>
      </w:pPr>
    </w:p>
    <w:p w:rsidR="0014710D" w:rsidRPr="0014710D" w:rsidRDefault="006822D7" w:rsidP="00F95EC0">
      <w:pPr>
        <w:spacing w:line="276" w:lineRule="auto"/>
        <w:jc w:val="both"/>
        <w:rPr>
          <w:sz w:val="16"/>
          <w:szCs w:val="16"/>
        </w:rPr>
      </w:pPr>
      <w:r w:rsidRPr="0014710D">
        <w:rPr>
          <w:sz w:val="16"/>
          <w:szCs w:val="16"/>
        </w:rPr>
        <w:t>Исполнитель:</w:t>
      </w:r>
    </w:p>
    <w:p w:rsidR="006822D7" w:rsidRPr="0014710D" w:rsidRDefault="00FB062A" w:rsidP="00F95EC0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 отдела методологии Павлова А.А.</w:t>
      </w:r>
    </w:p>
    <w:p w:rsidR="000E11E2" w:rsidRPr="00F95EC0" w:rsidRDefault="000E11E2" w:rsidP="00F95EC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11E2" w:rsidRPr="00F95EC0" w:rsidSect="00FE35B8">
      <w:headerReference w:type="even" r:id="rId9"/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C9" w:rsidRDefault="00EB31C9" w:rsidP="00E42DB1">
      <w:r>
        <w:separator/>
      </w:r>
    </w:p>
  </w:endnote>
  <w:endnote w:type="continuationSeparator" w:id="0">
    <w:p w:rsidR="00EB31C9" w:rsidRDefault="00EB31C9" w:rsidP="00E4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C9" w:rsidRDefault="00EB31C9" w:rsidP="00E42DB1">
      <w:r>
        <w:separator/>
      </w:r>
    </w:p>
  </w:footnote>
  <w:footnote w:type="continuationSeparator" w:id="0">
    <w:p w:rsidR="00EB31C9" w:rsidRDefault="00EB31C9" w:rsidP="00E42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C0" w:rsidRDefault="004057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E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EC0">
      <w:rPr>
        <w:rStyle w:val="a5"/>
        <w:noProof/>
      </w:rPr>
      <w:t>5</w:t>
    </w:r>
    <w:r>
      <w:rPr>
        <w:rStyle w:val="a5"/>
      </w:rPr>
      <w:fldChar w:fldCharType="end"/>
    </w:r>
  </w:p>
  <w:p w:rsidR="00F95EC0" w:rsidRDefault="00F95E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C0" w:rsidRDefault="004057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E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95A">
      <w:rPr>
        <w:rStyle w:val="a5"/>
        <w:noProof/>
      </w:rPr>
      <w:t>2</w:t>
    </w:r>
    <w:r>
      <w:rPr>
        <w:rStyle w:val="a5"/>
      </w:rPr>
      <w:fldChar w:fldCharType="end"/>
    </w:r>
  </w:p>
  <w:p w:rsidR="00F95EC0" w:rsidRDefault="00F95E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684"/>
    <w:multiLevelType w:val="hybridMultilevel"/>
    <w:tmpl w:val="4C2C8202"/>
    <w:lvl w:ilvl="0" w:tplc="454AB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B65208"/>
    <w:multiLevelType w:val="multilevel"/>
    <w:tmpl w:val="D5C0B8C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7E9B635A"/>
    <w:multiLevelType w:val="multilevel"/>
    <w:tmpl w:val="8F4E0FD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E5"/>
    <w:rsid w:val="00001458"/>
    <w:rsid w:val="000032D4"/>
    <w:rsid w:val="00012C45"/>
    <w:rsid w:val="00024DF7"/>
    <w:rsid w:val="00035A67"/>
    <w:rsid w:val="00040ECB"/>
    <w:rsid w:val="00061197"/>
    <w:rsid w:val="00094DB2"/>
    <w:rsid w:val="000A1A7D"/>
    <w:rsid w:val="000C4D34"/>
    <w:rsid w:val="000E11E2"/>
    <w:rsid w:val="000E15E7"/>
    <w:rsid w:val="000F2D5D"/>
    <w:rsid w:val="00106B1A"/>
    <w:rsid w:val="00120B27"/>
    <w:rsid w:val="00127130"/>
    <w:rsid w:val="00133E06"/>
    <w:rsid w:val="00144DDB"/>
    <w:rsid w:val="0014710D"/>
    <w:rsid w:val="0015630D"/>
    <w:rsid w:val="00160485"/>
    <w:rsid w:val="00170386"/>
    <w:rsid w:val="00170726"/>
    <w:rsid w:val="0018444A"/>
    <w:rsid w:val="001872B5"/>
    <w:rsid w:val="00192232"/>
    <w:rsid w:val="0019477F"/>
    <w:rsid w:val="001A3B54"/>
    <w:rsid w:val="001A48E5"/>
    <w:rsid w:val="001A76E3"/>
    <w:rsid w:val="001B62BA"/>
    <w:rsid w:val="001B6F69"/>
    <w:rsid w:val="001C16FF"/>
    <w:rsid w:val="001C17AE"/>
    <w:rsid w:val="001D24D4"/>
    <w:rsid w:val="001E6BC8"/>
    <w:rsid w:val="001E7610"/>
    <w:rsid w:val="00200F97"/>
    <w:rsid w:val="00230230"/>
    <w:rsid w:val="00233BF7"/>
    <w:rsid w:val="002435A7"/>
    <w:rsid w:val="00243A85"/>
    <w:rsid w:val="00263ACF"/>
    <w:rsid w:val="00275928"/>
    <w:rsid w:val="002A1B67"/>
    <w:rsid w:val="002B42FF"/>
    <w:rsid w:val="002C0F13"/>
    <w:rsid w:val="002D1888"/>
    <w:rsid w:val="002D7FE5"/>
    <w:rsid w:val="002F0549"/>
    <w:rsid w:val="002F7661"/>
    <w:rsid w:val="003017E8"/>
    <w:rsid w:val="00304EB5"/>
    <w:rsid w:val="00307DE3"/>
    <w:rsid w:val="00322106"/>
    <w:rsid w:val="003322EB"/>
    <w:rsid w:val="003356D7"/>
    <w:rsid w:val="003624B8"/>
    <w:rsid w:val="003625EF"/>
    <w:rsid w:val="00363AD4"/>
    <w:rsid w:val="00392045"/>
    <w:rsid w:val="00396E38"/>
    <w:rsid w:val="003A21F1"/>
    <w:rsid w:val="003D7596"/>
    <w:rsid w:val="003D7637"/>
    <w:rsid w:val="004057CF"/>
    <w:rsid w:val="004102A2"/>
    <w:rsid w:val="00413353"/>
    <w:rsid w:val="004143E1"/>
    <w:rsid w:val="00415B62"/>
    <w:rsid w:val="00421CE1"/>
    <w:rsid w:val="00422FFB"/>
    <w:rsid w:val="004301C0"/>
    <w:rsid w:val="00435DFA"/>
    <w:rsid w:val="00436BCD"/>
    <w:rsid w:val="0045787B"/>
    <w:rsid w:val="00480EA0"/>
    <w:rsid w:val="004B1031"/>
    <w:rsid w:val="004B51F2"/>
    <w:rsid w:val="004B5FFE"/>
    <w:rsid w:val="004C5BFD"/>
    <w:rsid w:val="004F79F4"/>
    <w:rsid w:val="0050775E"/>
    <w:rsid w:val="00512745"/>
    <w:rsid w:val="0052086B"/>
    <w:rsid w:val="005553D7"/>
    <w:rsid w:val="00574CD9"/>
    <w:rsid w:val="0059569D"/>
    <w:rsid w:val="005965A0"/>
    <w:rsid w:val="005A6F81"/>
    <w:rsid w:val="005A726D"/>
    <w:rsid w:val="005A7F82"/>
    <w:rsid w:val="005D16A8"/>
    <w:rsid w:val="005D7BF7"/>
    <w:rsid w:val="005E2D7C"/>
    <w:rsid w:val="005F5F25"/>
    <w:rsid w:val="005F7088"/>
    <w:rsid w:val="0060265C"/>
    <w:rsid w:val="0062525E"/>
    <w:rsid w:val="006430EA"/>
    <w:rsid w:val="0067729A"/>
    <w:rsid w:val="00681D74"/>
    <w:rsid w:val="006822D7"/>
    <w:rsid w:val="00690B32"/>
    <w:rsid w:val="006A02E7"/>
    <w:rsid w:val="006A7802"/>
    <w:rsid w:val="006D6C48"/>
    <w:rsid w:val="007047C5"/>
    <w:rsid w:val="0070723C"/>
    <w:rsid w:val="007116CB"/>
    <w:rsid w:val="0072745C"/>
    <w:rsid w:val="00730069"/>
    <w:rsid w:val="007427AE"/>
    <w:rsid w:val="00751E00"/>
    <w:rsid w:val="00767B7E"/>
    <w:rsid w:val="00771697"/>
    <w:rsid w:val="0077454C"/>
    <w:rsid w:val="007763D4"/>
    <w:rsid w:val="00776D44"/>
    <w:rsid w:val="007779E1"/>
    <w:rsid w:val="00777E13"/>
    <w:rsid w:val="00782C43"/>
    <w:rsid w:val="007856B4"/>
    <w:rsid w:val="0078592B"/>
    <w:rsid w:val="007961B7"/>
    <w:rsid w:val="007C43C0"/>
    <w:rsid w:val="007E1B5B"/>
    <w:rsid w:val="007F6392"/>
    <w:rsid w:val="007F6F8C"/>
    <w:rsid w:val="0082096E"/>
    <w:rsid w:val="008228E1"/>
    <w:rsid w:val="0082350C"/>
    <w:rsid w:val="00837299"/>
    <w:rsid w:val="00844449"/>
    <w:rsid w:val="00851622"/>
    <w:rsid w:val="0086352E"/>
    <w:rsid w:val="00864394"/>
    <w:rsid w:val="00873DA0"/>
    <w:rsid w:val="00877DBC"/>
    <w:rsid w:val="00883591"/>
    <w:rsid w:val="008838F2"/>
    <w:rsid w:val="008853D1"/>
    <w:rsid w:val="008933FE"/>
    <w:rsid w:val="008B0367"/>
    <w:rsid w:val="008B5A68"/>
    <w:rsid w:val="008B6371"/>
    <w:rsid w:val="008C0A95"/>
    <w:rsid w:val="008C3C72"/>
    <w:rsid w:val="008C711A"/>
    <w:rsid w:val="008F322C"/>
    <w:rsid w:val="00902099"/>
    <w:rsid w:val="009025E5"/>
    <w:rsid w:val="00906015"/>
    <w:rsid w:val="00920848"/>
    <w:rsid w:val="00932219"/>
    <w:rsid w:val="009409C9"/>
    <w:rsid w:val="00943058"/>
    <w:rsid w:val="00944E42"/>
    <w:rsid w:val="00954337"/>
    <w:rsid w:val="00957676"/>
    <w:rsid w:val="00960270"/>
    <w:rsid w:val="00971DC0"/>
    <w:rsid w:val="00981775"/>
    <w:rsid w:val="0098206C"/>
    <w:rsid w:val="00984962"/>
    <w:rsid w:val="00987D2D"/>
    <w:rsid w:val="0099345C"/>
    <w:rsid w:val="00994EE1"/>
    <w:rsid w:val="009B012F"/>
    <w:rsid w:val="009B20B8"/>
    <w:rsid w:val="009B2A2C"/>
    <w:rsid w:val="009B5E49"/>
    <w:rsid w:val="009D36D5"/>
    <w:rsid w:val="009E4DA0"/>
    <w:rsid w:val="009E7DBF"/>
    <w:rsid w:val="00A100BA"/>
    <w:rsid w:val="00A15FA5"/>
    <w:rsid w:val="00A27B94"/>
    <w:rsid w:val="00A36B04"/>
    <w:rsid w:val="00A575CB"/>
    <w:rsid w:val="00A61F5D"/>
    <w:rsid w:val="00A92C1F"/>
    <w:rsid w:val="00AA6EF5"/>
    <w:rsid w:val="00AB1F46"/>
    <w:rsid w:val="00AB7D89"/>
    <w:rsid w:val="00AC236D"/>
    <w:rsid w:val="00AC6554"/>
    <w:rsid w:val="00AD2C30"/>
    <w:rsid w:val="00AD6289"/>
    <w:rsid w:val="00AD6569"/>
    <w:rsid w:val="00AE57BD"/>
    <w:rsid w:val="00AF7CA8"/>
    <w:rsid w:val="00B10F6F"/>
    <w:rsid w:val="00B1395A"/>
    <w:rsid w:val="00B30F8F"/>
    <w:rsid w:val="00B33299"/>
    <w:rsid w:val="00B346AF"/>
    <w:rsid w:val="00B407B7"/>
    <w:rsid w:val="00B546B3"/>
    <w:rsid w:val="00B641F2"/>
    <w:rsid w:val="00B902C6"/>
    <w:rsid w:val="00BC63A1"/>
    <w:rsid w:val="00BD6D87"/>
    <w:rsid w:val="00BD7744"/>
    <w:rsid w:val="00BE3644"/>
    <w:rsid w:val="00BE43D5"/>
    <w:rsid w:val="00BE45C9"/>
    <w:rsid w:val="00BF4035"/>
    <w:rsid w:val="00BF73AA"/>
    <w:rsid w:val="00BF73E9"/>
    <w:rsid w:val="00C029AF"/>
    <w:rsid w:val="00C1062B"/>
    <w:rsid w:val="00C12F7F"/>
    <w:rsid w:val="00C14D5F"/>
    <w:rsid w:val="00C37D0B"/>
    <w:rsid w:val="00C531CC"/>
    <w:rsid w:val="00C54D44"/>
    <w:rsid w:val="00C63F6B"/>
    <w:rsid w:val="00C64971"/>
    <w:rsid w:val="00C714C0"/>
    <w:rsid w:val="00C867D0"/>
    <w:rsid w:val="00C92E44"/>
    <w:rsid w:val="00C96445"/>
    <w:rsid w:val="00C97532"/>
    <w:rsid w:val="00CC23C7"/>
    <w:rsid w:val="00CE44C9"/>
    <w:rsid w:val="00D05E33"/>
    <w:rsid w:val="00D32078"/>
    <w:rsid w:val="00D44838"/>
    <w:rsid w:val="00D618BA"/>
    <w:rsid w:val="00D65DB2"/>
    <w:rsid w:val="00D772E4"/>
    <w:rsid w:val="00D77D22"/>
    <w:rsid w:val="00D80CEA"/>
    <w:rsid w:val="00D95669"/>
    <w:rsid w:val="00DA304E"/>
    <w:rsid w:val="00DA3401"/>
    <w:rsid w:val="00DA3875"/>
    <w:rsid w:val="00DA3EB4"/>
    <w:rsid w:val="00DB10E1"/>
    <w:rsid w:val="00DB1213"/>
    <w:rsid w:val="00DB492C"/>
    <w:rsid w:val="00DB5C72"/>
    <w:rsid w:val="00DC7C3C"/>
    <w:rsid w:val="00DF4D2D"/>
    <w:rsid w:val="00E07481"/>
    <w:rsid w:val="00E14132"/>
    <w:rsid w:val="00E164D0"/>
    <w:rsid w:val="00E1790F"/>
    <w:rsid w:val="00E42DB1"/>
    <w:rsid w:val="00E44F8F"/>
    <w:rsid w:val="00E54DFD"/>
    <w:rsid w:val="00E56639"/>
    <w:rsid w:val="00E75F96"/>
    <w:rsid w:val="00E779A7"/>
    <w:rsid w:val="00E80650"/>
    <w:rsid w:val="00E95D4B"/>
    <w:rsid w:val="00EA56A7"/>
    <w:rsid w:val="00EA6F8E"/>
    <w:rsid w:val="00EB29C2"/>
    <w:rsid w:val="00EB31C9"/>
    <w:rsid w:val="00EB497B"/>
    <w:rsid w:val="00ED65BC"/>
    <w:rsid w:val="00EE568E"/>
    <w:rsid w:val="00EE6AEC"/>
    <w:rsid w:val="00F035E6"/>
    <w:rsid w:val="00F03E03"/>
    <w:rsid w:val="00F063BB"/>
    <w:rsid w:val="00F06591"/>
    <w:rsid w:val="00F21DCE"/>
    <w:rsid w:val="00F231BF"/>
    <w:rsid w:val="00F303BF"/>
    <w:rsid w:val="00F322D7"/>
    <w:rsid w:val="00F3648E"/>
    <w:rsid w:val="00F42DD7"/>
    <w:rsid w:val="00F85EC6"/>
    <w:rsid w:val="00F929DA"/>
    <w:rsid w:val="00F933A5"/>
    <w:rsid w:val="00F95106"/>
    <w:rsid w:val="00F95EC0"/>
    <w:rsid w:val="00FA2222"/>
    <w:rsid w:val="00FA3370"/>
    <w:rsid w:val="00FB062A"/>
    <w:rsid w:val="00FC2B66"/>
    <w:rsid w:val="00FC4D69"/>
    <w:rsid w:val="00FD00C0"/>
    <w:rsid w:val="00FD1A3D"/>
    <w:rsid w:val="00FD7588"/>
    <w:rsid w:val="00FE00DD"/>
    <w:rsid w:val="00FE34B0"/>
    <w:rsid w:val="00FE35B8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A4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A4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1A48E5"/>
  </w:style>
  <w:style w:type="paragraph" w:customStyle="1" w:styleId="ConsPlusCell">
    <w:name w:val="ConsPlusCell"/>
    <w:uiPriority w:val="99"/>
    <w:rsid w:val="001A4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4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A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C3C72"/>
    <w:pPr>
      <w:jc w:val="center"/>
    </w:pPr>
    <w:rPr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8C3C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8C3C72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C3C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C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C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D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5D7B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396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6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rsid w:val="0006119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61197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263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96445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uiPriority w:val="99"/>
    <w:rsid w:val="00C96445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character" w:customStyle="1" w:styleId="FontStyle19">
    <w:name w:val="Font Style19"/>
    <w:basedOn w:val="a0"/>
    <w:uiPriority w:val="99"/>
    <w:rsid w:val="00C9644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C96445"/>
    <w:rPr>
      <w:rFonts w:ascii="Times New Roman" w:hAnsi="Times New Roman" w:cs="Times New Roman"/>
      <w:b/>
      <w:bCs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98206C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820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8B6371"/>
    <w:pPr>
      <w:spacing w:line="360" w:lineRule="auto"/>
      <w:ind w:left="360" w:right="-1" w:firstLine="348"/>
      <w:jc w:val="both"/>
    </w:pPr>
    <w:rPr>
      <w:color w:val="3366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Павлова Анастасия Александровна</cp:lastModifiedBy>
  <cp:revision>60</cp:revision>
  <cp:lastPrinted>2016-08-30T09:00:00Z</cp:lastPrinted>
  <dcterms:created xsi:type="dcterms:W3CDTF">2016-07-29T04:43:00Z</dcterms:created>
  <dcterms:modified xsi:type="dcterms:W3CDTF">2016-08-30T09:00:00Z</dcterms:modified>
</cp:coreProperties>
</file>