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8" w:rsidRPr="004A0E20" w:rsidRDefault="00320258" w:rsidP="0032025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0E20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</w:t>
      </w:r>
    </w:p>
    <w:p w:rsidR="00A90D92" w:rsidRPr="004A0E20" w:rsidRDefault="00A90D92" w:rsidP="00A90D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4A0E20">
        <w:rPr>
          <w:rFonts w:ascii="Times New Roman" w:eastAsia="Calibri" w:hAnsi="Times New Roman" w:cs="Times New Roman"/>
          <w:b/>
          <w:color w:val="000000"/>
          <w:lang w:eastAsia="ru-RU"/>
        </w:rPr>
        <w:t>ПОВЕСТКА  ДНЯ</w:t>
      </w:r>
    </w:p>
    <w:p w:rsidR="00A90D92" w:rsidRPr="004A0E20" w:rsidRDefault="00A90D92" w:rsidP="00A90D92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A0E20">
        <w:rPr>
          <w:rFonts w:ascii="Times New Roman" w:eastAsia="Times New Roman" w:hAnsi="Times New Roman" w:cs="Times New Roman"/>
          <w:b/>
          <w:color w:val="000000"/>
        </w:rPr>
        <w:t>ЗАСЕДАНИЯ ДУМЫ  ГОРОДА ХАНТЫ-МАНСИЙСКА ПЯТОГО СОЗЫВА</w:t>
      </w:r>
    </w:p>
    <w:p w:rsidR="00A90D92" w:rsidRPr="004654CB" w:rsidRDefault="00A90D92" w:rsidP="00A90D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37CE17" wp14:editId="6AEA1441">
                <wp:simplePos x="0" y="0"/>
                <wp:positionH relativeFrom="column">
                  <wp:posOffset>-571500</wp:posOffset>
                </wp:positionH>
                <wp:positionV relativeFrom="paragraph">
                  <wp:posOffset>316230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4.9pt" to="481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214675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214675">
        <w:rPr>
          <w:rFonts w:ascii="Times New Roman" w:eastAsia="Times New Roman" w:hAnsi="Times New Roman" w:cs="Times New Roman"/>
        </w:rPr>
        <w:t>каб</w:t>
      </w:r>
      <w:proofErr w:type="spellEnd"/>
      <w:r w:rsidRPr="00214675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214675">
        <w:rPr>
          <w:rFonts w:ascii="Times New Roman" w:eastAsia="Times New Roman" w:hAnsi="Times New Roman" w:cs="Times New Roman"/>
        </w:rPr>
        <w:t>тел. 352-458, т/ф 352-459</w:t>
      </w:r>
    </w:p>
    <w:p w:rsidR="00A90D92" w:rsidRPr="00214675" w:rsidRDefault="00A90D92" w:rsidP="00A90D92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320258" w:rsidRDefault="00663FC9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31 мая</w:t>
      </w:r>
      <w:r w:rsidR="00320258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2013 года                                               </w:t>
      </w:r>
      <w:r w:rsidR="002E1557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</w:t>
      </w:r>
      <w:r w:rsidR="004A0E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="002E1557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</w:t>
      </w:r>
      <w:r w:rsidR="00AF1166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</w:t>
      </w:r>
      <w:r w:rsid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="003A3F80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537B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="00BF2C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CA5D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320258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804ED1" w:rsidRPr="00260E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</w:p>
    <w:p w:rsidR="00663FC9" w:rsidRPr="004A0E20" w:rsidRDefault="00961637" w:rsidP="00961637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127"/>
        <w:gridCol w:w="6665"/>
      </w:tblGrid>
      <w:tr w:rsidR="00D44F9A" w:rsidRPr="00663FC9" w:rsidTr="005148AD">
        <w:trPr>
          <w:trHeight w:val="317"/>
        </w:trPr>
        <w:tc>
          <w:tcPr>
            <w:tcW w:w="709" w:type="dxa"/>
            <w:hideMark/>
          </w:tcPr>
          <w:p w:rsidR="00D44F9A" w:rsidRPr="00663FC9" w:rsidRDefault="00D44F9A" w:rsidP="000036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D44F9A" w:rsidRPr="00663FC9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D44F9A" w:rsidRPr="00663FC9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 Управлении физической культуры, спорта и молодежной политики Администрации города Ханты-Мансийска.</w:t>
            </w:r>
          </w:p>
        </w:tc>
      </w:tr>
      <w:tr w:rsidR="00D44F9A" w:rsidRPr="00663FC9" w:rsidTr="00D44F9A">
        <w:trPr>
          <w:trHeight w:val="606"/>
        </w:trPr>
        <w:tc>
          <w:tcPr>
            <w:tcW w:w="1843" w:type="dxa"/>
            <w:gridSpan w:val="3"/>
          </w:tcPr>
          <w:p w:rsidR="00D44F9A" w:rsidRPr="00663FC9" w:rsidRDefault="00D44F9A" w:rsidP="0000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D44F9A" w:rsidRPr="00663FC9" w:rsidRDefault="00D44F9A" w:rsidP="0000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D44F9A" w:rsidRPr="00663FC9" w:rsidRDefault="00D44F9A" w:rsidP="0000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5" w:type="dxa"/>
            <w:hideMark/>
          </w:tcPr>
          <w:p w:rsidR="00D44F9A" w:rsidRPr="00663FC9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Киприянова</w:t>
            </w:r>
            <w:proofErr w:type="spellEnd"/>
            <w:r w:rsidRPr="0066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Ольга Александровна </w:t>
            </w:r>
            <w:r w:rsidRPr="00663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начальник  Управления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3F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физической культуре, спорту, молодежной политике и туризму Администрации города Ханты-Мансийска</w:t>
            </w:r>
          </w:p>
        </w:tc>
      </w:tr>
    </w:tbl>
    <w:p w:rsidR="00D44F9A" w:rsidRPr="005148AD" w:rsidRDefault="00D44F9A" w:rsidP="00961637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409"/>
        <w:gridCol w:w="6663"/>
      </w:tblGrid>
      <w:tr w:rsidR="00D44F9A" w:rsidRPr="00D3333D" w:rsidTr="0000362D">
        <w:trPr>
          <w:trHeight w:val="319"/>
        </w:trPr>
        <w:tc>
          <w:tcPr>
            <w:tcW w:w="709" w:type="dxa"/>
            <w:hideMark/>
          </w:tcPr>
          <w:p w:rsidR="00D44F9A" w:rsidRPr="00D3333D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44F9A" w:rsidRPr="00D3333D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D44F9A" w:rsidRPr="00D3333D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333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внесении изменений в Решение Думы города Ханты-Мансийска от  24 июня 2011 года № 52 «О структуре Администрации города Ханты-Мансийска».</w:t>
            </w:r>
          </w:p>
        </w:tc>
      </w:tr>
      <w:tr w:rsidR="00D44F9A" w:rsidRPr="00D3333D" w:rsidTr="0000362D">
        <w:trPr>
          <w:trHeight w:val="487"/>
        </w:trPr>
        <w:tc>
          <w:tcPr>
            <w:tcW w:w="1560" w:type="dxa"/>
            <w:gridSpan w:val="3"/>
          </w:tcPr>
          <w:p w:rsidR="00D44F9A" w:rsidRPr="00D3333D" w:rsidRDefault="00D44F9A" w:rsidP="0000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409" w:type="dxa"/>
          </w:tcPr>
          <w:p w:rsidR="00D44F9A" w:rsidRPr="00D3333D" w:rsidRDefault="00D44F9A" w:rsidP="0000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333D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D44F9A" w:rsidRPr="00D3333D" w:rsidRDefault="00D44F9A" w:rsidP="0000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3" w:type="dxa"/>
          </w:tcPr>
          <w:p w:rsidR="00D44F9A" w:rsidRPr="00D3333D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33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Пенчуков</w:t>
            </w:r>
            <w:proofErr w:type="spellEnd"/>
            <w:r w:rsidRPr="00D333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Константин Львович </w:t>
            </w:r>
            <w:r w:rsidRPr="00D3333D">
              <w:rPr>
                <w:rFonts w:ascii="Times New Roman" w:eastAsia="Times New Roman" w:hAnsi="Times New Roman" w:cs="Times New Roman"/>
                <w:bCs/>
                <w:color w:val="000000"/>
              </w:rPr>
              <w:t>– заместитель Главы Администрации города Ханты-Мансийска</w:t>
            </w:r>
          </w:p>
        </w:tc>
      </w:tr>
    </w:tbl>
    <w:p w:rsidR="00D44F9A" w:rsidRPr="005148AD" w:rsidRDefault="00D44F9A" w:rsidP="00961637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126"/>
        <w:gridCol w:w="6663"/>
      </w:tblGrid>
      <w:tr w:rsidR="00D44F9A" w:rsidRPr="00D3333D" w:rsidTr="005148AD">
        <w:trPr>
          <w:trHeight w:val="547"/>
        </w:trPr>
        <w:tc>
          <w:tcPr>
            <w:tcW w:w="709" w:type="dxa"/>
          </w:tcPr>
          <w:p w:rsidR="00D44F9A" w:rsidRPr="00D3333D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44F9A" w:rsidRPr="00D3333D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D44F9A" w:rsidRPr="00D3333D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33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 28 октября 2011 года №112 «О размерах и условиях </w:t>
            </w:r>
            <w:proofErr w:type="gramStart"/>
            <w:r w:rsidRPr="00D33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оплаты труда работников муниципального бюджетного образовательного учреждения дополнительного образования</w:t>
            </w:r>
            <w:proofErr w:type="gramEnd"/>
            <w:r w:rsidRPr="00D33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«Специализированная детско-юношеская спортивная школа олимпийского резерва».</w:t>
            </w:r>
          </w:p>
        </w:tc>
      </w:tr>
      <w:tr w:rsidR="00D44F9A" w:rsidRPr="00342B3B" w:rsidTr="00D44F9A">
        <w:trPr>
          <w:trHeight w:val="852"/>
        </w:trPr>
        <w:tc>
          <w:tcPr>
            <w:tcW w:w="1843" w:type="dxa"/>
            <w:gridSpan w:val="3"/>
          </w:tcPr>
          <w:p w:rsidR="00D44F9A" w:rsidRPr="00342B3B" w:rsidRDefault="00D44F9A" w:rsidP="0000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D44F9A" w:rsidRPr="00342B3B" w:rsidRDefault="00D44F9A" w:rsidP="0000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D44F9A" w:rsidRPr="00342B3B" w:rsidRDefault="00D44F9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D44F9A" w:rsidRPr="00342B3B" w:rsidRDefault="00D44F9A" w:rsidP="004A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Савина Людмила Владимировна</w:t>
            </w:r>
            <w:r w:rsidRPr="003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резерва»</w:t>
            </w:r>
          </w:p>
        </w:tc>
      </w:tr>
    </w:tbl>
    <w:p w:rsidR="00D44F9A" w:rsidRPr="005148AD" w:rsidRDefault="00D44F9A" w:rsidP="00961637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72"/>
        <w:gridCol w:w="2080"/>
        <w:gridCol w:w="6665"/>
      </w:tblGrid>
      <w:tr w:rsidR="005148AD" w:rsidRPr="00663FC9" w:rsidTr="0000362D">
        <w:trPr>
          <w:trHeight w:val="343"/>
        </w:trPr>
        <w:tc>
          <w:tcPr>
            <w:tcW w:w="710" w:type="dxa"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5148AD" w:rsidRPr="00663FC9" w:rsidRDefault="005148AD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25 июня 2010 года  № 992 «О </w:t>
            </w:r>
            <w:proofErr w:type="gramStart"/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 размерах и условиях оплаты труда работников муниципального казенного учреждения «Дирекция по содержанию имущества казны».</w:t>
            </w:r>
          </w:p>
        </w:tc>
      </w:tr>
      <w:tr w:rsidR="005148AD" w:rsidRPr="00663FC9" w:rsidTr="0000362D">
        <w:trPr>
          <w:trHeight w:val="590"/>
        </w:trPr>
        <w:tc>
          <w:tcPr>
            <w:tcW w:w="1890" w:type="dxa"/>
            <w:gridSpan w:val="3"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79" w:type="dxa"/>
            <w:hideMark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3" w:type="dxa"/>
            <w:hideMark/>
          </w:tcPr>
          <w:p w:rsidR="005148AD" w:rsidRPr="00663FC9" w:rsidRDefault="005148AD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Шкляева Наталья Васильевна</w:t>
            </w:r>
            <w:r w:rsidRPr="00663F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63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663F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директор муниципального казенного учреждения «Дирекция по содержанию имущества казны»</w:t>
            </w:r>
          </w:p>
        </w:tc>
      </w:tr>
    </w:tbl>
    <w:p w:rsidR="005148AD" w:rsidRPr="005148AD" w:rsidRDefault="005148AD" w:rsidP="00961637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72"/>
        <w:gridCol w:w="2080"/>
        <w:gridCol w:w="6665"/>
      </w:tblGrid>
      <w:tr w:rsidR="005148AD" w:rsidRPr="00663FC9" w:rsidTr="0000362D">
        <w:trPr>
          <w:trHeight w:val="343"/>
        </w:trPr>
        <w:tc>
          <w:tcPr>
            <w:tcW w:w="710" w:type="dxa"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5148AD" w:rsidRPr="00663FC9" w:rsidRDefault="005148AD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утверждении Положения об оплате</w:t>
            </w:r>
            <w:r w:rsidR="003D74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работников  муниципальных бюджетных учреждений, подведомственных Департаменту городского хозяйства Администрации города Ханты-Мансийска.</w:t>
            </w:r>
          </w:p>
        </w:tc>
      </w:tr>
      <w:tr w:rsidR="005148AD" w:rsidRPr="00663FC9" w:rsidTr="0000362D">
        <w:trPr>
          <w:trHeight w:val="590"/>
        </w:trPr>
        <w:tc>
          <w:tcPr>
            <w:tcW w:w="1890" w:type="dxa"/>
            <w:gridSpan w:val="3"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79" w:type="dxa"/>
            <w:hideMark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3" w:type="dxa"/>
            <w:hideMark/>
          </w:tcPr>
          <w:p w:rsidR="005148AD" w:rsidRPr="00663FC9" w:rsidRDefault="005148AD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Эрнст Сергей Андреевич </w:t>
            </w:r>
            <w:r w:rsidRPr="00663F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– директор </w:t>
            </w:r>
            <w:proofErr w:type="gramStart"/>
            <w:r w:rsidRPr="00663F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Департамента городского  хозяйства Администрации города Ханты-Мансийска</w:t>
            </w:r>
            <w:proofErr w:type="gramEnd"/>
          </w:p>
        </w:tc>
      </w:tr>
    </w:tbl>
    <w:p w:rsidR="005148AD" w:rsidRDefault="005148AD" w:rsidP="00961637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613"/>
        <w:gridCol w:w="2079"/>
        <w:gridCol w:w="6663"/>
      </w:tblGrid>
      <w:tr w:rsidR="00804B12" w:rsidTr="00804B12">
        <w:trPr>
          <w:trHeight w:val="295"/>
        </w:trPr>
        <w:tc>
          <w:tcPr>
            <w:tcW w:w="710" w:type="dxa"/>
          </w:tcPr>
          <w:p w:rsidR="00804B12" w:rsidRDefault="00804B12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804B12" w:rsidRDefault="00804B12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5" w:type="dxa"/>
            <w:gridSpan w:val="3"/>
          </w:tcPr>
          <w:p w:rsidR="00804B12" w:rsidRDefault="00804B12" w:rsidP="00BE3AE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 исполнении бюджета города Ханты-М</w:t>
            </w:r>
            <w:r w:rsidR="00BE3A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нсийска за первый квартал 2013 года.</w:t>
            </w:r>
          </w:p>
        </w:tc>
      </w:tr>
      <w:tr w:rsidR="00804B12" w:rsidTr="004654CB">
        <w:trPr>
          <w:trHeight w:val="590"/>
        </w:trPr>
        <w:tc>
          <w:tcPr>
            <w:tcW w:w="1890" w:type="dxa"/>
            <w:gridSpan w:val="3"/>
          </w:tcPr>
          <w:p w:rsidR="00804B12" w:rsidRDefault="00804B12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79" w:type="dxa"/>
            <w:hideMark/>
          </w:tcPr>
          <w:p w:rsidR="00804B12" w:rsidRDefault="00804B12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3" w:type="dxa"/>
          </w:tcPr>
          <w:p w:rsidR="00804B12" w:rsidRDefault="00804B12" w:rsidP="003D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Снисаренко Ирина Валентиновна </w:t>
            </w:r>
            <w:r w:rsidR="003D74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48C" w:rsidRPr="003D74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исполняющий обязанности</w:t>
            </w:r>
            <w:r w:rsidRPr="002F4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управления финансами 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4A54A8" w:rsidRDefault="004A54A8" w:rsidP="00961637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567"/>
        <w:gridCol w:w="2127"/>
        <w:gridCol w:w="6665"/>
      </w:tblGrid>
      <w:tr w:rsidR="00C1296A" w:rsidRPr="00663FC9" w:rsidTr="00804B12">
        <w:trPr>
          <w:trHeight w:val="343"/>
        </w:trPr>
        <w:tc>
          <w:tcPr>
            <w:tcW w:w="710" w:type="dxa"/>
          </w:tcPr>
          <w:p w:rsidR="00C1296A" w:rsidRPr="00663FC9" w:rsidRDefault="00C1296A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6" w:type="dxa"/>
            <w:hideMark/>
          </w:tcPr>
          <w:p w:rsidR="00C1296A" w:rsidRPr="00663FC9" w:rsidRDefault="00C1296A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C1296A" w:rsidRPr="00663FC9" w:rsidRDefault="00C1296A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в Решение Думы города Ханты-Мансийска от 21 декабря 2012 года № 327-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РД «О бюджете города Ханты-Мансийска на 2013 год и плановый период 2014 и 2015 годов».</w:t>
            </w:r>
          </w:p>
        </w:tc>
      </w:tr>
      <w:tr w:rsidR="00C1296A" w:rsidRPr="00663FC9" w:rsidTr="00804B12">
        <w:trPr>
          <w:trHeight w:val="590"/>
        </w:trPr>
        <w:tc>
          <w:tcPr>
            <w:tcW w:w="1843" w:type="dxa"/>
            <w:gridSpan w:val="3"/>
          </w:tcPr>
          <w:p w:rsidR="00C1296A" w:rsidRPr="00663FC9" w:rsidRDefault="00C1296A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7" w:type="dxa"/>
            <w:hideMark/>
          </w:tcPr>
          <w:p w:rsidR="00C1296A" w:rsidRPr="00663FC9" w:rsidRDefault="00C1296A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5" w:type="dxa"/>
            <w:hideMark/>
          </w:tcPr>
          <w:p w:rsidR="00C1296A" w:rsidRPr="00663FC9" w:rsidRDefault="00C1296A" w:rsidP="00BE3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Снисаренко Ирина Валентиновна </w:t>
            </w:r>
            <w:r w:rsidR="00BE3A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F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BE3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сполняющий </w:t>
            </w:r>
            <w:r w:rsidRPr="00663F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BE3A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бязанности</w:t>
            </w:r>
            <w:r w:rsidRPr="00663F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 Департамента управления финансами Администрации города </w:t>
            </w:r>
            <w:proofErr w:type="gramStart"/>
            <w:r w:rsidRPr="00663F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663F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C1296A" w:rsidRPr="005148AD" w:rsidRDefault="00C1296A" w:rsidP="00961637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614"/>
        <w:gridCol w:w="2080"/>
        <w:gridCol w:w="6665"/>
      </w:tblGrid>
      <w:tr w:rsidR="005148AD" w:rsidRPr="00663FC9" w:rsidTr="00804B12">
        <w:trPr>
          <w:trHeight w:val="343"/>
        </w:trPr>
        <w:tc>
          <w:tcPr>
            <w:tcW w:w="710" w:type="dxa"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6" w:type="dxa"/>
            <w:hideMark/>
          </w:tcPr>
          <w:p w:rsidR="005148AD" w:rsidRPr="00663FC9" w:rsidRDefault="00804B12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5148AD"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5148AD" w:rsidRDefault="005148AD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 в Правила землепользования и застройки  территории  города Ханты-Мансийска.</w:t>
            </w:r>
          </w:p>
          <w:p w:rsidR="00A70E85" w:rsidRPr="00663FC9" w:rsidRDefault="00A70E85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48AD" w:rsidRPr="00663FC9" w:rsidTr="00804B12">
        <w:trPr>
          <w:trHeight w:val="590"/>
        </w:trPr>
        <w:tc>
          <w:tcPr>
            <w:tcW w:w="1890" w:type="dxa"/>
            <w:gridSpan w:val="3"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5" w:type="dxa"/>
            <w:hideMark/>
          </w:tcPr>
          <w:p w:rsidR="005148AD" w:rsidRPr="00663FC9" w:rsidRDefault="005148AD" w:rsidP="003D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Коновалова Галина Александровна – </w:t>
            </w:r>
            <w:proofErr w:type="gramStart"/>
            <w:r w:rsidRPr="00663F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3D74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сполняющий</w:t>
            </w:r>
            <w:proofErr w:type="gramEnd"/>
            <w:r w:rsidR="003D74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обязанности </w:t>
            </w:r>
            <w:r w:rsidRPr="00663F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5148AD" w:rsidRPr="00663FC9" w:rsidRDefault="005148AD" w:rsidP="005148A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614"/>
        <w:gridCol w:w="2080"/>
        <w:gridCol w:w="6665"/>
      </w:tblGrid>
      <w:tr w:rsidR="005148AD" w:rsidRPr="00663FC9" w:rsidTr="00804B12">
        <w:trPr>
          <w:trHeight w:val="343"/>
        </w:trPr>
        <w:tc>
          <w:tcPr>
            <w:tcW w:w="710" w:type="dxa"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6" w:type="dxa"/>
            <w:hideMark/>
          </w:tcPr>
          <w:p w:rsidR="005148AD" w:rsidRPr="00663FC9" w:rsidRDefault="00804B12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5148AD"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5148AD" w:rsidRPr="00663FC9" w:rsidRDefault="005148AD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 в генеральный план города Ханты-Мансийска.</w:t>
            </w:r>
          </w:p>
        </w:tc>
      </w:tr>
      <w:tr w:rsidR="005148AD" w:rsidRPr="00663FC9" w:rsidTr="00804B12">
        <w:trPr>
          <w:trHeight w:val="590"/>
        </w:trPr>
        <w:tc>
          <w:tcPr>
            <w:tcW w:w="1890" w:type="dxa"/>
            <w:gridSpan w:val="3"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5148AD" w:rsidRPr="00663FC9" w:rsidRDefault="005148AD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5" w:type="dxa"/>
            <w:hideMark/>
          </w:tcPr>
          <w:p w:rsidR="005148AD" w:rsidRPr="00663FC9" w:rsidRDefault="005148AD" w:rsidP="003D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Коновалова Галина Александровна – </w:t>
            </w:r>
            <w:proofErr w:type="gramStart"/>
            <w:r w:rsidRPr="00663F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3D74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сполняющий</w:t>
            </w:r>
            <w:proofErr w:type="gramEnd"/>
            <w:r w:rsidR="003D74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обязанности</w:t>
            </w:r>
            <w:r w:rsidRPr="00663F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804B12" w:rsidRPr="00663FC9" w:rsidRDefault="00804B12" w:rsidP="00663FC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614"/>
        <w:gridCol w:w="2080"/>
        <w:gridCol w:w="6665"/>
      </w:tblGrid>
      <w:tr w:rsidR="00663FC9" w:rsidRPr="00663FC9" w:rsidTr="00804B12">
        <w:trPr>
          <w:trHeight w:val="343"/>
        </w:trPr>
        <w:tc>
          <w:tcPr>
            <w:tcW w:w="710" w:type="dxa"/>
          </w:tcPr>
          <w:p w:rsidR="00663FC9" w:rsidRPr="00663FC9" w:rsidRDefault="00663FC9" w:rsidP="00663FC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6" w:type="dxa"/>
            <w:hideMark/>
          </w:tcPr>
          <w:p w:rsidR="00663FC9" w:rsidRPr="00663FC9" w:rsidRDefault="00663FC9" w:rsidP="00663FC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9" w:type="dxa"/>
            <w:gridSpan w:val="3"/>
            <w:hideMark/>
          </w:tcPr>
          <w:p w:rsidR="00663FC9" w:rsidRPr="00663FC9" w:rsidRDefault="00663FC9" w:rsidP="003D7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Порядке принятия решения о создании, реорганизации и ликвидации муниципальных предприятий города Ханты-Мансийска.</w:t>
            </w:r>
          </w:p>
        </w:tc>
      </w:tr>
      <w:tr w:rsidR="00663FC9" w:rsidRPr="00663FC9" w:rsidTr="00804B12">
        <w:trPr>
          <w:trHeight w:val="590"/>
        </w:trPr>
        <w:tc>
          <w:tcPr>
            <w:tcW w:w="1890" w:type="dxa"/>
            <w:gridSpan w:val="3"/>
          </w:tcPr>
          <w:p w:rsidR="00663FC9" w:rsidRPr="00663FC9" w:rsidRDefault="00663FC9" w:rsidP="00663FC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663FC9" w:rsidRPr="00663FC9" w:rsidRDefault="00663FC9" w:rsidP="00663FC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5" w:type="dxa"/>
            <w:hideMark/>
          </w:tcPr>
          <w:p w:rsidR="00663FC9" w:rsidRPr="00663FC9" w:rsidRDefault="00663FC9" w:rsidP="0066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Кордик</w:t>
            </w:r>
            <w:proofErr w:type="spellEnd"/>
            <w:r w:rsidRPr="00663F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Екатерина Евгеньевна</w:t>
            </w:r>
            <w:r w:rsidRPr="00663F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директор Департамента муниципальной собственности Администрации города </w:t>
            </w:r>
            <w:proofErr w:type="gramStart"/>
            <w:r w:rsidRPr="00663F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Ханты - </w:t>
            </w:r>
            <w:proofErr w:type="spellStart"/>
            <w:r w:rsidRPr="00663F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Мансийска</w:t>
            </w:r>
            <w:bookmarkStart w:id="0" w:name="_GoBack"/>
            <w:bookmarkEnd w:id="0"/>
            <w:proofErr w:type="spellEnd"/>
            <w:proofErr w:type="gramEnd"/>
          </w:p>
        </w:tc>
      </w:tr>
    </w:tbl>
    <w:p w:rsidR="00663FC9" w:rsidRDefault="00663FC9" w:rsidP="00663FC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72"/>
        <w:gridCol w:w="2079"/>
        <w:gridCol w:w="6663"/>
      </w:tblGrid>
      <w:tr w:rsidR="004654CB" w:rsidRPr="00757187" w:rsidTr="0000362D">
        <w:trPr>
          <w:trHeight w:val="343"/>
        </w:trPr>
        <w:tc>
          <w:tcPr>
            <w:tcW w:w="710" w:type="dxa"/>
          </w:tcPr>
          <w:p w:rsidR="004654CB" w:rsidRPr="00757187" w:rsidRDefault="004654CB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4654CB" w:rsidRPr="00757187" w:rsidRDefault="004654CB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7571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</w:tcPr>
          <w:p w:rsidR="004654CB" w:rsidRPr="00B045BB" w:rsidRDefault="004654CB" w:rsidP="00AC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 присвоении звания «Почетный житель города Ханты-Мансийска».</w:t>
            </w:r>
          </w:p>
        </w:tc>
      </w:tr>
      <w:tr w:rsidR="004654CB" w:rsidTr="0000362D">
        <w:trPr>
          <w:trHeight w:val="590"/>
        </w:trPr>
        <w:tc>
          <w:tcPr>
            <w:tcW w:w="1890" w:type="dxa"/>
            <w:gridSpan w:val="3"/>
          </w:tcPr>
          <w:p w:rsidR="004654CB" w:rsidRDefault="004654CB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79" w:type="dxa"/>
            <w:hideMark/>
          </w:tcPr>
          <w:p w:rsidR="004654CB" w:rsidRDefault="004654CB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3" w:type="dxa"/>
          </w:tcPr>
          <w:p w:rsidR="004654CB" w:rsidRDefault="004654CB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Волгунова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  <w:r w:rsidRPr="0066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 заместитель председателя Думы города Ханты-Мансийска</w:t>
            </w:r>
          </w:p>
        </w:tc>
      </w:tr>
    </w:tbl>
    <w:p w:rsidR="004654CB" w:rsidRDefault="004654CB" w:rsidP="004654C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72"/>
        <w:gridCol w:w="2079"/>
        <w:gridCol w:w="6663"/>
      </w:tblGrid>
      <w:tr w:rsidR="004654CB" w:rsidRPr="00757187" w:rsidTr="0000362D">
        <w:trPr>
          <w:trHeight w:val="343"/>
        </w:trPr>
        <w:tc>
          <w:tcPr>
            <w:tcW w:w="710" w:type="dxa"/>
          </w:tcPr>
          <w:p w:rsidR="004654CB" w:rsidRPr="00757187" w:rsidRDefault="004654CB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4654CB" w:rsidRPr="00757187" w:rsidRDefault="004654CB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7571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</w:tcPr>
          <w:p w:rsidR="004654CB" w:rsidRPr="00B045BB" w:rsidRDefault="004654CB" w:rsidP="00AC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занесении в Книгу Почета города Ханты-Мансийска.</w:t>
            </w:r>
          </w:p>
        </w:tc>
      </w:tr>
      <w:tr w:rsidR="004654CB" w:rsidTr="0000362D">
        <w:trPr>
          <w:trHeight w:val="590"/>
        </w:trPr>
        <w:tc>
          <w:tcPr>
            <w:tcW w:w="1890" w:type="dxa"/>
            <w:gridSpan w:val="3"/>
          </w:tcPr>
          <w:p w:rsidR="004654CB" w:rsidRDefault="004654CB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79" w:type="dxa"/>
            <w:hideMark/>
          </w:tcPr>
          <w:p w:rsidR="004654CB" w:rsidRDefault="004654CB" w:rsidP="0000362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3" w:type="dxa"/>
          </w:tcPr>
          <w:p w:rsidR="004654CB" w:rsidRDefault="004654CB" w:rsidP="0000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Волгунова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  <w:r w:rsidRPr="006650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 заместитель председателя Думы города Ханты-Мансийска</w:t>
            </w:r>
          </w:p>
        </w:tc>
      </w:tr>
    </w:tbl>
    <w:p w:rsidR="00804B12" w:rsidRPr="00663FC9" w:rsidRDefault="00804B12" w:rsidP="00663FC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72"/>
        <w:gridCol w:w="2080"/>
        <w:gridCol w:w="6665"/>
      </w:tblGrid>
      <w:tr w:rsidR="00663FC9" w:rsidRPr="00663FC9" w:rsidTr="00804B12">
        <w:trPr>
          <w:trHeight w:val="343"/>
        </w:trPr>
        <w:tc>
          <w:tcPr>
            <w:tcW w:w="710" w:type="dxa"/>
          </w:tcPr>
          <w:p w:rsidR="00663FC9" w:rsidRPr="00663FC9" w:rsidRDefault="00663FC9" w:rsidP="00663FC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663FC9" w:rsidRPr="00663FC9" w:rsidRDefault="00663FC9" w:rsidP="004654C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654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</w:tcPr>
          <w:p w:rsidR="00663FC9" w:rsidRPr="00663FC9" w:rsidRDefault="00804B12" w:rsidP="0066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награждении.</w:t>
            </w:r>
          </w:p>
        </w:tc>
      </w:tr>
      <w:tr w:rsidR="00663FC9" w:rsidRPr="00663FC9" w:rsidTr="00663FC9">
        <w:trPr>
          <w:trHeight w:val="590"/>
        </w:trPr>
        <w:tc>
          <w:tcPr>
            <w:tcW w:w="1890" w:type="dxa"/>
            <w:gridSpan w:val="3"/>
          </w:tcPr>
          <w:p w:rsidR="00663FC9" w:rsidRPr="00663FC9" w:rsidRDefault="00663FC9" w:rsidP="00663FC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79" w:type="dxa"/>
            <w:hideMark/>
          </w:tcPr>
          <w:p w:rsidR="00663FC9" w:rsidRPr="00663FC9" w:rsidRDefault="00663FC9" w:rsidP="00663FC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3" w:type="dxa"/>
            <w:hideMark/>
          </w:tcPr>
          <w:p w:rsidR="00663FC9" w:rsidRPr="00663FC9" w:rsidRDefault="00663FC9" w:rsidP="0066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Волгунова</w:t>
            </w:r>
            <w:proofErr w:type="spellEnd"/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  <w:r w:rsidRPr="00663F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 заместитель председателя Думы города Ханты-Мансийска</w:t>
            </w:r>
          </w:p>
        </w:tc>
      </w:tr>
    </w:tbl>
    <w:p w:rsidR="00663FC9" w:rsidRPr="00663FC9" w:rsidRDefault="00663FC9" w:rsidP="00663FC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9217"/>
      </w:tblGrid>
      <w:tr w:rsidR="00610E1F" w:rsidRPr="00663FC9" w:rsidTr="00610E1F">
        <w:trPr>
          <w:trHeight w:val="343"/>
        </w:trPr>
        <w:tc>
          <w:tcPr>
            <w:tcW w:w="710" w:type="dxa"/>
          </w:tcPr>
          <w:p w:rsidR="00610E1F" w:rsidRPr="00663FC9" w:rsidRDefault="00610E1F" w:rsidP="00436D2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hideMark/>
          </w:tcPr>
          <w:p w:rsidR="00610E1F" w:rsidRPr="00663FC9" w:rsidRDefault="00610E1F" w:rsidP="00610E1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654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663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610E1F" w:rsidRPr="00663FC9" w:rsidRDefault="00610E1F" w:rsidP="0043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A53840" w:rsidRPr="00804ED1" w:rsidRDefault="00A53840" w:rsidP="003202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20258" w:rsidRPr="009F691F" w:rsidRDefault="00320258" w:rsidP="00320258">
      <w:pPr>
        <w:spacing w:line="240" w:lineRule="auto"/>
        <w:rPr>
          <w:rFonts w:ascii="Times New Roman" w:hAnsi="Times New Roman" w:cs="Times New Roman"/>
          <w:b/>
          <w:bCs/>
        </w:rPr>
      </w:pPr>
      <w:r w:rsidRPr="009F691F">
        <w:rPr>
          <w:rFonts w:ascii="Times New Roman" w:hAnsi="Times New Roman" w:cs="Times New Roman"/>
          <w:b/>
          <w:bCs/>
        </w:rPr>
        <w:t>ПРИГЛАШЕННЫЕ:</w:t>
      </w: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4111"/>
        <w:gridCol w:w="6521"/>
      </w:tblGrid>
      <w:tr w:rsidR="000D0A49" w:rsidRPr="009F691F" w:rsidTr="003D748C">
        <w:trPr>
          <w:trHeight w:val="335"/>
        </w:trPr>
        <w:tc>
          <w:tcPr>
            <w:tcW w:w="4111" w:type="dxa"/>
            <w:hideMark/>
          </w:tcPr>
          <w:p w:rsidR="000D0A49" w:rsidRPr="009F691F" w:rsidRDefault="000D0A49" w:rsidP="004654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Ряшин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Максим  Павлович -</w:t>
            </w:r>
          </w:p>
        </w:tc>
        <w:tc>
          <w:tcPr>
            <w:tcW w:w="6521" w:type="dxa"/>
            <w:hideMark/>
          </w:tcPr>
          <w:p w:rsidR="000D0A49" w:rsidRPr="009F691F" w:rsidRDefault="000D0A49" w:rsidP="004654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Глава Администрации города Ханты-Мансийска,</w:t>
            </w:r>
          </w:p>
        </w:tc>
      </w:tr>
      <w:tr w:rsidR="000D0A49" w:rsidRPr="009F691F" w:rsidTr="003D748C">
        <w:trPr>
          <w:trHeight w:val="570"/>
        </w:trPr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Балин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Леонид      Алексеевич -</w:t>
            </w:r>
          </w:p>
        </w:tc>
        <w:tc>
          <w:tcPr>
            <w:tcW w:w="6521" w:type="dxa"/>
            <w:hideMark/>
          </w:tcPr>
          <w:p w:rsidR="000D0A49" w:rsidRPr="009F691F" w:rsidRDefault="000D0A49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межрайонный прокурор Ханты-Мансийской межрайонной прокуратуры,</w:t>
            </w:r>
          </w:p>
        </w:tc>
      </w:tr>
      <w:tr w:rsidR="000D0A49" w:rsidRPr="009F691F" w:rsidTr="003D748C">
        <w:trPr>
          <w:trHeight w:val="814"/>
        </w:trPr>
        <w:tc>
          <w:tcPr>
            <w:tcW w:w="4111" w:type="dxa"/>
            <w:hideMark/>
          </w:tcPr>
          <w:p w:rsidR="000D0A49" w:rsidRPr="009F691F" w:rsidRDefault="000D0A49" w:rsidP="00EB23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Кузьменко Алексей Владимирович -</w:t>
            </w:r>
          </w:p>
        </w:tc>
        <w:tc>
          <w:tcPr>
            <w:tcW w:w="6521" w:type="dxa"/>
            <w:hideMark/>
          </w:tcPr>
          <w:p w:rsidR="000D0A49" w:rsidRPr="009F691F" w:rsidRDefault="000D0A49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</w:tc>
      </w:tr>
      <w:tr w:rsidR="000D0A49" w:rsidRPr="009F691F" w:rsidTr="003D748C"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Симонов Вадим     Николаевич -</w:t>
            </w:r>
          </w:p>
        </w:tc>
        <w:tc>
          <w:tcPr>
            <w:tcW w:w="6521" w:type="dxa"/>
            <w:hideMark/>
          </w:tcPr>
          <w:p w:rsidR="000D0A49" w:rsidRPr="009F691F" w:rsidRDefault="000D0A49" w:rsidP="009F691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межрайонной инспекции ФНС России № 1 по ХМАО-Югре,</w:t>
            </w:r>
          </w:p>
        </w:tc>
      </w:tr>
      <w:tr w:rsidR="000D0A49" w:rsidRPr="009F691F" w:rsidTr="003D748C"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Черноус Юрий Александрович -</w:t>
            </w:r>
          </w:p>
        </w:tc>
        <w:tc>
          <w:tcPr>
            <w:tcW w:w="6521" w:type="dxa"/>
            <w:hideMark/>
          </w:tcPr>
          <w:p w:rsidR="000D0A49" w:rsidRPr="009F691F" w:rsidRDefault="000D0A49" w:rsidP="009F691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МО МВД России «Ханты-Мансийский»,</w:t>
            </w:r>
          </w:p>
        </w:tc>
      </w:tr>
      <w:tr w:rsidR="000D0A49" w:rsidRPr="009F691F" w:rsidTr="003D748C">
        <w:trPr>
          <w:trHeight w:val="536"/>
        </w:trPr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Журавлев Владимир Венедиктович - </w:t>
            </w:r>
          </w:p>
        </w:tc>
        <w:tc>
          <w:tcPr>
            <w:tcW w:w="6521" w:type="dxa"/>
            <w:hideMark/>
          </w:tcPr>
          <w:p w:rsidR="000D0A49" w:rsidRPr="009F691F" w:rsidRDefault="000D0A49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первый заместитель Главы Администрации города Ханты-Мансийска,</w:t>
            </w:r>
          </w:p>
        </w:tc>
      </w:tr>
      <w:tr w:rsidR="00975B66" w:rsidRPr="009F691F" w:rsidTr="003D748C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111" w:type="dxa"/>
          </w:tcPr>
          <w:p w:rsidR="00975B66" w:rsidRPr="009F691F" w:rsidRDefault="00975B66" w:rsidP="009F69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F691F">
              <w:rPr>
                <w:rFonts w:ascii="Times New Roman" w:hAnsi="Times New Roman" w:cs="Times New Roman"/>
                <w:b/>
                <w:bCs/>
              </w:rPr>
              <w:t>Пенчуков</w:t>
            </w:r>
            <w:proofErr w:type="spellEnd"/>
            <w:r w:rsidRPr="009F691F">
              <w:rPr>
                <w:rFonts w:ascii="Times New Roman" w:hAnsi="Times New Roman" w:cs="Times New Roman"/>
                <w:b/>
                <w:bCs/>
              </w:rPr>
              <w:t xml:space="preserve"> Константин Львович</w:t>
            </w:r>
            <w:r w:rsidR="00AC745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21" w:type="dxa"/>
          </w:tcPr>
          <w:p w:rsidR="00975B66" w:rsidRPr="009F691F" w:rsidRDefault="00975B66" w:rsidP="00EB2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91F">
              <w:rPr>
                <w:rFonts w:ascii="Times New Roman" w:hAnsi="Times New Roman" w:cs="Times New Roman"/>
                <w:bCs/>
              </w:rPr>
              <w:t>заместитель Главы</w:t>
            </w:r>
            <w:r w:rsidRPr="009F69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691F">
              <w:rPr>
                <w:rFonts w:ascii="Times New Roman" w:hAnsi="Times New Roman" w:cs="Times New Roman"/>
                <w:bCs/>
              </w:rPr>
              <w:t xml:space="preserve">Администрации города </w:t>
            </w:r>
            <w:proofErr w:type="gramStart"/>
            <w:r w:rsidRPr="009F691F">
              <w:rPr>
                <w:rFonts w:ascii="Times New Roman" w:hAnsi="Times New Roman" w:cs="Times New Roman"/>
                <w:bCs/>
              </w:rPr>
              <w:t xml:space="preserve">Ханты – </w:t>
            </w:r>
            <w:proofErr w:type="spellStart"/>
            <w:r w:rsidRPr="009F691F">
              <w:rPr>
                <w:rFonts w:ascii="Times New Roman" w:hAnsi="Times New Roman" w:cs="Times New Roman"/>
                <w:bCs/>
              </w:rPr>
              <w:t>Мансийска</w:t>
            </w:r>
            <w:proofErr w:type="spellEnd"/>
            <w:proofErr w:type="gramEnd"/>
            <w:r w:rsidRPr="009F691F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0D0A49" w:rsidRPr="009F691F" w:rsidTr="003D748C">
        <w:trPr>
          <w:trHeight w:val="471"/>
        </w:trPr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Щербинин Анатолий Александрович -</w:t>
            </w:r>
          </w:p>
        </w:tc>
        <w:tc>
          <w:tcPr>
            <w:tcW w:w="6521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заместитель Главы Администрации города Ханты-Мансийска,</w:t>
            </w:r>
          </w:p>
        </w:tc>
      </w:tr>
      <w:tr w:rsidR="000D0A49" w:rsidRPr="009F691F" w:rsidTr="003D748C"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Дунаевская Наталья Аркадьевна -</w:t>
            </w:r>
          </w:p>
        </w:tc>
        <w:tc>
          <w:tcPr>
            <w:tcW w:w="6521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</w:t>
            </w:r>
            <w:proofErr w:type="gramStart"/>
            <w:r w:rsidRPr="009F691F">
              <w:rPr>
                <w:rFonts w:ascii="Times New Roman" w:eastAsia="Times New Roman" w:hAnsi="Times New Roman" w:cs="Times New Roman"/>
              </w:rPr>
              <w:t xml:space="preserve">Ханты-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</w:rPr>
              <w:t>Мансийска</w:t>
            </w:r>
            <w:proofErr w:type="spellEnd"/>
            <w:proofErr w:type="gramEnd"/>
            <w:r w:rsidRPr="009F691F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0D0A49" w:rsidRPr="009F691F" w:rsidTr="003D748C"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Черкунова Ирина Александровна -</w:t>
            </w:r>
          </w:p>
        </w:tc>
        <w:tc>
          <w:tcPr>
            <w:tcW w:w="6521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691F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</w:t>
            </w:r>
            <w:proofErr w:type="gramStart"/>
            <w:r w:rsidRPr="009F691F">
              <w:rPr>
                <w:rFonts w:ascii="Times New Roman" w:eastAsia="Times New Roman" w:hAnsi="Times New Roman" w:cs="Times New Roman"/>
              </w:rPr>
              <w:t xml:space="preserve">Ханты- </w:t>
            </w:r>
            <w:proofErr w:type="spellStart"/>
            <w:r w:rsidRPr="009F691F">
              <w:rPr>
                <w:rFonts w:ascii="Times New Roman" w:eastAsia="Times New Roman" w:hAnsi="Times New Roman" w:cs="Times New Roman"/>
              </w:rPr>
              <w:t>Мансийска</w:t>
            </w:r>
            <w:proofErr w:type="spellEnd"/>
            <w:proofErr w:type="gramEnd"/>
            <w:r w:rsidR="003D748C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0D0A49" w:rsidRPr="009F691F" w:rsidTr="003D748C"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Снисаренко Ирина Валентиновна -</w:t>
            </w:r>
          </w:p>
        </w:tc>
        <w:tc>
          <w:tcPr>
            <w:tcW w:w="6521" w:type="dxa"/>
            <w:hideMark/>
          </w:tcPr>
          <w:p w:rsidR="000D0A49" w:rsidRPr="009F691F" w:rsidRDefault="003D748C" w:rsidP="003D748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обязанности </w:t>
            </w:r>
            <w:r w:rsidR="000D0A49"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директора Департамента управления финансами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</w:tc>
      </w:tr>
      <w:tr w:rsidR="000D0A49" w:rsidRPr="009F691F" w:rsidTr="003D748C">
        <w:trPr>
          <w:trHeight w:val="292"/>
        </w:trPr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Абашина</w:t>
            </w:r>
            <w:proofErr w:type="spellEnd"/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691F">
              <w:rPr>
                <w:rFonts w:ascii="Times New Roman" w:eastAsia="Times New Roman" w:hAnsi="Times New Roman" w:cs="Times New Roman"/>
                <w:b/>
                <w:bCs/>
              </w:rPr>
              <w:t>Татьяна Михайловна -</w:t>
            </w:r>
          </w:p>
        </w:tc>
        <w:tc>
          <w:tcPr>
            <w:tcW w:w="6521" w:type="dxa"/>
            <w:hideMark/>
          </w:tcPr>
          <w:p w:rsidR="000D0A49" w:rsidRPr="009F691F" w:rsidRDefault="000D0A49" w:rsidP="00EB23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председатель Счетной палаты города Ханты-Мансийска,</w:t>
            </w:r>
          </w:p>
        </w:tc>
      </w:tr>
      <w:tr w:rsidR="000D0A49" w:rsidRPr="009F691F" w:rsidTr="003D748C">
        <w:tc>
          <w:tcPr>
            <w:tcW w:w="4111" w:type="dxa"/>
            <w:hideMark/>
          </w:tcPr>
          <w:p w:rsidR="000D0A49" w:rsidRPr="009F691F" w:rsidRDefault="00663FC9" w:rsidP="00663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Юлия Валентиновна -</w:t>
            </w:r>
          </w:p>
        </w:tc>
        <w:tc>
          <w:tcPr>
            <w:tcW w:w="6521" w:type="dxa"/>
            <w:hideMark/>
          </w:tcPr>
          <w:p w:rsidR="000D0A49" w:rsidRPr="009F691F" w:rsidRDefault="00AC7455" w:rsidP="009F69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заместитель </w:t>
            </w:r>
            <w:proofErr w:type="gramStart"/>
            <w:r w:rsidR="000D0A49"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0D0A49"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юридического управления аппарата Думы города Ханты-Мансийска</w:t>
            </w:r>
            <w:proofErr w:type="gramEnd"/>
            <w:r w:rsidR="000D0A49"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</w:tc>
      </w:tr>
      <w:tr w:rsidR="000D0A49" w:rsidRPr="009F691F" w:rsidTr="003D748C">
        <w:trPr>
          <w:trHeight w:val="516"/>
        </w:trPr>
        <w:tc>
          <w:tcPr>
            <w:tcW w:w="4111" w:type="dxa"/>
            <w:hideMark/>
          </w:tcPr>
          <w:p w:rsidR="000D0A49" w:rsidRPr="009F691F" w:rsidRDefault="000D0A49" w:rsidP="009F69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Романюк Александр Сергеевич -</w:t>
            </w:r>
          </w:p>
        </w:tc>
        <w:tc>
          <w:tcPr>
            <w:tcW w:w="6521" w:type="dxa"/>
            <w:hideMark/>
          </w:tcPr>
          <w:p w:rsidR="000D0A49" w:rsidRPr="009F691F" w:rsidRDefault="000D0A49" w:rsidP="009F691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юридического управления Администрации города Ханты-Мансийска</w:t>
            </w:r>
            <w:r w:rsidRPr="009F691F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</w:tr>
    </w:tbl>
    <w:p w:rsidR="001C420D" w:rsidRPr="009F691F" w:rsidRDefault="00975B66" w:rsidP="00975B66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F691F">
        <w:rPr>
          <w:rFonts w:ascii="Times New Roman" w:hAnsi="Times New Roman" w:cs="Times New Roman"/>
          <w:b/>
          <w:bCs/>
        </w:rPr>
        <w:tab/>
      </w:r>
    </w:p>
    <w:sectPr w:rsidR="001C420D" w:rsidRPr="009F691F" w:rsidSect="00342B3B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C6"/>
    <w:rsid w:val="000368CA"/>
    <w:rsid w:val="00054115"/>
    <w:rsid w:val="0008621C"/>
    <w:rsid w:val="000D0A49"/>
    <w:rsid w:val="000E3112"/>
    <w:rsid w:val="000F59D4"/>
    <w:rsid w:val="00125C29"/>
    <w:rsid w:val="00172E0B"/>
    <w:rsid w:val="00177D2A"/>
    <w:rsid w:val="001C0A11"/>
    <w:rsid w:val="001C21F2"/>
    <w:rsid w:val="001C420D"/>
    <w:rsid w:val="001C5CAE"/>
    <w:rsid w:val="001E73C6"/>
    <w:rsid w:val="001F60F3"/>
    <w:rsid w:val="002510C3"/>
    <w:rsid w:val="00260E5E"/>
    <w:rsid w:val="0027192A"/>
    <w:rsid w:val="0029594A"/>
    <w:rsid w:val="002A7C36"/>
    <w:rsid w:val="002E1557"/>
    <w:rsid w:val="00316504"/>
    <w:rsid w:val="00320258"/>
    <w:rsid w:val="00320A86"/>
    <w:rsid w:val="003411BF"/>
    <w:rsid w:val="00342B3B"/>
    <w:rsid w:val="00377369"/>
    <w:rsid w:val="003A3F80"/>
    <w:rsid w:val="003C405B"/>
    <w:rsid w:val="003D22DE"/>
    <w:rsid w:val="003D748C"/>
    <w:rsid w:val="003F1B2C"/>
    <w:rsid w:val="00405014"/>
    <w:rsid w:val="00414C83"/>
    <w:rsid w:val="0043174E"/>
    <w:rsid w:val="00435AB1"/>
    <w:rsid w:val="004654CB"/>
    <w:rsid w:val="00492F89"/>
    <w:rsid w:val="004A0E20"/>
    <w:rsid w:val="004A36F0"/>
    <w:rsid w:val="004A54A8"/>
    <w:rsid w:val="004D494E"/>
    <w:rsid w:val="004D7D45"/>
    <w:rsid w:val="005148AD"/>
    <w:rsid w:val="00537B1A"/>
    <w:rsid w:val="00565A4B"/>
    <w:rsid w:val="00587C86"/>
    <w:rsid w:val="005A1115"/>
    <w:rsid w:val="00610E1F"/>
    <w:rsid w:val="006360C7"/>
    <w:rsid w:val="00663FC9"/>
    <w:rsid w:val="00706FC3"/>
    <w:rsid w:val="007A06BE"/>
    <w:rsid w:val="007A13B6"/>
    <w:rsid w:val="00804B12"/>
    <w:rsid w:val="00804ED1"/>
    <w:rsid w:val="00807814"/>
    <w:rsid w:val="00810AFB"/>
    <w:rsid w:val="008277E0"/>
    <w:rsid w:val="00885D4C"/>
    <w:rsid w:val="00900DD6"/>
    <w:rsid w:val="0094774A"/>
    <w:rsid w:val="00956F99"/>
    <w:rsid w:val="00961637"/>
    <w:rsid w:val="00975B66"/>
    <w:rsid w:val="0098210E"/>
    <w:rsid w:val="009C6EBC"/>
    <w:rsid w:val="009C7FF9"/>
    <w:rsid w:val="009E3DAE"/>
    <w:rsid w:val="009F192F"/>
    <w:rsid w:val="009F5222"/>
    <w:rsid w:val="009F691F"/>
    <w:rsid w:val="00A20755"/>
    <w:rsid w:val="00A23101"/>
    <w:rsid w:val="00A53840"/>
    <w:rsid w:val="00A66770"/>
    <w:rsid w:val="00A70E85"/>
    <w:rsid w:val="00A8107C"/>
    <w:rsid w:val="00A90D92"/>
    <w:rsid w:val="00AB1BE7"/>
    <w:rsid w:val="00AC7455"/>
    <w:rsid w:val="00AF1166"/>
    <w:rsid w:val="00B826E5"/>
    <w:rsid w:val="00BA3A96"/>
    <w:rsid w:val="00BD3D3A"/>
    <w:rsid w:val="00BE3AE2"/>
    <w:rsid w:val="00BF2C13"/>
    <w:rsid w:val="00BF3F45"/>
    <w:rsid w:val="00C02DB6"/>
    <w:rsid w:val="00C1296A"/>
    <w:rsid w:val="00C145B5"/>
    <w:rsid w:val="00C41498"/>
    <w:rsid w:val="00C66B62"/>
    <w:rsid w:val="00C7543A"/>
    <w:rsid w:val="00C92BE1"/>
    <w:rsid w:val="00CA5D8D"/>
    <w:rsid w:val="00CD4172"/>
    <w:rsid w:val="00D22E69"/>
    <w:rsid w:val="00D3333D"/>
    <w:rsid w:val="00D44F9A"/>
    <w:rsid w:val="00DA4413"/>
    <w:rsid w:val="00DB2532"/>
    <w:rsid w:val="00DF08B7"/>
    <w:rsid w:val="00E2220D"/>
    <w:rsid w:val="00E30C09"/>
    <w:rsid w:val="00E453F9"/>
    <w:rsid w:val="00E748F8"/>
    <w:rsid w:val="00EA7686"/>
    <w:rsid w:val="00EB02E9"/>
    <w:rsid w:val="00F70C68"/>
    <w:rsid w:val="00F7244D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13</cp:revision>
  <cp:lastPrinted>2013-05-29T08:32:00Z</cp:lastPrinted>
  <dcterms:created xsi:type="dcterms:W3CDTF">2013-05-28T03:13:00Z</dcterms:created>
  <dcterms:modified xsi:type="dcterms:W3CDTF">2013-05-29T09:11:00Z</dcterms:modified>
</cp:coreProperties>
</file>