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DF" w:rsidRDefault="007A2ADF" w:rsidP="00F7091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7A2ADF" w:rsidRDefault="007A2ADF" w:rsidP="00F7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A2ADF" w:rsidRDefault="007A2ADF" w:rsidP="00F70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7A2ADF" w:rsidRDefault="007A2ADF" w:rsidP="00F7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ПЯТЬДЕСЯТ ВТОРОГО ЗАСЕДАНИЯ ДУМЫ  ГОРОДА</w:t>
      </w:r>
    </w:p>
    <w:p w:rsidR="007A2ADF" w:rsidRDefault="007A2ADF" w:rsidP="00F7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</w:p>
    <w:p w:rsidR="007A2ADF" w:rsidRDefault="007A2ADF" w:rsidP="00F7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2ADF" w:rsidRDefault="007A2ADF" w:rsidP="00F709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5D179" wp14:editId="2121CCDA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7A2ADF" w:rsidRDefault="007A2ADF" w:rsidP="00F709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F7091B" w:rsidRDefault="00F7091B" w:rsidP="003D2A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ADF" w:rsidRDefault="007A2ADF" w:rsidP="00F7091B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27 марта 2020 года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3</w:t>
      </w:r>
    </w:p>
    <w:p w:rsidR="00F7091B" w:rsidRPr="003D2A89" w:rsidRDefault="00F7091B" w:rsidP="00F70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F7091B" w:rsidTr="00F7091B">
        <w:trPr>
          <w:trHeight w:val="192"/>
        </w:trPr>
        <w:tc>
          <w:tcPr>
            <w:tcW w:w="567" w:type="dxa"/>
            <w:hideMark/>
          </w:tcPr>
          <w:p w:rsidR="00F7091B" w:rsidRDefault="00F7091B" w:rsidP="00F7091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F7091B" w:rsidRDefault="00F7091B" w:rsidP="00F7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F7091B" w:rsidRDefault="00F7091B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присвоении почетного звания «Почетный житель города Ханты-Мансийска», Положении о Книге почета города                                Ханты-Мансийска.</w:t>
            </w:r>
          </w:p>
        </w:tc>
      </w:tr>
      <w:tr w:rsidR="00F7091B" w:rsidTr="00F7091B">
        <w:trPr>
          <w:trHeight w:val="597"/>
        </w:trPr>
        <w:tc>
          <w:tcPr>
            <w:tcW w:w="1276" w:type="dxa"/>
            <w:gridSpan w:val="3"/>
          </w:tcPr>
          <w:p w:rsidR="00F7091B" w:rsidRDefault="00F7091B" w:rsidP="00F709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7091B" w:rsidRDefault="00F7091B" w:rsidP="00F709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F7091B" w:rsidRDefault="00F7091B" w:rsidP="00F7091B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="0018311A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18311A" w:rsidRPr="0018311A">
              <w:rPr>
                <w:snapToGrid w:val="0"/>
                <w:sz w:val="28"/>
                <w:szCs w:val="28"/>
              </w:rPr>
              <w:t>–</w:t>
            </w:r>
            <w:r w:rsidR="0018311A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CE06F3" w:rsidRPr="00F7091B" w:rsidRDefault="00CE06F3" w:rsidP="00F70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CE06F3" w:rsidTr="00F7091B">
        <w:trPr>
          <w:trHeight w:val="499"/>
        </w:trPr>
        <w:tc>
          <w:tcPr>
            <w:tcW w:w="567" w:type="dxa"/>
            <w:hideMark/>
          </w:tcPr>
          <w:p w:rsidR="00CE06F3" w:rsidRDefault="00CE06F3" w:rsidP="00F7091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E06F3" w:rsidRDefault="00F7091B" w:rsidP="00F7091B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E06F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прогнозного плана (программы) приватизации муниципального имущества на 2019 год за 2019 год.</w:t>
            </w:r>
          </w:p>
        </w:tc>
      </w:tr>
      <w:tr w:rsidR="00CE06F3" w:rsidTr="00F7091B">
        <w:trPr>
          <w:trHeight w:val="609"/>
        </w:trPr>
        <w:tc>
          <w:tcPr>
            <w:tcW w:w="1276" w:type="dxa"/>
            <w:gridSpan w:val="3"/>
          </w:tcPr>
          <w:p w:rsidR="00CE06F3" w:rsidRDefault="00CE06F3" w:rsidP="00F7091B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CE06F3" w:rsidRDefault="00CE06F3" w:rsidP="00F7091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CE06F3" w:rsidRDefault="00CE06F3" w:rsidP="00F7091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Витвицкий Александр Владимирович – </w:t>
            </w:r>
            <w:r>
              <w:rPr>
                <w:snapToGrid w:val="0"/>
                <w:sz w:val="28"/>
                <w:szCs w:val="28"/>
                <w:lang w:eastAsia="en-US"/>
              </w:rPr>
              <w:t>директор Департамента муниципальной собственности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CE06F3" w:rsidRPr="00F7091B" w:rsidRDefault="00CE06F3" w:rsidP="00F7091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67"/>
      </w:tblGrid>
      <w:tr w:rsidR="00F7091B" w:rsidRPr="00204182" w:rsidTr="00F7091B">
        <w:trPr>
          <w:trHeight w:val="179"/>
        </w:trPr>
        <w:tc>
          <w:tcPr>
            <w:tcW w:w="567" w:type="dxa"/>
          </w:tcPr>
          <w:p w:rsidR="00F7091B" w:rsidRPr="00204182" w:rsidRDefault="00F7091B" w:rsidP="00F7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7091B" w:rsidRPr="00204182" w:rsidRDefault="00F7091B" w:rsidP="00F7091B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3</w:t>
            </w:r>
            <w:r w:rsidRPr="00204182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635" w:type="dxa"/>
            <w:gridSpan w:val="3"/>
            <w:hideMark/>
          </w:tcPr>
          <w:p w:rsidR="00F7091B" w:rsidRPr="00204182" w:rsidRDefault="00F7091B" w:rsidP="00F7091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204182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204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                           от 21 июля 2011 года № 69 «О Департаменте образования Администрации города Ханты-Мансийска».</w:t>
            </w:r>
          </w:p>
        </w:tc>
      </w:tr>
      <w:tr w:rsidR="00F7091B" w:rsidRPr="00204182" w:rsidTr="00F7091B">
        <w:trPr>
          <w:trHeight w:val="495"/>
        </w:trPr>
        <w:tc>
          <w:tcPr>
            <w:tcW w:w="1276" w:type="dxa"/>
            <w:gridSpan w:val="3"/>
          </w:tcPr>
          <w:p w:rsidR="00F7091B" w:rsidRPr="00204182" w:rsidRDefault="00F7091B" w:rsidP="00F7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7091B" w:rsidRPr="00204182" w:rsidRDefault="00F7091B" w:rsidP="00F7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041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367" w:type="dxa"/>
            <w:hideMark/>
          </w:tcPr>
          <w:p w:rsidR="00F7091B" w:rsidRPr="00204182" w:rsidRDefault="00F7091B" w:rsidP="00F7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Личкун Юрий Михайлович</w:t>
            </w:r>
            <w:r w:rsidRPr="002041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  <w:r w:rsidRPr="002041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Департамента образования Администрации города Ханты-Мансийска</w:t>
            </w:r>
          </w:p>
        </w:tc>
      </w:tr>
    </w:tbl>
    <w:p w:rsidR="00F7091B" w:rsidRPr="00F7091B" w:rsidRDefault="00F7091B" w:rsidP="00F7091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CE06F3" w:rsidTr="00F7091B">
        <w:trPr>
          <w:trHeight w:val="499"/>
        </w:trPr>
        <w:tc>
          <w:tcPr>
            <w:tcW w:w="567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E06F3" w:rsidRDefault="00F7091B" w:rsidP="00F7091B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CE06F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E06F3" w:rsidRDefault="00CE06F3" w:rsidP="00F70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изменений в Решение Думы города Ханты-Мансийска                  от 04 марта 2011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 № 1147 «О Департаменте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финансами Администрации города Ханты-Мансийска».</w:t>
            </w:r>
          </w:p>
        </w:tc>
      </w:tr>
      <w:tr w:rsidR="00CE06F3" w:rsidTr="00F7091B">
        <w:trPr>
          <w:trHeight w:val="609"/>
        </w:trPr>
        <w:tc>
          <w:tcPr>
            <w:tcW w:w="1276" w:type="dxa"/>
            <w:gridSpan w:val="3"/>
          </w:tcPr>
          <w:p w:rsidR="00CE06F3" w:rsidRDefault="00CE06F3" w:rsidP="00F7091B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CE06F3" w:rsidRDefault="00CE06F3" w:rsidP="00F7091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CE06F3" w:rsidRDefault="0018311A" w:rsidP="00F7091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 –</w:t>
            </w:r>
            <w:r w:rsidR="00CE06F3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CE06F3">
              <w:rPr>
                <w:bCs/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                  Ханты-Мансийска</w:t>
            </w:r>
          </w:p>
        </w:tc>
      </w:tr>
    </w:tbl>
    <w:p w:rsidR="00CE06F3" w:rsidRPr="00F7091B" w:rsidRDefault="00CE06F3" w:rsidP="00F70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CE06F3" w:rsidTr="00F7091B">
        <w:trPr>
          <w:trHeight w:val="179"/>
        </w:trPr>
        <w:tc>
          <w:tcPr>
            <w:tcW w:w="567" w:type="dxa"/>
          </w:tcPr>
          <w:p w:rsidR="00CE06F3" w:rsidRDefault="00CE06F3" w:rsidP="00F7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E06F3" w:rsidRDefault="00F7091B" w:rsidP="00F7091B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5</w:t>
            </w:r>
            <w:r w:rsidR="00CE06F3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изменений в Решение Думы города Ханты-Мансийска                              от 27 мая 2011 года № 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CE06F3" w:rsidTr="00F7091B">
        <w:trPr>
          <w:trHeight w:val="234"/>
        </w:trPr>
        <w:tc>
          <w:tcPr>
            <w:tcW w:w="1276" w:type="dxa"/>
            <w:gridSpan w:val="3"/>
          </w:tcPr>
          <w:p w:rsidR="00CE06F3" w:rsidRDefault="00CE06F3" w:rsidP="00F7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CE06F3" w:rsidRDefault="00CE06F3" w:rsidP="00F7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CE06F3" w:rsidRDefault="00CE06F3" w:rsidP="00F7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Шадрина Оксана Вячеславовна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</w:tc>
      </w:tr>
    </w:tbl>
    <w:p w:rsidR="00CE06F3" w:rsidRPr="00F7091B" w:rsidRDefault="00CE06F3" w:rsidP="00F70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204182" w:rsidTr="00F7091B">
        <w:trPr>
          <w:trHeight w:val="499"/>
        </w:trPr>
        <w:tc>
          <w:tcPr>
            <w:tcW w:w="567" w:type="dxa"/>
            <w:hideMark/>
          </w:tcPr>
          <w:p w:rsidR="00204182" w:rsidRDefault="00204182" w:rsidP="00F7091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204182" w:rsidRDefault="00F7091B" w:rsidP="00F7091B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204182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04182" w:rsidRDefault="00204182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программы комплексного развития транспортной инфраструктуры города Ханты-Мансийска на 2018 – 2033 годы за 2019 год.</w:t>
            </w:r>
          </w:p>
        </w:tc>
      </w:tr>
      <w:tr w:rsidR="00204182" w:rsidTr="00F7091B">
        <w:trPr>
          <w:trHeight w:val="609"/>
        </w:trPr>
        <w:tc>
          <w:tcPr>
            <w:tcW w:w="1276" w:type="dxa"/>
            <w:gridSpan w:val="3"/>
          </w:tcPr>
          <w:p w:rsidR="00204182" w:rsidRDefault="00204182" w:rsidP="00F7091B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204182" w:rsidRDefault="00204182" w:rsidP="00F7091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204182" w:rsidRDefault="00204182" w:rsidP="00F7091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Шелковой Виталий Васильевич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обязанности начальника управления транспорта, связи                 и дорог Администрации города Ханты-Мансийска</w:t>
            </w:r>
          </w:p>
        </w:tc>
      </w:tr>
    </w:tbl>
    <w:p w:rsidR="00204182" w:rsidRPr="00F7091B" w:rsidRDefault="00204182" w:rsidP="00F70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204182" w:rsidTr="00F7091B">
        <w:trPr>
          <w:trHeight w:val="499"/>
        </w:trPr>
        <w:tc>
          <w:tcPr>
            <w:tcW w:w="567" w:type="dxa"/>
            <w:hideMark/>
          </w:tcPr>
          <w:p w:rsidR="00204182" w:rsidRDefault="00204182" w:rsidP="00F7091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204182" w:rsidRDefault="00F7091B" w:rsidP="00F7091B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204182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04182" w:rsidRDefault="00204182" w:rsidP="00F7091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ходе реализации программы «Комплексное развитие социальной инфраструктуры городского о</w:t>
            </w:r>
            <w:r w:rsidR="00F709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круга город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2018-2033 годы» за 2019 год.</w:t>
            </w:r>
          </w:p>
        </w:tc>
      </w:tr>
      <w:tr w:rsidR="00204182" w:rsidTr="00F7091B">
        <w:trPr>
          <w:trHeight w:val="609"/>
        </w:trPr>
        <w:tc>
          <w:tcPr>
            <w:tcW w:w="1276" w:type="dxa"/>
            <w:gridSpan w:val="3"/>
          </w:tcPr>
          <w:p w:rsidR="00204182" w:rsidRDefault="00204182" w:rsidP="00F7091B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204182" w:rsidRDefault="00204182" w:rsidP="00F7091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204182" w:rsidRDefault="00204182" w:rsidP="00F7091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CE06F3" w:rsidRPr="00F7091B" w:rsidRDefault="00CE06F3" w:rsidP="00F70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CE06F3" w:rsidTr="00F7091B">
        <w:trPr>
          <w:trHeight w:val="192"/>
        </w:trPr>
        <w:tc>
          <w:tcPr>
            <w:tcW w:w="567" w:type="dxa"/>
            <w:hideMark/>
          </w:tcPr>
          <w:p w:rsidR="00CE06F3" w:rsidRDefault="00CE06F3" w:rsidP="00F7091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E06F3" w:rsidRDefault="00DB0FDB" w:rsidP="00F7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E0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E06F3" w:rsidRDefault="0018311A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</w:t>
            </w:r>
            <w:r w:rsidR="00CE06F3">
              <w:rPr>
                <w:rFonts w:ascii="Times New Roman" w:hAnsi="Times New Roman" w:cs="Times New Roman"/>
                <w:b/>
                <w:sz w:val="28"/>
                <w:szCs w:val="28"/>
              </w:rPr>
              <w:t>ешение Думы города Ханты-Мансийска                   от 02.06.2014 № 517-</w:t>
            </w:r>
            <w:r w:rsidR="00CE06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E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CE06F3" w:rsidTr="00F7091B">
        <w:trPr>
          <w:trHeight w:val="970"/>
        </w:trPr>
        <w:tc>
          <w:tcPr>
            <w:tcW w:w="1276" w:type="dxa"/>
            <w:gridSpan w:val="3"/>
          </w:tcPr>
          <w:p w:rsidR="00CE06F3" w:rsidRDefault="00CE06F3" w:rsidP="00F709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E06F3" w:rsidRDefault="00CE06F3" w:rsidP="00F709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 Павел Николаевич </w:t>
            </w:r>
            <w:r w:rsidR="0018311A" w:rsidRPr="0018311A">
              <w:rPr>
                <w:snapToGrid w:val="0"/>
                <w:sz w:val="28"/>
                <w:szCs w:val="28"/>
              </w:rPr>
              <w:t>–</w:t>
            </w:r>
            <w:r w:rsidRPr="0018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городского хозяйства Администрации города Ханты-Мансийска</w:t>
            </w:r>
          </w:p>
        </w:tc>
      </w:tr>
    </w:tbl>
    <w:p w:rsidR="00204182" w:rsidRPr="00F7091B" w:rsidRDefault="00204182" w:rsidP="00F70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CE06F3" w:rsidTr="00DB0FDB">
        <w:trPr>
          <w:trHeight w:val="497"/>
        </w:trPr>
        <w:tc>
          <w:tcPr>
            <w:tcW w:w="567" w:type="dxa"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E06F3" w:rsidRDefault="00DB0FDB" w:rsidP="00F7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E0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E06F3" w:rsidRDefault="00CE06F3" w:rsidP="00F709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изменения 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Решение Думы города Ханты-Мансийска                    от 10 октября 2016 года № 8-VI РД «О составах постоянных комитетов Думы города Ханты-Мансийска шестого созыва».</w:t>
            </w:r>
          </w:p>
        </w:tc>
      </w:tr>
      <w:tr w:rsidR="00CE06F3" w:rsidTr="00F7091B">
        <w:trPr>
          <w:trHeight w:val="742"/>
        </w:trPr>
        <w:tc>
          <w:tcPr>
            <w:tcW w:w="1276" w:type="dxa"/>
            <w:gridSpan w:val="3"/>
          </w:tcPr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CE06F3" w:rsidRDefault="0018311A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18311A">
              <w:rPr>
                <w:snapToGrid w:val="0"/>
                <w:sz w:val="28"/>
                <w:szCs w:val="28"/>
              </w:rPr>
              <w:t>–</w:t>
            </w:r>
            <w:r w:rsidR="00CE06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6F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CE06F3" w:rsidRPr="00F7091B" w:rsidRDefault="00CE06F3" w:rsidP="00F70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985"/>
        <w:gridCol w:w="7371"/>
      </w:tblGrid>
      <w:tr w:rsidR="00CE06F3" w:rsidTr="00F7091B">
        <w:trPr>
          <w:trHeight w:val="207"/>
        </w:trPr>
        <w:tc>
          <w:tcPr>
            <w:tcW w:w="567" w:type="dxa"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CE06F3" w:rsidRDefault="00DB0FDB" w:rsidP="00F7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CE0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CE06F3" w:rsidRDefault="00CE06F3" w:rsidP="00F709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06F3" w:rsidTr="00F97FAE">
        <w:trPr>
          <w:trHeight w:val="448"/>
        </w:trPr>
        <w:tc>
          <w:tcPr>
            <w:tcW w:w="1276" w:type="dxa"/>
            <w:gridSpan w:val="3"/>
          </w:tcPr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CE06F3" w:rsidRDefault="0018311A" w:rsidP="00F7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18311A">
              <w:rPr>
                <w:snapToGrid w:val="0"/>
                <w:sz w:val="28"/>
                <w:szCs w:val="28"/>
              </w:rPr>
              <w:t>–</w:t>
            </w:r>
            <w:r w:rsidR="00CE06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6F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CE06F3" w:rsidRPr="00F7091B" w:rsidRDefault="00CE06F3" w:rsidP="007B6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CE06F3" w:rsidTr="00F7091B">
        <w:trPr>
          <w:trHeight w:val="198"/>
        </w:trPr>
        <w:tc>
          <w:tcPr>
            <w:tcW w:w="567" w:type="dxa"/>
            <w:hideMark/>
          </w:tcPr>
          <w:p w:rsidR="00CE06F3" w:rsidRDefault="00CE06F3" w:rsidP="00F7091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CE06F3" w:rsidRDefault="00DB0FDB" w:rsidP="00F7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CE0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CE06F3" w:rsidRDefault="00CE06F3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091B" w:rsidRDefault="00F7091B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CCB" w:rsidRDefault="00275CCB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06F3" w:rsidRDefault="00CE06F3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CE06F3" w:rsidRPr="00F7091B" w:rsidRDefault="00CE06F3" w:rsidP="00F7091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CE06F3" w:rsidTr="00CE06F3">
        <w:trPr>
          <w:trHeight w:val="562"/>
        </w:trPr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CE06F3" w:rsidTr="00CE06F3">
        <w:trPr>
          <w:trHeight w:val="562"/>
        </w:trPr>
        <w:tc>
          <w:tcPr>
            <w:tcW w:w="3544" w:type="dxa"/>
            <w:hideMark/>
          </w:tcPr>
          <w:p w:rsidR="00CE06F3" w:rsidRDefault="00BD3BAC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Беленцов</w:t>
            </w:r>
            <w:proofErr w:type="spellEnd"/>
          </w:p>
          <w:p w:rsidR="00CE06F3" w:rsidRDefault="00BD3BAC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Виталий Геннадьевич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="00BD3B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BD3B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обязанности межрайонного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</w:t>
            </w:r>
            <w:r w:rsidR="00BD3B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Ханты-Мансийской межрайонной прокуратуры,</w:t>
            </w:r>
          </w:p>
        </w:tc>
      </w:tr>
      <w:tr w:rsidR="00CE06F3" w:rsidTr="00CE06F3">
        <w:trPr>
          <w:trHeight w:val="562"/>
        </w:trPr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Фисенко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МО МВД России  «Ханты-Мансийский»,</w:t>
            </w:r>
          </w:p>
        </w:tc>
      </w:tr>
      <w:tr w:rsidR="00CE06F3" w:rsidTr="00CE06F3">
        <w:trPr>
          <w:trHeight w:val="482"/>
        </w:trPr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межрайонной инспекции ФНС России  № 1                     по ХМАО-Югре,</w:t>
            </w:r>
          </w:p>
        </w:tc>
      </w:tr>
      <w:tr w:rsidR="00CE06F3" w:rsidTr="00CE06F3">
        <w:trPr>
          <w:trHeight w:val="434"/>
        </w:trPr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CE06F3" w:rsidTr="00CE06F3">
        <w:trPr>
          <w:trHeight w:val="434"/>
        </w:trPr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города Ханты-Мансийска,</w:t>
            </w:r>
          </w:p>
        </w:tc>
      </w:tr>
      <w:tr w:rsidR="00CE06F3" w:rsidTr="00CE06F3"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06F3" w:rsidTr="00CE06F3"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Черкунова 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06F3" w:rsidTr="00CE06F3"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CE06F3" w:rsidTr="00CE06F3"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BD3BAC" w:rsidTr="00D97F13">
        <w:tc>
          <w:tcPr>
            <w:tcW w:w="3544" w:type="dxa"/>
            <w:hideMark/>
          </w:tcPr>
          <w:p w:rsidR="00BD3BAC" w:rsidRDefault="00BD3BAC" w:rsidP="00D97F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BD3BAC" w:rsidRDefault="00BD3BAC" w:rsidP="00D97F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946" w:type="dxa"/>
          </w:tcPr>
          <w:p w:rsidR="00BD3BAC" w:rsidRDefault="00BD3BAC" w:rsidP="00D97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D3BAC" w:rsidRDefault="00BD3BAC" w:rsidP="00D97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06F3" w:rsidTr="00CE06F3"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E06F3" w:rsidTr="00CE06F3">
        <w:trPr>
          <w:trHeight w:val="80"/>
        </w:trPr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CE06F3" w:rsidTr="00CE06F3">
        <w:trPr>
          <w:trHeight w:val="80"/>
        </w:trPr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CE06F3" w:rsidTr="00CE06F3">
        <w:trPr>
          <w:trHeight w:val="80"/>
        </w:trPr>
        <w:tc>
          <w:tcPr>
            <w:tcW w:w="3544" w:type="dxa"/>
            <w:hideMark/>
          </w:tcPr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E06F3" w:rsidRDefault="00CE06F3" w:rsidP="00F70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CE06F3" w:rsidRDefault="00CE06F3" w:rsidP="00F7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CE06F3" w:rsidRDefault="00CE06F3" w:rsidP="00F70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6F3" w:rsidRDefault="00CE06F3" w:rsidP="00F70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6F3" w:rsidRDefault="00CE06F3" w:rsidP="00F70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6F3" w:rsidRDefault="00CE06F3" w:rsidP="00F70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6F3" w:rsidRDefault="00CE06F3" w:rsidP="00F7091B">
      <w:pPr>
        <w:spacing w:line="240" w:lineRule="auto"/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DF" w:rsidRDefault="007A2ADF" w:rsidP="00F7091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A2ADF" w:rsidRDefault="007A2ADF" w:rsidP="00F7091B">
      <w:pPr>
        <w:spacing w:line="240" w:lineRule="auto"/>
        <w:rPr>
          <w:sz w:val="28"/>
          <w:szCs w:val="28"/>
        </w:rPr>
      </w:pPr>
    </w:p>
    <w:p w:rsidR="00E80536" w:rsidRDefault="00E80536" w:rsidP="00F7091B">
      <w:pPr>
        <w:spacing w:line="240" w:lineRule="auto"/>
      </w:pPr>
    </w:p>
    <w:sectPr w:rsidR="00E80536" w:rsidSect="00F7091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2"/>
    <w:rsid w:val="0018311A"/>
    <w:rsid w:val="001D2F44"/>
    <w:rsid w:val="00204182"/>
    <w:rsid w:val="00275CCB"/>
    <w:rsid w:val="003D2A89"/>
    <w:rsid w:val="00500252"/>
    <w:rsid w:val="007A2ADF"/>
    <w:rsid w:val="007B64C9"/>
    <w:rsid w:val="009506F0"/>
    <w:rsid w:val="00BD3BAC"/>
    <w:rsid w:val="00CE06F3"/>
    <w:rsid w:val="00DB0FDB"/>
    <w:rsid w:val="00DC7372"/>
    <w:rsid w:val="00E80536"/>
    <w:rsid w:val="00F7091B"/>
    <w:rsid w:val="00F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D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06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E0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E0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E0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D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06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E0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E0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E0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14</cp:revision>
  <cp:lastPrinted>2020-03-25T04:21:00Z</cp:lastPrinted>
  <dcterms:created xsi:type="dcterms:W3CDTF">2020-03-23T09:49:00Z</dcterms:created>
  <dcterms:modified xsi:type="dcterms:W3CDTF">2020-03-25T09:13:00Z</dcterms:modified>
</cp:coreProperties>
</file>