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3C7E6" wp14:editId="1DA8C515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AD4618" w:rsidRPr="00253D0E" w:rsidRDefault="00AD4618" w:rsidP="00AD46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D4618" w:rsidRPr="00253D0E" w:rsidRDefault="00AD4618" w:rsidP="00AD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4618" w:rsidRPr="00253D0E" w:rsidRDefault="00AD4618" w:rsidP="00AD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_____-</w:t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РД</w:t>
      </w:r>
    </w:p>
    <w:p w:rsidR="00881027" w:rsidRPr="00253D0E" w:rsidRDefault="00881027" w:rsidP="0088102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D4618" w:rsidRPr="00253D0E" w:rsidRDefault="00881027" w:rsidP="0088102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__________________</w:t>
      </w:r>
      <w:r w:rsidR="00AD4618"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AD4618"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AD4618"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</w:t>
      </w:r>
    </w:p>
    <w:p w:rsidR="00AD4618" w:rsidRPr="00253D0E" w:rsidRDefault="00AD4618" w:rsidP="00AD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шестого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</w:t>
      </w:r>
    </w:p>
    <w:p w:rsidR="00AD4618" w:rsidRPr="00253D0E" w:rsidRDefault="00881027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первое полугодие 2017</w:t>
      </w:r>
      <w:r w:rsidR="00AD4618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AD4618" w:rsidRPr="00253D0E" w:rsidRDefault="00AD4618" w:rsidP="00AD461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аслушав информацию заместителя П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редседателя Думы города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proofErr w:type="spellStart"/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 города Ханты-Мансийска шестого созыва за первое полугодие 2017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AD4618" w:rsidRPr="00253D0E" w:rsidRDefault="00AD4618" w:rsidP="0088102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AD4618" w:rsidRPr="00253D0E" w:rsidRDefault="00AD4618" w:rsidP="0088102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 w:rsidRPr="002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881027"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2017</w:t>
      </w:r>
      <w:r w:rsidRPr="00253D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25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D4618" w:rsidRPr="00253D0E" w:rsidRDefault="00AD4618" w:rsidP="00AD461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4618" w:rsidRPr="00253D0E" w:rsidRDefault="00AD4618" w:rsidP="00AD461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</w:p>
    <w:p w:rsidR="00881027" w:rsidRPr="00253D0E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                                        </w:t>
      </w:r>
      <w:r w:rsidR="00CC2606"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К.Л. Пенчуков </w:t>
      </w:r>
    </w:p>
    <w:p w:rsidR="00881027" w:rsidRPr="00253D0E" w:rsidRDefault="00881027" w:rsidP="0088102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81027" w:rsidRPr="00253D0E" w:rsidRDefault="00881027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53D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881027" w:rsidRPr="00253D0E" w:rsidRDefault="00881027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Подписано</w:t>
      </w:r>
    </w:p>
    <w:p w:rsidR="00881027" w:rsidRPr="00253D0E" w:rsidRDefault="00881027" w:rsidP="00881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3D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_________________</w:t>
      </w:r>
    </w:p>
    <w:p w:rsidR="00881027" w:rsidRPr="00253D0E" w:rsidRDefault="00881027" w:rsidP="00AD4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027" w:rsidRPr="00253D0E" w:rsidRDefault="00881027" w:rsidP="00C76963">
      <w:pPr>
        <w:rPr>
          <w:rFonts w:ascii="Times New Roman" w:hAnsi="Times New Roman" w:cs="Times New Roman"/>
          <w:sz w:val="28"/>
          <w:szCs w:val="28"/>
        </w:rPr>
      </w:pPr>
    </w:p>
    <w:p w:rsidR="00AD4618" w:rsidRPr="00253D0E" w:rsidRDefault="00AD4618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D4618" w:rsidRPr="00253D0E" w:rsidRDefault="00AD4618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о деятельности Ду</w:t>
      </w:r>
      <w:r w:rsidR="00C76963" w:rsidRPr="00253D0E">
        <w:rPr>
          <w:rFonts w:ascii="Times New Roman" w:hAnsi="Times New Roman" w:cs="Times New Roman"/>
          <w:sz w:val="28"/>
          <w:szCs w:val="28"/>
        </w:rPr>
        <w:t>мы города Ханты-Мансийска шестого</w:t>
      </w:r>
      <w:r w:rsidRPr="00253D0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D4618" w:rsidRPr="00253D0E" w:rsidRDefault="00C76963" w:rsidP="00C76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за первое полугодие 2017</w:t>
      </w:r>
      <w:r w:rsidR="00AD4618" w:rsidRPr="00253D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618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963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ab/>
        <w:t>Деятельность Думы города осуществлялась в соответствии с планом</w:t>
      </w:r>
      <w:r w:rsidR="00C76963" w:rsidRPr="00253D0E">
        <w:rPr>
          <w:rFonts w:ascii="Times New Roman" w:hAnsi="Times New Roman" w:cs="Times New Roman"/>
          <w:sz w:val="28"/>
          <w:szCs w:val="28"/>
        </w:rPr>
        <w:t>, утвержденным ее Решением от 27 декабря 2016 года №</w:t>
      </w:r>
      <w:r w:rsidR="00E6482D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C76963" w:rsidRPr="00253D0E">
        <w:rPr>
          <w:rFonts w:ascii="Times New Roman" w:hAnsi="Times New Roman" w:cs="Times New Roman"/>
          <w:sz w:val="28"/>
          <w:szCs w:val="28"/>
        </w:rPr>
        <w:t>62</w:t>
      </w: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6963" w:rsidRPr="00253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A44744" w:rsidRPr="00253D0E" w:rsidRDefault="00AD461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ab/>
      </w:r>
      <w:r w:rsidR="00276CE6" w:rsidRPr="00253D0E">
        <w:rPr>
          <w:rFonts w:ascii="Times New Roman" w:hAnsi="Times New Roman" w:cs="Times New Roman"/>
          <w:sz w:val="28"/>
          <w:szCs w:val="28"/>
        </w:rPr>
        <w:t>За отчетный период проведено 6</w:t>
      </w:r>
      <w:r w:rsidRPr="00253D0E">
        <w:rPr>
          <w:rFonts w:ascii="Times New Roman" w:hAnsi="Times New Roman" w:cs="Times New Roman"/>
          <w:sz w:val="28"/>
          <w:szCs w:val="28"/>
        </w:rPr>
        <w:t xml:space="preserve"> засе</w:t>
      </w:r>
      <w:r w:rsidR="00276CE6" w:rsidRPr="00253D0E">
        <w:rPr>
          <w:rFonts w:ascii="Times New Roman" w:hAnsi="Times New Roman" w:cs="Times New Roman"/>
          <w:sz w:val="28"/>
          <w:szCs w:val="28"/>
        </w:rPr>
        <w:t xml:space="preserve">даний, на которых рассмотрено </w:t>
      </w:r>
      <w:r w:rsidR="003B5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6CE6" w:rsidRPr="00253D0E">
        <w:rPr>
          <w:rFonts w:ascii="Times New Roman" w:hAnsi="Times New Roman" w:cs="Times New Roman"/>
          <w:sz w:val="28"/>
          <w:szCs w:val="28"/>
        </w:rPr>
        <w:t>98 вопросов, принято 8</w:t>
      </w:r>
      <w:r w:rsidR="003B59BE">
        <w:rPr>
          <w:rFonts w:ascii="Times New Roman" w:hAnsi="Times New Roman" w:cs="Times New Roman"/>
          <w:sz w:val="28"/>
          <w:szCs w:val="28"/>
        </w:rPr>
        <w:t>2 решения.</w:t>
      </w:r>
    </w:p>
    <w:p w:rsidR="00D71758" w:rsidRPr="00253D0E" w:rsidRDefault="00D71758" w:rsidP="00C769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758" w:rsidRPr="00253D0E" w:rsidRDefault="00D71758" w:rsidP="00D7175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53D0E">
        <w:rPr>
          <w:rFonts w:ascii="Times New Roman" w:hAnsi="Times New Roman" w:cs="Times New Roman"/>
          <w:sz w:val="28"/>
          <w:szCs w:val="28"/>
          <w:u w:val="single"/>
        </w:rPr>
        <w:t>Утверждены</w:t>
      </w:r>
      <w:proofErr w:type="gramEnd"/>
      <w:r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Думой города: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 в городе                         Ханты-Мансийске;</w:t>
      </w:r>
    </w:p>
    <w:p w:rsidR="00D71758" w:rsidRPr="00253D0E" w:rsidRDefault="00E650FF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B59BE" w:rsidRPr="00253D0E">
        <w:rPr>
          <w:rFonts w:ascii="Times New Roman" w:hAnsi="Times New Roman" w:cs="Times New Roman"/>
          <w:sz w:val="28"/>
          <w:szCs w:val="28"/>
        </w:rPr>
        <w:t>чреждены награды города Ханты-Мансийска;</w:t>
      </w:r>
    </w:p>
    <w:p w:rsidR="00867ECF" w:rsidRDefault="00E650FF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429" w:rsidRPr="00253D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44744" w:rsidRPr="00253D0E">
        <w:rPr>
          <w:rFonts w:ascii="Times New Roman" w:hAnsi="Times New Roman" w:cs="Times New Roman"/>
          <w:bCs/>
          <w:sz w:val="28"/>
          <w:szCs w:val="28"/>
        </w:rPr>
        <w:t>о</w:t>
      </w:r>
      <w:r w:rsidR="00C446E9" w:rsidRPr="00253D0E">
        <w:rPr>
          <w:rFonts w:ascii="Times New Roman" w:hAnsi="Times New Roman" w:cs="Times New Roman"/>
          <w:bCs/>
          <w:sz w:val="28"/>
          <w:szCs w:val="28"/>
        </w:rPr>
        <w:t xml:space="preserve"> ежегодном отчете Главы города Ханты-Мансийска                                 о результатах его деятельности, деятельности </w:t>
      </w:r>
      <w:r w:rsidR="00C446E9" w:rsidRPr="00253D0E">
        <w:rPr>
          <w:rFonts w:ascii="Times New Roman" w:hAnsi="Times New Roman" w:cs="Times New Roman"/>
          <w:sz w:val="28"/>
          <w:szCs w:val="28"/>
        </w:rPr>
        <w:t>Администрации</w:t>
      </w:r>
      <w:r w:rsidR="00C446E9" w:rsidRPr="0025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6E9" w:rsidRPr="00253D0E">
        <w:rPr>
          <w:rFonts w:ascii="Times New Roman" w:hAnsi="Times New Roman" w:cs="Times New Roman"/>
          <w:sz w:val="28"/>
          <w:szCs w:val="28"/>
        </w:rPr>
        <w:t>города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6E9" w:rsidRPr="00253D0E">
        <w:rPr>
          <w:rFonts w:ascii="Times New Roman" w:hAnsi="Times New Roman" w:cs="Times New Roman"/>
          <w:sz w:val="28"/>
          <w:szCs w:val="28"/>
        </w:rPr>
        <w:t xml:space="preserve"> Ханты-Мансийска, в том числе о решении вопросов, поставленных Думой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об Общественном совете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и его состав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помощнике депутата Думы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- Положение 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>о размерах и условиях оплаты труда работников муниципального бюджетного учреждения «Спортивный комплекс «Дружба»;</w:t>
      </w:r>
    </w:p>
    <w:p w:rsidR="003B59B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 </w:t>
      </w:r>
      <w:r w:rsidRPr="00253D0E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                на постоянной основе, о получении подарка в связи  с протокольными мероприятиями, участие в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депутатских объединениях (фракциях) в Думе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об отдельных вопросах организации и осуществления бюджетного процесса в городе Ханты-Мансийске;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Положение о Счетной палате города Ханты-Мансийска;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>Положение о порядке и размерах возмещения расходов, связанных                              со служебными командировками, муниципальным служащим Думы города Ханты-Мансийска и Счетно</w:t>
      </w:r>
      <w:r w:rsidR="004D0DBB">
        <w:rPr>
          <w:rFonts w:ascii="Times New Roman" w:eastAsia="Times New Roman" w:hAnsi="Times New Roman" w:cs="Times New Roman"/>
          <w:sz w:val="28"/>
          <w:szCs w:val="28"/>
        </w:rPr>
        <w:t>й палаты города Ханты-Мансийска;</w:t>
      </w:r>
    </w:p>
    <w:p w:rsidR="003B59BE" w:rsidRPr="00253D0E" w:rsidRDefault="008C33A5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sz w:val="28"/>
          <w:szCs w:val="28"/>
        </w:rPr>
        <w:t>тчет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Главы города Ханты-Мансийска о результатах его деятельности, деятельности Администрации города Ханты-Мансийска за 2016 год, в том числе          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 решении вопросов, поставленных Думой города Ханты-Мансийска                            (его деятельность в 2016 году признана удовлетворительной);</w:t>
      </w:r>
    </w:p>
    <w:p w:rsidR="003B59BE" w:rsidRPr="00253D0E" w:rsidRDefault="008C33A5" w:rsidP="003B59B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bCs/>
          <w:iCs/>
          <w:sz w:val="28"/>
          <w:szCs w:val="28"/>
        </w:rPr>
        <w:t>тчет об исполнении прогнозного плана (программы) приватизации муниципального имущества на 2016 год за 2016 год;</w:t>
      </w:r>
    </w:p>
    <w:p w:rsidR="003B59BE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59BE" w:rsidRPr="00253D0E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города Ханты-Мансийска за 2016 год; </w:t>
      </w:r>
    </w:p>
    <w:p w:rsidR="00867ECF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7ECF" w:rsidRPr="00253D0E">
        <w:rPr>
          <w:rFonts w:ascii="Times New Roman" w:hAnsi="Times New Roman" w:cs="Times New Roman"/>
          <w:sz w:val="28"/>
          <w:szCs w:val="28"/>
        </w:rPr>
        <w:t>тчет о деятельности Счетной палаты города Ханты-Мансийска за 2016 год;</w:t>
      </w:r>
    </w:p>
    <w:p w:rsidR="00C446E9" w:rsidRPr="00253D0E" w:rsidRDefault="008C33A5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0227" w:rsidRPr="00253D0E">
        <w:rPr>
          <w:rFonts w:ascii="Times New Roman" w:hAnsi="Times New Roman" w:cs="Times New Roman"/>
          <w:sz w:val="28"/>
          <w:szCs w:val="28"/>
        </w:rPr>
        <w:t>тчет о деятельности Думы города Ханты-Мансийска за 2016 год;</w:t>
      </w:r>
    </w:p>
    <w:p w:rsidR="003B59BE" w:rsidRPr="00253D0E" w:rsidRDefault="003B59BE" w:rsidP="003B5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3A5">
        <w:rPr>
          <w:rFonts w:ascii="Times New Roman" w:hAnsi="Times New Roman" w:cs="Times New Roman"/>
          <w:sz w:val="28"/>
          <w:szCs w:val="28"/>
        </w:rPr>
        <w:t>п</w:t>
      </w:r>
      <w:r w:rsidRPr="00253D0E">
        <w:rPr>
          <w:rFonts w:ascii="Times New Roman" w:hAnsi="Times New Roman" w:cs="Times New Roman"/>
          <w:sz w:val="28"/>
          <w:szCs w:val="28"/>
        </w:rPr>
        <w:t>лан работы Думы города Ханты-Мансийска шестого созыв</w:t>
      </w:r>
      <w:r>
        <w:rPr>
          <w:rFonts w:ascii="Times New Roman" w:hAnsi="Times New Roman" w:cs="Times New Roman"/>
          <w:sz w:val="28"/>
          <w:szCs w:val="28"/>
        </w:rPr>
        <w:t>а на второе полугодие 2017 года.</w:t>
      </w:r>
    </w:p>
    <w:p w:rsidR="00D71758" w:rsidRPr="00253D0E" w:rsidRDefault="00D7175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41482" w:rsidRDefault="00D71758" w:rsidP="002414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Внесены изменения:</w:t>
      </w:r>
    </w:p>
    <w:p w:rsidR="00F75688" w:rsidRPr="00253D0E" w:rsidRDefault="00F75688" w:rsidP="00F75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Устав города Ханты-Мансийска;</w:t>
      </w:r>
    </w:p>
    <w:p w:rsidR="00FE0227" w:rsidRPr="00253D0E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227" w:rsidRPr="00253D0E">
        <w:rPr>
          <w:rFonts w:ascii="Times New Roman" w:hAnsi="Times New Roman" w:cs="Times New Roman"/>
          <w:sz w:val="28"/>
          <w:szCs w:val="28"/>
        </w:rPr>
        <w:t>в бюджет города Ханты-Мансийска на 201</w:t>
      </w:r>
      <w:r w:rsidR="00570C9C" w:rsidRPr="00253D0E">
        <w:rPr>
          <w:rFonts w:ascii="Times New Roman" w:hAnsi="Times New Roman" w:cs="Times New Roman"/>
          <w:sz w:val="28"/>
          <w:szCs w:val="28"/>
        </w:rPr>
        <w:t xml:space="preserve">7 год и на плановый период 2018 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0C9C" w:rsidRPr="00253D0E">
        <w:rPr>
          <w:rFonts w:ascii="Times New Roman" w:hAnsi="Times New Roman" w:cs="Times New Roman"/>
          <w:sz w:val="28"/>
          <w:szCs w:val="28"/>
        </w:rPr>
        <w:t xml:space="preserve">и </w:t>
      </w:r>
      <w:r w:rsidR="00FE0227" w:rsidRPr="00253D0E">
        <w:rPr>
          <w:rFonts w:ascii="Times New Roman" w:hAnsi="Times New Roman" w:cs="Times New Roman"/>
          <w:sz w:val="28"/>
          <w:szCs w:val="28"/>
        </w:rPr>
        <w:t>2019 годов;</w:t>
      </w:r>
    </w:p>
    <w:p w:rsidR="00F75688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227" w:rsidRPr="00253D0E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территории города Ханты-Мансийска; </w:t>
      </w:r>
    </w:p>
    <w:p w:rsidR="00F75688" w:rsidRDefault="00F7568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53D0E">
        <w:rPr>
          <w:rFonts w:ascii="Times New Roman" w:hAnsi="Times New Roman" w:cs="Times New Roman"/>
          <w:sz w:val="28"/>
          <w:szCs w:val="28"/>
        </w:rPr>
        <w:t>Правила благоустройства те</w:t>
      </w:r>
      <w:r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F75688" w:rsidRPr="00253D0E" w:rsidRDefault="00F75688" w:rsidP="00F75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принятия решения об условиях приватизации муниципального имущества;</w:t>
      </w:r>
    </w:p>
    <w:p w:rsidR="00F75688" w:rsidRDefault="00F75688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размещения сведений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3D0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  <w:r w:rsidR="000862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3D0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</w:t>
      </w:r>
      <w:r w:rsidR="008C33A5">
        <w:rPr>
          <w:rFonts w:ascii="Times New Roman" w:hAnsi="Times New Roman" w:cs="Times New Roman"/>
          <w:sz w:val="28"/>
          <w:szCs w:val="28"/>
        </w:rPr>
        <w:t>олжности, и членов их семей на О</w:t>
      </w:r>
      <w:r w:rsidRPr="00253D0E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 для опубликования;</w:t>
      </w:r>
    </w:p>
    <w:p w:rsidR="00BE36AC" w:rsidRPr="00253D0E" w:rsidRDefault="00BE36AC" w:rsidP="00BE36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>в Порядок сообщения лицами, замещающими муниципальные должности,                   о возникновении личной заинтересованности при исполнении должностных полномочий, которая приводит или может привести  к конфликту интересов;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Порядок внесения проектов решений Думы города Ханты-Мансийска                        </w:t>
      </w:r>
      <w:r>
        <w:rPr>
          <w:rFonts w:ascii="Times New Roman" w:hAnsi="Times New Roman" w:cs="Times New Roman"/>
          <w:sz w:val="28"/>
          <w:szCs w:val="28"/>
        </w:rPr>
        <w:t>в Думу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Порядок принятия решений об установлении тарифов на услуги, предоставляемые  муниципальными предприятиями и учреждениями, и работы, выполняемые муниципальными предприятиями  и учреждениями, на те</w:t>
      </w:r>
      <w:r w:rsidR="008C33A5">
        <w:rPr>
          <w:rFonts w:ascii="Times New Roman" w:hAnsi="Times New Roman" w:cs="Times New Roman"/>
          <w:sz w:val="28"/>
          <w:szCs w:val="28"/>
        </w:rPr>
        <w:t>рритории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253D0E">
        <w:rPr>
          <w:rFonts w:ascii="Times New Roman" w:hAnsi="Times New Roman" w:cs="Times New Roman"/>
          <w:iCs/>
          <w:sz w:val="28"/>
          <w:szCs w:val="28"/>
        </w:rPr>
        <w:t>о порядке управления  и распоряжения жилищным фондом, находящимся  в собственности города Ханты-Мансийска</w:t>
      </w:r>
      <w:r w:rsidRPr="00253D0E">
        <w:rPr>
          <w:rFonts w:ascii="Times New Roman" w:hAnsi="Times New Roman" w:cs="Times New Roman"/>
          <w:bCs/>
          <w:sz w:val="28"/>
          <w:szCs w:val="28"/>
        </w:rPr>
        <w:t>;</w:t>
      </w:r>
    </w:p>
    <w:p w:rsidR="00BE36AC" w:rsidRPr="00253D0E" w:rsidRDefault="00BE36AC" w:rsidP="00BE3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>в Положение о порядке управления и распоряжения имуществом, находящимся в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города Ханты-Мансийска</w:t>
      </w:r>
      <w:r w:rsidRPr="00253D0E">
        <w:rPr>
          <w:rFonts w:ascii="Times New Roman" w:hAnsi="Times New Roman" w:cs="Times New Roman"/>
          <w:sz w:val="28"/>
          <w:szCs w:val="28"/>
        </w:rPr>
        <w:t>;</w:t>
      </w:r>
    </w:p>
    <w:p w:rsidR="00D71E62" w:rsidRDefault="003B59B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A16" w:rsidRPr="00253D0E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D630D1" w:rsidRPr="00253D0E">
        <w:rPr>
          <w:rFonts w:ascii="Times New Roman" w:hAnsi="Times New Roman" w:cs="Times New Roman"/>
          <w:sz w:val="28"/>
          <w:szCs w:val="28"/>
        </w:rPr>
        <w:t>о размерах и условиях оплаты труда и иных выплат руководителям и работникам муниципальных казенных уч</w:t>
      </w:r>
      <w:r w:rsidR="00F75688">
        <w:rPr>
          <w:rFonts w:ascii="Times New Roman" w:hAnsi="Times New Roman" w:cs="Times New Roman"/>
          <w:sz w:val="28"/>
          <w:szCs w:val="28"/>
        </w:rPr>
        <w:t>реждений города Ханты-Мансийска</w:t>
      </w:r>
      <w:r w:rsidR="00D630D1" w:rsidRPr="00253D0E">
        <w:rPr>
          <w:rFonts w:ascii="Times New Roman" w:hAnsi="Times New Roman" w:cs="Times New Roman"/>
          <w:sz w:val="28"/>
          <w:szCs w:val="28"/>
        </w:rPr>
        <w:t>;</w:t>
      </w:r>
    </w:p>
    <w:p w:rsidR="00BE36AC" w:rsidRPr="00BE36AC" w:rsidRDefault="00BE36AC" w:rsidP="00C7696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53D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 о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гулированию конфликта интересов</w:t>
      </w:r>
      <w:r w:rsidRPr="00253D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F6300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AFE" w:rsidRPr="00253D0E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35D64" w:rsidRPr="00253D0E">
        <w:rPr>
          <w:rFonts w:ascii="Times New Roman" w:hAnsi="Times New Roman" w:cs="Times New Roman"/>
          <w:sz w:val="28"/>
          <w:szCs w:val="28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  мероприятия с участием</w:t>
      </w:r>
      <w:r w:rsidR="00BE36AC">
        <w:rPr>
          <w:rFonts w:ascii="Times New Roman" w:hAnsi="Times New Roman" w:cs="Times New Roman"/>
          <w:sz w:val="28"/>
          <w:szCs w:val="28"/>
        </w:rPr>
        <w:t xml:space="preserve"> детей в городе Ханты-Мансийске</w:t>
      </w:r>
      <w:r w:rsidR="00F35D64" w:rsidRPr="00253D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328D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4664" w:rsidRPr="00253D0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AE1DEC" w:rsidRPr="00253D0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</w:t>
      </w:r>
      <w:r w:rsidR="00BE36AC">
        <w:rPr>
          <w:rFonts w:ascii="Times New Roman" w:hAnsi="Times New Roman" w:cs="Times New Roman"/>
          <w:sz w:val="28"/>
          <w:szCs w:val="28"/>
        </w:rPr>
        <w:t>а платы за оказание таких услуг</w:t>
      </w:r>
      <w:r w:rsidR="00AE1DEC" w:rsidRPr="00253D0E">
        <w:rPr>
          <w:rFonts w:ascii="Times New Roman" w:hAnsi="Times New Roman" w:cs="Times New Roman"/>
          <w:sz w:val="28"/>
          <w:szCs w:val="28"/>
        </w:rPr>
        <w:t>;</w:t>
      </w:r>
    </w:p>
    <w:p w:rsidR="00575AC3" w:rsidRPr="00253D0E" w:rsidRDefault="003B59BE" w:rsidP="00F35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75AC3" w:rsidRPr="00253D0E">
        <w:rPr>
          <w:rFonts w:ascii="Times New Roman" w:hAnsi="Times New Roman" w:cs="Times New Roman"/>
          <w:bCs/>
          <w:sz w:val="28"/>
          <w:szCs w:val="28"/>
        </w:rPr>
        <w:t xml:space="preserve"> Регламент Счетно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>й палаты города Ханты-Мансийска;</w:t>
      </w:r>
    </w:p>
    <w:p w:rsidR="00D71E62" w:rsidRDefault="003B59BE" w:rsidP="00C769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 xml:space="preserve">в Решение Думы города Ханты-Мансийска от 08 апреля 2011 года № 15 </w:t>
      </w:r>
      <w:r w:rsidR="00BE36A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F5038" w:rsidRPr="00253D0E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="002F5038" w:rsidRPr="00253D0E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="002F5038" w:rsidRPr="00253D0E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</w:t>
      </w:r>
      <w:r w:rsidR="00BE36AC">
        <w:rPr>
          <w:rFonts w:ascii="Times New Roman" w:hAnsi="Times New Roman" w:cs="Times New Roman"/>
          <w:bCs/>
          <w:sz w:val="28"/>
          <w:szCs w:val="28"/>
        </w:rPr>
        <w:t>ы труда муниципальных служащих»;</w:t>
      </w:r>
    </w:p>
    <w:p w:rsidR="00BE36AC" w:rsidRPr="00253D0E" w:rsidRDefault="00BE36AC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Положения:</w:t>
      </w:r>
    </w:p>
    <w:p w:rsidR="00C446E9" w:rsidRPr="00253D0E" w:rsidRDefault="00C446E9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53D0E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253D0E">
        <w:rPr>
          <w:rFonts w:ascii="Times New Roman" w:hAnsi="Times New Roman" w:cs="Times New Roman"/>
          <w:sz w:val="28"/>
          <w:szCs w:val="28"/>
        </w:rPr>
        <w:t xml:space="preserve"> управления финансами Администрации города Ханты-Мансийска»;</w:t>
      </w:r>
    </w:p>
    <w:p w:rsidR="00303680" w:rsidRPr="00253D0E" w:rsidRDefault="00A44744" w:rsidP="00303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303680" w:rsidRPr="00253D0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303680" w:rsidRPr="00253D0E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303680" w:rsidRPr="00253D0E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города Ханты-Мансийска»;</w:t>
      </w:r>
    </w:p>
    <w:p w:rsidR="008441AE" w:rsidRPr="00253D0E" w:rsidRDefault="008441AE" w:rsidP="0084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8441AE" w:rsidRPr="00253D0E" w:rsidRDefault="008441AE" w:rsidP="00844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53D0E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253D0E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Ханты-Мансийска»;</w:t>
      </w:r>
    </w:p>
    <w:p w:rsidR="007A6A15" w:rsidRPr="00253D0E" w:rsidRDefault="007A6A15" w:rsidP="007A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53D0E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Pr="00253D0E">
        <w:rPr>
          <w:rFonts w:ascii="Times New Roman" w:hAnsi="Times New Roman" w:cs="Times New Roman"/>
          <w:sz w:val="28"/>
          <w:szCs w:val="28"/>
        </w:rPr>
        <w:t xml:space="preserve"> образования Админи</w:t>
      </w:r>
      <w:r w:rsidR="00A44744" w:rsidRPr="00253D0E">
        <w:rPr>
          <w:rFonts w:ascii="Times New Roman" w:hAnsi="Times New Roman" w:cs="Times New Roman"/>
          <w:sz w:val="28"/>
          <w:szCs w:val="28"/>
        </w:rPr>
        <w:t>страции города Ханты-Мансийска».</w:t>
      </w:r>
    </w:p>
    <w:p w:rsidR="00C446E9" w:rsidRPr="00253D0E" w:rsidRDefault="00C446E9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53D0E" w:rsidRDefault="000768F1" w:rsidP="00C23C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Заслушана </w:t>
      </w:r>
      <w:r w:rsidR="00FE0227" w:rsidRPr="00253D0E">
        <w:rPr>
          <w:rFonts w:ascii="Times New Roman" w:hAnsi="Times New Roman" w:cs="Times New Roman"/>
          <w:sz w:val="28"/>
          <w:szCs w:val="28"/>
          <w:u w:val="single"/>
        </w:rPr>
        <w:t>информация:</w:t>
      </w:r>
    </w:p>
    <w:p w:rsidR="00C446E9" w:rsidRPr="00253D0E" w:rsidRDefault="00FE0227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="003B59BE">
        <w:rPr>
          <w:rFonts w:ascii="Times New Roman" w:hAnsi="Times New Roman" w:cs="Times New Roman"/>
          <w:sz w:val="28"/>
          <w:szCs w:val="28"/>
        </w:rPr>
        <w:t xml:space="preserve"> о</w:t>
      </w:r>
      <w:r w:rsidR="00303680" w:rsidRPr="00253D0E">
        <w:rPr>
          <w:rFonts w:ascii="Times New Roman" w:hAnsi="Times New Roman" w:cs="Times New Roman"/>
          <w:sz w:val="28"/>
          <w:szCs w:val="28"/>
        </w:rPr>
        <w:t xml:space="preserve"> ходе реализации  Программы «Комплексное  развитие  систем коммунальной инфраструктуры города Х</w:t>
      </w:r>
      <w:r w:rsidR="003B59BE">
        <w:rPr>
          <w:rFonts w:ascii="Times New Roman" w:hAnsi="Times New Roman" w:cs="Times New Roman"/>
          <w:sz w:val="28"/>
          <w:szCs w:val="28"/>
        </w:rPr>
        <w:t xml:space="preserve">анты-Мансийска  </w:t>
      </w:r>
      <w:r w:rsidR="00303680" w:rsidRPr="00253D0E">
        <w:rPr>
          <w:rFonts w:ascii="Times New Roman" w:hAnsi="Times New Roman" w:cs="Times New Roman"/>
          <w:sz w:val="28"/>
          <w:szCs w:val="28"/>
        </w:rPr>
        <w:t>на 2011-2027 годы» за 2016 год</w:t>
      </w:r>
      <w:r w:rsidR="005A4447" w:rsidRPr="00253D0E">
        <w:rPr>
          <w:rFonts w:ascii="Times New Roman" w:hAnsi="Times New Roman" w:cs="Times New Roman"/>
          <w:sz w:val="28"/>
          <w:szCs w:val="28"/>
        </w:rPr>
        <w:t>;</w:t>
      </w:r>
    </w:p>
    <w:p w:rsidR="005A4447" w:rsidRPr="00253D0E" w:rsidRDefault="003B59BE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5A4447" w:rsidRPr="00253D0E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722096" w:rsidRPr="00253D0E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города </w:t>
      </w:r>
      <w:proofErr w:type="gramStart"/>
      <w:r w:rsidR="00722096" w:rsidRPr="00253D0E">
        <w:rPr>
          <w:rFonts w:ascii="Times New Roman" w:hAnsi="Times New Roman" w:cs="Times New Roman"/>
          <w:sz w:val="28"/>
          <w:szCs w:val="28"/>
        </w:rPr>
        <w:t>Ханты -</w:t>
      </w:r>
      <w:r w:rsidR="00850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096" w:rsidRPr="00253D0E">
        <w:rPr>
          <w:rFonts w:ascii="Times New Roman" w:hAnsi="Times New Roman" w:cs="Times New Roman"/>
          <w:sz w:val="28"/>
          <w:szCs w:val="28"/>
        </w:rPr>
        <w:t>Мансийска</w:t>
      </w:r>
      <w:proofErr w:type="spellEnd"/>
      <w:proofErr w:type="gramEnd"/>
      <w:r w:rsidR="00722096" w:rsidRPr="00253D0E">
        <w:rPr>
          <w:rFonts w:ascii="Times New Roman" w:hAnsi="Times New Roman" w:cs="Times New Roman"/>
          <w:sz w:val="28"/>
          <w:szCs w:val="28"/>
        </w:rPr>
        <w:t xml:space="preserve"> до 2020 года за 2016 год;</w:t>
      </w:r>
    </w:p>
    <w:p w:rsidR="00722096" w:rsidRPr="00253D0E" w:rsidRDefault="00722096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3B59BE">
        <w:rPr>
          <w:rFonts w:ascii="Times New Roman" w:hAnsi="Times New Roman" w:cs="Times New Roman"/>
          <w:sz w:val="28"/>
          <w:szCs w:val="28"/>
        </w:rPr>
        <w:t xml:space="preserve">о </w:t>
      </w:r>
      <w:r w:rsidR="00707189" w:rsidRPr="00253D0E">
        <w:rPr>
          <w:rFonts w:ascii="Times New Roman" w:hAnsi="Times New Roman" w:cs="Times New Roman"/>
          <w:sz w:val="28"/>
          <w:szCs w:val="28"/>
        </w:rPr>
        <w:t>деятельности Счетной палаты города Ханты-Мансийска за первый квартал 2017 года;</w:t>
      </w:r>
    </w:p>
    <w:p w:rsidR="00033FFA" w:rsidRDefault="003B59BE" w:rsidP="007220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33FFA" w:rsidRPr="00253D0E">
        <w:rPr>
          <w:rFonts w:ascii="Times New Roman" w:hAnsi="Times New Roman" w:cs="Times New Roman"/>
          <w:sz w:val="28"/>
          <w:szCs w:val="28"/>
        </w:rPr>
        <w:t>тчет об исполнении бюджета города Ханты-Мансийска за первый ква</w:t>
      </w:r>
      <w:r w:rsidR="00A44744" w:rsidRPr="00253D0E">
        <w:rPr>
          <w:rFonts w:ascii="Times New Roman" w:hAnsi="Times New Roman" w:cs="Times New Roman"/>
          <w:sz w:val="28"/>
          <w:szCs w:val="28"/>
        </w:rPr>
        <w:t>ртал 2017 года</w:t>
      </w:r>
      <w:r w:rsidR="000768F1">
        <w:rPr>
          <w:rFonts w:ascii="Times New Roman" w:hAnsi="Times New Roman" w:cs="Times New Roman"/>
          <w:sz w:val="28"/>
          <w:szCs w:val="28"/>
        </w:rPr>
        <w:t>;</w:t>
      </w:r>
    </w:p>
    <w:p w:rsidR="008509A1" w:rsidRPr="00253D0E" w:rsidRDefault="000768F1" w:rsidP="008509A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68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09A1" w:rsidRPr="00253D0E">
        <w:rPr>
          <w:rFonts w:ascii="Times New Roman" w:hAnsi="Times New Roman" w:cs="Times New Roman"/>
          <w:sz w:val="28"/>
          <w:szCs w:val="28"/>
        </w:rPr>
        <w:t>МО МВД России «Ханты-Мансийс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кий», </w:t>
      </w:r>
      <w:r w:rsidR="008509A1" w:rsidRPr="00253D0E">
        <w:rPr>
          <w:rFonts w:ascii="Times New Roman" w:hAnsi="Times New Roman" w:cs="Times New Roman"/>
          <w:sz w:val="28"/>
          <w:szCs w:val="28"/>
        </w:rPr>
        <w:t xml:space="preserve">Ханты-Мансийской межрайонной прокуратуры   о результатах их деятельности   за 2016 год, межрайонной налоговой инспекции </w:t>
      </w:r>
      <w:r w:rsidR="008509A1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за 2016 год </w:t>
      </w:r>
      <w:r w:rsidR="008509A1" w:rsidRPr="00253D0E">
        <w:rPr>
          <w:rFonts w:ascii="Times New Roman" w:hAnsi="Times New Roman" w:cs="Times New Roman"/>
          <w:sz w:val="28"/>
          <w:szCs w:val="28"/>
        </w:rPr>
        <w:t>и</w:t>
      </w:r>
      <w:r w:rsidR="008509A1"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первый  квартал 2017 года.</w:t>
      </w:r>
    </w:p>
    <w:p w:rsidR="008441AE" w:rsidRPr="00302BAD" w:rsidRDefault="008441AE" w:rsidP="00C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8EF" w:rsidRPr="00253D0E" w:rsidRDefault="007A6A15" w:rsidP="00C23C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Одобрен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Думой города проект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>изменений</w:t>
      </w:r>
      <w:r w:rsidR="005448EF" w:rsidRPr="00253D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41AE" w:rsidRPr="00253D0E" w:rsidRDefault="005448EF" w:rsidP="007A6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="007A6A15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A6A15" w:rsidRPr="00253D0E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«Развитие </w:t>
      </w:r>
      <w:proofErr w:type="spellStart"/>
      <w:r w:rsidR="007A6A15" w:rsidRPr="00253D0E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7A6A15" w:rsidRPr="00253D0E">
        <w:rPr>
          <w:rFonts w:ascii="Times New Roman" w:hAnsi="Times New Roman" w:cs="Times New Roman"/>
          <w:bCs/>
          <w:sz w:val="28"/>
          <w:szCs w:val="28"/>
        </w:rPr>
        <w:t xml:space="preserve"> – коммунального комплекса</w:t>
      </w:r>
      <w:r w:rsidR="006D00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6A15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A6A15" w:rsidRPr="00253D0E">
        <w:rPr>
          <w:rFonts w:ascii="Times New Roman" w:hAnsi="Times New Roman" w:cs="Times New Roman"/>
          <w:bCs/>
          <w:sz w:val="28"/>
          <w:szCs w:val="28"/>
        </w:rPr>
        <w:t>и повышение энергетической эффективности в городе Ханты-Мансийске на 2016 – 2020 годы»</w:t>
      </w:r>
      <w:r w:rsidRPr="00253D0E">
        <w:rPr>
          <w:rFonts w:ascii="Times New Roman" w:hAnsi="Times New Roman" w:cs="Times New Roman"/>
          <w:bCs/>
          <w:sz w:val="28"/>
          <w:szCs w:val="28"/>
        </w:rPr>
        <w:t>;</w:t>
      </w:r>
    </w:p>
    <w:p w:rsidR="005448EF" w:rsidRPr="00253D0E" w:rsidRDefault="005448EF" w:rsidP="007A6A1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>- в муниципальную программу «Развитие образования в городе Ханты-Мансийске на 2016 – 2020 годы»;</w:t>
      </w:r>
    </w:p>
    <w:p w:rsidR="00145F49" w:rsidRPr="00253D0E" w:rsidRDefault="00145F49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A51FC" w:rsidRPr="00253D0E">
        <w:rPr>
          <w:rFonts w:ascii="Times New Roman" w:hAnsi="Times New Roman" w:cs="Times New Roman"/>
          <w:sz w:val="28"/>
          <w:szCs w:val="28"/>
        </w:rPr>
        <w:t xml:space="preserve">в муниципальную программу «Развитие культуры в городе Ханты-Мансийске </w:t>
      </w:r>
      <w:r w:rsidR="006D0031">
        <w:rPr>
          <w:rFonts w:ascii="Times New Roman" w:hAnsi="Times New Roman" w:cs="Times New Roman"/>
          <w:sz w:val="28"/>
          <w:szCs w:val="28"/>
        </w:rPr>
        <w:t xml:space="preserve">    </w:t>
      </w:r>
      <w:r w:rsidR="00FA51FC" w:rsidRPr="00253D0E">
        <w:rPr>
          <w:rFonts w:ascii="Times New Roman" w:hAnsi="Times New Roman" w:cs="Times New Roman"/>
          <w:sz w:val="28"/>
          <w:szCs w:val="28"/>
        </w:rPr>
        <w:t xml:space="preserve">на </w:t>
      </w:r>
      <w:r w:rsidR="00FA51FC" w:rsidRPr="00253D0E">
        <w:rPr>
          <w:rFonts w:ascii="Times New Roman" w:hAnsi="Times New Roman" w:cs="Times New Roman"/>
          <w:bCs/>
          <w:sz w:val="28"/>
          <w:szCs w:val="28"/>
        </w:rPr>
        <w:t>2016-2020 годы</w:t>
      </w:r>
      <w:r w:rsidR="00FA51FC" w:rsidRPr="00253D0E">
        <w:rPr>
          <w:rFonts w:ascii="Times New Roman" w:hAnsi="Times New Roman" w:cs="Times New Roman"/>
          <w:sz w:val="28"/>
          <w:szCs w:val="28"/>
        </w:rPr>
        <w:t>»;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«Доступная среда в городе Ханты-Мансийске»</w:t>
      </w:r>
      <w:r w:rsidR="006D00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на 2016-2020 годы;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 в </w:t>
      </w:r>
      <w:r w:rsidRPr="00253D0E">
        <w:rPr>
          <w:rFonts w:ascii="Times New Roman" w:hAnsi="Times New Roman" w:cs="Times New Roman"/>
          <w:sz w:val="28"/>
          <w:szCs w:val="28"/>
        </w:rPr>
        <w:t>муниципальную программу «Осуществление городом Ханты-Мансийском функций административного центра Ханты-Мансийского автономного округа – Югры» на 2016-2020 годы;</w:t>
      </w:r>
    </w:p>
    <w:p w:rsidR="00FA51FC" w:rsidRPr="00253D0E" w:rsidRDefault="00FA51FC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</w:t>
      </w:r>
      <w:r w:rsidR="00D71E62" w:rsidRPr="00253D0E">
        <w:rPr>
          <w:rFonts w:ascii="Times New Roman" w:hAnsi="Times New Roman" w:cs="Times New Roman"/>
          <w:sz w:val="28"/>
          <w:szCs w:val="28"/>
        </w:rPr>
        <w:t>;</w:t>
      </w:r>
    </w:p>
    <w:p w:rsidR="00D71E62" w:rsidRPr="00253D0E" w:rsidRDefault="00D71E62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«Развитие жилищного и дорожного хозяйства, благоустройство города Ханты-Мансийска на 2016 – 2020 годы»;</w:t>
      </w:r>
    </w:p>
    <w:p w:rsidR="00857FB6" w:rsidRPr="00253D0E" w:rsidRDefault="00857FB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в муниципальную программу «Развитие транспортной системы города Ханты-Мансийска» на 2016 – 2020 годы;</w:t>
      </w:r>
    </w:p>
    <w:p w:rsidR="00857FB6" w:rsidRPr="00253D0E" w:rsidRDefault="00857FB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C8378A" w:rsidRPr="00253D0E">
        <w:rPr>
          <w:rFonts w:ascii="Times New Roman" w:hAnsi="Times New Roman" w:cs="Times New Roman"/>
          <w:bCs/>
          <w:sz w:val="28"/>
          <w:szCs w:val="28"/>
        </w:rPr>
        <w:t xml:space="preserve">в муниципальную программу </w:t>
      </w:r>
      <w:r w:rsidR="00C8378A" w:rsidRPr="00253D0E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Ханты-Мансийска» на 2016 - 2020 годы;</w:t>
      </w:r>
    </w:p>
    <w:p w:rsidR="00C8378A" w:rsidRPr="00253D0E" w:rsidRDefault="00C8378A" w:rsidP="00153845">
      <w:pPr>
        <w:pStyle w:val="ConsPlusTitle"/>
        <w:widowControl/>
        <w:jc w:val="both"/>
        <w:rPr>
          <w:b w:val="0"/>
          <w:lang w:eastAsia="en-US"/>
        </w:rPr>
      </w:pPr>
      <w:r w:rsidRPr="00253D0E">
        <w:t xml:space="preserve">- </w:t>
      </w:r>
      <w:r w:rsidR="00153845" w:rsidRPr="00253D0E">
        <w:rPr>
          <w:b w:val="0"/>
          <w:lang w:eastAsia="en-US"/>
        </w:rPr>
        <w:t xml:space="preserve">в муниципальную программу «Профилактика правонарушений в сфере обеспечения общественной безопасности </w:t>
      </w:r>
      <w:r w:rsidR="00153845" w:rsidRPr="00253D0E">
        <w:rPr>
          <w:b w:val="0"/>
        </w:rPr>
        <w:t xml:space="preserve">и правопорядка </w:t>
      </w:r>
      <w:r w:rsidR="00153845" w:rsidRPr="00253D0E">
        <w:rPr>
          <w:b w:val="0"/>
          <w:lang w:eastAsia="en-US"/>
        </w:rPr>
        <w:t xml:space="preserve">в городе Ханты-Мансийске» на </w:t>
      </w:r>
      <w:r w:rsidR="00C23C84" w:rsidRPr="00253D0E">
        <w:rPr>
          <w:b w:val="0"/>
          <w:lang w:eastAsia="en-US"/>
        </w:rPr>
        <w:t>2016-2020 годы.</w:t>
      </w:r>
    </w:p>
    <w:p w:rsidR="00421A16" w:rsidRPr="00253D0E" w:rsidRDefault="00421A16" w:rsidP="00FA51FC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FA51FC" w:rsidRPr="00253D0E" w:rsidRDefault="003E42F6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Назначен на должность</w:t>
      </w:r>
      <w:r w:rsidRPr="00253D0E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 города Ханты-Мансийска Таланов В.П.</w:t>
      </w:r>
      <w:r w:rsidR="00581686" w:rsidRPr="00253D0E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3C12C5">
        <w:rPr>
          <w:rFonts w:ascii="Times New Roman" w:hAnsi="Times New Roman" w:cs="Times New Roman"/>
          <w:sz w:val="28"/>
          <w:szCs w:val="28"/>
        </w:rPr>
        <w:t xml:space="preserve">- </w:t>
      </w:r>
      <w:r w:rsidR="00581686" w:rsidRPr="00253D0E">
        <w:rPr>
          <w:rFonts w:ascii="Times New Roman" w:hAnsi="Times New Roman" w:cs="Times New Roman"/>
          <w:sz w:val="28"/>
          <w:szCs w:val="28"/>
        </w:rPr>
        <w:t>Бузмакова Н.И.</w:t>
      </w:r>
    </w:p>
    <w:p w:rsidR="006F50C3" w:rsidRPr="00253D0E" w:rsidRDefault="006F50C3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2F6" w:rsidRPr="00253D0E" w:rsidRDefault="006F50C3" w:rsidP="00FA51F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Выдвинут</w:t>
      </w:r>
      <w:r w:rsidRPr="00253D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кандидат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в члены квалификационной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коллегии судей Ханты-Мансийского</w:t>
      </w:r>
      <w:r w:rsidRPr="00253D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 xml:space="preserve">автономного округа – Югры в качестве представителя общественности </w:t>
      </w:r>
      <w:r w:rsidR="003C12C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(</w:t>
      </w:r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Лебедев Ю.В.</w:t>
      </w:r>
      <w:r w:rsidR="003C12C5"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  <w:t>).</w:t>
      </w:r>
    </w:p>
    <w:p w:rsidR="0055328D" w:rsidRPr="00253D0E" w:rsidRDefault="0055328D" w:rsidP="00FA51FC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</w:rPr>
      </w:pPr>
    </w:p>
    <w:p w:rsidR="0055328D" w:rsidRPr="00253D0E" w:rsidRDefault="00DE4842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0E"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u w:val="single"/>
        </w:rPr>
        <w:t xml:space="preserve">Присвоено наименование </w:t>
      </w:r>
      <w:r w:rsidRPr="00253D0E">
        <w:rPr>
          <w:rFonts w:ascii="Times New Roman" w:hAnsi="Times New Roman" w:cs="Times New Roman"/>
          <w:sz w:val="28"/>
          <w:szCs w:val="28"/>
          <w:u w:val="single"/>
        </w:rPr>
        <w:t>«Микрорайон «Югорская звезда»</w:t>
      </w:r>
      <w:r w:rsidRPr="00253D0E">
        <w:rPr>
          <w:rFonts w:ascii="Times New Roman" w:hAnsi="Times New Roman" w:cs="Times New Roman"/>
          <w:sz w:val="28"/>
          <w:szCs w:val="28"/>
        </w:rPr>
        <w:t xml:space="preserve"> микрорайону в районе ул. Строителей, д.№№ 100,102,104 и ул. Строителей, д.№№  117,121,123</w:t>
      </w:r>
      <w:r w:rsidR="00612093" w:rsidRPr="00253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D65" w:rsidRPr="00253D0E" w:rsidRDefault="00054D65" w:rsidP="00FA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FE" w:rsidRPr="00253D0E" w:rsidRDefault="00054D65" w:rsidP="00E27D19">
      <w:pPr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 xml:space="preserve">Установлен Порядок </w:t>
      </w:r>
      <w:r w:rsidR="00E27D19" w:rsidRPr="00253D0E">
        <w:rPr>
          <w:rFonts w:ascii="Times New Roman" w:hAnsi="Times New Roman" w:cs="Times New Roman"/>
          <w:sz w:val="28"/>
          <w:szCs w:val="28"/>
          <w:u w:val="single"/>
        </w:rPr>
        <w:t>учета предложений</w:t>
      </w:r>
      <w:r w:rsidR="00E27D19" w:rsidRPr="00253D0E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Ханты-Мансийска «О </w:t>
      </w:r>
      <w:proofErr w:type="gramStart"/>
      <w:r w:rsidR="00E27D19" w:rsidRPr="00253D0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E27D19" w:rsidRPr="00253D0E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города Ханты-Мансийска» и участия граждан в его обсуждении на публичных слушаниях.</w:t>
      </w:r>
    </w:p>
    <w:p w:rsidR="00A44744" w:rsidRPr="00086225" w:rsidRDefault="00D91DFE" w:rsidP="00086225">
      <w:pPr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Установлены депутатские каникулы</w:t>
      </w:r>
      <w:r w:rsidRPr="00253D0E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в 2017 году.</w:t>
      </w:r>
    </w:p>
    <w:p w:rsidR="00B5228C" w:rsidRPr="00253D0E" w:rsidRDefault="00B5228C" w:rsidP="00A447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 принятые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Думой города Ханты-Мансийска в первом полугодии 2017 года 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решения представлений, протестов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 xml:space="preserve"> межрайонной прокуратуры </w:t>
      </w:r>
      <w:r w:rsidRPr="00253D0E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 поступило</w:t>
      </w:r>
      <w:r w:rsidRPr="00253D0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228C" w:rsidRPr="00253D0E" w:rsidRDefault="00B5228C" w:rsidP="00AB3C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Проведены депутатские слушания</w:t>
      </w:r>
      <w:r w:rsidR="002F2870" w:rsidRPr="00253D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2208" w:rsidRPr="00253D0E" w:rsidRDefault="002F2870" w:rsidP="00A447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C7A">
        <w:rPr>
          <w:rFonts w:ascii="Times New Roman" w:hAnsi="Times New Roman" w:cs="Times New Roman"/>
          <w:sz w:val="28"/>
          <w:szCs w:val="28"/>
          <w:u w:val="single"/>
        </w:rPr>
        <w:t>31 марта</w:t>
      </w:r>
      <w:r w:rsidRPr="00253D0E">
        <w:rPr>
          <w:rFonts w:ascii="Times New Roman" w:hAnsi="Times New Roman" w:cs="Times New Roman"/>
          <w:sz w:val="28"/>
          <w:szCs w:val="28"/>
        </w:rPr>
        <w:t xml:space="preserve">  по вопросу </w:t>
      </w:r>
      <w:r w:rsidR="00AB3C7A">
        <w:rPr>
          <w:rFonts w:ascii="Times New Roman" w:hAnsi="Times New Roman" w:cs="Times New Roman"/>
          <w:sz w:val="28"/>
          <w:szCs w:val="28"/>
        </w:rPr>
        <w:t>«</w:t>
      </w:r>
      <w:r w:rsidR="00F42208" w:rsidRPr="00253D0E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предприятия «Городские электрические сети» муниципального образования город Ханты-Мансийск </w:t>
      </w:r>
      <w:r w:rsidR="00A44744" w:rsidRPr="00253D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208" w:rsidRPr="00253D0E">
        <w:rPr>
          <w:rFonts w:ascii="Times New Roman" w:hAnsi="Times New Roman" w:cs="Times New Roman"/>
          <w:sz w:val="28"/>
          <w:szCs w:val="28"/>
        </w:rPr>
        <w:t>в форме выделения 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4F6867" w:rsidRPr="00253D0E" w:rsidRDefault="004C6BD1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C7A">
        <w:rPr>
          <w:rFonts w:ascii="Times New Roman" w:hAnsi="Times New Roman" w:cs="Times New Roman"/>
          <w:sz w:val="28"/>
          <w:szCs w:val="28"/>
          <w:u w:val="single"/>
        </w:rPr>
        <w:t>04 мая</w:t>
      </w:r>
      <w:r w:rsidRPr="00253D0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AB3C7A">
        <w:rPr>
          <w:rFonts w:ascii="Times New Roman" w:hAnsi="Times New Roman" w:cs="Times New Roman"/>
          <w:sz w:val="28"/>
          <w:szCs w:val="28"/>
        </w:rPr>
        <w:t>«</w:t>
      </w:r>
      <w:r w:rsidR="00EE3996" w:rsidRPr="00253D0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E3996" w:rsidRPr="00253D0E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EE3996" w:rsidRPr="00253D0E">
        <w:rPr>
          <w:rFonts w:ascii="Times New Roman" w:hAnsi="Times New Roman" w:cs="Times New Roman"/>
          <w:sz w:val="28"/>
          <w:szCs w:val="28"/>
        </w:rPr>
        <w:t xml:space="preserve"> на новую информационную систему приемки данных от населения для начисления платы за услуги ЖКХ в ОАО «Информационно-расчетный центр».</w:t>
      </w:r>
    </w:p>
    <w:p w:rsidR="00A44744" w:rsidRPr="00253D0E" w:rsidRDefault="00A44744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867" w:rsidRPr="00253D0E" w:rsidRDefault="009D7677" w:rsidP="00A44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F6867" w:rsidRPr="00253D0E">
        <w:rPr>
          <w:rFonts w:ascii="Times New Roman" w:hAnsi="Times New Roman" w:cs="Times New Roman"/>
          <w:sz w:val="28"/>
          <w:szCs w:val="28"/>
        </w:rPr>
        <w:t xml:space="preserve"> направлениями и планами деятельности </w:t>
      </w:r>
      <w:r w:rsidR="004F6867" w:rsidRPr="00253D0E">
        <w:rPr>
          <w:rFonts w:ascii="Times New Roman" w:hAnsi="Times New Roman" w:cs="Times New Roman"/>
          <w:sz w:val="28"/>
          <w:szCs w:val="28"/>
          <w:u w:val="single"/>
        </w:rPr>
        <w:t>работали комитеты</w:t>
      </w:r>
      <w:r w:rsidR="007034FB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867" w:rsidRPr="00253D0E">
        <w:rPr>
          <w:rFonts w:ascii="Times New Roman" w:hAnsi="Times New Roman" w:cs="Times New Roman"/>
          <w:sz w:val="28"/>
          <w:szCs w:val="28"/>
          <w:u w:val="single"/>
        </w:rPr>
        <w:t>и комиссии</w:t>
      </w:r>
      <w:r w:rsidR="004F6867" w:rsidRPr="00253D0E">
        <w:rPr>
          <w:rFonts w:ascii="Times New Roman" w:hAnsi="Times New Roman" w:cs="Times New Roman"/>
          <w:sz w:val="28"/>
          <w:szCs w:val="28"/>
        </w:rPr>
        <w:t>, рассмотрено вопросов:</w:t>
      </w:r>
    </w:p>
    <w:p w:rsidR="00766697" w:rsidRPr="00253D0E" w:rsidRDefault="004F6867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комитет по бюджету (председатель Охлопков А.А.) </w:t>
      </w:r>
      <w:r w:rsidR="00766697" w:rsidRPr="00253D0E">
        <w:rPr>
          <w:rFonts w:ascii="Times New Roman" w:hAnsi="Times New Roman" w:cs="Times New Roman"/>
          <w:sz w:val="28"/>
          <w:szCs w:val="28"/>
        </w:rPr>
        <w:t>–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766697" w:rsidRPr="00253D0E">
        <w:rPr>
          <w:rFonts w:ascii="Times New Roman" w:hAnsi="Times New Roman" w:cs="Times New Roman"/>
          <w:sz w:val="28"/>
          <w:szCs w:val="28"/>
        </w:rPr>
        <w:t>30, проведено заседаний – 11;</w:t>
      </w:r>
    </w:p>
    <w:p w:rsidR="00766697" w:rsidRPr="00253D0E" w:rsidRDefault="00766697" w:rsidP="00A4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комитет по городскому хозяйству (председатель Горбачев Ю.И.) – 27, проведено заседаний – 13;</w:t>
      </w:r>
    </w:p>
    <w:p w:rsidR="00766697" w:rsidRPr="00253D0E" w:rsidRDefault="00766697" w:rsidP="0070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комитет по социальной политике (председатель Мари Я.И.) – 31, проведено заседаний – 11;</w:t>
      </w:r>
    </w:p>
    <w:p w:rsidR="007034FB" w:rsidRPr="00253D0E" w:rsidRDefault="00766697" w:rsidP="00703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комиссия по местному самоуправлению (председатель Корнеева Л.П.) – 54, проведено заседаний – 10.</w:t>
      </w:r>
    </w:p>
    <w:p w:rsidR="007034FB" w:rsidRPr="00253D0E" w:rsidRDefault="00766697" w:rsidP="0070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 выездных заседаниях</w:t>
      </w:r>
      <w:r w:rsidRPr="00253D0E">
        <w:rPr>
          <w:rFonts w:ascii="Times New Roman" w:hAnsi="Times New Roman" w:cs="Times New Roman"/>
          <w:sz w:val="28"/>
          <w:szCs w:val="28"/>
        </w:rPr>
        <w:t xml:space="preserve"> комитетов депутаты изучили работу по вывозу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и складированию (утилизации) снега, работу по плавлению снежных масс</w:t>
      </w:r>
      <w:r w:rsidR="00364E3E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364E3E" w:rsidRPr="00253D0E">
        <w:rPr>
          <w:rFonts w:ascii="Times New Roman" w:hAnsi="Times New Roman" w:cs="Times New Roman"/>
          <w:sz w:val="28"/>
          <w:szCs w:val="28"/>
        </w:rPr>
        <w:t xml:space="preserve">по утилизации твердых бытовых отходов </w:t>
      </w:r>
      <w:r w:rsidRPr="00253D0E">
        <w:rPr>
          <w:rFonts w:ascii="Times New Roman" w:hAnsi="Times New Roman" w:cs="Times New Roman"/>
          <w:sz w:val="28"/>
          <w:szCs w:val="28"/>
        </w:rPr>
        <w:t>(комитет по городскому хозяйству)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, </w:t>
      </w:r>
      <w:r w:rsidR="00364E3E">
        <w:rPr>
          <w:rFonts w:ascii="Times New Roman" w:hAnsi="Times New Roman" w:cs="Times New Roman"/>
          <w:sz w:val="28"/>
          <w:szCs w:val="28"/>
        </w:rPr>
        <w:t>ознакомились с организацией  работы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учащихся в МБОУ «СОШ №8» (комитет</w:t>
      </w:r>
      <w:r w:rsidR="00364E3E">
        <w:rPr>
          <w:rFonts w:ascii="Times New Roman" w:hAnsi="Times New Roman" w:cs="Times New Roman"/>
          <w:sz w:val="28"/>
          <w:szCs w:val="28"/>
        </w:rPr>
        <w:t xml:space="preserve"> 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по социальной политике); ознакомились </w:t>
      </w:r>
      <w:r w:rsidR="00364E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22AF" w:rsidRPr="00253D0E">
        <w:rPr>
          <w:rFonts w:ascii="Times New Roman" w:hAnsi="Times New Roman" w:cs="Times New Roman"/>
          <w:sz w:val="28"/>
          <w:szCs w:val="28"/>
        </w:rPr>
        <w:t xml:space="preserve">с деятельностью БУ ХМАО – Югры «Центр социально помощи семье и детям «Вега» (комитет по социальной политике); </w:t>
      </w:r>
      <w:proofErr w:type="gramStart"/>
      <w:r w:rsidR="009D22AF" w:rsidRPr="00253D0E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детский лагерь с дневным пребыванием детей «Божья коровка» на базе МБОУ «Средняя общеобразовательная школа № 4», летний оздоровительный лагерь с дневным пребыванием детей «Елочка </w:t>
      </w:r>
      <w:proofErr w:type="spellStart"/>
      <w:r w:rsidR="007034FB" w:rsidRPr="00253D0E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="007034FB" w:rsidRPr="00253D0E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364E3E">
        <w:rPr>
          <w:rFonts w:ascii="Times New Roman" w:hAnsi="Times New Roman" w:cs="Times New Roman"/>
          <w:sz w:val="28"/>
          <w:szCs w:val="28"/>
        </w:rPr>
        <w:t xml:space="preserve"> </w:t>
      </w:r>
      <w:r w:rsidR="007034FB" w:rsidRPr="00253D0E">
        <w:rPr>
          <w:rFonts w:ascii="Times New Roman" w:hAnsi="Times New Roman" w:cs="Times New Roman"/>
          <w:sz w:val="28"/>
          <w:szCs w:val="28"/>
        </w:rPr>
        <w:t xml:space="preserve">МБ ДОУ «Центр развития ребенка - детский сад № 17 «Елочка», полевой палаточный туристско-краеведческий лагерь </w:t>
      </w:r>
      <w:r w:rsidR="007034FB" w:rsidRPr="00253D0E">
        <w:rPr>
          <w:rFonts w:ascii="Times New Roman" w:hAnsi="Times New Roman" w:cs="Times New Roman"/>
          <w:sz w:val="28"/>
          <w:szCs w:val="28"/>
        </w:rPr>
        <w:lastRenderedPageBreak/>
        <w:t>«Навигатор» с круглосуточным пребыванием детей на базе МБОУ ДОД «Центр развития творчества детей</w:t>
      </w:r>
      <w:r w:rsidR="00364E3E">
        <w:rPr>
          <w:rFonts w:ascii="Times New Roman" w:hAnsi="Times New Roman" w:cs="Times New Roman"/>
          <w:sz w:val="28"/>
          <w:szCs w:val="28"/>
        </w:rPr>
        <w:t xml:space="preserve">  </w:t>
      </w:r>
      <w:r w:rsidR="007034FB" w:rsidRPr="00253D0E">
        <w:rPr>
          <w:rFonts w:ascii="Times New Roman" w:hAnsi="Times New Roman" w:cs="Times New Roman"/>
          <w:sz w:val="28"/>
          <w:szCs w:val="28"/>
        </w:rPr>
        <w:t>и юношества» (комитет по социальной политике).</w:t>
      </w:r>
      <w:proofErr w:type="gramEnd"/>
    </w:p>
    <w:p w:rsidR="00174179" w:rsidRPr="00253D0E" w:rsidRDefault="00174179" w:rsidP="00703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07E" w:rsidRPr="00253D0E" w:rsidRDefault="00174179" w:rsidP="00827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D0E">
        <w:rPr>
          <w:rFonts w:ascii="Times New Roman" w:hAnsi="Times New Roman" w:cs="Times New Roman"/>
          <w:sz w:val="28"/>
          <w:szCs w:val="28"/>
          <w:u w:val="single"/>
        </w:rPr>
        <w:t>На 7 заседаниях с</w:t>
      </w:r>
      <w:r w:rsidR="00827CE9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овместной комиссии рассмотрели 103 вопроса, </w:t>
      </w:r>
      <w:r w:rsidR="00A44744" w:rsidRPr="00253D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827CE9" w:rsidRPr="00253D0E">
        <w:rPr>
          <w:rFonts w:ascii="Times New Roman" w:hAnsi="Times New Roman" w:cs="Times New Roman"/>
          <w:sz w:val="28"/>
          <w:szCs w:val="28"/>
          <w:u w:val="single"/>
        </w:rPr>
        <w:t>в том числе:</w:t>
      </w:r>
    </w:p>
    <w:p w:rsidR="0065207E" w:rsidRPr="00253D0E" w:rsidRDefault="0065207E" w:rsidP="00A447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Cs/>
          <w:sz w:val="28"/>
          <w:szCs w:val="28"/>
        </w:rPr>
        <w:t xml:space="preserve">- о кандидатурах депутатов Думы города Ханты-Мансийска  для включения                           в состав конкурсной комиссии по конкурсному отбору на право осуществления регулярных перевозок водным </w:t>
      </w:r>
      <w:proofErr w:type="gramStart"/>
      <w:r w:rsidRPr="00253D0E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пассажиров  и багажа                               по маршрутам водного транспорта города  Ханты-</w:t>
      </w:r>
      <w:r w:rsidR="004F22E2">
        <w:rPr>
          <w:rFonts w:ascii="Times New Roman" w:hAnsi="Times New Roman" w:cs="Times New Roman"/>
          <w:bCs/>
          <w:sz w:val="28"/>
          <w:szCs w:val="28"/>
        </w:rPr>
        <w:t>Мансийска;</w:t>
      </w:r>
    </w:p>
    <w:p w:rsidR="0065207E" w:rsidRPr="00253D0E" w:rsidRDefault="0065207E" w:rsidP="00A447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53D0E">
        <w:rPr>
          <w:rFonts w:ascii="Times New Roman" w:hAnsi="Times New Roman" w:cs="Times New Roman"/>
          <w:bCs/>
          <w:sz w:val="28"/>
          <w:szCs w:val="28"/>
        </w:rPr>
        <w:t>о необходимости проведения общественных обсуждений  результатов работы</w:t>
      </w:r>
      <w:r w:rsidR="00364E3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по выявлению объектов культурного наследия;</w:t>
      </w:r>
    </w:p>
    <w:p w:rsidR="00670DFB" w:rsidRPr="00253D0E" w:rsidRDefault="0065207E" w:rsidP="00A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 xml:space="preserve">- </w:t>
      </w:r>
      <w:r w:rsidR="00670DFB" w:rsidRPr="00253D0E">
        <w:rPr>
          <w:rFonts w:ascii="Times New Roman" w:hAnsi="Times New Roman" w:cs="Times New Roman"/>
          <w:sz w:val="28"/>
          <w:szCs w:val="28"/>
        </w:rPr>
        <w:t>об итогах реализации «народного бюджета» за 2016 год;</w:t>
      </w:r>
    </w:p>
    <w:p w:rsidR="00670DFB" w:rsidRPr="00253D0E" w:rsidRDefault="00670DFB" w:rsidP="00A44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hAnsi="Times New Roman" w:cs="Times New Roman"/>
          <w:sz w:val="28"/>
          <w:szCs w:val="28"/>
        </w:rPr>
        <w:t>- о плане сноса, капитального ремонта жилых домов и квартир на 2017 год;</w:t>
      </w:r>
    </w:p>
    <w:p w:rsidR="00827CE9" w:rsidRPr="00253D0E" w:rsidRDefault="00827CE9" w:rsidP="00364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- о результатах деятельности </w:t>
      </w:r>
      <w:proofErr w:type="spellStart"/>
      <w:r w:rsidRPr="00253D0E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 – ревизионного управления Департамента управления финансами Администрации города Ханты-Мансийска за 2016 год;</w:t>
      </w:r>
    </w:p>
    <w:p w:rsidR="00827CE9" w:rsidRPr="00253D0E" w:rsidRDefault="00827CE9" w:rsidP="00364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целевом расходовании средств, полученных от продажи и аренды</w:t>
      </w:r>
      <w:r w:rsidR="00454B40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2016 году;</w:t>
      </w:r>
    </w:p>
    <w:p w:rsidR="00827CE9" w:rsidRPr="00253D0E" w:rsidRDefault="00827CE9" w:rsidP="00364E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подготовке к летнему сезону 2017 года: оздоровление, отдых и организация трудовой занятости детей, подростков, молодежи;</w:t>
      </w:r>
    </w:p>
    <w:p w:rsidR="00827CE9" w:rsidRPr="00253D0E" w:rsidRDefault="00827CE9" w:rsidP="00364E3E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- о результатах проведения инвентаризации жилых помещений, находящихся                  в муниципальной собственности;</w:t>
      </w:r>
    </w:p>
    <w:p w:rsidR="00827CE9" w:rsidRPr="00253D0E" w:rsidRDefault="009C2A63" w:rsidP="00364E3E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 переходе на новую информационную систему приемки данных от населения для начисления платы за услуги</w:t>
      </w:r>
      <w:proofErr w:type="gramEnd"/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 ЖКХ в ОАО </w:t>
      </w:r>
      <w:r w:rsidR="00454B40">
        <w:rPr>
          <w:rFonts w:ascii="Times New Roman" w:eastAsia="Calibri" w:hAnsi="Times New Roman" w:cs="Times New Roman"/>
          <w:sz w:val="28"/>
          <w:szCs w:val="28"/>
        </w:rPr>
        <w:t>«Информационно-расчетный центр»;</w:t>
      </w:r>
    </w:p>
    <w:p w:rsidR="00827CE9" w:rsidRPr="00253D0E" w:rsidRDefault="00454B40" w:rsidP="00364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б обращении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Думы города Нижневартовска (о поддержке обращения депутатов Думы города Нижневартовска в Думу ХМАО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>с предложением о внесении изменений в Закон ХМАО – Югры от 07.11.2006 №115-ОЗ «О мерах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 в отношении категории граждан, имеющей право на меры социальной поддержки, родившихся в период</w:t>
      </w:r>
      <w:r w:rsidR="000862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с 22 июня 1928 года по</w:t>
      </w:r>
      <w:proofErr w:type="gramEnd"/>
      <w:r w:rsidR="00827CE9" w:rsidRPr="00253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CE9" w:rsidRPr="00253D0E">
        <w:rPr>
          <w:rFonts w:ascii="Times New Roman" w:hAnsi="Times New Roman" w:cs="Times New Roman"/>
          <w:sz w:val="28"/>
          <w:szCs w:val="28"/>
        </w:rPr>
        <w:t>09 мая 1945 года, независимо от того, являлись ли они детьми участников ВОВ 1941-1945 гг., погибших (умерших, про</w:t>
      </w:r>
      <w:r>
        <w:rPr>
          <w:rFonts w:ascii="Times New Roman" w:hAnsi="Times New Roman" w:cs="Times New Roman"/>
          <w:sz w:val="28"/>
          <w:szCs w:val="28"/>
        </w:rPr>
        <w:t>павших без вести) в годы войны);</w:t>
      </w:r>
      <w:proofErr w:type="gramEnd"/>
    </w:p>
    <w:p w:rsidR="00827CE9" w:rsidRPr="00253D0E" w:rsidRDefault="00454B40" w:rsidP="00364E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б обращении депутатов Думы города Нижневартовска (о поддержке обращения депутатов Думы города Нижневартовска в Думу ХМАО-Югры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предложением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 w:rsidR="00086225">
        <w:rPr>
          <w:rFonts w:ascii="Times New Roman" w:eastAsia="Calibri" w:hAnsi="Times New Roman" w:cs="Times New Roman"/>
          <w:sz w:val="28"/>
          <w:szCs w:val="28"/>
        </w:rPr>
        <w:t xml:space="preserve">в Закон ХМАО-Югры от 01.07.2013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№54-оз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                          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lastRenderedPageBreak/>
        <w:t>в многоквартирных домах, расположенных на территории Ханты-Мансийско</w:t>
      </w:r>
      <w:r>
        <w:rPr>
          <w:rFonts w:ascii="Times New Roman" w:eastAsia="Calibri" w:hAnsi="Times New Roman" w:cs="Times New Roman"/>
          <w:sz w:val="28"/>
          <w:szCs w:val="28"/>
        </w:rPr>
        <w:t>го автономного округа – Югры»);</w:t>
      </w:r>
    </w:p>
    <w:p w:rsidR="00827CE9" w:rsidRPr="00253D0E" w:rsidRDefault="00454B40" w:rsidP="00A44744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о</w:t>
      </w:r>
      <w:r w:rsidR="00827CE9" w:rsidRPr="00253D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 обращении депутатов Думы города Нефтеюганска (о поддержке обращения депутатов Думы города Нефтеюганска в Думу ХМАО – Югры с предложением внести в ГД РФ проект Федерального закона «О внесении изменений в Кодекс </w:t>
      </w:r>
      <w:r w:rsidR="009C2A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</w:t>
      </w:r>
      <w:r w:rsidR="00827CE9" w:rsidRPr="00253D0E">
        <w:rPr>
          <w:rFonts w:ascii="Times New Roman" w:eastAsia="Calibri" w:hAnsi="Times New Roman" w:cs="Times New Roman"/>
          <w:bCs/>
          <w:iCs/>
          <w:sz w:val="28"/>
          <w:szCs w:val="28"/>
        </w:rPr>
        <w:t>об административных правона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рушениях Российской Федерации»);</w:t>
      </w:r>
    </w:p>
    <w:p w:rsidR="00827CE9" w:rsidRDefault="00454B40" w:rsidP="00A4474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</w:t>
      </w:r>
      <w:r w:rsidR="00827CE9" w:rsidRPr="00253D0E">
        <w:rPr>
          <w:rFonts w:ascii="Times New Roman" w:hAnsi="Times New Roman" w:cs="Times New Roman"/>
          <w:iCs/>
          <w:sz w:val="28"/>
          <w:szCs w:val="28"/>
        </w:rPr>
        <w:t xml:space="preserve"> деятельности постоянных комитетов и комиссии Думы города Ханты-Мансийска шестого созыва за первое полугодие 2017 года.</w:t>
      </w:r>
    </w:p>
    <w:p w:rsidR="009C2A63" w:rsidRPr="00253D0E" w:rsidRDefault="009C2A63" w:rsidP="00A447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CE9" w:rsidRDefault="00827CE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253D0E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города </w:t>
      </w: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</w:t>
      </w:r>
      <w:r w:rsidR="00B21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сведению информации о выполнении муниципальных программ:</w:t>
      </w:r>
    </w:p>
    <w:p w:rsidR="00CC7FB0" w:rsidRDefault="00CC7FB0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21849" w:rsidRPr="00B21849" w:rsidRDefault="00B21849" w:rsidP="00B21849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за 2016 год:</w:t>
      </w:r>
    </w:p>
    <w:p w:rsidR="00827CE9" w:rsidRPr="00253D0E" w:rsidRDefault="00827CE9" w:rsidP="00B218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</w:t>
      </w:r>
      <w:r w:rsidR="00B21849">
        <w:rPr>
          <w:rFonts w:ascii="Times New Roman" w:eastAsia="Calibri" w:hAnsi="Times New Roman" w:cs="Times New Roman"/>
          <w:sz w:val="28"/>
          <w:szCs w:val="28"/>
        </w:rPr>
        <w:t xml:space="preserve">ты-Мансийска» </w:t>
      </w:r>
      <w:r w:rsidR="008D13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21849">
        <w:rPr>
          <w:rFonts w:ascii="Times New Roman" w:eastAsia="Calibri" w:hAnsi="Times New Roman" w:cs="Times New Roman"/>
          <w:sz w:val="28"/>
          <w:szCs w:val="28"/>
        </w:rPr>
        <w:t>на 2016-2020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в городе Ханты-Мансийске                         на 2016 – 2020 годы»;</w:t>
      </w:r>
    </w:p>
    <w:p w:rsidR="00827CE9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 на 2016 – 2020 годы».</w:t>
      </w:r>
    </w:p>
    <w:p w:rsidR="00CC7FB0" w:rsidRDefault="00CC7FB0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849" w:rsidRPr="00B21849" w:rsidRDefault="00B21849" w:rsidP="00B218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21849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2017 года:</w:t>
      </w:r>
    </w:p>
    <w:p w:rsidR="00827CE9" w:rsidRPr="00253D0E" w:rsidRDefault="0030759B" w:rsidP="00F05CBB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27CE9" w:rsidRPr="00253D0E">
        <w:rPr>
          <w:rFonts w:ascii="Times New Roman" w:eastAsia="Calibri" w:hAnsi="Times New Roman" w:cs="Times New Roman"/>
          <w:sz w:val="28"/>
          <w:szCs w:val="28"/>
        </w:rPr>
        <w:t>«Информационное общество – Ханты-Мансийск на 2016-2020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«Развитие средств массовых коммуникаций города Ханты-Мансийска     </w:t>
      </w:r>
      <w:r w:rsidR="0030759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3D0E">
        <w:rPr>
          <w:rFonts w:ascii="Times New Roman" w:eastAsia="Calibri" w:hAnsi="Times New Roman" w:cs="Times New Roman"/>
          <w:sz w:val="28"/>
          <w:szCs w:val="28"/>
        </w:rPr>
        <w:t xml:space="preserve">  на 2016 – 2017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городе Ханты-Мансийске    </w:t>
      </w:r>
      <w:r w:rsidR="00307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на 2016 – 2020 годы»;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годы;</w:t>
      </w:r>
    </w:p>
    <w:p w:rsidR="00827CE9" w:rsidRPr="00253D0E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</w:t>
      </w:r>
      <w:r w:rsidR="00B218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2016 – 2020 годы».</w:t>
      </w:r>
    </w:p>
    <w:p w:rsidR="00F05CBB" w:rsidRPr="00253D0E" w:rsidRDefault="00F05CBB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7CE9" w:rsidRPr="00B21849" w:rsidRDefault="00827CE9" w:rsidP="00F05CB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осуществления контроля </w:t>
      </w:r>
      <w:r w:rsidRPr="00B21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заслушали информации о ходе выполнения:</w:t>
      </w:r>
    </w:p>
    <w:p w:rsidR="00397BA7" w:rsidRPr="00253D0E" w:rsidRDefault="00397BA7" w:rsidP="00F05CB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B2184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ранее принятых решений Думы города</w:t>
      </w:r>
      <w:r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253D0E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 </w:t>
      </w:r>
      <w:r w:rsidR="00F05CBB" w:rsidRPr="00253D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53D0E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253D0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Ханты-Мансийска»,</w:t>
      </w:r>
      <w:r w:rsidR="00B218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Pr="00253D0E"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253D0E">
        <w:rPr>
          <w:rFonts w:ascii="Times New Roman" w:hAnsi="Times New Roman" w:cs="Times New Roman"/>
          <w:sz w:val="28"/>
          <w:szCs w:val="28"/>
        </w:rPr>
        <w:t xml:space="preserve">– </w:t>
      </w:r>
      <w:r w:rsidRPr="00253D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3D0E">
        <w:rPr>
          <w:rFonts w:ascii="Times New Roman" w:hAnsi="Times New Roman" w:cs="Times New Roman"/>
          <w:sz w:val="28"/>
          <w:szCs w:val="28"/>
        </w:rPr>
        <w:t xml:space="preserve"> РД</w:t>
      </w:r>
      <w:r w:rsidRPr="00253D0E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827CE9" w:rsidRDefault="00397BA7" w:rsidP="00B21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D0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21849">
        <w:rPr>
          <w:rFonts w:ascii="Times New Roman" w:hAnsi="Times New Roman" w:cs="Times New Roman"/>
          <w:iCs/>
          <w:sz w:val="28"/>
          <w:szCs w:val="28"/>
          <w:u w:val="single"/>
        </w:rPr>
        <w:t>Устава города Ханты-Мансийска</w:t>
      </w:r>
      <w:r w:rsidRPr="00253D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5CBB" w:rsidRPr="00253D0E">
        <w:rPr>
          <w:rFonts w:ascii="Times New Roman" w:hAnsi="Times New Roman" w:cs="Times New Roman"/>
          <w:iCs/>
          <w:sz w:val="28"/>
          <w:szCs w:val="28"/>
        </w:rPr>
        <w:t xml:space="preserve">(статья 53 «Полномочия 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области развития экономики, инвестиций, предпринимательской деятельности, ма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лого бизнеса 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защиты прав потребителей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создания условий для расширения рынка сельскохозяйственной продукции, сыр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ья </w:t>
      </w:r>
      <w:r w:rsidR="00B218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продовольствия; статья 54 «Полномочия Администрации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города  в области использования земли, других природных ресурсов и охраны окружающей среды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27CE9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в части муниципального земельного</w:t>
      </w:r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контроля;</w:t>
      </w:r>
      <w:proofErr w:type="gramEnd"/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05CBB" w:rsidRPr="00253D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статья 55 «Полномочия </w:t>
      </w:r>
      <w:r w:rsidR="00F05CBB" w:rsidRPr="00253D0E">
        <w:rPr>
          <w:rFonts w:ascii="Times New Roman" w:hAnsi="Times New Roman" w:cs="Times New Roman"/>
          <w:sz w:val="28"/>
          <w:szCs w:val="28"/>
        </w:rPr>
        <w:t>Администрации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05CBB" w:rsidRPr="00253D0E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 статья 60 «Полномочия Администрации города</w:t>
      </w:r>
      <w:r w:rsidR="00F05CBB" w:rsidRPr="00253D0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827CE9" w:rsidRPr="00253D0E">
        <w:rPr>
          <w:rFonts w:ascii="Times New Roman" w:hAnsi="Times New Roman" w:cs="Times New Roman"/>
          <w:sz w:val="28"/>
          <w:szCs w:val="28"/>
        </w:rPr>
        <w:t>в области архивного дела</w:t>
      </w:r>
      <w:r w:rsidR="00F05CBB" w:rsidRPr="00253D0E">
        <w:rPr>
          <w:rFonts w:ascii="Times New Roman" w:hAnsi="Times New Roman" w:cs="Times New Roman"/>
          <w:sz w:val="28"/>
          <w:szCs w:val="28"/>
        </w:rPr>
        <w:t>»</w:t>
      </w:r>
      <w:r w:rsidR="00827CE9" w:rsidRPr="00253D0E">
        <w:rPr>
          <w:rFonts w:ascii="Times New Roman" w:hAnsi="Times New Roman" w:cs="Times New Roman"/>
          <w:sz w:val="28"/>
          <w:szCs w:val="28"/>
        </w:rPr>
        <w:t xml:space="preserve"> в части формирования и содержания муниципального архива</w:t>
      </w:r>
      <w:r w:rsidR="009270DB">
        <w:rPr>
          <w:rFonts w:ascii="Times New Roman" w:hAnsi="Times New Roman" w:cs="Times New Roman"/>
          <w:sz w:val="28"/>
          <w:szCs w:val="28"/>
        </w:rPr>
        <w:t>)</w:t>
      </w:r>
      <w:r w:rsidR="00827CE9" w:rsidRPr="00253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849" w:rsidRPr="00253D0E" w:rsidRDefault="00B2184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397BA7" w:rsidRPr="009C2A63" w:rsidRDefault="00827CE9" w:rsidP="00B2184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253D0E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 Думы города Администрацией города </w:t>
      </w:r>
      <w:r w:rsidRPr="00B218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представлены депутатам кандидатуры</w:t>
      </w:r>
      <w:r w:rsidR="00841E69" w:rsidRPr="00B218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C2A63" w:rsidRPr="00253D0E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="009C2A63" w:rsidRPr="00253D0E">
        <w:rPr>
          <w:rFonts w:ascii="Times New Roman" w:hAnsi="Times New Roman" w:cs="Times New Roman"/>
          <w:sz w:val="28"/>
          <w:szCs w:val="28"/>
        </w:rPr>
        <w:t xml:space="preserve"> Константина Петровича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41E69" w:rsidRPr="00253D0E">
        <w:rPr>
          <w:rFonts w:ascii="Times New Roman" w:hAnsi="Times New Roman" w:cs="Times New Roman"/>
          <w:sz w:val="28"/>
          <w:szCs w:val="28"/>
        </w:rPr>
        <w:t>претендующего на должность руководителя муниципального казенного учреждения «Управление капитального строит</w:t>
      </w:r>
      <w:r w:rsidR="009C2A63">
        <w:rPr>
          <w:rFonts w:ascii="Times New Roman" w:hAnsi="Times New Roman" w:cs="Times New Roman"/>
          <w:sz w:val="28"/>
          <w:szCs w:val="28"/>
        </w:rPr>
        <w:t xml:space="preserve">ельства города Ханты-Мансийска»; </w:t>
      </w:r>
      <w:r w:rsidR="009C2A63" w:rsidRPr="00253D0E">
        <w:rPr>
          <w:rFonts w:ascii="Times New Roman" w:eastAsia="Calibri" w:hAnsi="Times New Roman" w:cs="Times New Roman"/>
          <w:sz w:val="28"/>
          <w:szCs w:val="28"/>
        </w:rPr>
        <w:t>Крота Виктора Ивановича, претендующе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9C2A63" w:rsidRPr="00253D0E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бюджетного учреждения дополн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ительного образования «Патриот»; </w:t>
      </w:r>
      <w:r w:rsidR="00397BA7" w:rsidRPr="00253D0E">
        <w:rPr>
          <w:rFonts w:ascii="Times New Roman" w:eastAsia="Calibri" w:hAnsi="Times New Roman" w:cs="Times New Roman"/>
          <w:iCs/>
          <w:sz w:val="28"/>
          <w:szCs w:val="28"/>
        </w:rPr>
        <w:t xml:space="preserve">Поляковой Елены Владимировны, претендующей </w:t>
      </w:r>
      <w:r w:rsidR="00397BA7" w:rsidRPr="00253D0E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="00397BA7" w:rsidRPr="00253D0E">
        <w:rPr>
          <w:rFonts w:ascii="Times New Roman" w:eastAsia="Calibri" w:hAnsi="Times New Roman" w:cs="Times New Roman"/>
          <w:bCs/>
          <w:sz w:val="28"/>
          <w:szCs w:val="28"/>
        </w:rPr>
        <w:t>заведующего муниципального автономного  дошкольного образовательного учреждения «Дет</w:t>
      </w:r>
      <w:r w:rsidR="009C2A63">
        <w:rPr>
          <w:rFonts w:ascii="Times New Roman" w:eastAsia="Calibri" w:hAnsi="Times New Roman" w:cs="Times New Roman"/>
          <w:bCs/>
          <w:sz w:val="28"/>
          <w:szCs w:val="28"/>
        </w:rPr>
        <w:t>ский сад № 22 «Планета детства»;</w:t>
      </w:r>
      <w:r w:rsidR="009C2A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7BA7" w:rsidRPr="00253D0E">
        <w:rPr>
          <w:rFonts w:ascii="Times New Roman" w:eastAsia="Calibri" w:hAnsi="Times New Roman" w:cs="Times New Roman"/>
          <w:sz w:val="28"/>
          <w:szCs w:val="28"/>
        </w:rPr>
        <w:t>Солодиловой</w:t>
      </w:r>
      <w:proofErr w:type="spellEnd"/>
      <w:r w:rsidR="00397BA7" w:rsidRPr="00253D0E">
        <w:rPr>
          <w:rFonts w:ascii="Times New Roman" w:eastAsia="Calibri" w:hAnsi="Times New Roman" w:cs="Times New Roman"/>
          <w:sz w:val="28"/>
          <w:szCs w:val="28"/>
        </w:rPr>
        <w:t xml:space="preserve"> Татьяны Александровны</w:t>
      </w:r>
      <w:r w:rsidR="00397BA7" w:rsidRPr="00253D0E">
        <w:rPr>
          <w:rFonts w:ascii="Times New Roman" w:eastAsia="Calibri" w:hAnsi="Times New Roman" w:cs="Times New Roman"/>
          <w:iCs/>
          <w:sz w:val="28"/>
          <w:szCs w:val="28"/>
        </w:rPr>
        <w:t xml:space="preserve">, претендующей </w:t>
      </w:r>
      <w:r w:rsidR="00397BA7" w:rsidRPr="00253D0E">
        <w:rPr>
          <w:rFonts w:ascii="Times New Roman" w:eastAsia="Calibri" w:hAnsi="Times New Roman" w:cs="Times New Roman"/>
          <w:sz w:val="28"/>
          <w:szCs w:val="28"/>
        </w:rPr>
        <w:t>на должность директора муниципального автономного учреждения «Комбинат школьного питания».</w:t>
      </w:r>
      <w:proofErr w:type="gramEnd"/>
    </w:p>
    <w:p w:rsidR="00FA57E4" w:rsidRPr="00FA57E4" w:rsidRDefault="00FA57E4" w:rsidP="00FA57E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72F2" w:rsidRDefault="00FA57E4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E3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8F53E3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8F53E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8F53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3E3">
        <w:rPr>
          <w:rFonts w:ascii="Times New Roman" w:hAnsi="Times New Roman" w:cs="Times New Roman"/>
          <w:sz w:val="28"/>
          <w:szCs w:val="28"/>
        </w:rPr>
        <w:t xml:space="preserve"> в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8F53E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8F53E3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в первом полугодии 2017 года в адрес депутатов поступило 286 обращений, из них 239 устных, 47 письменных, в том числе коллективных – 16, 156 человек принято на личных приемах. </w:t>
      </w:r>
    </w:p>
    <w:p w:rsidR="00F272F2" w:rsidRDefault="00F272F2" w:rsidP="00F27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22 обращениям, на 254 даны разъяснения и консультации, 10 обращений находятся в работе.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10,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3,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15,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26,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27,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4.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ветеран труда – 5, одинокая мать – 1, дети-сироты и дети, оставшиеся без попечения родителей – 1, многодетная семья – 2, инвалид – 2. 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  41 приём граждан по личным вопросам,  принято 97 человек.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(48), жилищно-коммунальных услуг (37). </w:t>
      </w:r>
    </w:p>
    <w:p w:rsidR="00F272F2" w:rsidRDefault="00F272F2" w:rsidP="00F27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57 встреч с избирателями.</w:t>
      </w:r>
    </w:p>
    <w:p w:rsidR="00FA57E4" w:rsidRDefault="00FA57E4" w:rsidP="00D85C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202" w:rsidRPr="00C66202" w:rsidRDefault="00FA57E4" w:rsidP="002A746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637C">
        <w:rPr>
          <w:rFonts w:ascii="Times New Roman" w:eastAsia="Calibri" w:hAnsi="Times New Roman" w:cs="Times New Roman"/>
          <w:sz w:val="28"/>
          <w:szCs w:val="28"/>
        </w:rPr>
        <w:t>Подготовлен проект изменений в Решение Думы города Ханты-Мансийска от 31</w:t>
      </w:r>
      <w:r w:rsidR="0061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sz w:val="28"/>
          <w:szCs w:val="28"/>
        </w:rPr>
        <w:t>октября 2014 года № 551 -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V</w:t>
      </w:r>
      <w:r w:rsidRPr="00D363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РД</w:t>
      </w:r>
      <w:r w:rsidRPr="00D3637C">
        <w:rPr>
          <w:rFonts w:ascii="Times New Roman" w:eastAsia="Calibri" w:hAnsi="Times New Roman" w:cs="Times New Roman"/>
          <w:sz w:val="28"/>
          <w:szCs w:val="28"/>
        </w:rPr>
        <w:t xml:space="preserve">  «О налоге на имущество физических лиц», явившийся результатом </w:t>
      </w:r>
      <w:r w:rsidR="00D3637C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3637C">
        <w:rPr>
          <w:rFonts w:ascii="Times New Roman" w:hAnsi="Times New Roman" w:cs="Times New Roman"/>
          <w:sz w:val="28"/>
          <w:szCs w:val="28"/>
        </w:rPr>
        <w:t>рабочей</w:t>
      </w:r>
      <w:r w:rsidR="00613BD9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D3637C">
        <w:rPr>
          <w:rFonts w:ascii="Times New Roman" w:hAnsi="Times New Roman" w:cs="Times New Roman"/>
          <w:sz w:val="28"/>
          <w:szCs w:val="28"/>
        </w:rPr>
        <w:t xml:space="preserve"> депутатов Думы города Ханты-Мансийска </w:t>
      </w:r>
      <w:r w:rsidRPr="00D3637C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D3637C">
        <w:rPr>
          <w:rFonts w:ascii="Times New Roman" w:hAnsi="Times New Roman" w:cs="Times New Roman"/>
          <w:sz w:val="28"/>
          <w:szCs w:val="28"/>
        </w:rPr>
        <w:t xml:space="preserve"> созыва для рассмотрения обращения гр. </w:t>
      </w:r>
      <w:proofErr w:type="spellStart"/>
      <w:r w:rsidRPr="00D3637C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D3637C">
        <w:rPr>
          <w:rFonts w:ascii="Times New Roman" w:hAnsi="Times New Roman" w:cs="Times New Roman"/>
          <w:sz w:val="28"/>
          <w:szCs w:val="28"/>
        </w:rPr>
        <w:t xml:space="preserve"> В.                           о включении многодетных семей в перечень лиц, имеющих право на льготы </w:t>
      </w:r>
      <w:r w:rsidR="00D85C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637C">
        <w:rPr>
          <w:rFonts w:ascii="Times New Roman" w:hAnsi="Times New Roman" w:cs="Times New Roman"/>
          <w:sz w:val="28"/>
          <w:szCs w:val="28"/>
        </w:rPr>
        <w:t>по нал</w:t>
      </w:r>
      <w:r w:rsidR="00613BD9">
        <w:rPr>
          <w:rFonts w:ascii="Times New Roman" w:hAnsi="Times New Roman" w:cs="Times New Roman"/>
          <w:sz w:val="28"/>
          <w:szCs w:val="28"/>
        </w:rPr>
        <w:t xml:space="preserve">огу на имущество физических лиц </w:t>
      </w:r>
      <w:r w:rsidRPr="00D3637C">
        <w:rPr>
          <w:rFonts w:ascii="Times New Roman" w:hAnsi="Times New Roman" w:cs="Times New Roman"/>
          <w:sz w:val="28"/>
          <w:szCs w:val="28"/>
        </w:rPr>
        <w:t xml:space="preserve"> </w:t>
      </w:r>
      <w:r w:rsidR="00613BD9">
        <w:rPr>
          <w:rFonts w:ascii="Times New Roman" w:hAnsi="Times New Roman" w:cs="Times New Roman"/>
          <w:sz w:val="28"/>
          <w:szCs w:val="28"/>
        </w:rPr>
        <w:t>(</w:t>
      </w:r>
      <w:r w:rsidRPr="00D3637C">
        <w:rPr>
          <w:rFonts w:ascii="Times New Roman" w:hAnsi="Times New Roman" w:cs="Times New Roman"/>
          <w:sz w:val="28"/>
          <w:szCs w:val="28"/>
        </w:rPr>
        <w:t>в составе Иванова М.</w:t>
      </w:r>
      <w:proofErr w:type="gramEnd"/>
      <w:r w:rsidRPr="00D3637C">
        <w:rPr>
          <w:rFonts w:ascii="Times New Roman" w:hAnsi="Times New Roman" w:cs="Times New Roman"/>
          <w:sz w:val="28"/>
          <w:szCs w:val="28"/>
        </w:rPr>
        <w:t>Б., Мари Я.И., Харькова Е.А.</w:t>
      </w:r>
      <w:r w:rsidR="00613BD9">
        <w:rPr>
          <w:rFonts w:ascii="Times New Roman" w:hAnsi="Times New Roman" w:cs="Times New Roman"/>
          <w:sz w:val="28"/>
          <w:szCs w:val="28"/>
        </w:rPr>
        <w:t>).</w:t>
      </w:r>
      <w:r w:rsidRPr="00D3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44" w:rsidRPr="00253D0E" w:rsidRDefault="00034AA4" w:rsidP="00C66202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33A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Деятельность Думы города освещалась в СМИ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, информация размещалась </w:t>
      </w:r>
      <w:r w:rsidR="00D3333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>на Официальном информационном портале органов местного самоуправления города Ханты-Мансийска.</w:t>
      </w:r>
    </w:p>
    <w:p w:rsidR="00034AA4" w:rsidRPr="00253D0E" w:rsidRDefault="00034AA4" w:rsidP="00A4474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Наградами Думы города отмечены:</w:t>
      </w:r>
    </w:p>
    <w:p w:rsidR="00034AA4" w:rsidRPr="00253D0E" w:rsidRDefault="00034AA4" w:rsidP="006D003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</w:t>
      </w:r>
      <w:r w:rsidR="002031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53D0E">
        <w:rPr>
          <w:rFonts w:ascii="Times New Roman" w:eastAsia="Calibri" w:hAnsi="Times New Roman" w:cs="Times New Roman"/>
          <w:bCs/>
          <w:sz w:val="28"/>
          <w:szCs w:val="28"/>
        </w:rPr>
        <w:t>6 человек;</w:t>
      </w:r>
    </w:p>
    <w:p w:rsidR="00034AA4" w:rsidRDefault="00034AA4" w:rsidP="006D0031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- 41 человек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6202" w:rsidRDefault="00C66202" w:rsidP="00C9410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524B" w:rsidRPr="00253D0E" w:rsidRDefault="006D0031" w:rsidP="00F540E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города Пенчуков К.Л. принял участие в за</w:t>
      </w:r>
      <w:r>
        <w:rPr>
          <w:rFonts w:ascii="Times New Roman" w:eastAsia="Calibri" w:hAnsi="Times New Roman" w:cs="Times New Roman"/>
          <w:bCs/>
          <w:sz w:val="28"/>
          <w:szCs w:val="28"/>
        </w:rPr>
        <w:t>седании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24B" w:rsidRPr="006D003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Координационного совета представительных органов местного самоуправления муниципальных образований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Ханты-Мансийского автономного округа – Югры              и Думы Ханты-Мансийского автономного округа – Югры</w:t>
      </w:r>
      <w:r w:rsidRPr="006D00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6C524B" w:rsidRPr="00253D0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елоярском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заместитель Председателя Думы города Лавренов А.В. –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г.Нягани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3D0E" w:rsidRPr="00253D0E" w:rsidRDefault="008D13E3" w:rsidP="00F54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53D0E" w:rsidRPr="00253D0E">
        <w:rPr>
          <w:rFonts w:ascii="Times New Roman" w:hAnsi="Times New Roman" w:cs="Times New Roman"/>
          <w:bCs/>
          <w:sz w:val="28"/>
          <w:szCs w:val="28"/>
        </w:rPr>
        <w:t>составе</w:t>
      </w:r>
      <w:proofErr w:type="gramEnd"/>
      <w:r w:rsidR="00253D0E" w:rsidRPr="00253D0E">
        <w:rPr>
          <w:rFonts w:ascii="Times New Roman" w:hAnsi="Times New Roman" w:cs="Times New Roman"/>
          <w:bCs/>
          <w:sz w:val="28"/>
          <w:szCs w:val="28"/>
        </w:rPr>
        <w:t xml:space="preserve"> делегации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Пенчуков К.Л. </w:t>
      </w:r>
      <w:r w:rsidR="00253D0E" w:rsidRPr="00253D0E">
        <w:rPr>
          <w:rFonts w:ascii="Times New Roman" w:hAnsi="Times New Roman" w:cs="Times New Roman"/>
          <w:bCs/>
          <w:sz w:val="28"/>
          <w:szCs w:val="28"/>
        </w:rPr>
        <w:t>принял участие                                   в торжественной передаче эстафеты Новогодней столицы России от Тамбова Ханты-Мансийску, которая состоялась в тамбовском Музей</w:t>
      </w:r>
      <w:r>
        <w:rPr>
          <w:rFonts w:ascii="Times New Roman" w:hAnsi="Times New Roman" w:cs="Times New Roman"/>
          <w:bCs/>
          <w:sz w:val="28"/>
          <w:szCs w:val="28"/>
        </w:rPr>
        <w:t>ном комплексе «Усадьба Асеевых».</w:t>
      </w:r>
    </w:p>
    <w:p w:rsidR="00FA57E4" w:rsidRDefault="00C94100" w:rsidP="00F54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Дума</w:t>
      </w:r>
      <w:r w:rsidR="00293499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выступила организатором проведения встречи</w:t>
      </w:r>
      <w:r w:rsidRPr="0025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жителями Ханты-Мансийска </w:t>
      </w:r>
      <w:r w:rsidRPr="00253D0E">
        <w:rPr>
          <w:rFonts w:ascii="Times New Roman" w:hAnsi="Times New Roman" w:cs="Times New Roman"/>
          <w:sz w:val="28"/>
          <w:szCs w:val="28"/>
        </w:rPr>
        <w:t>по обсуждению вопроса «О сохранении историко-культурного н</w:t>
      </w:r>
      <w:r w:rsidR="009651C5">
        <w:rPr>
          <w:rFonts w:ascii="Times New Roman" w:hAnsi="Times New Roman" w:cs="Times New Roman"/>
          <w:sz w:val="28"/>
          <w:szCs w:val="28"/>
        </w:rPr>
        <w:t>аследия города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            </w:t>
      </w:r>
      <w:r w:rsidR="00253D0E" w:rsidRPr="00253D0E">
        <w:rPr>
          <w:rFonts w:ascii="Times New Roman" w:hAnsi="Times New Roman" w:cs="Times New Roman"/>
          <w:sz w:val="28"/>
          <w:szCs w:val="28"/>
        </w:rPr>
        <w:t>10 апреля</w:t>
      </w:r>
      <w:r w:rsidR="00293499"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Председателя Думы </w:t>
      </w:r>
      <w:r w:rsidR="00D3102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93499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29349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A57E4" w:rsidRPr="00253D0E" w:rsidRDefault="00FA57E4" w:rsidP="00C9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253D0E"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 w:rsidRPr="00253D0E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Дня местного самоуправления </w:t>
      </w:r>
      <w:r w:rsidR="00293499">
        <w:rPr>
          <w:rFonts w:ascii="Times New Roman" w:hAnsi="Times New Roman" w:cs="Times New Roman"/>
          <w:sz w:val="28"/>
          <w:szCs w:val="28"/>
        </w:rPr>
        <w:t>21 апреля Дума города распахнула свои двери десятиклассникам из школ №2</w:t>
      </w:r>
      <w:r w:rsidR="00E43751">
        <w:rPr>
          <w:rFonts w:ascii="Times New Roman" w:hAnsi="Times New Roman" w:cs="Times New Roman"/>
          <w:sz w:val="28"/>
          <w:szCs w:val="28"/>
        </w:rPr>
        <w:t>, 6,</w:t>
      </w:r>
      <w:r w:rsidR="00697724">
        <w:rPr>
          <w:rFonts w:ascii="Times New Roman" w:hAnsi="Times New Roman" w:cs="Times New Roman"/>
          <w:sz w:val="28"/>
          <w:szCs w:val="28"/>
        </w:rPr>
        <w:t xml:space="preserve"> 8 и гимназии</w:t>
      </w:r>
      <w:r w:rsidR="00E43751">
        <w:rPr>
          <w:rFonts w:ascii="Times New Roman" w:hAnsi="Times New Roman" w:cs="Times New Roman"/>
          <w:sz w:val="28"/>
          <w:szCs w:val="28"/>
        </w:rPr>
        <w:t>, ребята ознакомились с работой Думы, примерили на себя роль народных избранников и приняли участие в импровизированном заседании Думы города.</w:t>
      </w:r>
    </w:p>
    <w:p w:rsidR="00C66202" w:rsidRPr="00253D0E" w:rsidRDefault="002B02F4" w:rsidP="002B0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53D0E">
        <w:rPr>
          <w:rFonts w:ascii="Times New Roman" w:hAnsi="Times New Roman" w:cs="Times New Roman"/>
          <w:sz w:val="28"/>
          <w:szCs w:val="28"/>
        </w:rPr>
        <w:t>Трапезникова С</w:t>
      </w:r>
      <w:r>
        <w:rPr>
          <w:rFonts w:ascii="Times New Roman" w:hAnsi="Times New Roman" w:cs="Times New Roman"/>
          <w:sz w:val="28"/>
          <w:szCs w:val="28"/>
        </w:rPr>
        <w:t xml:space="preserve">.А., Ваганов Д.П., Иванов М.Б.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в работе выездной комиссии 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СУ-967  </w:t>
      </w:r>
      <w:r>
        <w:rPr>
          <w:rFonts w:ascii="Times New Roman" w:hAnsi="Times New Roman" w:cs="Times New Roman"/>
          <w:sz w:val="28"/>
          <w:szCs w:val="28"/>
        </w:rPr>
        <w:t>(27 апреля).</w:t>
      </w:r>
    </w:p>
    <w:p w:rsidR="00253D0E" w:rsidRPr="009C2A63" w:rsidRDefault="00C75E53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приняли участие в </w:t>
      </w:r>
      <w:r w:rsidR="00253D0E" w:rsidRPr="00253D0E">
        <w:rPr>
          <w:rFonts w:ascii="Times New Roman" w:hAnsi="Times New Roman" w:cs="Times New Roman"/>
          <w:sz w:val="28"/>
          <w:szCs w:val="28"/>
        </w:rPr>
        <w:t>XV</w:t>
      </w:r>
      <w:r w:rsidR="00253D0E" w:rsidRPr="00253D0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Кирилло-Мефодиевских образовательных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х, научно-практической конференции</w:t>
      </w:r>
      <w:r w:rsidR="00253D0E" w:rsidRPr="0025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D0E" w:rsidRPr="00253D0E">
        <w:rPr>
          <w:rFonts w:ascii="Times New Roman" w:hAnsi="Times New Roman" w:cs="Times New Roman"/>
          <w:sz w:val="28"/>
          <w:szCs w:val="28"/>
          <w:shd w:val="clear" w:color="auto" w:fill="FFFFFF"/>
        </w:rPr>
        <w:t>«Пути развития России: иерархия ценностей  гражданского  обществ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а» (Лавренов А.В., Выдрина Г.А., 16 мая).</w:t>
      </w:r>
    </w:p>
    <w:p w:rsidR="00253D0E" w:rsidRPr="00253D0E" w:rsidRDefault="00C75E53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Pr="00253D0E">
        <w:rPr>
          <w:rFonts w:ascii="Times New Roman" w:hAnsi="Times New Roman" w:cs="Times New Roman"/>
          <w:sz w:val="28"/>
          <w:szCs w:val="28"/>
        </w:rPr>
        <w:t>Лавренов А.В., Горбачев Ю.</w:t>
      </w:r>
      <w:r>
        <w:rPr>
          <w:rFonts w:ascii="Times New Roman" w:hAnsi="Times New Roman" w:cs="Times New Roman"/>
          <w:sz w:val="28"/>
          <w:szCs w:val="28"/>
        </w:rPr>
        <w:t>И., Выдрина Г.А., Корнеева Л.П. приняли участие в работе Всероссийской научно-практической конференции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«Вовлечение населения в местное самоуправление», </w:t>
      </w:r>
      <w:r w:rsidR="00253D0E" w:rsidRPr="00253D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</w:t>
      </w:r>
      <w:r>
        <w:rPr>
          <w:rFonts w:ascii="Times New Roman" w:hAnsi="Times New Roman" w:cs="Times New Roman"/>
          <w:sz w:val="28"/>
          <w:szCs w:val="28"/>
        </w:rPr>
        <w:t xml:space="preserve">, состоявшейся в Ханты-Мансийске в период </w:t>
      </w:r>
      <w:r w:rsidRPr="00253D0E">
        <w:rPr>
          <w:rFonts w:ascii="Times New Roman" w:hAnsi="Times New Roman" w:cs="Times New Roman"/>
          <w:sz w:val="28"/>
          <w:szCs w:val="28"/>
        </w:rPr>
        <w:t>25-26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0E" w:rsidRPr="009C2A63" w:rsidRDefault="006F5F88" w:rsidP="006F5F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</w:t>
      </w:r>
      <w:r w:rsidR="00C75E53">
        <w:rPr>
          <w:rFonts w:ascii="Times New Roman" w:hAnsi="Times New Roman" w:cs="Times New Roman"/>
          <w:sz w:val="28"/>
          <w:szCs w:val="28"/>
        </w:rPr>
        <w:t xml:space="preserve"> работу депутатов </w:t>
      </w:r>
      <w:proofErr w:type="spellStart"/>
      <w:r w:rsidR="00C75E53" w:rsidRPr="00253D0E">
        <w:rPr>
          <w:rFonts w:ascii="Times New Roman" w:hAnsi="Times New Roman" w:cs="Times New Roman"/>
          <w:sz w:val="28"/>
          <w:szCs w:val="28"/>
        </w:rPr>
        <w:t>Лавренов</w:t>
      </w:r>
      <w:r w:rsidR="00C75E5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E53" w:rsidRPr="00253D0E">
        <w:rPr>
          <w:rFonts w:ascii="Times New Roman" w:hAnsi="Times New Roman" w:cs="Times New Roman"/>
          <w:sz w:val="28"/>
          <w:szCs w:val="28"/>
        </w:rPr>
        <w:t xml:space="preserve"> А.В.</w:t>
      </w:r>
      <w:r w:rsidR="00C75E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5E53">
        <w:rPr>
          <w:rFonts w:ascii="Times New Roman" w:hAnsi="Times New Roman" w:cs="Times New Roman"/>
          <w:sz w:val="28"/>
          <w:szCs w:val="28"/>
        </w:rPr>
        <w:t>Журин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5E5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5E53" w:rsidRPr="00C7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заседании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учредительного собрания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местного отделения Всероссийского </w:t>
      </w:r>
      <w:proofErr w:type="spellStart"/>
      <w:r w:rsidR="00253D0E" w:rsidRPr="00253D0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53D0E" w:rsidRPr="00253D0E">
        <w:rPr>
          <w:rFonts w:ascii="Times New Roman" w:hAnsi="Times New Roman" w:cs="Times New Roman"/>
          <w:sz w:val="28"/>
          <w:szCs w:val="28"/>
        </w:rPr>
        <w:t xml:space="preserve"> </w:t>
      </w:r>
      <w:r w:rsidR="00253D0E" w:rsidRPr="00253D0E">
        <w:rPr>
          <w:rFonts w:ascii="Times New Roman" w:hAnsi="Times New Roman" w:cs="Times New Roman"/>
          <w:sz w:val="28"/>
          <w:szCs w:val="28"/>
        </w:rPr>
        <w:lastRenderedPageBreak/>
        <w:t xml:space="preserve">– юношеского </w:t>
      </w:r>
      <w:proofErr w:type="spellStart"/>
      <w:r w:rsidR="00253D0E" w:rsidRPr="00253D0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53D0E" w:rsidRPr="00253D0E">
        <w:rPr>
          <w:rFonts w:ascii="Times New Roman" w:hAnsi="Times New Roman" w:cs="Times New Roman"/>
          <w:sz w:val="28"/>
          <w:szCs w:val="28"/>
        </w:rPr>
        <w:t xml:space="preserve"> – патриотического общественного движения «Ю</w:t>
      </w:r>
      <w:r>
        <w:rPr>
          <w:rFonts w:ascii="Times New Roman" w:hAnsi="Times New Roman" w:cs="Times New Roman"/>
          <w:sz w:val="28"/>
          <w:szCs w:val="28"/>
        </w:rPr>
        <w:t>НАРМИЯ» города Ханты-Мансийска.</w:t>
      </w:r>
    </w:p>
    <w:p w:rsidR="00253D0E" w:rsidRPr="00253D0E" w:rsidRDefault="006F5F88" w:rsidP="006F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253D0E">
        <w:rPr>
          <w:rFonts w:ascii="Times New Roman" w:hAnsi="Times New Roman" w:cs="Times New Roman"/>
          <w:sz w:val="28"/>
          <w:szCs w:val="28"/>
        </w:rPr>
        <w:t>Лавренов А.В., Выдрина Г.А., Мари Я.И., Чистов В.В., Жуков А.А.</w:t>
      </w:r>
      <w:r>
        <w:rPr>
          <w:rFonts w:ascii="Times New Roman" w:hAnsi="Times New Roman" w:cs="Times New Roman"/>
          <w:sz w:val="28"/>
          <w:szCs w:val="28"/>
        </w:rPr>
        <w:t xml:space="preserve">, Пастущук Г.З., Колупаев С.И. приняли участие в </w:t>
      </w:r>
      <w:r w:rsidR="00253D0E" w:rsidRPr="00253D0E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в формате ВКС «Повышение политической культуры»</w:t>
      </w:r>
      <w:r>
        <w:rPr>
          <w:rFonts w:ascii="Times New Roman" w:hAnsi="Times New Roman" w:cs="Times New Roman"/>
          <w:sz w:val="28"/>
          <w:szCs w:val="28"/>
        </w:rPr>
        <w:t>, прошедшем 01 июня.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88" w:rsidRDefault="000C6EE3" w:rsidP="00163F54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многодетных </w:t>
      </w:r>
      <w:r w:rsidRPr="00253D0E">
        <w:rPr>
          <w:rFonts w:ascii="Times New Roman" w:hAnsi="Times New Roman" w:cs="Times New Roman"/>
          <w:sz w:val="28"/>
          <w:szCs w:val="28"/>
        </w:rPr>
        <w:t xml:space="preserve">и малообеспеченных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>
        <w:rPr>
          <w:rFonts w:ascii="Times New Roman" w:eastAsia="Times New Roman" w:hAnsi="Times New Roman" w:cs="Times New Roman"/>
          <w:sz w:val="28"/>
          <w:szCs w:val="28"/>
        </w:rPr>
        <w:t>Выдриной Г.А., Корнеевой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 Л.П., Колупаев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53D0E">
        <w:rPr>
          <w:rFonts w:ascii="Times New Roman" w:eastAsia="Times New Roman" w:hAnsi="Times New Roman" w:cs="Times New Roman"/>
          <w:sz w:val="28"/>
          <w:szCs w:val="28"/>
        </w:rPr>
        <w:t xml:space="preserve"> С.И., </w:t>
      </w:r>
      <w:proofErr w:type="spellStart"/>
      <w:r w:rsidRPr="00253D0E">
        <w:rPr>
          <w:rFonts w:ascii="Times New Roman" w:eastAsia="Times New Roman" w:hAnsi="Times New Roman" w:cs="Times New Roman"/>
          <w:sz w:val="28"/>
          <w:szCs w:val="28"/>
        </w:rPr>
        <w:t>Пастущук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Г.З. 02 июня был проведен </w:t>
      </w:r>
      <w:r w:rsidR="00253D0E" w:rsidRPr="00253D0E">
        <w:rPr>
          <w:rFonts w:ascii="Times New Roman" w:hAnsi="Times New Roman" w:cs="Times New Roman"/>
          <w:sz w:val="28"/>
          <w:szCs w:val="28"/>
        </w:rPr>
        <w:t xml:space="preserve">тематический прием – консультация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внедрения</w:t>
      </w:r>
      <w:r w:rsidR="00F07E22" w:rsidRPr="000C6EE3">
        <w:rPr>
          <w:rFonts w:ascii="Times New Roman" w:hAnsi="Times New Roman" w:cs="Times New Roman"/>
          <w:bCs/>
          <w:iCs/>
          <w:sz w:val="28"/>
          <w:szCs w:val="28"/>
        </w:rPr>
        <w:t xml:space="preserve"> системы персонифицированного финансирования до</w:t>
      </w:r>
      <w:r>
        <w:rPr>
          <w:rFonts w:ascii="Times New Roman" w:hAnsi="Times New Roman" w:cs="Times New Roman"/>
          <w:bCs/>
          <w:iCs/>
          <w:sz w:val="28"/>
          <w:szCs w:val="28"/>
        </w:rPr>
        <w:t>полнительного образования детей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6EE3" w:rsidRPr="0080513E" w:rsidRDefault="00163F54" w:rsidP="0080513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Председатель Думы города Ханты-М</w:t>
      </w:r>
      <w:r w:rsidR="000C6EE3">
        <w:rPr>
          <w:rFonts w:ascii="Times New Roman" w:hAnsi="Times New Roman" w:cs="Times New Roman"/>
          <w:bCs/>
          <w:iCs/>
          <w:sz w:val="28"/>
          <w:szCs w:val="28"/>
        </w:rPr>
        <w:t>ансийска П</w:t>
      </w:r>
      <w:r>
        <w:rPr>
          <w:rFonts w:ascii="Times New Roman" w:hAnsi="Times New Roman" w:cs="Times New Roman"/>
          <w:bCs/>
          <w:iCs/>
          <w:sz w:val="28"/>
          <w:szCs w:val="28"/>
        </w:rPr>
        <w:t>енчуков К.Л.                            и его заместитель Л</w:t>
      </w:r>
      <w:r w:rsidR="000C6EE3">
        <w:rPr>
          <w:rFonts w:ascii="Times New Roman" w:hAnsi="Times New Roman" w:cs="Times New Roman"/>
          <w:bCs/>
          <w:iCs/>
          <w:sz w:val="28"/>
          <w:szCs w:val="28"/>
        </w:rPr>
        <w:t>авренов А.В.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в работе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IX</w:t>
      </w:r>
      <w:r w:rsidRPr="00163F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Международного </w:t>
      </w:r>
      <w:r w:rsidRPr="00163F5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Форума с участием стран БРИКС и ШОС, состоявшемся в Ханты-Мансийске 06-07 июня. </w:t>
      </w:r>
      <w:proofErr w:type="gramEnd"/>
    </w:p>
    <w:p w:rsidR="00906859" w:rsidRDefault="0080513E" w:rsidP="004C741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Депутаты Лавренов А.В. и Горбачев Ю.И. приняли участие</w:t>
      </w:r>
      <w:r w:rsidRPr="00805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депутатских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Думе Ханты-Мансийского автономного округа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вопросу </w:t>
      </w:r>
      <w:r w:rsidRPr="00253D0E">
        <w:rPr>
          <w:rFonts w:ascii="Times New Roman" w:hAnsi="Times New Roman" w:cs="Times New Roman"/>
          <w:bCs/>
          <w:sz w:val="28"/>
          <w:szCs w:val="28"/>
        </w:rPr>
        <w:t>«Об улучшении качест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 питьевой воды в ХМАО – Югре» (29 июня). </w:t>
      </w:r>
    </w:p>
    <w:p w:rsidR="00906859" w:rsidRPr="006F5F88" w:rsidRDefault="00906859" w:rsidP="004C7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88">
        <w:rPr>
          <w:rFonts w:ascii="Times New Roman" w:hAnsi="Times New Roman" w:cs="Times New Roman"/>
          <w:sz w:val="28"/>
          <w:szCs w:val="28"/>
        </w:rPr>
        <w:t xml:space="preserve">Депутаты Думы города принимали активное участие в </w:t>
      </w:r>
      <w:r w:rsidRPr="006F5F88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Pr="006F5F88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6F5F88">
        <w:rPr>
          <w:rFonts w:ascii="Times New Roman" w:hAnsi="Times New Roman" w:cs="Times New Roman"/>
          <w:sz w:val="28"/>
          <w:szCs w:val="28"/>
          <w:u w:val="single"/>
        </w:rPr>
        <w:t>комиссий</w:t>
      </w:r>
      <w:r w:rsidRPr="006F5F88">
        <w:rPr>
          <w:rFonts w:ascii="Times New Roman" w:hAnsi="Times New Roman" w:cs="Times New Roman"/>
          <w:sz w:val="28"/>
          <w:szCs w:val="28"/>
        </w:rPr>
        <w:t>:</w:t>
      </w:r>
    </w:p>
    <w:p w:rsidR="00906859" w:rsidRDefault="00906859" w:rsidP="0090685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F5F88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</w:t>
      </w:r>
      <w:r w:rsidRPr="006D003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C7417">
        <w:rPr>
          <w:rFonts w:ascii="Times New Roman" w:hAnsi="Times New Roman" w:cs="Times New Roman"/>
          <w:sz w:val="28"/>
          <w:szCs w:val="28"/>
        </w:rPr>
        <w:t>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4C7417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4C7417">
        <w:rPr>
          <w:rFonts w:ascii="Times New Roman" w:hAnsi="Times New Roman"/>
          <w:sz w:val="28"/>
          <w:szCs w:val="28"/>
        </w:rPr>
        <w:t xml:space="preserve"> годы.</w:t>
      </w:r>
      <w:r w:rsidR="004C7417">
        <w:rPr>
          <w:rFonts w:ascii="Times New Roman" w:hAnsi="Times New Roman"/>
          <w:i/>
          <w:sz w:val="28"/>
          <w:szCs w:val="28"/>
        </w:rPr>
        <w:t xml:space="preserve"> </w:t>
      </w:r>
      <w:r w:rsidRPr="004C7417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C66202" w:rsidRPr="006D0031" w:rsidRDefault="00C66202" w:rsidP="0090685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состав конкурсной комиссии по конкурсному отбору на право осуществления регулярных перевозок водным </w:t>
      </w:r>
      <w:proofErr w:type="gramStart"/>
      <w:r w:rsidRPr="00253D0E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53D0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багажа  </w:t>
      </w:r>
      <w:r w:rsidRPr="00253D0E">
        <w:rPr>
          <w:rFonts w:ascii="Times New Roman" w:hAnsi="Times New Roman" w:cs="Times New Roman"/>
          <w:bCs/>
          <w:sz w:val="28"/>
          <w:szCs w:val="28"/>
        </w:rPr>
        <w:t>по маршрутам водного транспорта города  Ханты-</w:t>
      </w:r>
      <w:r>
        <w:rPr>
          <w:rFonts w:ascii="Times New Roman" w:hAnsi="Times New Roman" w:cs="Times New Roman"/>
          <w:bCs/>
          <w:sz w:val="28"/>
          <w:szCs w:val="28"/>
        </w:rPr>
        <w:t>Мансийска вошли депутаты Андрейченко С.Н. и Лавренов А.В.</w:t>
      </w:r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203A85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</w:t>
      </w:r>
      <w:r w:rsidRPr="00203A85">
        <w:rPr>
          <w:rFonts w:ascii="Times New Roman" w:hAnsi="Times New Roman" w:cs="Times New Roman"/>
          <w:sz w:val="28"/>
          <w:szCs w:val="28"/>
        </w:rPr>
        <w:lastRenderedPageBreak/>
        <w:t>ситуации, при МКУ «Служба социальной поддержки населения»  - депутат</w:t>
      </w:r>
      <w:r w:rsidR="00CF7361">
        <w:rPr>
          <w:rFonts w:ascii="Times New Roman" w:hAnsi="Times New Roman" w:cs="Times New Roman"/>
          <w:sz w:val="28"/>
          <w:szCs w:val="28"/>
        </w:rPr>
        <w:t>ы</w:t>
      </w:r>
      <w:r w:rsidRPr="0020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A8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203A85">
        <w:rPr>
          <w:rFonts w:ascii="Times New Roman" w:hAnsi="Times New Roman" w:cs="Times New Roman"/>
          <w:sz w:val="28"/>
          <w:szCs w:val="28"/>
        </w:rPr>
        <w:t xml:space="preserve"> В.В.</w:t>
      </w:r>
      <w:r w:rsidR="00CF7361">
        <w:rPr>
          <w:rFonts w:ascii="Times New Roman" w:hAnsi="Times New Roman" w:cs="Times New Roman"/>
          <w:sz w:val="28"/>
          <w:szCs w:val="28"/>
        </w:rPr>
        <w:t>, Жуков А.А.</w:t>
      </w:r>
      <w:bookmarkStart w:id="0" w:name="_GoBack"/>
      <w:bookmarkEnd w:id="0"/>
    </w:p>
    <w:p w:rsidR="00906859" w:rsidRPr="00203A85" w:rsidRDefault="00906859" w:rsidP="00906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85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906859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A85" w:rsidRPr="00203A85">
        <w:rPr>
          <w:rFonts w:ascii="Times New Roman" w:hAnsi="Times New Roman" w:cs="Times New Roman"/>
          <w:sz w:val="28"/>
          <w:szCs w:val="28"/>
        </w:rPr>
        <w:t>Также депутаты работаю</w:t>
      </w:r>
      <w:r w:rsidR="00906859" w:rsidRPr="00203A85">
        <w:rPr>
          <w:rFonts w:ascii="Times New Roman" w:hAnsi="Times New Roman" w:cs="Times New Roman"/>
          <w:sz w:val="28"/>
          <w:szCs w:val="28"/>
        </w:rPr>
        <w:t xml:space="preserve">т в составе </w:t>
      </w:r>
      <w:r w:rsidR="00203A85">
        <w:rPr>
          <w:rFonts w:ascii="Times New Roman" w:hAnsi="Times New Roman"/>
          <w:sz w:val="28"/>
          <w:szCs w:val="28"/>
        </w:rPr>
        <w:t xml:space="preserve">Комиссии </w:t>
      </w:r>
      <w:r w:rsidR="00906859" w:rsidRPr="00203A85">
        <w:rPr>
          <w:rFonts w:ascii="Times New Roman" w:hAnsi="Times New Roman"/>
          <w:sz w:val="28"/>
          <w:szCs w:val="28"/>
        </w:rPr>
        <w:t xml:space="preserve">по землепользованию </w:t>
      </w:r>
      <w:r w:rsidR="00203A85">
        <w:rPr>
          <w:rFonts w:ascii="Times New Roman" w:hAnsi="Times New Roman"/>
          <w:sz w:val="28"/>
          <w:szCs w:val="28"/>
        </w:rPr>
        <w:t xml:space="preserve">                         </w:t>
      </w:r>
      <w:r w:rsidR="00906859" w:rsidRPr="00203A85">
        <w:rPr>
          <w:rFonts w:ascii="Times New Roman" w:hAnsi="Times New Roman"/>
          <w:sz w:val="28"/>
          <w:szCs w:val="28"/>
        </w:rPr>
        <w:t xml:space="preserve">и застройке города Ханты-Мансийска, в  функции которой входит рассмотрение предложений о внесении изменений в Правила землепользования и застройки, рассмотрение обращений о предоставлении разрешения на отклонение </w:t>
      </w:r>
      <w:r w:rsidR="00203A85">
        <w:rPr>
          <w:rFonts w:ascii="Times New Roman" w:hAnsi="Times New Roman"/>
          <w:sz w:val="28"/>
          <w:szCs w:val="28"/>
        </w:rPr>
        <w:t xml:space="preserve">                          </w:t>
      </w:r>
      <w:r w:rsidR="00906859" w:rsidRPr="00203A85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</w:t>
      </w:r>
      <w:r w:rsidR="00203A85">
        <w:rPr>
          <w:rFonts w:ascii="Times New Roman" w:hAnsi="Times New Roman"/>
          <w:sz w:val="28"/>
          <w:szCs w:val="28"/>
        </w:rPr>
        <w:t xml:space="preserve">тва; </w:t>
      </w:r>
      <w:r w:rsidR="00906859" w:rsidRPr="00203A8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="00906859" w:rsidRPr="00203A85">
        <w:rPr>
          <w:rFonts w:ascii="Times New Roman" w:hAnsi="Times New Roman"/>
          <w:sz w:val="28"/>
          <w:szCs w:val="28"/>
        </w:rPr>
        <w:t xml:space="preserve"> о разработке проекта планировки и межевания территории: </w:t>
      </w:r>
      <w:proofErr w:type="spellStart"/>
      <w:r w:rsidR="00906859" w:rsidRPr="00203A85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906859" w:rsidRPr="00203A85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 </w:t>
      </w:r>
    </w:p>
    <w:p w:rsidR="00AA6A16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AA6A16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ряд депутатов работает в составе Рабочей группы по выработке предложений по повышению эффективности и оптимизации расходов бюджета города Ханты-Мансийска на 2017 год и плановый период 2018 – 2019 годов (Лавренов А.В., Ваганов Д.П., Выдрина Г.А., Иванов М.Б., Казакова В.А., Охлопков А.А., Чистов В.В., Харьков Е.А.).</w:t>
      </w:r>
      <w:proofErr w:type="gramEnd"/>
    </w:p>
    <w:p w:rsidR="00AA6A16" w:rsidRDefault="00E754F3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E754F3" w:rsidRDefault="00E754F3" w:rsidP="00906859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664F97">
        <w:rPr>
          <w:rFonts w:ascii="Times New Roman" w:hAnsi="Times New Roman" w:cs="Times New Roman"/>
          <w:sz w:val="28"/>
          <w:szCs w:val="28"/>
        </w:rPr>
        <w:t>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AA6A16" w:rsidRPr="00203A85" w:rsidRDefault="00AA6A16" w:rsidP="00906859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6859" w:rsidRPr="006D0031" w:rsidRDefault="00906859" w:rsidP="00906859">
      <w:pPr>
        <w:rPr>
          <w:rFonts w:ascii="Times New Roman" w:hAnsi="Times New Roman"/>
          <w:i/>
          <w:sz w:val="32"/>
          <w:szCs w:val="32"/>
        </w:rPr>
      </w:pPr>
    </w:p>
    <w:p w:rsidR="00766697" w:rsidRPr="006D0031" w:rsidRDefault="00766697" w:rsidP="00C7696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766697" w:rsidRPr="006D0031" w:rsidSect="00590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01" w:rsidRDefault="00871B01" w:rsidP="00590952">
      <w:pPr>
        <w:spacing w:after="0" w:line="240" w:lineRule="auto"/>
      </w:pPr>
      <w:r>
        <w:separator/>
      </w:r>
    </w:p>
  </w:endnote>
  <w:endnote w:type="continuationSeparator" w:id="0">
    <w:p w:rsidR="00871B01" w:rsidRDefault="00871B01" w:rsidP="0059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01" w:rsidRDefault="00871B01" w:rsidP="00590952">
      <w:pPr>
        <w:spacing w:after="0" w:line="240" w:lineRule="auto"/>
      </w:pPr>
      <w:r>
        <w:separator/>
      </w:r>
    </w:p>
  </w:footnote>
  <w:footnote w:type="continuationSeparator" w:id="0">
    <w:p w:rsidR="00871B01" w:rsidRDefault="00871B01" w:rsidP="0059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761653"/>
      <w:docPartObj>
        <w:docPartGallery w:val="Page Numbers (Top of Page)"/>
        <w:docPartUnique/>
      </w:docPartObj>
    </w:sdtPr>
    <w:sdtEndPr/>
    <w:sdtContent>
      <w:p w:rsidR="00590952" w:rsidRDefault="00590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61">
          <w:rPr>
            <w:noProof/>
          </w:rPr>
          <w:t>13</w:t>
        </w:r>
        <w:r>
          <w:fldChar w:fldCharType="end"/>
        </w:r>
      </w:p>
    </w:sdtContent>
  </w:sdt>
  <w:p w:rsidR="00590952" w:rsidRDefault="005909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52" w:rsidRDefault="005909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28C"/>
    <w:multiLevelType w:val="hybridMultilevel"/>
    <w:tmpl w:val="E77410EE"/>
    <w:lvl w:ilvl="0" w:tplc="F608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C74C7"/>
    <w:multiLevelType w:val="multilevel"/>
    <w:tmpl w:val="318AFF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8D"/>
    <w:rsid w:val="00033FFA"/>
    <w:rsid w:val="00034AA4"/>
    <w:rsid w:val="00054D65"/>
    <w:rsid w:val="00056641"/>
    <w:rsid w:val="000768F1"/>
    <w:rsid w:val="00086225"/>
    <w:rsid w:val="000C6EE3"/>
    <w:rsid w:val="000E26D4"/>
    <w:rsid w:val="00145F49"/>
    <w:rsid w:val="00153845"/>
    <w:rsid w:val="00163F54"/>
    <w:rsid w:val="00174179"/>
    <w:rsid w:val="001A7AF2"/>
    <w:rsid w:val="00203119"/>
    <w:rsid w:val="00203A85"/>
    <w:rsid w:val="002105BC"/>
    <w:rsid w:val="00213495"/>
    <w:rsid w:val="00241482"/>
    <w:rsid w:val="00253D0E"/>
    <w:rsid w:val="00276CE6"/>
    <w:rsid w:val="00293499"/>
    <w:rsid w:val="002A7466"/>
    <w:rsid w:val="002B02F4"/>
    <w:rsid w:val="002E1429"/>
    <w:rsid w:val="002E4BC0"/>
    <w:rsid w:val="002F2870"/>
    <w:rsid w:val="002F5038"/>
    <w:rsid w:val="00302BAD"/>
    <w:rsid w:val="00303680"/>
    <w:rsid w:val="0030562F"/>
    <w:rsid w:val="0030759B"/>
    <w:rsid w:val="00364E3E"/>
    <w:rsid w:val="00397BA7"/>
    <w:rsid w:val="003B59BE"/>
    <w:rsid w:val="003C12C5"/>
    <w:rsid w:val="003E42F6"/>
    <w:rsid w:val="00421A16"/>
    <w:rsid w:val="00454B40"/>
    <w:rsid w:val="00467AFE"/>
    <w:rsid w:val="00473BD0"/>
    <w:rsid w:val="004C6BD1"/>
    <w:rsid w:val="004C7417"/>
    <w:rsid w:val="004D0DBB"/>
    <w:rsid w:val="004F22E2"/>
    <w:rsid w:val="004F6867"/>
    <w:rsid w:val="00527384"/>
    <w:rsid w:val="005448EF"/>
    <w:rsid w:val="0055328D"/>
    <w:rsid w:val="00570C9C"/>
    <w:rsid w:val="00575AC3"/>
    <w:rsid w:val="00581686"/>
    <w:rsid w:val="00590952"/>
    <w:rsid w:val="00593E79"/>
    <w:rsid w:val="005A4447"/>
    <w:rsid w:val="005B1998"/>
    <w:rsid w:val="00612093"/>
    <w:rsid w:val="00613BD9"/>
    <w:rsid w:val="00632338"/>
    <w:rsid w:val="0065207E"/>
    <w:rsid w:val="00664F97"/>
    <w:rsid w:val="00670DFB"/>
    <w:rsid w:val="00697724"/>
    <w:rsid w:val="006C524B"/>
    <w:rsid w:val="006D0031"/>
    <w:rsid w:val="006F50C3"/>
    <w:rsid w:val="006F5F88"/>
    <w:rsid w:val="007034FB"/>
    <w:rsid w:val="00707189"/>
    <w:rsid w:val="00722096"/>
    <w:rsid w:val="00766697"/>
    <w:rsid w:val="00774A11"/>
    <w:rsid w:val="00777623"/>
    <w:rsid w:val="007A6A15"/>
    <w:rsid w:val="007D23C3"/>
    <w:rsid w:val="0080513E"/>
    <w:rsid w:val="00827CE9"/>
    <w:rsid w:val="00841E69"/>
    <w:rsid w:val="008441AE"/>
    <w:rsid w:val="008509A1"/>
    <w:rsid w:val="00857FB6"/>
    <w:rsid w:val="008663AC"/>
    <w:rsid w:val="00867ECF"/>
    <w:rsid w:val="00871B01"/>
    <w:rsid w:val="008766DF"/>
    <w:rsid w:val="00881027"/>
    <w:rsid w:val="0089122B"/>
    <w:rsid w:val="00893C17"/>
    <w:rsid w:val="008C33A5"/>
    <w:rsid w:val="008D13E3"/>
    <w:rsid w:val="008D65BD"/>
    <w:rsid w:val="008F06A6"/>
    <w:rsid w:val="008F4612"/>
    <w:rsid w:val="008F53E3"/>
    <w:rsid w:val="008F6300"/>
    <w:rsid w:val="009003BA"/>
    <w:rsid w:val="00906859"/>
    <w:rsid w:val="009270DB"/>
    <w:rsid w:val="009651C5"/>
    <w:rsid w:val="009C2A63"/>
    <w:rsid w:val="009D22AF"/>
    <w:rsid w:val="009D7677"/>
    <w:rsid w:val="009E4A85"/>
    <w:rsid w:val="00A13203"/>
    <w:rsid w:val="00A44744"/>
    <w:rsid w:val="00A47E10"/>
    <w:rsid w:val="00AA4AA5"/>
    <w:rsid w:val="00AA6A16"/>
    <w:rsid w:val="00AB3C7A"/>
    <w:rsid w:val="00AC575B"/>
    <w:rsid w:val="00AD4618"/>
    <w:rsid w:val="00AE1DEC"/>
    <w:rsid w:val="00B014A3"/>
    <w:rsid w:val="00B035A7"/>
    <w:rsid w:val="00B21849"/>
    <w:rsid w:val="00B5228C"/>
    <w:rsid w:val="00BE36AC"/>
    <w:rsid w:val="00C23C84"/>
    <w:rsid w:val="00C446E9"/>
    <w:rsid w:val="00C66202"/>
    <w:rsid w:val="00C75E53"/>
    <w:rsid w:val="00C76963"/>
    <w:rsid w:val="00C8378A"/>
    <w:rsid w:val="00C94100"/>
    <w:rsid w:val="00C96F8D"/>
    <w:rsid w:val="00CC2606"/>
    <w:rsid w:val="00CC7FB0"/>
    <w:rsid w:val="00CF7361"/>
    <w:rsid w:val="00D31021"/>
    <w:rsid w:val="00D3333A"/>
    <w:rsid w:val="00D3637C"/>
    <w:rsid w:val="00D630D1"/>
    <w:rsid w:val="00D65BE7"/>
    <w:rsid w:val="00D71758"/>
    <w:rsid w:val="00D71E62"/>
    <w:rsid w:val="00D81B81"/>
    <w:rsid w:val="00D85CA8"/>
    <w:rsid w:val="00D91DFE"/>
    <w:rsid w:val="00DC009B"/>
    <w:rsid w:val="00DC7372"/>
    <w:rsid w:val="00DE4842"/>
    <w:rsid w:val="00E05311"/>
    <w:rsid w:val="00E27D19"/>
    <w:rsid w:val="00E43751"/>
    <w:rsid w:val="00E474AF"/>
    <w:rsid w:val="00E6482D"/>
    <w:rsid w:val="00E650FF"/>
    <w:rsid w:val="00E754F3"/>
    <w:rsid w:val="00E80536"/>
    <w:rsid w:val="00EA3F25"/>
    <w:rsid w:val="00EB6EE9"/>
    <w:rsid w:val="00EE3996"/>
    <w:rsid w:val="00F05CBB"/>
    <w:rsid w:val="00F07E22"/>
    <w:rsid w:val="00F272F2"/>
    <w:rsid w:val="00F35D64"/>
    <w:rsid w:val="00F42208"/>
    <w:rsid w:val="00F540E9"/>
    <w:rsid w:val="00F75688"/>
    <w:rsid w:val="00FA2C20"/>
    <w:rsid w:val="00FA51FC"/>
    <w:rsid w:val="00FA57E4"/>
    <w:rsid w:val="00FB466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51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53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068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952"/>
  </w:style>
  <w:style w:type="paragraph" w:styleId="ab">
    <w:name w:val="footer"/>
    <w:basedOn w:val="a"/>
    <w:link w:val="ac"/>
    <w:uiPriority w:val="99"/>
    <w:unhideWhenUsed/>
    <w:rsid w:val="0059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87F2-7F3C-45C1-BE75-7FC173D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161</cp:revision>
  <cp:lastPrinted>2017-09-25T10:12:00Z</cp:lastPrinted>
  <dcterms:created xsi:type="dcterms:W3CDTF">2017-08-30T05:20:00Z</dcterms:created>
  <dcterms:modified xsi:type="dcterms:W3CDTF">2017-09-26T11:11:00Z</dcterms:modified>
</cp:coreProperties>
</file>