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5" w:rsidRPr="00870E17" w:rsidRDefault="00122EA5" w:rsidP="0086455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Информация</w:t>
      </w:r>
    </w:p>
    <w:p w:rsidR="00122EA5" w:rsidRPr="00870E17" w:rsidRDefault="00122EA5" w:rsidP="0085362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о запланированных </w:t>
      </w:r>
      <w:proofErr w:type="spellStart"/>
      <w:r w:rsidR="00853621"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выставочно</w:t>
      </w:r>
      <w:proofErr w:type="spellEnd"/>
      <w:r w:rsidR="00853621"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-ярмарочных</w:t>
      </w:r>
      <w:r w:rsidR="00853621"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мероприятиях</w:t>
      </w:r>
    </w:p>
    <w:p w:rsidR="00122EA5" w:rsidRPr="00870E17" w:rsidRDefault="00122EA5" w:rsidP="0086455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по продвижению продукции сельскохозяйственных кооперативов</w:t>
      </w:r>
    </w:p>
    <w:p w:rsidR="00122EA5" w:rsidRDefault="00122EA5" w:rsidP="0051696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на региональные рынки и ярмарки</w:t>
      </w:r>
      <w:r w:rsidR="00516963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в г. Ханты-Мансийске</w:t>
      </w:r>
    </w:p>
    <w:p w:rsidR="00853621" w:rsidRDefault="00853621" w:rsidP="0085362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870E17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в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3 квартале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2015 года</w:t>
      </w:r>
    </w:p>
    <w:p w:rsidR="0085688B" w:rsidRPr="00516963" w:rsidRDefault="0085688B" w:rsidP="0085362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tbl>
      <w:tblPr>
        <w:tblStyle w:val="ac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560"/>
        <w:gridCol w:w="3402"/>
        <w:gridCol w:w="4536"/>
      </w:tblGrid>
      <w:tr w:rsidR="002271A1" w:rsidTr="00232B85">
        <w:trPr>
          <w:trHeight w:val="931"/>
        </w:trPr>
        <w:tc>
          <w:tcPr>
            <w:tcW w:w="675" w:type="dxa"/>
          </w:tcPr>
          <w:p w:rsidR="002271A1" w:rsidRPr="0085688B" w:rsidRDefault="002271A1" w:rsidP="00122E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Cs/>
                <w:i/>
                <w:sz w:val="28"/>
                <w:szCs w:val="28"/>
                <w:lang w:eastAsia="en-US"/>
              </w:rPr>
              <w:t xml:space="preserve">№  </w:t>
            </w:r>
            <w:proofErr w:type="gramStart"/>
            <w:r w:rsidRPr="0085688B">
              <w:rPr>
                <w:rFonts w:asciiTheme="minorHAnsi" w:eastAsiaTheme="minorHAnsi" w:hAnsiTheme="minorHAnsi" w:cstheme="minorHAnsi"/>
                <w:bCs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85688B">
              <w:rPr>
                <w:rFonts w:asciiTheme="minorHAnsi" w:eastAsiaTheme="minorHAnsi" w:hAnsiTheme="minorHAnsi" w:cstheme="minorHAnsi"/>
                <w:bCs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</w:tcPr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Наименование</w:t>
            </w:r>
          </w:p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35" w:type="dxa"/>
          </w:tcPr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Место</w:t>
            </w:r>
          </w:p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560" w:type="dxa"/>
          </w:tcPr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Дата</w:t>
            </w:r>
          </w:p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402" w:type="dxa"/>
          </w:tcPr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Участники</w:t>
            </w:r>
          </w:p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536" w:type="dxa"/>
          </w:tcPr>
          <w:p w:rsidR="002271A1" w:rsidRPr="0085688B" w:rsidRDefault="002271A1" w:rsidP="0085688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i/>
                <w:sz w:val="28"/>
                <w:szCs w:val="28"/>
                <w:lang w:eastAsia="en-US"/>
              </w:rPr>
              <w:t>Контактная информация</w:t>
            </w:r>
          </w:p>
        </w:tc>
      </w:tr>
      <w:tr w:rsidR="002271A1" w:rsidTr="00232B85">
        <w:tc>
          <w:tcPr>
            <w:tcW w:w="675" w:type="dxa"/>
          </w:tcPr>
          <w:p w:rsidR="002271A1" w:rsidRPr="0085688B" w:rsidRDefault="002271A1" w:rsidP="009F76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2271A1" w:rsidRPr="00232B85" w:rsidRDefault="002271A1" w:rsidP="00870E17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</w:pPr>
            <w:r w:rsidRPr="00232B85"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  <w:t>Выставка-ярмарка в рамках агропромышленного форума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271A1" w:rsidRPr="0085688B" w:rsidRDefault="002271A1" w:rsidP="001017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КВЦ «Югра-Экспо»</w:t>
            </w:r>
          </w:p>
          <w:p w:rsidR="002271A1" w:rsidRPr="0085688B" w:rsidRDefault="002271A1" w:rsidP="00870E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ул. Студенческая, 19</w:t>
            </w:r>
          </w:p>
        </w:tc>
        <w:tc>
          <w:tcPr>
            <w:tcW w:w="1560" w:type="dxa"/>
          </w:tcPr>
          <w:p w:rsidR="002271A1" w:rsidRPr="0085688B" w:rsidRDefault="002271A1" w:rsidP="00122E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  <w:t>27-29 августа</w:t>
            </w:r>
          </w:p>
        </w:tc>
        <w:tc>
          <w:tcPr>
            <w:tcW w:w="3402" w:type="dxa"/>
          </w:tcPr>
          <w:p w:rsidR="002271A1" w:rsidRPr="0085688B" w:rsidRDefault="002271A1" w:rsidP="00122E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Товаропроизводители</w:t>
            </w:r>
            <w:r w:rsidRPr="0085688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продовольственных товаров (мясная, рыбная продукция, мед)  </w:t>
            </w:r>
          </w:p>
        </w:tc>
        <w:tc>
          <w:tcPr>
            <w:tcW w:w="4536" w:type="dxa"/>
          </w:tcPr>
          <w:p w:rsidR="002271A1" w:rsidRPr="00232B85" w:rsidRDefault="002271A1" w:rsidP="000405AB">
            <w:pPr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 xml:space="preserve">Управление </w:t>
            </w:r>
            <w:r w:rsidR="00232B85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потребительского рынка и защиты прав потребителей Администрации города</w:t>
            </w:r>
          </w:p>
          <w:p w:rsidR="002271A1" w:rsidRPr="0085688B" w:rsidRDefault="002271A1" w:rsidP="000405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8(3467) 33-91-75</w:t>
            </w:r>
          </w:p>
          <w:p w:rsidR="002271A1" w:rsidRPr="0085688B" w:rsidRDefault="002271A1" w:rsidP="000405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 xml:space="preserve">ОВЦ  «Югорские контракты» </w:t>
            </w:r>
          </w:p>
          <w:p w:rsidR="002271A1" w:rsidRPr="0085688B" w:rsidRDefault="002271A1" w:rsidP="00101783">
            <w:pPr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 xml:space="preserve"> 8(</w:t>
            </w:r>
            <w:r w:rsidRPr="0085688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3467) 359-598, 363-010.</w:t>
            </w:r>
          </w:p>
        </w:tc>
      </w:tr>
      <w:tr w:rsidR="002271A1" w:rsidTr="00232B85">
        <w:tc>
          <w:tcPr>
            <w:tcW w:w="675" w:type="dxa"/>
          </w:tcPr>
          <w:p w:rsidR="002271A1" w:rsidRPr="0085688B" w:rsidRDefault="002271A1" w:rsidP="009F76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</w:tcPr>
          <w:p w:rsidR="002271A1" w:rsidRPr="00232B85" w:rsidRDefault="002271A1" w:rsidP="00864551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</w:pPr>
            <w:r w:rsidRPr="00232B85"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  <w:t>Выставка-ярмарка «Школьный базар»</w:t>
            </w:r>
          </w:p>
          <w:p w:rsidR="002271A1" w:rsidRPr="0085688B" w:rsidRDefault="002271A1" w:rsidP="00864551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5688B" w:rsidRDefault="002271A1" w:rsidP="008645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 xml:space="preserve">Центральная площадь – </w:t>
            </w:r>
          </w:p>
          <w:p w:rsidR="002271A1" w:rsidRPr="0085688B" w:rsidRDefault="002271A1" w:rsidP="008645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>ул. К.Маркса</w:t>
            </w:r>
          </w:p>
          <w:p w:rsidR="002271A1" w:rsidRPr="0085688B" w:rsidRDefault="002271A1" w:rsidP="009E5B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КВЦ «Югра-Экспо»</w:t>
            </w:r>
          </w:p>
          <w:p w:rsidR="002271A1" w:rsidRPr="0085688B" w:rsidRDefault="002271A1" w:rsidP="009E5B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ул. Студенческая, 19</w:t>
            </w:r>
          </w:p>
        </w:tc>
        <w:tc>
          <w:tcPr>
            <w:tcW w:w="1560" w:type="dxa"/>
          </w:tcPr>
          <w:p w:rsidR="002271A1" w:rsidRPr="0085688B" w:rsidRDefault="002271A1" w:rsidP="00122E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  <w:t>21- 30 августа</w:t>
            </w:r>
          </w:p>
        </w:tc>
        <w:tc>
          <w:tcPr>
            <w:tcW w:w="3402" w:type="dxa"/>
          </w:tcPr>
          <w:p w:rsidR="002271A1" w:rsidRPr="0085688B" w:rsidRDefault="002271A1" w:rsidP="000405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Субъекты потребительского рынка с реализацией непродовольственных товаров  (школьные принадлежности)</w:t>
            </w:r>
          </w:p>
        </w:tc>
        <w:tc>
          <w:tcPr>
            <w:tcW w:w="4536" w:type="dxa"/>
          </w:tcPr>
          <w:p w:rsidR="002271A1" w:rsidRPr="0085688B" w:rsidRDefault="002271A1" w:rsidP="001017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Управление потребительского рынка и защиты прав потребителей Администрации города</w:t>
            </w:r>
          </w:p>
          <w:p w:rsidR="002271A1" w:rsidRPr="0085688B" w:rsidRDefault="002271A1" w:rsidP="000405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8(3467) 33-91-75</w:t>
            </w:r>
          </w:p>
          <w:p w:rsidR="002271A1" w:rsidRPr="0085688B" w:rsidRDefault="002271A1" w:rsidP="009E5B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ОВЦ  «Югорские контракты»</w:t>
            </w:r>
          </w:p>
          <w:p w:rsidR="002271A1" w:rsidRPr="0085688B" w:rsidRDefault="002271A1" w:rsidP="009E5B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8(</w:t>
            </w:r>
            <w:r w:rsidRPr="0085688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3467) 359-598, 363-010.</w:t>
            </w:r>
          </w:p>
        </w:tc>
      </w:tr>
      <w:tr w:rsidR="002271A1" w:rsidTr="00232B85">
        <w:tc>
          <w:tcPr>
            <w:tcW w:w="675" w:type="dxa"/>
          </w:tcPr>
          <w:p w:rsidR="002271A1" w:rsidRPr="0085688B" w:rsidRDefault="002271A1" w:rsidP="009F76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</w:tcPr>
          <w:p w:rsidR="002271A1" w:rsidRPr="00232B85" w:rsidRDefault="002271A1" w:rsidP="00864551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</w:pPr>
            <w:r w:rsidRPr="00232B85">
              <w:rPr>
                <w:rFonts w:asciiTheme="minorHAnsi" w:hAnsiTheme="minorHAnsi" w:cstheme="minorHAnsi"/>
                <w:b/>
                <w:i/>
                <w:szCs w:val="28"/>
                <w:u w:val="single"/>
              </w:rPr>
              <w:t>Выставка-ярмарка «Дары осени»</w:t>
            </w:r>
          </w:p>
          <w:p w:rsidR="002271A1" w:rsidRPr="0085688B" w:rsidRDefault="002271A1" w:rsidP="00864551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i/>
                <w:szCs w:val="28"/>
              </w:rPr>
            </w:pPr>
          </w:p>
        </w:tc>
        <w:tc>
          <w:tcPr>
            <w:tcW w:w="2835" w:type="dxa"/>
          </w:tcPr>
          <w:p w:rsidR="002271A1" w:rsidRPr="0085688B" w:rsidRDefault="002271A1" w:rsidP="001017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КВЦ «Югра-Экспо»</w:t>
            </w:r>
          </w:p>
          <w:p w:rsidR="002271A1" w:rsidRPr="0085688B" w:rsidRDefault="002271A1" w:rsidP="001017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ул. Студенческая, 19</w:t>
            </w:r>
          </w:p>
          <w:p w:rsidR="002271A1" w:rsidRPr="0085688B" w:rsidRDefault="002271A1" w:rsidP="008645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2271A1" w:rsidRPr="0085688B" w:rsidRDefault="002271A1" w:rsidP="00122E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85688B">
              <w:rPr>
                <w:rFonts w:asciiTheme="minorHAnsi" w:eastAsiaTheme="minorHAnsi" w:hAnsiTheme="minorHAnsi" w:cstheme="minorHAnsi"/>
                <w:b/>
                <w:bCs/>
                <w:i/>
                <w:sz w:val="28"/>
                <w:szCs w:val="28"/>
                <w:lang w:eastAsia="en-US"/>
              </w:rPr>
              <w:t>17-20 сентября</w:t>
            </w:r>
          </w:p>
        </w:tc>
        <w:tc>
          <w:tcPr>
            <w:tcW w:w="3402" w:type="dxa"/>
          </w:tcPr>
          <w:p w:rsidR="002271A1" w:rsidRPr="0085688B" w:rsidRDefault="002271A1" w:rsidP="00122E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Товаропроизводители</w:t>
            </w:r>
            <w:r w:rsidRPr="0085688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продовольственных товаров (мясная, рыбная продукция, мед)  </w:t>
            </w:r>
          </w:p>
        </w:tc>
        <w:tc>
          <w:tcPr>
            <w:tcW w:w="4536" w:type="dxa"/>
          </w:tcPr>
          <w:p w:rsidR="002271A1" w:rsidRPr="00232B85" w:rsidRDefault="002271A1" w:rsidP="000405AB">
            <w:pPr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 xml:space="preserve">Управление </w:t>
            </w:r>
            <w:r w:rsidR="00232B85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потребительского рынка и защиты прав потребителей Администрации города</w:t>
            </w:r>
          </w:p>
          <w:p w:rsidR="002271A1" w:rsidRPr="0085688B" w:rsidRDefault="002271A1" w:rsidP="000405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8(3467) 33-91-75</w:t>
            </w:r>
          </w:p>
          <w:p w:rsidR="002271A1" w:rsidRPr="0085688B" w:rsidRDefault="002271A1" w:rsidP="000405A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ОВЦ  «Югорские контракты»</w:t>
            </w:r>
          </w:p>
          <w:p w:rsidR="002271A1" w:rsidRPr="0085688B" w:rsidRDefault="002271A1" w:rsidP="001017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85688B">
              <w:rPr>
                <w:rFonts w:asciiTheme="minorHAnsi" w:hAnsiTheme="minorHAnsi" w:cstheme="minorHAnsi"/>
                <w:sz w:val="28"/>
                <w:szCs w:val="28"/>
              </w:rPr>
              <w:t>8(</w:t>
            </w:r>
            <w:r w:rsidRPr="0085688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3467) 359-598, 363-010.</w:t>
            </w:r>
          </w:p>
        </w:tc>
      </w:tr>
    </w:tbl>
    <w:p w:rsidR="004E1421" w:rsidRDefault="004E1421">
      <w:pPr>
        <w:rPr>
          <w:szCs w:val="56"/>
        </w:rPr>
      </w:pPr>
    </w:p>
    <w:sectPr w:rsidR="004E1421" w:rsidSect="00516963">
      <w:pgSz w:w="16838" w:h="11906" w:orient="landscape"/>
      <w:pgMar w:top="567" w:right="70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4E" w:rsidRDefault="006A0B4E" w:rsidP="00FC09F4">
      <w:r>
        <w:separator/>
      </w:r>
    </w:p>
  </w:endnote>
  <w:endnote w:type="continuationSeparator" w:id="0">
    <w:p w:rsidR="006A0B4E" w:rsidRDefault="006A0B4E" w:rsidP="00F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4E" w:rsidRDefault="006A0B4E" w:rsidP="00FC09F4">
      <w:r>
        <w:separator/>
      </w:r>
    </w:p>
  </w:footnote>
  <w:footnote w:type="continuationSeparator" w:id="0">
    <w:p w:rsidR="006A0B4E" w:rsidRDefault="006A0B4E" w:rsidP="00F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0B1"/>
    <w:multiLevelType w:val="multilevel"/>
    <w:tmpl w:val="D6D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360A"/>
    <w:multiLevelType w:val="hybridMultilevel"/>
    <w:tmpl w:val="58AE92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89D"/>
    <w:multiLevelType w:val="hybridMultilevel"/>
    <w:tmpl w:val="9CDE5A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113A9"/>
    <w:multiLevelType w:val="multilevel"/>
    <w:tmpl w:val="EE7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42558"/>
    <w:multiLevelType w:val="hybridMultilevel"/>
    <w:tmpl w:val="EEAE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C3D6F"/>
    <w:multiLevelType w:val="multilevel"/>
    <w:tmpl w:val="304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20F83"/>
    <w:multiLevelType w:val="hybridMultilevel"/>
    <w:tmpl w:val="92E26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4360D"/>
    <w:multiLevelType w:val="hybridMultilevel"/>
    <w:tmpl w:val="FBD6EF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6B5B0D"/>
    <w:multiLevelType w:val="hybridMultilevel"/>
    <w:tmpl w:val="3C10BA8E"/>
    <w:lvl w:ilvl="0" w:tplc="6E10D1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E7D5A"/>
    <w:multiLevelType w:val="hybridMultilevel"/>
    <w:tmpl w:val="88220F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52A29F0"/>
    <w:multiLevelType w:val="hybridMultilevel"/>
    <w:tmpl w:val="E774ED8A"/>
    <w:lvl w:ilvl="0" w:tplc="2F0E7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120B"/>
    <w:multiLevelType w:val="hybridMultilevel"/>
    <w:tmpl w:val="FC4A5B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A92"/>
    <w:multiLevelType w:val="multilevel"/>
    <w:tmpl w:val="3194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80F86"/>
    <w:multiLevelType w:val="hybridMultilevel"/>
    <w:tmpl w:val="471C7B1A"/>
    <w:lvl w:ilvl="0" w:tplc="1572FB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C324F"/>
    <w:multiLevelType w:val="hybridMultilevel"/>
    <w:tmpl w:val="5E1E09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64018"/>
    <w:multiLevelType w:val="hybridMultilevel"/>
    <w:tmpl w:val="71C29F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0802"/>
    <w:multiLevelType w:val="hybridMultilevel"/>
    <w:tmpl w:val="37FAE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93F15AD"/>
    <w:multiLevelType w:val="hybridMultilevel"/>
    <w:tmpl w:val="6572610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2AF129CE"/>
    <w:multiLevelType w:val="multilevel"/>
    <w:tmpl w:val="E08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B2320"/>
    <w:multiLevelType w:val="hybridMultilevel"/>
    <w:tmpl w:val="B7945E16"/>
    <w:lvl w:ilvl="0" w:tplc="E77E72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34A75"/>
    <w:multiLevelType w:val="multilevel"/>
    <w:tmpl w:val="566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E1D2A"/>
    <w:multiLevelType w:val="hybridMultilevel"/>
    <w:tmpl w:val="BBC06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85302"/>
    <w:multiLevelType w:val="hybridMultilevel"/>
    <w:tmpl w:val="36B04DD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04D7C02"/>
    <w:multiLevelType w:val="multilevel"/>
    <w:tmpl w:val="53BA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2E0E4A"/>
    <w:multiLevelType w:val="hybridMultilevel"/>
    <w:tmpl w:val="8ECCD314"/>
    <w:lvl w:ilvl="0" w:tplc="AB8834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C36259"/>
    <w:multiLevelType w:val="hybridMultilevel"/>
    <w:tmpl w:val="7AAE0228"/>
    <w:lvl w:ilvl="0" w:tplc="6EBA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A57B74"/>
    <w:multiLevelType w:val="multilevel"/>
    <w:tmpl w:val="C61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24156"/>
    <w:multiLevelType w:val="multilevel"/>
    <w:tmpl w:val="663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F77BA"/>
    <w:multiLevelType w:val="multilevel"/>
    <w:tmpl w:val="9D3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4F3614C7"/>
    <w:multiLevelType w:val="multilevel"/>
    <w:tmpl w:val="8CC29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DB5B37"/>
    <w:multiLevelType w:val="hybridMultilevel"/>
    <w:tmpl w:val="AE80D0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1EB60A2"/>
    <w:multiLevelType w:val="multilevel"/>
    <w:tmpl w:val="ECB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F03AFC"/>
    <w:multiLevelType w:val="hybridMultilevel"/>
    <w:tmpl w:val="56206C9E"/>
    <w:lvl w:ilvl="0" w:tplc="1D6AEF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21D09"/>
    <w:multiLevelType w:val="multilevel"/>
    <w:tmpl w:val="128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A13033"/>
    <w:multiLevelType w:val="hybridMultilevel"/>
    <w:tmpl w:val="79FE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33E6"/>
    <w:multiLevelType w:val="hybridMultilevel"/>
    <w:tmpl w:val="AC84F63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AD33EB"/>
    <w:multiLevelType w:val="hybridMultilevel"/>
    <w:tmpl w:val="992EEE12"/>
    <w:lvl w:ilvl="0" w:tplc="D78A6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C978DC"/>
    <w:multiLevelType w:val="hybridMultilevel"/>
    <w:tmpl w:val="891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11E2C"/>
    <w:multiLevelType w:val="hybridMultilevel"/>
    <w:tmpl w:val="6FEE8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847FB"/>
    <w:multiLevelType w:val="hybridMultilevel"/>
    <w:tmpl w:val="2C1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EA6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6350C"/>
    <w:multiLevelType w:val="multilevel"/>
    <w:tmpl w:val="8E9A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32E0C"/>
    <w:multiLevelType w:val="hybridMultilevel"/>
    <w:tmpl w:val="D41E12A8"/>
    <w:lvl w:ilvl="0" w:tplc="1B3AF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64CBB"/>
    <w:multiLevelType w:val="multilevel"/>
    <w:tmpl w:val="F956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5"/>
  </w:num>
  <w:num w:numId="3">
    <w:abstractNumId w:val="31"/>
  </w:num>
  <w:num w:numId="4">
    <w:abstractNumId w:val="27"/>
  </w:num>
  <w:num w:numId="5">
    <w:abstractNumId w:val="18"/>
  </w:num>
  <w:num w:numId="6">
    <w:abstractNumId w:val="26"/>
  </w:num>
  <w:num w:numId="7">
    <w:abstractNumId w:val="4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1"/>
  </w:num>
  <w:num w:numId="11">
    <w:abstractNumId w:val="17"/>
  </w:num>
  <w:num w:numId="12">
    <w:abstractNumId w:val="6"/>
  </w:num>
  <w:num w:numId="13">
    <w:abstractNumId w:val="22"/>
  </w:num>
  <w:num w:numId="14">
    <w:abstractNumId w:val="29"/>
  </w:num>
  <w:num w:numId="15">
    <w:abstractNumId w:val="33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9"/>
  </w:num>
  <w:num w:numId="26">
    <w:abstractNumId w:val="35"/>
  </w:num>
  <w:num w:numId="27">
    <w:abstractNumId w:val="14"/>
  </w:num>
  <w:num w:numId="28">
    <w:abstractNumId w:val="3"/>
  </w:num>
  <w:num w:numId="29">
    <w:abstractNumId w:val="23"/>
  </w:num>
  <w:num w:numId="30">
    <w:abstractNumId w:val="12"/>
  </w:num>
  <w:num w:numId="31">
    <w:abstractNumId w:val="0"/>
  </w:num>
  <w:num w:numId="32">
    <w:abstractNumId w:val="40"/>
  </w:num>
  <w:num w:numId="3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</w:num>
  <w:num w:numId="36">
    <w:abstractNumId w:val="37"/>
  </w:num>
  <w:num w:numId="37">
    <w:abstractNumId w:val="1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  <w:num w:numId="41">
    <w:abstractNumId w:val="38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C0"/>
    <w:rsid w:val="00002D67"/>
    <w:rsid w:val="00002D76"/>
    <w:rsid w:val="00014012"/>
    <w:rsid w:val="00014F8E"/>
    <w:rsid w:val="00015BC6"/>
    <w:rsid w:val="000232AA"/>
    <w:rsid w:val="0002752A"/>
    <w:rsid w:val="000348B4"/>
    <w:rsid w:val="000405AB"/>
    <w:rsid w:val="000449FE"/>
    <w:rsid w:val="00046C20"/>
    <w:rsid w:val="00051D03"/>
    <w:rsid w:val="00055D49"/>
    <w:rsid w:val="0005685C"/>
    <w:rsid w:val="000573A6"/>
    <w:rsid w:val="00057D47"/>
    <w:rsid w:val="00063884"/>
    <w:rsid w:val="00073A5C"/>
    <w:rsid w:val="00081168"/>
    <w:rsid w:val="000850C4"/>
    <w:rsid w:val="00094F6A"/>
    <w:rsid w:val="000A4854"/>
    <w:rsid w:val="000B35CA"/>
    <w:rsid w:val="000B514D"/>
    <w:rsid w:val="000C146C"/>
    <w:rsid w:val="000C160F"/>
    <w:rsid w:val="000D05E1"/>
    <w:rsid w:val="000D7749"/>
    <w:rsid w:val="000E1556"/>
    <w:rsid w:val="000E53EF"/>
    <w:rsid w:val="000F02E9"/>
    <w:rsid w:val="000F0534"/>
    <w:rsid w:val="000F3514"/>
    <w:rsid w:val="000F5074"/>
    <w:rsid w:val="00101783"/>
    <w:rsid w:val="00102BF6"/>
    <w:rsid w:val="00122EA5"/>
    <w:rsid w:val="00125901"/>
    <w:rsid w:val="00127D73"/>
    <w:rsid w:val="001321ED"/>
    <w:rsid w:val="001346B9"/>
    <w:rsid w:val="00134A3B"/>
    <w:rsid w:val="0014200C"/>
    <w:rsid w:val="00143006"/>
    <w:rsid w:val="00147F9F"/>
    <w:rsid w:val="00150A05"/>
    <w:rsid w:val="00150F0C"/>
    <w:rsid w:val="00155146"/>
    <w:rsid w:val="00157302"/>
    <w:rsid w:val="001611C2"/>
    <w:rsid w:val="00173CA2"/>
    <w:rsid w:val="00177B4B"/>
    <w:rsid w:val="0018076F"/>
    <w:rsid w:val="00183269"/>
    <w:rsid w:val="00187EA3"/>
    <w:rsid w:val="001A4F56"/>
    <w:rsid w:val="001B4200"/>
    <w:rsid w:val="001C148B"/>
    <w:rsid w:val="001F41E7"/>
    <w:rsid w:val="00201835"/>
    <w:rsid w:val="00205293"/>
    <w:rsid w:val="00210281"/>
    <w:rsid w:val="0021035F"/>
    <w:rsid w:val="00213F08"/>
    <w:rsid w:val="0021406C"/>
    <w:rsid w:val="00216008"/>
    <w:rsid w:val="00220573"/>
    <w:rsid w:val="0022157A"/>
    <w:rsid w:val="002271A1"/>
    <w:rsid w:val="00230FCC"/>
    <w:rsid w:val="00232B85"/>
    <w:rsid w:val="002360C3"/>
    <w:rsid w:val="00263A3E"/>
    <w:rsid w:val="0027056B"/>
    <w:rsid w:val="00271320"/>
    <w:rsid w:val="00280F43"/>
    <w:rsid w:val="00283FDF"/>
    <w:rsid w:val="00284450"/>
    <w:rsid w:val="002878E6"/>
    <w:rsid w:val="00290BD6"/>
    <w:rsid w:val="002931E9"/>
    <w:rsid w:val="002A5961"/>
    <w:rsid w:val="002A5C64"/>
    <w:rsid w:val="002B4F26"/>
    <w:rsid w:val="002B53EF"/>
    <w:rsid w:val="002B5524"/>
    <w:rsid w:val="002C67CA"/>
    <w:rsid w:val="002E6D4F"/>
    <w:rsid w:val="002F1D91"/>
    <w:rsid w:val="00302174"/>
    <w:rsid w:val="00305EA9"/>
    <w:rsid w:val="00306F08"/>
    <w:rsid w:val="0031189B"/>
    <w:rsid w:val="00314849"/>
    <w:rsid w:val="00314DEE"/>
    <w:rsid w:val="00323C2F"/>
    <w:rsid w:val="003301C9"/>
    <w:rsid w:val="003311A9"/>
    <w:rsid w:val="003318F1"/>
    <w:rsid w:val="00332313"/>
    <w:rsid w:val="00334DC4"/>
    <w:rsid w:val="00340072"/>
    <w:rsid w:val="003402D3"/>
    <w:rsid w:val="0034213F"/>
    <w:rsid w:val="00351A8B"/>
    <w:rsid w:val="0035325F"/>
    <w:rsid w:val="00360E2A"/>
    <w:rsid w:val="0036303F"/>
    <w:rsid w:val="0037269E"/>
    <w:rsid w:val="00374E61"/>
    <w:rsid w:val="00375DA5"/>
    <w:rsid w:val="00385D84"/>
    <w:rsid w:val="00391A36"/>
    <w:rsid w:val="0039487D"/>
    <w:rsid w:val="003A7F6A"/>
    <w:rsid w:val="003C51B5"/>
    <w:rsid w:val="003D7B4E"/>
    <w:rsid w:val="003F28FE"/>
    <w:rsid w:val="003F3D32"/>
    <w:rsid w:val="003F7C84"/>
    <w:rsid w:val="0040315F"/>
    <w:rsid w:val="004033A9"/>
    <w:rsid w:val="00404AE3"/>
    <w:rsid w:val="004108E8"/>
    <w:rsid w:val="00412F9F"/>
    <w:rsid w:val="00420D4B"/>
    <w:rsid w:val="00425C20"/>
    <w:rsid w:val="00425D6C"/>
    <w:rsid w:val="0042749A"/>
    <w:rsid w:val="00433DF3"/>
    <w:rsid w:val="00437D8A"/>
    <w:rsid w:val="00445BD3"/>
    <w:rsid w:val="0045458B"/>
    <w:rsid w:val="0045476E"/>
    <w:rsid w:val="00454A54"/>
    <w:rsid w:val="00456F76"/>
    <w:rsid w:val="00457893"/>
    <w:rsid w:val="004617FA"/>
    <w:rsid w:val="004639E8"/>
    <w:rsid w:val="0047211C"/>
    <w:rsid w:val="00473D92"/>
    <w:rsid w:val="00474D02"/>
    <w:rsid w:val="004756AC"/>
    <w:rsid w:val="00482347"/>
    <w:rsid w:val="004842E0"/>
    <w:rsid w:val="004845B7"/>
    <w:rsid w:val="00495861"/>
    <w:rsid w:val="004A1B1B"/>
    <w:rsid w:val="004A33CA"/>
    <w:rsid w:val="004A426F"/>
    <w:rsid w:val="004A48AB"/>
    <w:rsid w:val="004B17FD"/>
    <w:rsid w:val="004B3322"/>
    <w:rsid w:val="004B7332"/>
    <w:rsid w:val="004C6C69"/>
    <w:rsid w:val="004D259E"/>
    <w:rsid w:val="004E1421"/>
    <w:rsid w:val="004F16CC"/>
    <w:rsid w:val="004F4595"/>
    <w:rsid w:val="004F7AB1"/>
    <w:rsid w:val="00502C29"/>
    <w:rsid w:val="00502CB7"/>
    <w:rsid w:val="00506A2E"/>
    <w:rsid w:val="00513E70"/>
    <w:rsid w:val="005149F1"/>
    <w:rsid w:val="00516963"/>
    <w:rsid w:val="00517328"/>
    <w:rsid w:val="00524F46"/>
    <w:rsid w:val="005362C4"/>
    <w:rsid w:val="005403FB"/>
    <w:rsid w:val="00541E86"/>
    <w:rsid w:val="005432EF"/>
    <w:rsid w:val="0055187D"/>
    <w:rsid w:val="005622C2"/>
    <w:rsid w:val="00562A92"/>
    <w:rsid w:val="00574A6A"/>
    <w:rsid w:val="0057555F"/>
    <w:rsid w:val="0058143B"/>
    <w:rsid w:val="0058576B"/>
    <w:rsid w:val="0059382B"/>
    <w:rsid w:val="00596C5D"/>
    <w:rsid w:val="005A0666"/>
    <w:rsid w:val="005A7A36"/>
    <w:rsid w:val="005B53D4"/>
    <w:rsid w:val="005B7D0A"/>
    <w:rsid w:val="005C66BD"/>
    <w:rsid w:val="005E084D"/>
    <w:rsid w:val="005E0BC8"/>
    <w:rsid w:val="005E25EE"/>
    <w:rsid w:val="005E4AA1"/>
    <w:rsid w:val="005F0F96"/>
    <w:rsid w:val="005F31C5"/>
    <w:rsid w:val="005F45FE"/>
    <w:rsid w:val="0060754D"/>
    <w:rsid w:val="006127B1"/>
    <w:rsid w:val="006232A4"/>
    <w:rsid w:val="006241AC"/>
    <w:rsid w:val="00625DA5"/>
    <w:rsid w:val="006265B9"/>
    <w:rsid w:val="00641483"/>
    <w:rsid w:val="006440AD"/>
    <w:rsid w:val="0064702F"/>
    <w:rsid w:val="006552E1"/>
    <w:rsid w:val="00661554"/>
    <w:rsid w:val="0066711F"/>
    <w:rsid w:val="00670425"/>
    <w:rsid w:val="00673E21"/>
    <w:rsid w:val="00681D41"/>
    <w:rsid w:val="006876FF"/>
    <w:rsid w:val="006877C2"/>
    <w:rsid w:val="006878B9"/>
    <w:rsid w:val="00691631"/>
    <w:rsid w:val="006947D2"/>
    <w:rsid w:val="006A0B4E"/>
    <w:rsid w:val="006A1695"/>
    <w:rsid w:val="006A46C2"/>
    <w:rsid w:val="006A6EAC"/>
    <w:rsid w:val="006B0235"/>
    <w:rsid w:val="006B3055"/>
    <w:rsid w:val="006B77D2"/>
    <w:rsid w:val="006C42AA"/>
    <w:rsid w:val="006F1E1A"/>
    <w:rsid w:val="00701B11"/>
    <w:rsid w:val="007054CE"/>
    <w:rsid w:val="007127D3"/>
    <w:rsid w:val="00716363"/>
    <w:rsid w:val="007209D8"/>
    <w:rsid w:val="007213B5"/>
    <w:rsid w:val="007352BC"/>
    <w:rsid w:val="00737503"/>
    <w:rsid w:val="007441B6"/>
    <w:rsid w:val="00747D7C"/>
    <w:rsid w:val="00750C34"/>
    <w:rsid w:val="007535A8"/>
    <w:rsid w:val="00774CF3"/>
    <w:rsid w:val="007770D4"/>
    <w:rsid w:val="0078717A"/>
    <w:rsid w:val="007900C4"/>
    <w:rsid w:val="0079169B"/>
    <w:rsid w:val="007963F8"/>
    <w:rsid w:val="007A137F"/>
    <w:rsid w:val="007A1AD5"/>
    <w:rsid w:val="007A1D6E"/>
    <w:rsid w:val="007A2839"/>
    <w:rsid w:val="007A4515"/>
    <w:rsid w:val="007B459A"/>
    <w:rsid w:val="007C4F6C"/>
    <w:rsid w:val="007D1C90"/>
    <w:rsid w:val="007E7ACA"/>
    <w:rsid w:val="007F3658"/>
    <w:rsid w:val="00811432"/>
    <w:rsid w:val="0081641A"/>
    <w:rsid w:val="00823AA8"/>
    <w:rsid w:val="00826516"/>
    <w:rsid w:val="008416FE"/>
    <w:rsid w:val="008428E8"/>
    <w:rsid w:val="00851753"/>
    <w:rsid w:val="00853621"/>
    <w:rsid w:val="0085688B"/>
    <w:rsid w:val="00864551"/>
    <w:rsid w:val="008648CD"/>
    <w:rsid w:val="0086495F"/>
    <w:rsid w:val="00870B46"/>
    <w:rsid w:val="00870E17"/>
    <w:rsid w:val="00881549"/>
    <w:rsid w:val="008835B8"/>
    <w:rsid w:val="00883B8A"/>
    <w:rsid w:val="00886825"/>
    <w:rsid w:val="008914AE"/>
    <w:rsid w:val="008A219A"/>
    <w:rsid w:val="008A2857"/>
    <w:rsid w:val="008B3AA0"/>
    <w:rsid w:val="008B6773"/>
    <w:rsid w:val="008C130A"/>
    <w:rsid w:val="008C214D"/>
    <w:rsid w:val="008D15DE"/>
    <w:rsid w:val="008F4785"/>
    <w:rsid w:val="008F5595"/>
    <w:rsid w:val="008F5A8E"/>
    <w:rsid w:val="00901031"/>
    <w:rsid w:val="009061EE"/>
    <w:rsid w:val="0090730F"/>
    <w:rsid w:val="00917B0F"/>
    <w:rsid w:val="00921145"/>
    <w:rsid w:val="009211AF"/>
    <w:rsid w:val="009215A2"/>
    <w:rsid w:val="00922A27"/>
    <w:rsid w:val="00923A01"/>
    <w:rsid w:val="00923A72"/>
    <w:rsid w:val="00930269"/>
    <w:rsid w:val="00932A52"/>
    <w:rsid w:val="00935F2C"/>
    <w:rsid w:val="00937AD2"/>
    <w:rsid w:val="00940D39"/>
    <w:rsid w:val="0094254D"/>
    <w:rsid w:val="009561D7"/>
    <w:rsid w:val="00964EED"/>
    <w:rsid w:val="00976143"/>
    <w:rsid w:val="00976800"/>
    <w:rsid w:val="009808F9"/>
    <w:rsid w:val="009811E5"/>
    <w:rsid w:val="00981529"/>
    <w:rsid w:val="009874DD"/>
    <w:rsid w:val="00994095"/>
    <w:rsid w:val="009973B5"/>
    <w:rsid w:val="00997733"/>
    <w:rsid w:val="00997A39"/>
    <w:rsid w:val="009A2A45"/>
    <w:rsid w:val="009B5809"/>
    <w:rsid w:val="009C3379"/>
    <w:rsid w:val="009E5BE1"/>
    <w:rsid w:val="009E5D10"/>
    <w:rsid w:val="009F163E"/>
    <w:rsid w:val="009F2226"/>
    <w:rsid w:val="009F4344"/>
    <w:rsid w:val="00A07325"/>
    <w:rsid w:val="00A20C66"/>
    <w:rsid w:val="00A20D7A"/>
    <w:rsid w:val="00A4072D"/>
    <w:rsid w:val="00A44317"/>
    <w:rsid w:val="00A464B8"/>
    <w:rsid w:val="00A51EC7"/>
    <w:rsid w:val="00A55AB3"/>
    <w:rsid w:val="00A56597"/>
    <w:rsid w:val="00A647AA"/>
    <w:rsid w:val="00A939C3"/>
    <w:rsid w:val="00A93B40"/>
    <w:rsid w:val="00A93DC7"/>
    <w:rsid w:val="00A969C6"/>
    <w:rsid w:val="00AB33C5"/>
    <w:rsid w:val="00AC16AD"/>
    <w:rsid w:val="00AC2B42"/>
    <w:rsid w:val="00AC6CB9"/>
    <w:rsid w:val="00AF4295"/>
    <w:rsid w:val="00AF5C12"/>
    <w:rsid w:val="00AF5EAE"/>
    <w:rsid w:val="00AF6338"/>
    <w:rsid w:val="00AF6C2E"/>
    <w:rsid w:val="00AF7CB8"/>
    <w:rsid w:val="00B0172B"/>
    <w:rsid w:val="00B03D94"/>
    <w:rsid w:val="00B04741"/>
    <w:rsid w:val="00B07DE3"/>
    <w:rsid w:val="00B115E7"/>
    <w:rsid w:val="00B118B1"/>
    <w:rsid w:val="00B16C6D"/>
    <w:rsid w:val="00B26A73"/>
    <w:rsid w:val="00B32082"/>
    <w:rsid w:val="00B35234"/>
    <w:rsid w:val="00B44110"/>
    <w:rsid w:val="00B4534C"/>
    <w:rsid w:val="00B545FB"/>
    <w:rsid w:val="00B575E8"/>
    <w:rsid w:val="00B61C88"/>
    <w:rsid w:val="00B66A1A"/>
    <w:rsid w:val="00B723EF"/>
    <w:rsid w:val="00B73267"/>
    <w:rsid w:val="00B756BD"/>
    <w:rsid w:val="00B84C3D"/>
    <w:rsid w:val="00B90EE4"/>
    <w:rsid w:val="00B95C47"/>
    <w:rsid w:val="00B97561"/>
    <w:rsid w:val="00BA0CE7"/>
    <w:rsid w:val="00BB21C5"/>
    <w:rsid w:val="00BC2BBE"/>
    <w:rsid w:val="00BC6154"/>
    <w:rsid w:val="00BD0FA3"/>
    <w:rsid w:val="00BD5BD8"/>
    <w:rsid w:val="00BD67C0"/>
    <w:rsid w:val="00BD6C56"/>
    <w:rsid w:val="00BD7D5F"/>
    <w:rsid w:val="00BF78ED"/>
    <w:rsid w:val="00C11433"/>
    <w:rsid w:val="00C1591E"/>
    <w:rsid w:val="00C161DA"/>
    <w:rsid w:val="00C1745D"/>
    <w:rsid w:val="00C21168"/>
    <w:rsid w:val="00C22B37"/>
    <w:rsid w:val="00C260ED"/>
    <w:rsid w:val="00C35145"/>
    <w:rsid w:val="00C352D2"/>
    <w:rsid w:val="00C428A8"/>
    <w:rsid w:val="00C66A3F"/>
    <w:rsid w:val="00C7289D"/>
    <w:rsid w:val="00C7781B"/>
    <w:rsid w:val="00C9361A"/>
    <w:rsid w:val="00CA02FE"/>
    <w:rsid w:val="00CA596A"/>
    <w:rsid w:val="00CA6E12"/>
    <w:rsid w:val="00CB78A7"/>
    <w:rsid w:val="00CC1179"/>
    <w:rsid w:val="00CC2CD7"/>
    <w:rsid w:val="00CC6A24"/>
    <w:rsid w:val="00CC77EC"/>
    <w:rsid w:val="00CD02C4"/>
    <w:rsid w:val="00CD07E5"/>
    <w:rsid w:val="00CD1668"/>
    <w:rsid w:val="00CD5113"/>
    <w:rsid w:val="00CE2D25"/>
    <w:rsid w:val="00CE4B00"/>
    <w:rsid w:val="00CE7932"/>
    <w:rsid w:val="00D00745"/>
    <w:rsid w:val="00D04030"/>
    <w:rsid w:val="00D04BAD"/>
    <w:rsid w:val="00D076B3"/>
    <w:rsid w:val="00D07874"/>
    <w:rsid w:val="00D14929"/>
    <w:rsid w:val="00D14DBE"/>
    <w:rsid w:val="00D21B1C"/>
    <w:rsid w:val="00D221DB"/>
    <w:rsid w:val="00D24030"/>
    <w:rsid w:val="00D273BB"/>
    <w:rsid w:val="00D3601D"/>
    <w:rsid w:val="00D370BF"/>
    <w:rsid w:val="00D451A8"/>
    <w:rsid w:val="00D46350"/>
    <w:rsid w:val="00D525FD"/>
    <w:rsid w:val="00D5262D"/>
    <w:rsid w:val="00D5267B"/>
    <w:rsid w:val="00D575EA"/>
    <w:rsid w:val="00D6129B"/>
    <w:rsid w:val="00D67362"/>
    <w:rsid w:val="00D70FEC"/>
    <w:rsid w:val="00D71E16"/>
    <w:rsid w:val="00D82723"/>
    <w:rsid w:val="00D82AFD"/>
    <w:rsid w:val="00D86099"/>
    <w:rsid w:val="00D925BD"/>
    <w:rsid w:val="00D94237"/>
    <w:rsid w:val="00DA1553"/>
    <w:rsid w:val="00DA21FE"/>
    <w:rsid w:val="00DB11CC"/>
    <w:rsid w:val="00DB1283"/>
    <w:rsid w:val="00DB2BF6"/>
    <w:rsid w:val="00DB6F1A"/>
    <w:rsid w:val="00DB7647"/>
    <w:rsid w:val="00DC056B"/>
    <w:rsid w:val="00DC27DC"/>
    <w:rsid w:val="00DC29E6"/>
    <w:rsid w:val="00DD333F"/>
    <w:rsid w:val="00DD5BEC"/>
    <w:rsid w:val="00DE2A64"/>
    <w:rsid w:val="00DE2F65"/>
    <w:rsid w:val="00DE3F26"/>
    <w:rsid w:val="00E03A8D"/>
    <w:rsid w:val="00E04E49"/>
    <w:rsid w:val="00E1648F"/>
    <w:rsid w:val="00E17A91"/>
    <w:rsid w:val="00E367EA"/>
    <w:rsid w:val="00E37A1E"/>
    <w:rsid w:val="00E53387"/>
    <w:rsid w:val="00E54D75"/>
    <w:rsid w:val="00E55731"/>
    <w:rsid w:val="00E572F7"/>
    <w:rsid w:val="00E6723B"/>
    <w:rsid w:val="00E779EF"/>
    <w:rsid w:val="00E81C0E"/>
    <w:rsid w:val="00EA09BC"/>
    <w:rsid w:val="00EA71EE"/>
    <w:rsid w:val="00EA7FDC"/>
    <w:rsid w:val="00EB107D"/>
    <w:rsid w:val="00EB1CF6"/>
    <w:rsid w:val="00EC537E"/>
    <w:rsid w:val="00EC6BA1"/>
    <w:rsid w:val="00ED2958"/>
    <w:rsid w:val="00ED3E86"/>
    <w:rsid w:val="00ED5690"/>
    <w:rsid w:val="00ED5803"/>
    <w:rsid w:val="00EE12B6"/>
    <w:rsid w:val="00EE20F8"/>
    <w:rsid w:val="00EE286A"/>
    <w:rsid w:val="00EE6462"/>
    <w:rsid w:val="00F00FB6"/>
    <w:rsid w:val="00F02457"/>
    <w:rsid w:val="00F02774"/>
    <w:rsid w:val="00F06F21"/>
    <w:rsid w:val="00F1097C"/>
    <w:rsid w:val="00F1703A"/>
    <w:rsid w:val="00F25D90"/>
    <w:rsid w:val="00F323A9"/>
    <w:rsid w:val="00F323C1"/>
    <w:rsid w:val="00F34A55"/>
    <w:rsid w:val="00F34E61"/>
    <w:rsid w:val="00F42F81"/>
    <w:rsid w:val="00F458B7"/>
    <w:rsid w:val="00F47637"/>
    <w:rsid w:val="00F47BF2"/>
    <w:rsid w:val="00F50DC4"/>
    <w:rsid w:val="00F55FA9"/>
    <w:rsid w:val="00F731AF"/>
    <w:rsid w:val="00F84B11"/>
    <w:rsid w:val="00F908CA"/>
    <w:rsid w:val="00F9306A"/>
    <w:rsid w:val="00FA2F8C"/>
    <w:rsid w:val="00FB0960"/>
    <w:rsid w:val="00FB1119"/>
    <w:rsid w:val="00FB1B47"/>
    <w:rsid w:val="00FB7BF1"/>
    <w:rsid w:val="00FC09F4"/>
    <w:rsid w:val="00FC0E33"/>
    <w:rsid w:val="00FC0E71"/>
    <w:rsid w:val="00FC514A"/>
    <w:rsid w:val="00FD184F"/>
    <w:rsid w:val="00FE482F"/>
    <w:rsid w:val="00FE758E"/>
    <w:rsid w:val="00FF1256"/>
    <w:rsid w:val="00FF21F0"/>
    <w:rsid w:val="00FF3D4E"/>
    <w:rsid w:val="00FF7504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4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F7C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75EA"/>
    <w:rPr>
      <w:color w:val="006699"/>
      <w:u w:val="single"/>
    </w:rPr>
  </w:style>
  <w:style w:type="character" w:styleId="a5">
    <w:name w:val="Strong"/>
    <w:basedOn w:val="a0"/>
    <w:uiPriority w:val="22"/>
    <w:qFormat/>
    <w:rsid w:val="00D575EA"/>
    <w:rPr>
      <w:b/>
      <w:bCs/>
    </w:rPr>
  </w:style>
  <w:style w:type="character" w:customStyle="1" w:styleId="gray">
    <w:name w:val="gray"/>
    <w:basedOn w:val="a0"/>
    <w:rsid w:val="00D575EA"/>
    <w:rPr>
      <w:color w:val="4D4D4D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75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75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75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75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E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5187D"/>
    <w:pPr>
      <w:spacing w:line="360" w:lineRule="auto"/>
    </w:pPr>
    <w:rPr>
      <w:sz w:val="28"/>
    </w:rPr>
  </w:style>
  <w:style w:type="character" w:customStyle="1" w:styleId="a9">
    <w:name w:val="Основной текст Знак"/>
    <w:basedOn w:val="a0"/>
    <w:link w:val="a8"/>
    <w:rsid w:val="005518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EC6BA1"/>
    <w:rPr>
      <w:i/>
      <w:iCs/>
    </w:rPr>
  </w:style>
  <w:style w:type="paragraph" w:styleId="ab">
    <w:name w:val="Normal (Web)"/>
    <w:basedOn w:val="a"/>
    <w:uiPriority w:val="99"/>
    <w:unhideWhenUsed/>
    <w:rsid w:val="00EC6BA1"/>
    <w:pPr>
      <w:spacing w:after="240"/>
    </w:pPr>
  </w:style>
  <w:style w:type="character" w:customStyle="1" w:styleId="printonly1">
    <w:name w:val="print_only1"/>
    <w:basedOn w:val="a0"/>
    <w:rsid w:val="00EC6BA1"/>
    <w:rPr>
      <w:vanish/>
      <w:webHidden w:val="0"/>
      <w:specVanish w:val="0"/>
    </w:rPr>
  </w:style>
  <w:style w:type="table" w:styleId="ac">
    <w:name w:val="Table Grid"/>
    <w:basedOn w:val="a1"/>
    <w:uiPriority w:val="59"/>
    <w:rsid w:val="003D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FC09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C09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C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C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FC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FC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red">
    <w:name w:val="red"/>
    <w:basedOn w:val="a0"/>
    <w:rsid w:val="005362C4"/>
    <w:rPr>
      <w:rFonts w:ascii="Arial" w:hAnsi="Arial" w:cs="Arial" w:hint="default"/>
      <w:color w:val="FF0000"/>
      <w:sz w:val="18"/>
      <w:szCs w:val="18"/>
    </w:rPr>
  </w:style>
  <w:style w:type="paragraph" w:styleId="21">
    <w:name w:val="Body Text Indent 2"/>
    <w:basedOn w:val="a"/>
    <w:link w:val="22"/>
    <w:rsid w:val="00BB21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21C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B21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21C5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ED5803"/>
    <w:pPr>
      <w:ind w:firstLine="390"/>
      <w:jc w:val="both"/>
    </w:pPr>
  </w:style>
  <w:style w:type="character" w:customStyle="1" w:styleId="maintext1">
    <w:name w:val="maintext1"/>
    <w:basedOn w:val="a0"/>
    <w:rsid w:val="00425C20"/>
    <w:rPr>
      <w:rFonts w:ascii="Times New Roman" w:hAnsi="Times New Roman" w:cs="Times New Roman" w:hint="default"/>
      <w:sz w:val="21"/>
      <w:szCs w:val="21"/>
    </w:rPr>
  </w:style>
  <w:style w:type="paragraph" w:customStyle="1" w:styleId="ConsPlusTitle">
    <w:name w:val="ConsPlusTitle"/>
    <w:uiPriority w:val="99"/>
    <w:rsid w:val="00A93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B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B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grey1">
    <w:name w:val="grey1"/>
    <w:basedOn w:val="a0"/>
    <w:rsid w:val="00FB1B47"/>
    <w:rPr>
      <w:color w:val="C0C0C0"/>
    </w:rPr>
  </w:style>
  <w:style w:type="character" w:customStyle="1" w:styleId="showallworktime1">
    <w:name w:val="showallworktime1"/>
    <w:basedOn w:val="a0"/>
    <w:rsid w:val="00FB1B47"/>
    <w:rPr>
      <w:sz w:val="18"/>
      <w:szCs w:val="18"/>
    </w:rPr>
  </w:style>
  <w:style w:type="paragraph" w:customStyle="1" w:styleId="p2">
    <w:name w:val="p2"/>
    <w:basedOn w:val="a"/>
    <w:rsid w:val="007209D8"/>
    <w:pPr>
      <w:spacing w:after="274"/>
    </w:pPr>
  </w:style>
  <w:style w:type="paragraph" w:customStyle="1" w:styleId="p3">
    <w:name w:val="p3"/>
    <w:basedOn w:val="a"/>
    <w:rsid w:val="007209D8"/>
    <w:pPr>
      <w:spacing w:after="2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890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46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14656">
                                      <w:marLeft w:val="0"/>
                                      <w:marRight w:val="0"/>
                                      <w:marTop w:val="7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9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0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89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9462">
                          <w:marLeft w:val="-300"/>
                          <w:marRight w:val="-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35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337">
                  <w:marLeft w:val="-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AAFF"/>
                <w:right w:val="none" w:sz="0" w:space="0" w:color="auto"/>
              </w:divBdr>
              <w:divsChild>
                <w:div w:id="1326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48">
                  <w:marLeft w:val="272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764">
                  <w:marLeft w:val="3804"/>
                  <w:marRight w:val="272"/>
                  <w:marTop w:val="2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08924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85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424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114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553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656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8221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6326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359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8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46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20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02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570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62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2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00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4F4F4"/>
                                            <w:left w:val="single" w:sz="6" w:space="0" w:color="F4F4F4"/>
                                            <w:bottom w:val="single" w:sz="6" w:space="0" w:color="F4F4F4"/>
                                            <w:right w:val="single" w:sz="6" w:space="0" w:color="F4F4F4"/>
                                          </w:divBdr>
                                          <w:divsChild>
                                            <w:div w:id="143066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3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707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120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705">
                          <w:marLeft w:val="-300"/>
                          <w:marRight w:val="-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37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54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8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00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20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4988">
                                      <w:marLeft w:val="0"/>
                                      <w:marRight w:val="0"/>
                                      <w:marTop w:val="7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63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486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5453">
                          <w:marLeft w:val="-300"/>
                          <w:marRight w:val="-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02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9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14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405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7018">
                          <w:marLeft w:val="-300"/>
                          <w:marRight w:val="-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25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24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71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5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48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275">
                          <w:marLeft w:val="-300"/>
                          <w:marRight w:val="-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01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5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3039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Молдакова</dc:creator>
  <cp:lastModifiedBy>Савенкова Светлана Сергеевна</cp:lastModifiedBy>
  <cp:revision>6</cp:revision>
  <cp:lastPrinted>2014-12-16T10:48:00Z</cp:lastPrinted>
  <dcterms:created xsi:type="dcterms:W3CDTF">2015-03-11T09:38:00Z</dcterms:created>
  <dcterms:modified xsi:type="dcterms:W3CDTF">2015-07-21T09:04:00Z</dcterms:modified>
</cp:coreProperties>
</file>