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9A" w:rsidRDefault="00170A9A" w:rsidP="00170A9A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170A9A" w:rsidRDefault="00170A9A" w:rsidP="00170A9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внесен заместителем председателя </w:t>
      </w:r>
    </w:p>
    <w:p w:rsidR="00170A9A" w:rsidRDefault="00170A9A" w:rsidP="00170A9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Думы города Ханты-Мансийска </w:t>
      </w:r>
    </w:p>
    <w:p w:rsidR="002807D7" w:rsidRPr="001823AF" w:rsidRDefault="002807D7" w:rsidP="00170A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23AF" w:rsidRPr="001823AF" w:rsidRDefault="001823AF" w:rsidP="001823A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1823AF" w:rsidRPr="001823AF" w:rsidRDefault="001823AF" w:rsidP="001823A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823AF" w:rsidRPr="001823AF" w:rsidRDefault="001823AF" w:rsidP="001823A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1823AF" w:rsidRPr="001823AF" w:rsidRDefault="001823AF" w:rsidP="001823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3AF" w:rsidRPr="001823AF" w:rsidRDefault="001823AF" w:rsidP="001823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23AF">
        <w:rPr>
          <w:rFonts w:ascii="Times New Roman" w:eastAsia="Calibri" w:hAnsi="Times New Roman" w:cs="Times New Roman"/>
          <w:b/>
          <w:sz w:val="28"/>
          <w:szCs w:val="28"/>
        </w:rPr>
        <w:t>ДУМА  ГОРОДА  ХАНТЫ-МАНСИЙСКА</w:t>
      </w:r>
    </w:p>
    <w:p w:rsidR="001823AF" w:rsidRPr="001823AF" w:rsidRDefault="001823AF" w:rsidP="001823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3AF" w:rsidRPr="001823AF" w:rsidRDefault="001823AF" w:rsidP="001823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823A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РЕШЕНИЕ</w:t>
      </w:r>
    </w:p>
    <w:p w:rsidR="001823AF" w:rsidRPr="001823AF" w:rsidRDefault="001823AF" w:rsidP="001823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1823AF" w:rsidRPr="001823AF" w:rsidRDefault="001823AF" w:rsidP="001823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823A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1823A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1823A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1823A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1823A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1823A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1823A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    </w:t>
      </w:r>
      <w:r w:rsidRPr="001823A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1823AF" w:rsidRPr="001823AF" w:rsidRDefault="001823AF" w:rsidP="001823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823A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1823A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1823A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1823A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1823A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1823A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1823A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1823A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2807D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                __________________</w:t>
      </w:r>
    </w:p>
    <w:p w:rsidR="00200372" w:rsidRDefault="00200372" w:rsidP="00200372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00372" w:rsidRPr="00C21F53" w:rsidRDefault="00200372" w:rsidP="00200372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C21F5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деятельности Думы города</w:t>
      </w:r>
    </w:p>
    <w:p w:rsidR="00200372" w:rsidRPr="00C21F53" w:rsidRDefault="00200372" w:rsidP="00200372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C21F5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Ханты-Мансийска пятого созыва</w:t>
      </w:r>
    </w:p>
    <w:p w:rsidR="00200372" w:rsidRPr="00C21F53" w:rsidRDefault="002807D7" w:rsidP="00200372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2015</w:t>
      </w:r>
      <w:r w:rsidR="002003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200372" w:rsidRPr="00C21F5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год</w:t>
      </w:r>
    </w:p>
    <w:p w:rsidR="00200372" w:rsidRPr="00C21F53" w:rsidRDefault="00200372" w:rsidP="00200372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00372" w:rsidRPr="00C21F53" w:rsidRDefault="00200372" w:rsidP="002003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53">
        <w:rPr>
          <w:rFonts w:ascii="Times New Roman" w:hAnsi="Times New Roman" w:cs="Times New Roman"/>
          <w:snapToGrid w:val="0"/>
          <w:sz w:val="28"/>
          <w:szCs w:val="28"/>
        </w:rPr>
        <w:t>Заслушав отчет о деятельности Думы города Ханты</w:t>
      </w:r>
      <w:r w:rsidR="002807D7">
        <w:rPr>
          <w:rFonts w:ascii="Times New Roman" w:hAnsi="Times New Roman" w:cs="Times New Roman"/>
          <w:snapToGrid w:val="0"/>
          <w:sz w:val="28"/>
          <w:szCs w:val="28"/>
        </w:rPr>
        <w:t>-Мансийска пятого созыва за 2015</w:t>
      </w:r>
      <w:r w:rsidRPr="00C21F53">
        <w:rPr>
          <w:rFonts w:ascii="Times New Roman" w:hAnsi="Times New Roman" w:cs="Times New Roman"/>
          <w:snapToGrid w:val="0"/>
          <w:sz w:val="28"/>
          <w:szCs w:val="28"/>
        </w:rPr>
        <w:t xml:space="preserve"> год, руководствуясь частью 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21F53">
        <w:rPr>
          <w:rFonts w:ascii="Times New Roman" w:hAnsi="Times New Roman" w:cs="Times New Roman"/>
          <w:snapToGrid w:val="0"/>
          <w:sz w:val="28"/>
          <w:szCs w:val="28"/>
        </w:rPr>
        <w:t>статьи 69 Устава города Ханты-Мансийска,</w:t>
      </w:r>
    </w:p>
    <w:p w:rsidR="00200372" w:rsidRDefault="00200372" w:rsidP="0020037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72" w:rsidRPr="00C21F53" w:rsidRDefault="00200372" w:rsidP="0020037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5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 РЕШИЛА:</w:t>
      </w:r>
    </w:p>
    <w:p w:rsidR="00200372" w:rsidRDefault="00200372" w:rsidP="0020037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72" w:rsidRPr="00C21F53" w:rsidRDefault="00200372" w:rsidP="0020037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72" w:rsidRPr="007769D4" w:rsidRDefault="00200372" w:rsidP="00200372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769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Утвердить отчет </w:t>
      </w:r>
      <w:r w:rsidRPr="0077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Думы города </w:t>
      </w:r>
      <w:r w:rsidRPr="007769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Ханты-Мансийска пятого созыва за </w:t>
      </w:r>
      <w:r w:rsidR="002807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2015</w:t>
      </w:r>
      <w:r w:rsidRPr="007769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</w:t>
      </w:r>
      <w:r w:rsidRPr="00776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372" w:rsidRPr="007769D4" w:rsidRDefault="00200372" w:rsidP="00200372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</w:t>
      </w:r>
      <w:r w:rsidRPr="0077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опубликованию в средствах массовой информации.</w:t>
      </w:r>
    </w:p>
    <w:p w:rsidR="00200372" w:rsidRDefault="00200372" w:rsidP="0020037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00372" w:rsidRPr="00C21F53" w:rsidRDefault="00200372" w:rsidP="0020037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00372" w:rsidRPr="00C21F53" w:rsidRDefault="00200372" w:rsidP="00200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C21F53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Глава города Ханты-Мансийска                                      </w:t>
      </w:r>
      <w:r w:rsidR="001823AF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</w:t>
      </w:r>
      <w:r w:rsidRPr="00C21F53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    В.А. Филипенко</w:t>
      </w:r>
    </w:p>
    <w:p w:rsidR="00200372" w:rsidRDefault="00200372" w:rsidP="002003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1F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21F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21F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21F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21F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21F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21F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21F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21F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21F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200372" w:rsidRPr="00C21F53" w:rsidRDefault="00200372" w:rsidP="002003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00372" w:rsidRPr="00C21F53" w:rsidRDefault="00200372" w:rsidP="002003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21F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200372" w:rsidRPr="00377DAD" w:rsidRDefault="00200372" w:rsidP="002003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21F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21F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21F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21F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21F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21F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21F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21F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2807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</w:t>
      </w:r>
    </w:p>
    <w:p w:rsidR="00200372" w:rsidRPr="00C21F53" w:rsidRDefault="00200372" w:rsidP="002003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r w:rsidRPr="00C21F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200372" w:rsidRDefault="00200372" w:rsidP="0020037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00372" w:rsidRPr="00C21F53" w:rsidRDefault="00200372" w:rsidP="0020037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1F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Ханты–</w:t>
      </w:r>
      <w:proofErr w:type="spellStart"/>
      <w:r w:rsidRPr="00C21F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</w:p>
    <w:p w:rsidR="00200372" w:rsidRDefault="002807D7" w:rsidP="0020037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</w:t>
      </w:r>
    </w:p>
    <w:p w:rsidR="002807D7" w:rsidRDefault="002807D7" w:rsidP="0020037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</w:t>
      </w:r>
    </w:p>
    <w:p w:rsidR="00A33CBA" w:rsidRDefault="00A33CBA"/>
    <w:sectPr w:rsidR="00A33CBA" w:rsidSect="00CF402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2C" w:rsidRDefault="0013762C">
      <w:pPr>
        <w:spacing w:after="0" w:line="240" w:lineRule="auto"/>
      </w:pPr>
      <w:r>
        <w:separator/>
      </w:r>
    </w:p>
  </w:endnote>
  <w:endnote w:type="continuationSeparator" w:id="0">
    <w:p w:rsidR="0013762C" w:rsidRDefault="0013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2C" w:rsidRDefault="0013762C">
      <w:pPr>
        <w:spacing w:after="0" w:line="240" w:lineRule="auto"/>
      </w:pPr>
      <w:r>
        <w:separator/>
      </w:r>
    </w:p>
  </w:footnote>
  <w:footnote w:type="continuationSeparator" w:id="0">
    <w:p w:rsidR="0013762C" w:rsidRDefault="0013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16731"/>
      <w:docPartObj>
        <w:docPartGallery w:val="Page Numbers (Top of Page)"/>
        <w:docPartUnique/>
      </w:docPartObj>
    </w:sdtPr>
    <w:sdtEndPr/>
    <w:sdtContent>
      <w:p w:rsidR="00CF4027" w:rsidRDefault="002003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A9A">
          <w:rPr>
            <w:noProof/>
          </w:rPr>
          <w:t>2</w:t>
        </w:r>
        <w:r>
          <w:fldChar w:fldCharType="end"/>
        </w:r>
      </w:p>
    </w:sdtContent>
  </w:sdt>
  <w:p w:rsidR="00CF4027" w:rsidRDefault="0013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447"/>
    <w:multiLevelType w:val="hybridMultilevel"/>
    <w:tmpl w:val="8632A09C"/>
    <w:lvl w:ilvl="0" w:tplc="6C3825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4E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271FC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2C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0A9A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3AF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0372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07D7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6A5"/>
    <w:rsid w:val="004458CD"/>
    <w:rsid w:val="00446355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3E2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3C0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87B4E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2C92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4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372"/>
  </w:style>
  <w:style w:type="paragraph" w:styleId="a5">
    <w:name w:val="Balloon Text"/>
    <w:basedOn w:val="a"/>
    <w:link w:val="a6"/>
    <w:uiPriority w:val="99"/>
    <w:semiHidden/>
    <w:unhideWhenUsed/>
    <w:rsid w:val="0020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3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7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372"/>
  </w:style>
  <w:style w:type="paragraph" w:styleId="a5">
    <w:name w:val="Balloon Text"/>
    <w:basedOn w:val="a"/>
    <w:link w:val="a6"/>
    <w:uiPriority w:val="99"/>
    <w:semiHidden/>
    <w:unhideWhenUsed/>
    <w:rsid w:val="0020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3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7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Наталья Ю. Трефилова</cp:lastModifiedBy>
  <cp:revision>9</cp:revision>
  <dcterms:created xsi:type="dcterms:W3CDTF">2015-01-21T05:12:00Z</dcterms:created>
  <dcterms:modified xsi:type="dcterms:W3CDTF">2016-01-25T05:22:00Z</dcterms:modified>
</cp:coreProperties>
</file>