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1D08F14" wp14:editId="490DDA31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5CA7" w:rsidRPr="002E5CA7" w:rsidRDefault="000F573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61</w:t>
      </w:r>
      <w:r w:rsidR="002E5CA7"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E5CA7"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E5CA7"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27 декабря 2016 года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12D" w:rsidRPr="007046EE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О присвоении звания  «</w:t>
      </w:r>
      <w:proofErr w:type="gramStart"/>
      <w:r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4F6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7046EE" w:rsidRDefault="004F612D" w:rsidP="004F6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2D" w:rsidRPr="007046EE" w:rsidRDefault="004F612D" w:rsidP="004F612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от 2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>0 декабря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>180-О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Pr="007046EE">
        <w:rPr>
          <w:rFonts w:ascii="Times New Roman" w:hAnsi="Times New Roman" w:cs="Times New Roman"/>
          <w:sz w:val="28"/>
          <w:szCs w:val="28"/>
        </w:rPr>
        <w:t xml:space="preserve">п. 2.1 Положения о присвоении звания «Почетный житель города Ханты-Мансийска», утвержденного Решением Думы города 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7046EE" w:rsidRDefault="004F612D" w:rsidP="004F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2D" w:rsidRPr="007046EE" w:rsidRDefault="004F612D" w:rsidP="004F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7046EE" w:rsidRDefault="004F612D" w:rsidP="004F612D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B216A" w:rsidRDefault="004F612D" w:rsidP="005B21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6EE">
        <w:rPr>
          <w:rFonts w:ascii="Times New Roman" w:hAnsi="Times New Roman" w:cs="Times New Roman"/>
          <w:sz w:val="28"/>
          <w:szCs w:val="28"/>
        </w:rPr>
        <w:t>1. 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деятельность, направленную на обеспечение благополучия города Ханты-Мансийска и рост благосостояния его населения, высокий профессионализм и </w:t>
      </w:r>
      <w:r w:rsid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многолетний добросовестный труд</w:t>
      </w:r>
    </w:p>
    <w:p w:rsidR="004F612D" w:rsidRPr="007046EE" w:rsidRDefault="005B216A" w:rsidP="005B21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УЛИТИНУ Олегу Николаевичу</w:t>
      </w:r>
      <w:r w:rsidR="004F612D">
        <w:rPr>
          <w:rFonts w:ascii="Times New Roman" w:hAnsi="Times New Roman" w:cs="Times New Roman"/>
          <w:sz w:val="28"/>
          <w:szCs w:val="28"/>
        </w:rPr>
        <w:t xml:space="preserve"> – пенсионеру</w:t>
      </w:r>
      <w:r w:rsidR="00993848">
        <w:rPr>
          <w:rFonts w:ascii="Times New Roman" w:hAnsi="Times New Roman" w:cs="Times New Roman"/>
          <w:sz w:val="28"/>
          <w:szCs w:val="28"/>
        </w:rPr>
        <w:t>, жителю города 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B902EF" w:rsidP="004F612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bookmarkStart w:id="0" w:name="_GoBack"/>
      <w:bookmarkEnd w:id="0"/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848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93848" w:rsidRPr="008903F5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0F57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декабря 2016 года</w:t>
      </w:r>
    </w:p>
    <w:p w:rsidR="00993848" w:rsidRPr="007046EE" w:rsidRDefault="00993848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93848" w:rsidRPr="007046EE" w:rsidSect="00591640">
      <w:headerReference w:type="default" r:id="rId8"/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12" w:rsidRDefault="000B6812">
      <w:pPr>
        <w:spacing w:after="0" w:line="240" w:lineRule="auto"/>
      </w:pPr>
      <w:r>
        <w:separator/>
      </w:r>
    </w:p>
  </w:endnote>
  <w:endnote w:type="continuationSeparator" w:id="0">
    <w:p w:rsidR="000B6812" w:rsidRDefault="000B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12" w:rsidRDefault="000B6812">
      <w:pPr>
        <w:spacing w:after="0" w:line="240" w:lineRule="auto"/>
      </w:pPr>
      <w:r>
        <w:separator/>
      </w:r>
    </w:p>
  </w:footnote>
  <w:footnote w:type="continuationSeparator" w:id="0">
    <w:p w:rsidR="000B6812" w:rsidRDefault="000B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CA7">
          <w:rPr>
            <w:noProof/>
          </w:rPr>
          <w:t>2</w:t>
        </w:r>
        <w:r>
          <w:fldChar w:fldCharType="end"/>
        </w:r>
      </w:p>
    </w:sdtContent>
  </w:sdt>
  <w:p w:rsidR="008210CE" w:rsidRDefault="000B6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5</cp:revision>
  <dcterms:created xsi:type="dcterms:W3CDTF">2016-12-26T13:14:00Z</dcterms:created>
  <dcterms:modified xsi:type="dcterms:W3CDTF">2016-12-27T09:57:00Z</dcterms:modified>
</cp:coreProperties>
</file>