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1" w:rsidRPr="007414F5" w:rsidRDefault="005843E1" w:rsidP="00741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4F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43E1" w:rsidRPr="007414F5" w:rsidRDefault="005843E1" w:rsidP="00741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4F5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14F5" w:rsidRPr="007414F5" w:rsidRDefault="007414F5" w:rsidP="007414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4F5">
        <w:rPr>
          <w:rFonts w:ascii="Times New Roman" w:hAnsi="Times New Roman" w:cs="Times New Roman"/>
          <w:sz w:val="28"/>
          <w:szCs w:val="28"/>
        </w:rPr>
        <w:t>от 27 апреля 2018 года №248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414F5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7414F5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74"/>
        <w:gridCol w:w="728"/>
        <w:gridCol w:w="172"/>
        <w:gridCol w:w="820"/>
        <w:gridCol w:w="482"/>
        <w:gridCol w:w="652"/>
        <w:gridCol w:w="1418"/>
        <w:gridCol w:w="532"/>
      </w:tblGrid>
      <w:tr w:rsidR="005843E1" w:rsidRPr="00554062" w:rsidTr="005843E1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830EDC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 расходов бюджета города Ханты-Мансийска за 2017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3E1" w:rsidRPr="00554062" w:rsidTr="005843E1">
        <w:trPr>
          <w:trHeight w:val="16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58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5843E1" w:rsidRPr="0069412C" w:rsidTr="005843E1">
        <w:trPr>
          <w:gridAfter w:val="1"/>
          <w:wAfter w:w="532" w:type="dxa"/>
          <w:trHeight w:val="39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843E1" w:rsidRPr="0069412C" w:rsidTr="005843E1">
        <w:trPr>
          <w:gridAfter w:val="1"/>
          <w:wAfter w:w="532" w:type="dxa"/>
          <w:trHeight w:val="39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43E1" w:rsidRPr="0069412C" w:rsidTr="005843E1">
        <w:trPr>
          <w:gridAfter w:val="1"/>
          <w:wAfter w:w="532" w:type="dxa"/>
          <w:trHeight w:val="39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623 243 071,10</w:t>
            </w:r>
          </w:p>
        </w:tc>
      </w:tr>
      <w:tr w:rsidR="005843E1" w:rsidRPr="0069412C" w:rsidTr="005843E1">
        <w:trPr>
          <w:gridAfter w:val="1"/>
          <w:wAfter w:w="532" w:type="dxa"/>
          <w:trHeight w:val="39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3 594 180,27</w:t>
            </w:r>
          </w:p>
        </w:tc>
      </w:tr>
      <w:tr w:rsidR="005843E1" w:rsidRPr="0069412C" w:rsidTr="005843E1">
        <w:trPr>
          <w:gridAfter w:val="1"/>
          <w:wAfter w:w="532" w:type="dxa"/>
          <w:trHeight w:val="39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32 699 339,87</w:t>
            </w:r>
          </w:p>
        </w:tc>
      </w:tr>
      <w:tr w:rsidR="005843E1" w:rsidRPr="0069412C" w:rsidTr="005843E1">
        <w:trPr>
          <w:gridAfter w:val="1"/>
          <w:wAfter w:w="532" w:type="dxa"/>
          <w:trHeight w:val="6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181 716 804,74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5843E1" w:rsidRPr="0069412C" w:rsidTr="005843E1">
        <w:trPr>
          <w:gridAfter w:val="1"/>
          <w:wAfter w:w="532" w:type="dxa"/>
          <w:trHeight w:val="4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59 493 735,30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345 722 010,92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121 675 877,28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9 701 506,73</w:t>
            </w:r>
          </w:p>
        </w:tc>
      </w:tr>
      <w:tr w:rsidR="005843E1" w:rsidRPr="0069412C" w:rsidTr="005843E1">
        <w:trPr>
          <w:gridAfter w:val="1"/>
          <w:wAfter w:w="532" w:type="dxa"/>
          <w:trHeight w:val="4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101 005 660,63</w:t>
            </w:r>
          </w:p>
        </w:tc>
      </w:tr>
      <w:tr w:rsidR="005843E1" w:rsidRPr="0069412C" w:rsidTr="005843E1">
        <w:trPr>
          <w:gridAfter w:val="1"/>
          <w:wAfter w:w="532" w:type="dxa"/>
          <w:trHeight w:val="4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10 968 709,92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1 185 964 550,34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1 151 970,00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24 619 600,00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84 351 321,13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827 209 658,55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18 432 014,28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230 199 986,38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1 462 078 167,45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530 848 484,65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262 725 752,39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615 094 445,34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53 409 485,07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Охрана окружающей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68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8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50 400,00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4 020 005 628,74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1 884 601 404,13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1 650 494 415,82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277 916 292,61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81 347 001,62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125 646 514,56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176 886 596,99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169 904 052,99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6 982 544,00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8130CC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68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8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5 563 200,00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5 563 200,00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327 252 588,03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8 204 271,77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22 598 819,91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4 608 315,52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170 287 667,24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121 553 513,59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173 660 739,44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141 474 406,13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32 186 333,31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42 765 916,02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38 867 756,02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3 898 160,00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68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80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6 250 047,10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6 250 047,10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8 145 396 782,49</w:t>
            </w:r>
          </w:p>
        </w:tc>
      </w:tr>
      <w:tr w:rsidR="005843E1" w:rsidRPr="0069412C" w:rsidTr="005843E1">
        <w:trPr>
          <w:gridAfter w:val="1"/>
          <w:wAfter w:w="532" w:type="dxa"/>
          <w:trHeight w:val="25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69412C" w:rsidRDefault="005843E1" w:rsidP="00AE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3E1" w:rsidRPr="0069412C" w:rsidRDefault="005843E1" w:rsidP="005843E1">
      <w:pPr>
        <w:rPr>
          <w:rFonts w:ascii="Times New Roman" w:hAnsi="Times New Roman" w:cs="Times New Roman"/>
          <w:sz w:val="24"/>
          <w:szCs w:val="24"/>
        </w:rPr>
      </w:pPr>
    </w:p>
    <w:p w:rsidR="005843E1" w:rsidRDefault="005843E1"/>
    <w:sectPr w:rsidR="005843E1" w:rsidSect="00C0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E1"/>
    <w:rsid w:val="001C1027"/>
    <w:rsid w:val="00313CDA"/>
    <w:rsid w:val="005356CB"/>
    <w:rsid w:val="005843E1"/>
    <w:rsid w:val="00652CAD"/>
    <w:rsid w:val="00680B54"/>
    <w:rsid w:val="007414F5"/>
    <w:rsid w:val="008130CC"/>
    <w:rsid w:val="00830EDC"/>
    <w:rsid w:val="00930D95"/>
    <w:rsid w:val="00A27735"/>
    <w:rsid w:val="00B1106E"/>
    <w:rsid w:val="00C067B7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Наталья Ю. Трефилова</cp:lastModifiedBy>
  <cp:revision>7</cp:revision>
  <cp:lastPrinted>2018-03-12T09:53:00Z</cp:lastPrinted>
  <dcterms:created xsi:type="dcterms:W3CDTF">2018-03-12T09:46:00Z</dcterms:created>
  <dcterms:modified xsi:type="dcterms:W3CDTF">2018-04-28T05:22:00Z</dcterms:modified>
</cp:coreProperties>
</file>