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26" w:rsidRDefault="00990326" w:rsidP="00990326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990326" w:rsidRDefault="00990326" w:rsidP="0099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990326" w:rsidRDefault="00990326" w:rsidP="0099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ПОВЕСТКА  </w:t>
      </w:r>
    </w:p>
    <w:p w:rsidR="00990326" w:rsidRDefault="00AE52A5" w:rsidP="00990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СОРОК ТРЕТЬЕГО</w:t>
      </w:r>
      <w:r w:rsidR="00990326">
        <w:rPr>
          <w:rFonts w:ascii="Times New Roman" w:eastAsia="Times New Roman" w:hAnsi="Times New Roman" w:cs="Times New Roman"/>
          <w:b/>
          <w:sz w:val="26"/>
          <w:szCs w:val="26"/>
        </w:rPr>
        <w:t xml:space="preserve"> ЗАСЕДАНИЯ ДУМЫ  ГОРОДА </w:t>
      </w:r>
    </w:p>
    <w:p w:rsidR="00990326" w:rsidRDefault="00990326" w:rsidP="00990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ХАНТЫ-МАНСИЙСКА ШЕСТОГО СОЗЫВА</w:t>
      </w:r>
    </w:p>
    <w:p w:rsidR="00990326" w:rsidRDefault="00990326" w:rsidP="00990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0326" w:rsidRDefault="00990326" w:rsidP="009903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410845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15pt,32.35pt" to="502.2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Gl+ZpH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Дзержинского,6,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407                                                                                                                                                 тел. 352-458, т/ф 352-459,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duma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admhmansy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990326" w:rsidRDefault="00990326" w:rsidP="0099032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Начало заседания в 10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vertAlign w:val="superscript"/>
        </w:rPr>
        <w:t xml:space="preserve">00 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ч.</w:t>
      </w:r>
    </w:p>
    <w:p w:rsidR="00990326" w:rsidRDefault="00990326" w:rsidP="0099032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p w:rsidR="00990326" w:rsidRDefault="00AE52A5" w:rsidP="00990326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27 сентября</w:t>
      </w:r>
      <w:r w:rsidR="0099032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2019 года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       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  <w:t xml:space="preserve"> 9</w:t>
      </w:r>
    </w:p>
    <w:p w:rsidR="0093077D" w:rsidRPr="0093077D" w:rsidRDefault="0093077D" w:rsidP="0099032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428"/>
        <w:gridCol w:w="281"/>
        <w:gridCol w:w="1843"/>
        <w:gridCol w:w="7512"/>
      </w:tblGrid>
      <w:tr w:rsidR="00AE52A5" w:rsidRPr="004443D1" w:rsidTr="004443D1">
        <w:trPr>
          <w:trHeight w:val="192"/>
        </w:trPr>
        <w:tc>
          <w:tcPr>
            <w:tcW w:w="710" w:type="dxa"/>
            <w:hideMark/>
          </w:tcPr>
          <w:p w:rsidR="00AE52A5" w:rsidRPr="004443D1" w:rsidRDefault="00AE52A5" w:rsidP="00B36C4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dxa"/>
            <w:hideMark/>
          </w:tcPr>
          <w:p w:rsidR="00AE52A5" w:rsidRPr="004443D1" w:rsidRDefault="0093077D" w:rsidP="00B36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AE52A5" w:rsidRPr="004443D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9636" w:type="dxa"/>
            <w:gridSpan w:val="3"/>
            <w:hideMark/>
          </w:tcPr>
          <w:p w:rsidR="00AE52A5" w:rsidRPr="004443D1" w:rsidRDefault="004443D1" w:rsidP="00B36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/>
                <w:sz w:val="26"/>
                <w:szCs w:val="26"/>
              </w:rPr>
            </w:pPr>
            <w:r w:rsidRPr="004443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4443D1">
              <w:rPr>
                <w:rFonts w:ascii="Times New Roman" w:hAnsi="Times New Roman" w:cs="Times New Roman"/>
                <w:b/>
                <w:sz w:val="26"/>
                <w:szCs w:val="26"/>
              </w:rPr>
              <w:t>состоянии</w:t>
            </w:r>
            <w:proofErr w:type="gramEnd"/>
            <w:r w:rsidRPr="004443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контрольной работы по мобилизации доходов в бюджет города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</w:t>
            </w:r>
            <w:r w:rsidRPr="004443D1">
              <w:rPr>
                <w:rFonts w:ascii="Times New Roman" w:hAnsi="Times New Roman" w:cs="Times New Roman"/>
                <w:b/>
                <w:sz w:val="26"/>
                <w:szCs w:val="26"/>
              </w:rPr>
              <w:t>за первое полугодие 2019 года.</w:t>
            </w:r>
          </w:p>
        </w:tc>
      </w:tr>
      <w:tr w:rsidR="00AE52A5" w:rsidRPr="004443D1" w:rsidTr="004443D1">
        <w:trPr>
          <w:trHeight w:val="597"/>
        </w:trPr>
        <w:tc>
          <w:tcPr>
            <w:tcW w:w="1419" w:type="dxa"/>
            <w:gridSpan w:val="3"/>
          </w:tcPr>
          <w:p w:rsidR="00AE52A5" w:rsidRPr="004443D1" w:rsidRDefault="00AE52A5" w:rsidP="00B36C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AE52A5" w:rsidRPr="004443D1" w:rsidRDefault="00AE52A5" w:rsidP="00B36C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43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12" w:type="dxa"/>
            <w:hideMark/>
          </w:tcPr>
          <w:p w:rsidR="00AE52A5" w:rsidRPr="004443D1" w:rsidRDefault="004443D1" w:rsidP="00B36C49">
            <w:pPr>
              <w:tabs>
                <w:tab w:val="left" w:pos="72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Симонов Вадим  Николаевич -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начальник межрайонной инспекции ФНС России  № 1   по ХМАО-Югре</w:t>
            </w:r>
          </w:p>
        </w:tc>
      </w:tr>
    </w:tbl>
    <w:p w:rsidR="00AE52A5" w:rsidRPr="0093077D" w:rsidRDefault="00AE52A5" w:rsidP="0099032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428"/>
        <w:gridCol w:w="281"/>
        <w:gridCol w:w="1843"/>
        <w:gridCol w:w="7512"/>
      </w:tblGrid>
      <w:tr w:rsidR="00AE52A5" w:rsidRPr="004443D1" w:rsidTr="004443D1">
        <w:trPr>
          <w:trHeight w:val="192"/>
        </w:trPr>
        <w:tc>
          <w:tcPr>
            <w:tcW w:w="710" w:type="dxa"/>
            <w:hideMark/>
          </w:tcPr>
          <w:p w:rsidR="00AE52A5" w:rsidRPr="004443D1" w:rsidRDefault="00AE52A5" w:rsidP="00B36C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dxa"/>
            <w:hideMark/>
          </w:tcPr>
          <w:p w:rsidR="00AE52A5" w:rsidRPr="004443D1" w:rsidRDefault="0093077D" w:rsidP="00B36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AE52A5" w:rsidRPr="004443D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9636" w:type="dxa"/>
            <w:gridSpan w:val="3"/>
            <w:hideMark/>
          </w:tcPr>
          <w:p w:rsidR="00AE52A5" w:rsidRPr="004443D1" w:rsidRDefault="004443D1" w:rsidP="00B36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/>
                <w:sz w:val="26"/>
                <w:szCs w:val="26"/>
              </w:rPr>
            </w:pPr>
            <w:r w:rsidRPr="004443D1">
              <w:rPr>
                <w:rFonts w:ascii="Times New Roman" w:hAnsi="Times New Roman" w:cs="Times New Roman"/>
                <w:b/>
                <w:sz w:val="26"/>
                <w:szCs w:val="26"/>
              </w:rPr>
              <w:t>Об обеспечении охраны общественного порядка и б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орьбе</w:t>
            </w:r>
            <w:r w:rsidRPr="004443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 преступностью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4443D1">
              <w:rPr>
                <w:rFonts w:ascii="Times New Roman" w:hAnsi="Times New Roman" w:cs="Times New Roman"/>
                <w:b/>
                <w:sz w:val="26"/>
                <w:szCs w:val="26"/>
              </w:rPr>
              <w:t>в городе за первое полугодие 2019 года.</w:t>
            </w:r>
          </w:p>
        </w:tc>
      </w:tr>
      <w:tr w:rsidR="00AE52A5" w:rsidRPr="004443D1" w:rsidTr="004443D1">
        <w:trPr>
          <w:trHeight w:val="597"/>
        </w:trPr>
        <w:tc>
          <w:tcPr>
            <w:tcW w:w="1419" w:type="dxa"/>
            <w:gridSpan w:val="3"/>
          </w:tcPr>
          <w:p w:rsidR="00AE52A5" w:rsidRPr="004443D1" w:rsidRDefault="00AE52A5" w:rsidP="00B36C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AE52A5" w:rsidRPr="004443D1" w:rsidRDefault="00AE52A5" w:rsidP="00B36C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43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12" w:type="dxa"/>
            <w:hideMark/>
          </w:tcPr>
          <w:p w:rsidR="00AE52A5" w:rsidRPr="004443D1" w:rsidRDefault="004443D1" w:rsidP="00B3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Фисенко Александр Васильевич -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начальник МО МВД России  «Ханты-Мансийский»</w:t>
            </w:r>
          </w:p>
        </w:tc>
      </w:tr>
    </w:tbl>
    <w:p w:rsidR="00AE52A5" w:rsidRPr="0093077D" w:rsidRDefault="00AE52A5" w:rsidP="0099032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844"/>
        <w:gridCol w:w="7512"/>
      </w:tblGrid>
      <w:tr w:rsidR="000D06B2" w:rsidTr="000D06B2">
        <w:trPr>
          <w:trHeight w:val="487"/>
        </w:trPr>
        <w:tc>
          <w:tcPr>
            <w:tcW w:w="709" w:type="dxa"/>
            <w:hideMark/>
          </w:tcPr>
          <w:p w:rsidR="000D06B2" w:rsidRDefault="000D06B2" w:rsidP="00B36C4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0D06B2" w:rsidRDefault="0093077D" w:rsidP="00B36C4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0D0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0D06B2" w:rsidRDefault="000D06B2" w:rsidP="00B36C49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отчете</w:t>
            </w:r>
            <w:proofErr w:type="gramEnd"/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об исполнении бюджета города Ханты-Мансийска за полугодие 2019 года.</w:t>
            </w:r>
          </w:p>
        </w:tc>
      </w:tr>
      <w:tr w:rsidR="000D06B2" w:rsidTr="00456777">
        <w:trPr>
          <w:trHeight w:val="609"/>
        </w:trPr>
        <w:tc>
          <w:tcPr>
            <w:tcW w:w="1418" w:type="dxa"/>
            <w:gridSpan w:val="3"/>
          </w:tcPr>
          <w:p w:rsidR="000D06B2" w:rsidRDefault="000D06B2" w:rsidP="00B36C49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4" w:type="dxa"/>
          </w:tcPr>
          <w:p w:rsidR="000D06B2" w:rsidRDefault="000D06B2" w:rsidP="00B36C4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0D06B2" w:rsidRDefault="000D06B2" w:rsidP="00B36C49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2" w:type="dxa"/>
            <w:hideMark/>
          </w:tcPr>
          <w:p w:rsidR="000D06B2" w:rsidRDefault="000D06B2" w:rsidP="00B36C49">
            <w:pPr>
              <w:pStyle w:val="a8"/>
              <w:spacing w:after="0" w:afterAutospacing="0"/>
              <w:jc w:val="both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snapToGrid w:val="0"/>
                <w:sz w:val="26"/>
                <w:szCs w:val="26"/>
                <w:lang w:eastAsia="en-US"/>
              </w:rPr>
              <w:t>Граф Олеся Ильинична</w:t>
            </w:r>
            <w:r>
              <w:rPr>
                <w:snapToGrid w:val="0"/>
                <w:sz w:val="26"/>
                <w:szCs w:val="26"/>
                <w:lang w:eastAsia="en-US"/>
              </w:rPr>
              <w:t xml:space="preserve"> – директор Департамента управления финансами Администрации города Ханты-Мансийска</w:t>
            </w:r>
          </w:p>
        </w:tc>
      </w:tr>
    </w:tbl>
    <w:p w:rsidR="008F5BFD" w:rsidRPr="0093077D" w:rsidRDefault="008F5BFD" w:rsidP="0099032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844"/>
        <w:gridCol w:w="7512"/>
      </w:tblGrid>
      <w:tr w:rsidR="000D06B2" w:rsidTr="000D06B2">
        <w:trPr>
          <w:trHeight w:val="1161"/>
        </w:trPr>
        <w:tc>
          <w:tcPr>
            <w:tcW w:w="709" w:type="dxa"/>
            <w:hideMark/>
          </w:tcPr>
          <w:p w:rsidR="000D06B2" w:rsidRDefault="000D06B2" w:rsidP="00B36C49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0D06B2" w:rsidRDefault="0093077D" w:rsidP="00B36C4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0D0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0D06B2" w:rsidRDefault="000D06B2" w:rsidP="00B36C49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согласовании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 xml:space="preserve"> полной замены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на 2020 год и на плановый период 2021 и 2022 годов.</w:t>
            </w:r>
          </w:p>
        </w:tc>
      </w:tr>
      <w:tr w:rsidR="000D06B2" w:rsidTr="00456777">
        <w:trPr>
          <w:trHeight w:val="609"/>
        </w:trPr>
        <w:tc>
          <w:tcPr>
            <w:tcW w:w="1418" w:type="dxa"/>
            <w:gridSpan w:val="3"/>
          </w:tcPr>
          <w:p w:rsidR="000D06B2" w:rsidRDefault="000D06B2" w:rsidP="00B36C49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4" w:type="dxa"/>
          </w:tcPr>
          <w:p w:rsidR="000D06B2" w:rsidRDefault="000D06B2" w:rsidP="00B36C4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0D06B2" w:rsidRDefault="000D06B2" w:rsidP="00B36C49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2" w:type="dxa"/>
            <w:hideMark/>
          </w:tcPr>
          <w:p w:rsidR="000D06B2" w:rsidRDefault="000D06B2" w:rsidP="00B36C49">
            <w:pPr>
              <w:pStyle w:val="a8"/>
              <w:spacing w:after="0" w:afterAutospacing="0"/>
              <w:jc w:val="both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snapToGrid w:val="0"/>
                <w:sz w:val="26"/>
                <w:szCs w:val="26"/>
                <w:lang w:eastAsia="en-US"/>
              </w:rPr>
              <w:t>Граф Олеся Ильинична</w:t>
            </w:r>
            <w:r>
              <w:rPr>
                <w:snapToGrid w:val="0"/>
                <w:sz w:val="26"/>
                <w:szCs w:val="26"/>
                <w:lang w:eastAsia="en-US"/>
              </w:rPr>
              <w:t xml:space="preserve"> – директор Департамента управления финансами Администрации города Ханты-Мансийска</w:t>
            </w:r>
          </w:p>
        </w:tc>
      </w:tr>
    </w:tbl>
    <w:p w:rsidR="000D06B2" w:rsidRPr="0093077D" w:rsidRDefault="000D06B2" w:rsidP="000D06B2">
      <w:pPr>
        <w:pStyle w:val="a6"/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844"/>
        <w:gridCol w:w="7512"/>
      </w:tblGrid>
      <w:tr w:rsidR="000D06B2" w:rsidTr="000D06B2">
        <w:trPr>
          <w:trHeight w:val="539"/>
        </w:trPr>
        <w:tc>
          <w:tcPr>
            <w:tcW w:w="709" w:type="dxa"/>
            <w:hideMark/>
          </w:tcPr>
          <w:p w:rsidR="000D06B2" w:rsidRDefault="000D06B2" w:rsidP="00B36C49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0D06B2" w:rsidRDefault="0093077D" w:rsidP="00B36C4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0D0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0D06B2" w:rsidRDefault="000D06B2" w:rsidP="00B36C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</w:rPr>
              <w:t xml:space="preserve"> изменений в Решение Думы города Ханты-Мансийска                                  от 28 октября 2005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года</w:t>
            </w:r>
            <w:r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116 «О земельном налоге»</w:t>
            </w:r>
            <w:r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</w:rPr>
              <w:t>.</w:t>
            </w:r>
          </w:p>
        </w:tc>
      </w:tr>
      <w:tr w:rsidR="000D06B2" w:rsidTr="00456777">
        <w:trPr>
          <w:trHeight w:val="519"/>
        </w:trPr>
        <w:tc>
          <w:tcPr>
            <w:tcW w:w="1418" w:type="dxa"/>
            <w:gridSpan w:val="3"/>
          </w:tcPr>
          <w:p w:rsidR="000D06B2" w:rsidRDefault="000D06B2" w:rsidP="00B36C49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4" w:type="dxa"/>
          </w:tcPr>
          <w:p w:rsidR="000D06B2" w:rsidRDefault="000D06B2" w:rsidP="00B36C4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0D06B2" w:rsidRDefault="000D06B2" w:rsidP="00B36C49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2" w:type="dxa"/>
            <w:hideMark/>
          </w:tcPr>
          <w:p w:rsidR="000D06B2" w:rsidRDefault="000D06B2" w:rsidP="00B36C49">
            <w:pPr>
              <w:pStyle w:val="a8"/>
              <w:spacing w:after="0" w:afterAutospacing="0"/>
              <w:jc w:val="both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b/>
                <w:snapToGrid w:val="0"/>
                <w:sz w:val="26"/>
                <w:szCs w:val="26"/>
                <w:lang w:eastAsia="en-US"/>
              </w:rPr>
              <w:t>Граф Олеся Ильинична</w:t>
            </w:r>
            <w:r>
              <w:rPr>
                <w:snapToGrid w:val="0"/>
                <w:sz w:val="26"/>
                <w:szCs w:val="26"/>
                <w:lang w:eastAsia="en-US"/>
              </w:rPr>
              <w:t xml:space="preserve"> – директор Департамента управления финансами Администрации города Ханты-Мансийска</w:t>
            </w:r>
          </w:p>
        </w:tc>
      </w:tr>
    </w:tbl>
    <w:p w:rsidR="000D06B2" w:rsidRPr="0093077D" w:rsidRDefault="000D06B2" w:rsidP="000D06B2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1843"/>
        <w:gridCol w:w="7507"/>
        <w:gridCol w:w="6"/>
      </w:tblGrid>
      <w:tr w:rsidR="00D9308A" w:rsidRPr="00D9308A" w:rsidTr="0092269C">
        <w:trPr>
          <w:trHeight w:val="192"/>
        </w:trPr>
        <w:tc>
          <w:tcPr>
            <w:tcW w:w="709" w:type="dxa"/>
            <w:hideMark/>
          </w:tcPr>
          <w:p w:rsidR="00D9308A" w:rsidRPr="00D9308A" w:rsidRDefault="00D9308A" w:rsidP="00B36C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D9308A" w:rsidRPr="00D9308A" w:rsidRDefault="0093077D" w:rsidP="00B3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D9308A" w:rsidRPr="00D930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4"/>
            <w:hideMark/>
          </w:tcPr>
          <w:p w:rsidR="00D9308A" w:rsidRPr="00D9308A" w:rsidRDefault="00D9308A" w:rsidP="00B3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26"/>
                <w:szCs w:val="26"/>
              </w:rPr>
            </w:pPr>
            <w:r w:rsidRPr="00D9308A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О </w:t>
            </w:r>
            <w:proofErr w:type="gramStart"/>
            <w:r w:rsidRPr="00D9308A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признании</w:t>
            </w:r>
            <w:proofErr w:type="gramEnd"/>
            <w:r w:rsidRPr="00D9308A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 утратившим силу Решения Думы города Ханты-Мансийска              от 26 июня 2009 года № 809 «О Порядке предоставления мер социальной поддержки лицам, удостоенным звания «Почетный житель города                 Ханты-Мансийска».                </w:t>
            </w:r>
          </w:p>
        </w:tc>
      </w:tr>
      <w:tr w:rsidR="00D9308A" w:rsidRPr="00D9308A" w:rsidTr="0092269C">
        <w:trPr>
          <w:trHeight w:val="284"/>
        </w:trPr>
        <w:tc>
          <w:tcPr>
            <w:tcW w:w="1418" w:type="dxa"/>
            <w:gridSpan w:val="3"/>
          </w:tcPr>
          <w:p w:rsidR="00D9308A" w:rsidRPr="00D9308A" w:rsidRDefault="00D9308A" w:rsidP="00B3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D9308A" w:rsidRPr="00D9308A" w:rsidRDefault="00D9308A" w:rsidP="00B3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9308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13" w:type="dxa"/>
            <w:gridSpan w:val="2"/>
            <w:hideMark/>
          </w:tcPr>
          <w:p w:rsidR="0093077D" w:rsidRDefault="00D9308A" w:rsidP="00B3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308A">
              <w:rPr>
                <w:rFonts w:ascii="Times New Roman" w:hAnsi="Times New Roman" w:cs="Times New Roman"/>
                <w:b/>
                <w:sz w:val="26"/>
                <w:szCs w:val="26"/>
              </w:rPr>
              <w:t>Шадрина Оксана Вячеславовна</w:t>
            </w:r>
            <w:r w:rsidRPr="00D9308A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муниципального казенного учреждения «Служба социальной поддержки населения»</w:t>
            </w:r>
          </w:p>
          <w:p w:rsidR="0093077D" w:rsidRPr="0093077D" w:rsidRDefault="0093077D" w:rsidP="00B3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777" w:rsidRPr="00456777" w:rsidTr="0093077D">
        <w:trPr>
          <w:gridAfter w:val="1"/>
          <w:wAfter w:w="6" w:type="dxa"/>
          <w:trHeight w:val="284"/>
        </w:trPr>
        <w:tc>
          <w:tcPr>
            <w:tcW w:w="709" w:type="dxa"/>
          </w:tcPr>
          <w:p w:rsidR="00456777" w:rsidRPr="00456777" w:rsidRDefault="00456777" w:rsidP="00B3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456777" w:rsidRPr="00456777" w:rsidRDefault="0093077D" w:rsidP="00B3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7</w:t>
            </w:r>
            <w:r w:rsidR="00456777" w:rsidRPr="00456777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633" w:type="dxa"/>
            <w:gridSpan w:val="3"/>
            <w:hideMark/>
          </w:tcPr>
          <w:p w:rsidR="00456777" w:rsidRPr="00456777" w:rsidRDefault="00456777" w:rsidP="00B36C49">
            <w:pPr>
              <w:tabs>
                <w:tab w:val="left" w:pos="4536"/>
              </w:tabs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567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456777"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 w:rsidRPr="004567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в Решение Думы города Ханты-Мансийска от 21 июля 2011 года №69 «О Департаменте образования Администрации города                      Ханты-Мансийска».</w:t>
            </w:r>
          </w:p>
        </w:tc>
      </w:tr>
      <w:tr w:rsidR="00456777" w:rsidRPr="00456777" w:rsidTr="0092269C">
        <w:trPr>
          <w:gridAfter w:val="1"/>
          <w:wAfter w:w="6" w:type="dxa"/>
          <w:trHeight w:val="527"/>
        </w:trPr>
        <w:tc>
          <w:tcPr>
            <w:tcW w:w="1418" w:type="dxa"/>
            <w:gridSpan w:val="3"/>
          </w:tcPr>
          <w:p w:rsidR="00456777" w:rsidRPr="00456777" w:rsidRDefault="00456777" w:rsidP="00B3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456777" w:rsidRPr="00456777" w:rsidRDefault="00456777" w:rsidP="00B3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456777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Докладывает</w:t>
            </w:r>
          </w:p>
          <w:p w:rsidR="00456777" w:rsidRPr="00456777" w:rsidRDefault="00456777" w:rsidP="00B3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7507" w:type="dxa"/>
            <w:hideMark/>
          </w:tcPr>
          <w:p w:rsidR="00456777" w:rsidRPr="00456777" w:rsidRDefault="00456777" w:rsidP="00B3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456777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  <w:t>Личкун Юрий Михайлович</w:t>
            </w:r>
            <w:r w:rsidRPr="0045677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– директор Департамента образования Администрации города Ханты-Мансийска</w:t>
            </w:r>
          </w:p>
        </w:tc>
      </w:tr>
      <w:tr w:rsidR="000D06B2" w:rsidTr="000D06B2">
        <w:trPr>
          <w:trHeight w:val="192"/>
        </w:trPr>
        <w:tc>
          <w:tcPr>
            <w:tcW w:w="709" w:type="dxa"/>
            <w:hideMark/>
          </w:tcPr>
          <w:p w:rsidR="000D06B2" w:rsidRDefault="000D06B2" w:rsidP="00B36C49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0D06B2" w:rsidRDefault="0093077D" w:rsidP="00B3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0D0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4"/>
            <w:hideMark/>
          </w:tcPr>
          <w:p w:rsidR="000D06B2" w:rsidRDefault="000D06B2" w:rsidP="00B3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в Решение Думы города Ханты-Мансийска от 29 мая 2009 года № 791 «О положении о порядке подготовки документации                                по планировке территории города Ханты-Мансийска».</w:t>
            </w:r>
          </w:p>
        </w:tc>
      </w:tr>
      <w:tr w:rsidR="000D06B2" w:rsidTr="000D06B2">
        <w:trPr>
          <w:trHeight w:val="597"/>
        </w:trPr>
        <w:tc>
          <w:tcPr>
            <w:tcW w:w="1418" w:type="dxa"/>
            <w:gridSpan w:val="3"/>
          </w:tcPr>
          <w:p w:rsidR="000D06B2" w:rsidRDefault="000D06B2" w:rsidP="00B3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0D06B2" w:rsidRDefault="000D06B2" w:rsidP="00B3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13" w:type="dxa"/>
            <w:gridSpan w:val="2"/>
            <w:hideMark/>
          </w:tcPr>
          <w:p w:rsidR="000D06B2" w:rsidRDefault="000D06B2" w:rsidP="00B36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Корчевская Елена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Департамента градостроительства и архитектуры Администрации города Ханты-Мансийска </w:t>
            </w:r>
          </w:p>
        </w:tc>
      </w:tr>
    </w:tbl>
    <w:p w:rsidR="000D06B2" w:rsidRPr="0093077D" w:rsidRDefault="000D06B2" w:rsidP="000D06B2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42"/>
        <w:gridCol w:w="1843"/>
        <w:gridCol w:w="7513"/>
      </w:tblGrid>
      <w:tr w:rsidR="000D06B2" w:rsidTr="000D06B2">
        <w:trPr>
          <w:trHeight w:val="206"/>
        </w:trPr>
        <w:tc>
          <w:tcPr>
            <w:tcW w:w="709" w:type="dxa"/>
            <w:hideMark/>
          </w:tcPr>
          <w:p w:rsidR="000D06B2" w:rsidRDefault="000D06B2" w:rsidP="00B36C4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0D06B2" w:rsidRDefault="0093077D" w:rsidP="00B3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0D0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8" w:type="dxa"/>
            <w:gridSpan w:val="3"/>
            <w:hideMark/>
          </w:tcPr>
          <w:p w:rsidR="000D06B2" w:rsidRDefault="000D06B2" w:rsidP="00B36C49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О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внесении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изменений в Решение Думы города Ханты-Мансийска                         от 26 сентября 2008 года № 590  «О Правилах  землепользования и застройки </w:t>
            </w:r>
          </w:p>
          <w:p w:rsidR="000D06B2" w:rsidRDefault="000D06B2" w:rsidP="00B36C49">
            <w:pPr>
              <w:pStyle w:val="a3"/>
              <w:spacing w:line="276" w:lineRule="auto"/>
              <w:jc w:val="both"/>
              <w:rPr>
                <w:sz w:val="27"/>
                <w:szCs w:val="27"/>
                <w:lang w:val="en-US"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территории города Ханты-Мансийска».</w:t>
            </w:r>
          </w:p>
        </w:tc>
      </w:tr>
      <w:tr w:rsidR="000D06B2" w:rsidTr="000D06B2">
        <w:trPr>
          <w:trHeight w:val="597"/>
        </w:trPr>
        <w:tc>
          <w:tcPr>
            <w:tcW w:w="1418" w:type="dxa"/>
            <w:gridSpan w:val="3"/>
          </w:tcPr>
          <w:p w:rsidR="000D06B2" w:rsidRDefault="000D06B2" w:rsidP="00B3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0D06B2" w:rsidRDefault="000D06B2" w:rsidP="00B3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13" w:type="dxa"/>
            <w:hideMark/>
          </w:tcPr>
          <w:p w:rsidR="000D06B2" w:rsidRDefault="000D06B2" w:rsidP="00B3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Корчевская Елена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Департамента градостроительства и архитектуры Администрации города Ханты-Мансийск</w:t>
            </w:r>
          </w:p>
        </w:tc>
      </w:tr>
    </w:tbl>
    <w:p w:rsidR="000D06B2" w:rsidRPr="0093077D" w:rsidRDefault="000D06B2" w:rsidP="000D06B2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42"/>
        <w:gridCol w:w="1843"/>
        <w:gridCol w:w="7513"/>
      </w:tblGrid>
      <w:tr w:rsidR="000D06B2" w:rsidTr="000D06B2">
        <w:trPr>
          <w:trHeight w:val="206"/>
        </w:trPr>
        <w:tc>
          <w:tcPr>
            <w:tcW w:w="709" w:type="dxa"/>
            <w:hideMark/>
          </w:tcPr>
          <w:p w:rsidR="000D06B2" w:rsidRDefault="000D06B2" w:rsidP="00B36C4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0D06B2" w:rsidRDefault="0093077D" w:rsidP="00B3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="000D0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8" w:type="dxa"/>
            <w:gridSpan w:val="3"/>
            <w:hideMark/>
          </w:tcPr>
          <w:p w:rsidR="000D06B2" w:rsidRDefault="000D06B2" w:rsidP="00B36C49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присвоении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наименования вновь созданному микрорайону в городе     Ханты-Мансийске.</w:t>
            </w:r>
          </w:p>
        </w:tc>
      </w:tr>
      <w:tr w:rsidR="000D06B2" w:rsidTr="00456777">
        <w:trPr>
          <w:trHeight w:val="597"/>
        </w:trPr>
        <w:tc>
          <w:tcPr>
            <w:tcW w:w="1418" w:type="dxa"/>
            <w:gridSpan w:val="3"/>
          </w:tcPr>
          <w:p w:rsidR="000D06B2" w:rsidRDefault="000D06B2" w:rsidP="00B3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0D06B2" w:rsidRDefault="000D06B2" w:rsidP="00B3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13" w:type="dxa"/>
            <w:hideMark/>
          </w:tcPr>
          <w:p w:rsidR="000D06B2" w:rsidRDefault="000D06B2" w:rsidP="00B3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Корчевская Елена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0D06B2" w:rsidRDefault="000D06B2" w:rsidP="000D06B2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42"/>
        <w:gridCol w:w="1843"/>
        <w:gridCol w:w="7513"/>
      </w:tblGrid>
      <w:tr w:rsidR="000D06B2" w:rsidTr="00456777">
        <w:trPr>
          <w:trHeight w:val="276"/>
        </w:trPr>
        <w:tc>
          <w:tcPr>
            <w:tcW w:w="709" w:type="dxa"/>
            <w:hideMark/>
          </w:tcPr>
          <w:p w:rsidR="000D06B2" w:rsidRDefault="000D06B2" w:rsidP="00B36C4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0D06B2" w:rsidRDefault="0093077D" w:rsidP="00B3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  <w:r w:rsidR="000D0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8" w:type="dxa"/>
            <w:gridSpan w:val="3"/>
            <w:hideMark/>
          </w:tcPr>
          <w:p w:rsidR="000D06B2" w:rsidRDefault="000D06B2" w:rsidP="00B36C49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</w:t>
            </w:r>
            <w:r w:rsidR="001372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дополнений в Устав города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Ханты-Мансийска.</w:t>
            </w:r>
          </w:p>
        </w:tc>
      </w:tr>
      <w:tr w:rsidR="00456777" w:rsidTr="00456777">
        <w:trPr>
          <w:trHeight w:val="597"/>
        </w:trPr>
        <w:tc>
          <w:tcPr>
            <w:tcW w:w="1418" w:type="dxa"/>
            <w:gridSpan w:val="3"/>
          </w:tcPr>
          <w:p w:rsidR="00456777" w:rsidRDefault="00456777" w:rsidP="00B3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456777" w:rsidRDefault="00456777" w:rsidP="00B3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13" w:type="dxa"/>
            <w:hideMark/>
          </w:tcPr>
          <w:p w:rsidR="00456777" w:rsidRDefault="00456777" w:rsidP="00B3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Струженко Юлия Валентиновна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юридического управления Администрации города  Ханты-Мансийска</w:t>
            </w:r>
          </w:p>
        </w:tc>
      </w:tr>
    </w:tbl>
    <w:p w:rsidR="00456777" w:rsidRPr="0093077D" w:rsidRDefault="00456777" w:rsidP="000D06B2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42"/>
        <w:gridCol w:w="1843"/>
        <w:gridCol w:w="7513"/>
      </w:tblGrid>
      <w:tr w:rsidR="000D06B2" w:rsidTr="00456777">
        <w:trPr>
          <w:trHeight w:val="780"/>
        </w:trPr>
        <w:tc>
          <w:tcPr>
            <w:tcW w:w="709" w:type="dxa"/>
            <w:hideMark/>
          </w:tcPr>
          <w:p w:rsidR="000D06B2" w:rsidRDefault="000D06B2" w:rsidP="00B36C4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0D06B2" w:rsidRDefault="00456777" w:rsidP="00930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93077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0D0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8" w:type="dxa"/>
            <w:gridSpan w:val="3"/>
            <w:hideMark/>
          </w:tcPr>
          <w:p w:rsidR="000D06B2" w:rsidRDefault="000D06B2" w:rsidP="00B36C49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в Решение Думы города Ханты-Мансийска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от 27 декабря 2016 года № 59-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РД «О Регламенте Думы города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Ханты-Мансийска».</w:t>
            </w:r>
          </w:p>
        </w:tc>
      </w:tr>
      <w:tr w:rsidR="00456777" w:rsidTr="00456777">
        <w:trPr>
          <w:trHeight w:val="597"/>
        </w:trPr>
        <w:tc>
          <w:tcPr>
            <w:tcW w:w="1418" w:type="dxa"/>
            <w:gridSpan w:val="3"/>
          </w:tcPr>
          <w:p w:rsidR="00456777" w:rsidRDefault="00456777" w:rsidP="00B3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456777" w:rsidRDefault="00456777" w:rsidP="00B3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13" w:type="dxa"/>
            <w:hideMark/>
          </w:tcPr>
          <w:p w:rsidR="00456777" w:rsidRDefault="00456777" w:rsidP="00B3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Плотник Дмитрий Сергеевич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организационного управления аппарата Думы города             Ханты-Мансийска</w:t>
            </w:r>
          </w:p>
        </w:tc>
      </w:tr>
    </w:tbl>
    <w:p w:rsidR="00456777" w:rsidRPr="0093077D" w:rsidRDefault="00456777" w:rsidP="000D06B2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42"/>
        <w:gridCol w:w="1843"/>
        <w:gridCol w:w="7513"/>
      </w:tblGrid>
      <w:tr w:rsidR="000D06B2" w:rsidTr="00456777">
        <w:trPr>
          <w:trHeight w:val="206"/>
        </w:trPr>
        <w:tc>
          <w:tcPr>
            <w:tcW w:w="709" w:type="dxa"/>
            <w:hideMark/>
          </w:tcPr>
          <w:p w:rsidR="000D06B2" w:rsidRDefault="000D06B2" w:rsidP="00B36C49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0D06B2" w:rsidRDefault="0093077D" w:rsidP="00B36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  <w:r w:rsidR="000D0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8" w:type="dxa"/>
            <w:gridSpan w:val="3"/>
            <w:hideMark/>
          </w:tcPr>
          <w:p w:rsidR="000D06B2" w:rsidRDefault="000D06B2" w:rsidP="00B36C49">
            <w:pPr>
              <w:tabs>
                <w:tab w:val="left" w:pos="4962"/>
                <w:tab w:val="left" w:pos="567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в Решение Думы города Ханты-Мансийска                        от 29 сентября 2014 года № 539-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РД «О Порядке внесения проектов решений Думы города Ханты-Мансийска в Думу города  Ханты-Мансийска».</w:t>
            </w:r>
          </w:p>
        </w:tc>
      </w:tr>
      <w:tr w:rsidR="00456777" w:rsidTr="00456777">
        <w:trPr>
          <w:trHeight w:val="597"/>
        </w:trPr>
        <w:tc>
          <w:tcPr>
            <w:tcW w:w="1418" w:type="dxa"/>
            <w:gridSpan w:val="3"/>
          </w:tcPr>
          <w:p w:rsidR="00456777" w:rsidRDefault="00456777" w:rsidP="00864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456777" w:rsidRDefault="00456777" w:rsidP="00864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13" w:type="dxa"/>
            <w:hideMark/>
          </w:tcPr>
          <w:p w:rsidR="00456777" w:rsidRDefault="00456777" w:rsidP="00864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Плотник Дмитрий Сергеевич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организационного управления аппарата Думы города                 Ханты-Мансийска</w:t>
            </w:r>
          </w:p>
        </w:tc>
      </w:tr>
    </w:tbl>
    <w:p w:rsidR="00456777" w:rsidRPr="0093077D" w:rsidRDefault="00456777" w:rsidP="000D06B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42"/>
        <w:gridCol w:w="1843"/>
        <w:gridCol w:w="7513"/>
      </w:tblGrid>
      <w:tr w:rsidR="000D06B2" w:rsidTr="00456777">
        <w:trPr>
          <w:trHeight w:val="555"/>
        </w:trPr>
        <w:tc>
          <w:tcPr>
            <w:tcW w:w="709" w:type="dxa"/>
          </w:tcPr>
          <w:p w:rsidR="000D06B2" w:rsidRDefault="000D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0D06B2" w:rsidRDefault="00930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  <w:r w:rsidR="000D06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8" w:type="dxa"/>
            <w:gridSpan w:val="3"/>
            <w:hideMark/>
          </w:tcPr>
          <w:p w:rsidR="000D06B2" w:rsidRDefault="000D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деятельности Думы города Ханты-Мансийска шестого созыва за первое полугодие 2019 года.</w:t>
            </w:r>
          </w:p>
        </w:tc>
      </w:tr>
      <w:tr w:rsidR="000D06B2" w:rsidTr="000D06B2">
        <w:trPr>
          <w:trHeight w:val="543"/>
        </w:trPr>
        <w:tc>
          <w:tcPr>
            <w:tcW w:w="1418" w:type="dxa"/>
            <w:gridSpan w:val="3"/>
          </w:tcPr>
          <w:p w:rsidR="000D06B2" w:rsidRDefault="000D06B2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0D06B2" w:rsidRDefault="000D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13" w:type="dxa"/>
            <w:hideMark/>
          </w:tcPr>
          <w:p w:rsidR="000D06B2" w:rsidRDefault="000D06B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Думы города Ханты-Мансийска</w:t>
            </w:r>
          </w:p>
        </w:tc>
      </w:tr>
    </w:tbl>
    <w:p w:rsidR="000D06B2" w:rsidRPr="0093077D" w:rsidRDefault="000D06B2" w:rsidP="000D06B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42"/>
        <w:gridCol w:w="1843"/>
        <w:gridCol w:w="7513"/>
      </w:tblGrid>
      <w:tr w:rsidR="000D06B2" w:rsidTr="00456777">
        <w:trPr>
          <w:trHeight w:val="341"/>
        </w:trPr>
        <w:tc>
          <w:tcPr>
            <w:tcW w:w="709" w:type="dxa"/>
            <w:hideMark/>
          </w:tcPr>
          <w:p w:rsidR="000D06B2" w:rsidRDefault="000D06B2">
            <w:pPr>
              <w:rPr>
                <w:rFonts w:cs="Times New Roman"/>
              </w:rPr>
            </w:pPr>
          </w:p>
        </w:tc>
        <w:tc>
          <w:tcPr>
            <w:tcW w:w="567" w:type="dxa"/>
            <w:hideMark/>
          </w:tcPr>
          <w:p w:rsidR="000D06B2" w:rsidRDefault="00930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  <w:r w:rsidR="000D06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498" w:type="dxa"/>
            <w:gridSpan w:val="3"/>
            <w:hideMark/>
          </w:tcPr>
          <w:p w:rsidR="000D06B2" w:rsidRDefault="000D0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награждении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0D06B2" w:rsidTr="000D06B2">
        <w:trPr>
          <w:trHeight w:val="621"/>
        </w:trPr>
        <w:tc>
          <w:tcPr>
            <w:tcW w:w="1418" w:type="dxa"/>
            <w:gridSpan w:val="3"/>
          </w:tcPr>
          <w:p w:rsidR="000D06B2" w:rsidRDefault="000D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0D06B2" w:rsidRDefault="000D0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513" w:type="dxa"/>
            <w:hideMark/>
          </w:tcPr>
          <w:p w:rsidR="000D06B2" w:rsidRDefault="000D06B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Думы города Ханты-Мансийска</w:t>
            </w:r>
          </w:p>
        </w:tc>
      </w:tr>
    </w:tbl>
    <w:p w:rsidR="000D06B2" w:rsidRDefault="000D06B2" w:rsidP="000D06B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498"/>
      </w:tblGrid>
      <w:tr w:rsidR="000D06B2" w:rsidTr="00456777">
        <w:trPr>
          <w:trHeight w:val="331"/>
        </w:trPr>
        <w:tc>
          <w:tcPr>
            <w:tcW w:w="709" w:type="dxa"/>
          </w:tcPr>
          <w:p w:rsidR="000D06B2" w:rsidRDefault="000D06B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0D06B2" w:rsidRDefault="009307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16</w:t>
            </w:r>
            <w:r w:rsidR="000D06B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498" w:type="dxa"/>
            <w:hideMark/>
          </w:tcPr>
          <w:p w:rsidR="000D06B2" w:rsidRDefault="000D06B2">
            <w:pPr>
              <w:pStyle w:val="31"/>
              <w:spacing w:after="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Разное.</w:t>
            </w:r>
          </w:p>
        </w:tc>
      </w:tr>
    </w:tbl>
    <w:p w:rsidR="000D06B2" w:rsidRDefault="000D06B2" w:rsidP="000D06B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F5BFD" w:rsidRDefault="008F5BFD" w:rsidP="0099032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990326" w:rsidRDefault="00990326" w:rsidP="0099032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p w:rsidR="00990326" w:rsidRDefault="00990326" w:rsidP="0099032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ПРИГЛАШЕННЫЕ:</w:t>
      </w:r>
    </w:p>
    <w:p w:rsidR="00990326" w:rsidRDefault="00990326" w:rsidP="0099032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119"/>
        <w:gridCol w:w="7516"/>
      </w:tblGrid>
      <w:tr w:rsidR="00990326" w:rsidTr="00990326">
        <w:trPr>
          <w:trHeight w:val="567"/>
        </w:trPr>
        <w:tc>
          <w:tcPr>
            <w:tcW w:w="3119" w:type="dxa"/>
            <w:hideMark/>
          </w:tcPr>
          <w:p w:rsidR="00990326" w:rsidRDefault="009903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Ряшин</w:t>
            </w:r>
            <w:proofErr w:type="spellEnd"/>
          </w:p>
          <w:p w:rsidR="00990326" w:rsidRDefault="0099032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 Павлович</w:t>
            </w:r>
          </w:p>
        </w:tc>
        <w:tc>
          <w:tcPr>
            <w:tcW w:w="7516" w:type="dxa"/>
            <w:hideMark/>
          </w:tcPr>
          <w:p w:rsidR="00990326" w:rsidRDefault="00990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Глава города Ханты-Мансийска,</w:t>
            </w:r>
          </w:p>
        </w:tc>
      </w:tr>
      <w:tr w:rsidR="00990326" w:rsidTr="00990326">
        <w:trPr>
          <w:trHeight w:val="567"/>
        </w:trPr>
        <w:tc>
          <w:tcPr>
            <w:tcW w:w="3119" w:type="dxa"/>
            <w:hideMark/>
          </w:tcPr>
          <w:p w:rsidR="00990326" w:rsidRDefault="0099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Майоров</w:t>
            </w:r>
          </w:p>
          <w:p w:rsidR="00990326" w:rsidRDefault="0099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Артем Анатольевич</w:t>
            </w:r>
          </w:p>
        </w:tc>
        <w:tc>
          <w:tcPr>
            <w:tcW w:w="7516" w:type="dxa"/>
            <w:hideMark/>
          </w:tcPr>
          <w:p w:rsidR="00990326" w:rsidRDefault="0099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межрайонный прокурор Ханты-Мансийской межрайонной прокуратуры,</w:t>
            </w:r>
          </w:p>
        </w:tc>
      </w:tr>
      <w:tr w:rsidR="00990326" w:rsidTr="00990326">
        <w:trPr>
          <w:trHeight w:val="562"/>
        </w:trPr>
        <w:tc>
          <w:tcPr>
            <w:tcW w:w="3119" w:type="dxa"/>
            <w:hideMark/>
          </w:tcPr>
          <w:p w:rsidR="00990326" w:rsidRDefault="0099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Фисенко</w:t>
            </w:r>
          </w:p>
          <w:p w:rsidR="00990326" w:rsidRDefault="0099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Александр Васильевич</w:t>
            </w:r>
          </w:p>
        </w:tc>
        <w:tc>
          <w:tcPr>
            <w:tcW w:w="7516" w:type="dxa"/>
            <w:hideMark/>
          </w:tcPr>
          <w:p w:rsidR="00990326" w:rsidRDefault="00990326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начальник МО МВД России  «Ханты-Мансийский»,</w:t>
            </w:r>
          </w:p>
        </w:tc>
      </w:tr>
      <w:tr w:rsidR="00990326" w:rsidTr="00990326">
        <w:trPr>
          <w:trHeight w:val="482"/>
        </w:trPr>
        <w:tc>
          <w:tcPr>
            <w:tcW w:w="3119" w:type="dxa"/>
            <w:hideMark/>
          </w:tcPr>
          <w:p w:rsidR="00990326" w:rsidRDefault="0099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Симонов</w:t>
            </w:r>
          </w:p>
          <w:p w:rsidR="00990326" w:rsidRDefault="00990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Вадим  Николаевич </w:t>
            </w:r>
          </w:p>
        </w:tc>
        <w:tc>
          <w:tcPr>
            <w:tcW w:w="7516" w:type="dxa"/>
            <w:hideMark/>
          </w:tcPr>
          <w:p w:rsidR="00990326" w:rsidRDefault="0099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начальник межрайонной инспекции ФНС России  № 1                     по ХМАО-Югре,</w:t>
            </w:r>
          </w:p>
        </w:tc>
      </w:tr>
      <w:tr w:rsidR="00990326" w:rsidTr="00990326">
        <w:trPr>
          <w:trHeight w:val="514"/>
        </w:trPr>
        <w:tc>
          <w:tcPr>
            <w:tcW w:w="3119" w:type="dxa"/>
            <w:hideMark/>
          </w:tcPr>
          <w:p w:rsidR="00990326" w:rsidRDefault="009903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Таланов</w:t>
            </w:r>
          </w:p>
          <w:p w:rsidR="00990326" w:rsidRDefault="009903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Василий Петрович </w:t>
            </w:r>
          </w:p>
        </w:tc>
        <w:tc>
          <w:tcPr>
            <w:tcW w:w="7516" w:type="dxa"/>
            <w:hideMark/>
          </w:tcPr>
          <w:p w:rsidR="00990326" w:rsidRDefault="009903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председатель Счетной палаты города  Ханты-Мансийска,                 </w:t>
            </w:r>
          </w:p>
        </w:tc>
      </w:tr>
      <w:tr w:rsidR="005450D7" w:rsidTr="0028038F">
        <w:trPr>
          <w:trHeight w:val="567"/>
        </w:trPr>
        <w:tc>
          <w:tcPr>
            <w:tcW w:w="3119" w:type="dxa"/>
            <w:hideMark/>
          </w:tcPr>
          <w:p w:rsidR="005450D7" w:rsidRDefault="005450D7" w:rsidP="002803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5450D7" w:rsidRDefault="005450D7" w:rsidP="0028038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Аркадьевна</w:t>
            </w:r>
          </w:p>
        </w:tc>
        <w:tc>
          <w:tcPr>
            <w:tcW w:w="7516" w:type="dxa"/>
            <w:hideMark/>
          </w:tcPr>
          <w:p w:rsidR="005450D7" w:rsidRDefault="005450D7" w:rsidP="00280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первый заместитель Главы города Ханты-Мансийска,</w:t>
            </w:r>
          </w:p>
        </w:tc>
      </w:tr>
      <w:tr w:rsidR="00990326" w:rsidTr="00990326">
        <w:trPr>
          <w:trHeight w:val="604"/>
        </w:trPr>
        <w:tc>
          <w:tcPr>
            <w:tcW w:w="3119" w:type="dxa"/>
            <w:hideMark/>
          </w:tcPr>
          <w:p w:rsidR="00990326" w:rsidRDefault="009903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Бормотова</w:t>
            </w:r>
          </w:p>
          <w:p w:rsidR="00990326" w:rsidRDefault="009903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Татьяна Витальевна</w:t>
            </w:r>
          </w:p>
        </w:tc>
        <w:tc>
          <w:tcPr>
            <w:tcW w:w="7516" w:type="dxa"/>
          </w:tcPr>
          <w:p w:rsidR="00990326" w:rsidRDefault="009903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990326" w:rsidRDefault="009903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90326" w:rsidTr="00990326">
        <w:trPr>
          <w:trHeight w:val="515"/>
        </w:trPr>
        <w:tc>
          <w:tcPr>
            <w:tcW w:w="3119" w:type="dxa"/>
            <w:hideMark/>
          </w:tcPr>
          <w:p w:rsidR="00990326" w:rsidRDefault="009903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Черкунова</w:t>
            </w:r>
          </w:p>
          <w:p w:rsidR="00990326" w:rsidRDefault="009903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7516" w:type="dxa"/>
          </w:tcPr>
          <w:p w:rsidR="00990326" w:rsidRDefault="009903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990326" w:rsidRDefault="009903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90326" w:rsidTr="00990326">
        <w:trPr>
          <w:trHeight w:val="850"/>
        </w:trPr>
        <w:tc>
          <w:tcPr>
            <w:tcW w:w="3119" w:type="dxa"/>
            <w:hideMark/>
          </w:tcPr>
          <w:p w:rsidR="00990326" w:rsidRDefault="009903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Волчков</w:t>
            </w:r>
          </w:p>
          <w:p w:rsidR="00990326" w:rsidRDefault="009903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Сергей Анатольевич</w:t>
            </w:r>
          </w:p>
        </w:tc>
        <w:tc>
          <w:tcPr>
            <w:tcW w:w="7516" w:type="dxa"/>
            <w:hideMark/>
          </w:tcPr>
          <w:p w:rsidR="00990326" w:rsidRDefault="009903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Ханты-Мансийска, директор Департамента городского хозяйства Администрации города Ханты-Мансийска,</w:t>
            </w:r>
          </w:p>
        </w:tc>
      </w:tr>
      <w:tr w:rsidR="00990326" w:rsidTr="00990326">
        <w:trPr>
          <w:trHeight w:val="491"/>
        </w:trPr>
        <w:tc>
          <w:tcPr>
            <w:tcW w:w="3119" w:type="dxa"/>
            <w:hideMark/>
          </w:tcPr>
          <w:p w:rsidR="00990326" w:rsidRDefault="009903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Кузнецов</w:t>
            </w:r>
          </w:p>
          <w:p w:rsidR="00990326" w:rsidRDefault="009903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Андрей Валентинович</w:t>
            </w:r>
          </w:p>
        </w:tc>
        <w:tc>
          <w:tcPr>
            <w:tcW w:w="7516" w:type="dxa"/>
            <w:hideMark/>
          </w:tcPr>
          <w:p w:rsidR="00990326" w:rsidRDefault="009903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</w:tc>
      </w:tr>
      <w:tr w:rsidR="00990326" w:rsidTr="00990326">
        <w:trPr>
          <w:trHeight w:val="566"/>
        </w:trPr>
        <w:tc>
          <w:tcPr>
            <w:tcW w:w="3119" w:type="dxa"/>
            <w:hideMark/>
          </w:tcPr>
          <w:p w:rsidR="00990326" w:rsidRDefault="009903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990326" w:rsidRDefault="009903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Теодор Вениаминович</w:t>
            </w:r>
          </w:p>
        </w:tc>
        <w:tc>
          <w:tcPr>
            <w:tcW w:w="7516" w:type="dxa"/>
          </w:tcPr>
          <w:p w:rsidR="00990326" w:rsidRDefault="009903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990326" w:rsidRDefault="009903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90326" w:rsidTr="00990326">
        <w:trPr>
          <w:trHeight w:val="566"/>
        </w:trPr>
        <w:tc>
          <w:tcPr>
            <w:tcW w:w="3119" w:type="dxa"/>
            <w:hideMark/>
          </w:tcPr>
          <w:p w:rsidR="00990326" w:rsidRDefault="009903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Сажаева</w:t>
            </w:r>
          </w:p>
          <w:p w:rsidR="00990326" w:rsidRDefault="009903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Марина Владимировна</w:t>
            </w:r>
          </w:p>
        </w:tc>
        <w:tc>
          <w:tcPr>
            <w:tcW w:w="7516" w:type="dxa"/>
            <w:hideMark/>
          </w:tcPr>
          <w:p w:rsidR="00990326" w:rsidRDefault="009903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управляющий делами Администрации города                             Ханты-Мансийска,</w:t>
            </w:r>
          </w:p>
        </w:tc>
      </w:tr>
      <w:tr w:rsidR="00990326" w:rsidTr="00990326">
        <w:trPr>
          <w:trHeight w:val="557"/>
        </w:trPr>
        <w:tc>
          <w:tcPr>
            <w:tcW w:w="3119" w:type="dxa"/>
            <w:hideMark/>
          </w:tcPr>
          <w:p w:rsidR="00990326" w:rsidRDefault="009903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</w:t>
            </w:r>
          </w:p>
          <w:p w:rsidR="00990326" w:rsidRDefault="009903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Олеся Ильинична </w:t>
            </w:r>
          </w:p>
        </w:tc>
        <w:tc>
          <w:tcPr>
            <w:tcW w:w="7516" w:type="dxa"/>
            <w:hideMark/>
          </w:tcPr>
          <w:p w:rsidR="00990326" w:rsidRDefault="009903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990326" w:rsidTr="00990326">
        <w:trPr>
          <w:trHeight w:val="604"/>
        </w:trPr>
        <w:tc>
          <w:tcPr>
            <w:tcW w:w="3119" w:type="dxa"/>
            <w:hideMark/>
          </w:tcPr>
          <w:p w:rsidR="00990326" w:rsidRDefault="009903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Струженко </w:t>
            </w:r>
          </w:p>
          <w:p w:rsidR="00990326" w:rsidRDefault="009903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Юлия Валентиновна </w:t>
            </w:r>
          </w:p>
        </w:tc>
        <w:tc>
          <w:tcPr>
            <w:tcW w:w="7516" w:type="dxa"/>
            <w:hideMark/>
          </w:tcPr>
          <w:p w:rsidR="00990326" w:rsidRDefault="009903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управления Администрации города Ханты-Мансийска,</w:t>
            </w:r>
          </w:p>
        </w:tc>
      </w:tr>
      <w:tr w:rsidR="00990326" w:rsidTr="00990326">
        <w:trPr>
          <w:trHeight w:val="691"/>
        </w:trPr>
        <w:tc>
          <w:tcPr>
            <w:tcW w:w="3119" w:type="dxa"/>
            <w:hideMark/>
          </w:tcPr>
          <w:p w:rsidR="00990326" w:rsidRDefault="009903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Плотник</w:t>
            </w:r>
          </w:p>
          <w:p w:rsidR="00990326" w:rsidRDefault="009903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Дмитрий Сергеевич</w:t>
            </w:r>
          </w:p>
        </w:tc>
        <w:tc>
          <w:tcPr>
            <w:tcW w:w="7516" w:type="dxa"/>
            <w:hideMark/>
          </w:tcPr>
          <w:p w:rsidR="00990326" w:rsidRDefault="009903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990326" w:rsidRDefault="00990326" w:rsidP="00990326">
      <w:pPr>
        <w:spacing w:line="240" w:lineRule="auto"/>
      </w:pPr>
    </w:p>
    <w:p w:rsidR="00E80536" w:rsidRDefault="00E80536"/>
    <w:sectPr w:rsidR="00E80536" w:rsidSect="0093077D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90"/>
    <w:rsid w:val="000D06B2"/>
    <w:rsid w:val="0013722D"/>
    <w:rsid w:val="004443D1"/>
    <w:rsid w:val="00456777"/>
    <w:rsid w:val="005450D7"/>
    <w:rsid w:val="008F5BFD"/>
    <w:rsid w:val="0092269C"/>
    <w:rsid w:val="0093077D"/>
    <w:rsid w:val="00990326"/>
    <w:rsid w:val="00AE52A5"/>
    <w:rsid w:val="00B36C49"/>
    <w:rsid w:val="00B45B90"/>
    <w:rsid w:val="00D9308A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26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9032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90326"/>
  </w:style>
  <w:style w:type="character" w:customStyle="1" w:styleId="a4">
    <w:name w:val="Без интервала Знак"/>
    <w:link w:val="a3"/>
    <w:uiPriority w:val="1"/>
    <w:locked/>
    <w:rsid w:val="00990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4443D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444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D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D06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D0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26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9032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90326"/>
  </w:style>
  <w:style w:type="character" w:customStyle="1" w:styleId="a4">
    <w:name w:val="Без интервала Знак"/>
    <w:link w:val="a3"/>
    <w:uiPriority w:val="1"/>
    <w:locked/>
    <w:rsid w:val="00990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4443D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444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D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D06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D0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16</cp:revision>
  <dcterms:created xsi:type="dcterms:W3CDTF">2019-09-24T06:26:00Z</dcterms:created>
  <dcterms:modified xsi:type="dcterms:W3CDTF">2019-09-25T04:40:00Z</dcterms:modified>
</cp:coreProperties>
</file>