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EB" w:rsidRPr="009E3296" w:rsidRDefault="002B1672" w:rsidP="00F624EB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E3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</w:t>
      </w:r>
      <w:r w:rsidR="00F624EB" w:rsidRPr="009E3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Проект</w:t>
      </w:r>
      <w:r w:rsidRPr="009E3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</w:p>
    <w:p w:rsidR="00162BE1" w:rsidRPr="00162BE1" w:rsidRDefault="00162BE1" w:rsidP="00162B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62B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ПОВЕСТКА  </w:t>
      </w:r>
    </w:p>
    <w:p w:rsidR="00162BE1" w:rsidRPr="00162BE1" w:rsidRDefault="00162BE1" w:rsidP="00162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BE1">
        <w:rPr>
          <w:rFonts w:ascii="Times New Roman" w:eastAsia="Times New Roman" w:hAnsi="Times New Roman" w:cs="Times New Roman"/>
          <w:b/>
          <w:sz w:val="24"/>
          <w:szCs w:val="24"/>
        </w:rPr>
        <w:t>ЗАСЕДАНИЯ ДУМЫ  ГОРОДА ХАНТЫ-МАНСИЙСКА</w:t>
      </w:r>
    </w:p>
    <w:p w:rsidR="00162BE1" w:rsidRPr="00162BE1" w:rsidRDefault="00162BE1" w:rsidP="00162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BE1">
        <w:rPr>
          <w:rFonts w:ascii="Times New Roman" w:eastAsia="Times New Roman" w:hAnsi="Times New Roman" w:cs="Times New Roman"/>
          <w:b/>
          <w:sz w:val="24"/>
          <w:szCs w:val="24"/>
        </w:rPr>
        <w:t xml:space="preserve"> ШЕСТОГО СОЗЫВА</w:t>
      </w:r>
    </w:p>
    <w:p w:rsidR="00162BE1" w:rsidRPr="00162BE1" w:rsidRDefault="00162BE1" w:rsidP="00162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2BE1" w:rsidRPr="001D4D27" w:rsidRDefault="00162BE1" w:rsidP="00162B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D27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B67D3A5" wp14:editId="292F1F95">
                <wp:simplePos x="0" y="0"/>
                <wp:positionH relativeFrom="column">
                  <wp:posOffset>-424180</wp:posOffset>
                </wp:positionH>
                <wp:positionV relativeFrom="paragraph">
                  <wp:posOffset>448945</wp:posOffset>
                </wp:positionV>
                <wp:extent cx="6659245" cy="0"/>
                <wp:effectExtent l="0" t="19050" r="2730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92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3.4pt,35.35pt" to="490.9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" strokeweight="4.5pt">
                <v:stroke linestyle="thickThin"/>
              </v:line>
            </w:pict>
          </mc:Fallback>
        </mc:AlternateContent>
      </w:r>
      <w:r w:rsidRPr="001D4D27">
        <w:rPr>
          <w:rFonts w:ascii="Times New Roman" w:eastAsia="Times New Roman" w:hAnsi="Times New Roman" w:cs="Times New Roman"/>
          <w:sz w:val="24"/>
          <w:szCs w:val="24"/>
        </w:rPr>
        <w:t xml:space="preserve">ул. Дзержинского,6, </w:t>
      </w:r>
      <w:proofErr w:type="spellStart"/>
      <w:r w:rsidRPr="001D4D27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1D4D27">
        <w:rPr>
          <w:rFonts w:ascii="Times New Roman" w:eastAsia="Times New Roman" w:hAnsi="Times New Roman" w:cs="Times New Roman"/>
          <w:sz w:val="24"/>
          <w:szCs w:val="24"/>
        </w:rPr>
        <w:t xml:space="preserve">. 407                                                                                                                                                 тел. 352-458, т/ф 352-459, </w:t>
      </w:r>
      <w:r w:rsidRPr="001D4D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duma</w:t>
      </w:r>
      <w:r w:rsidRPr="001D4D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@</w:t>
      </w:r>
      <w:proofErr w:type="spellStart"/>
      <w:r w:rsidRPr="001D4D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admhmansy</w:t>
      </w:r>
      <w:proofErr w:type="spellEnd"/>
      <w:r w:rsidRPr="001D4D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spellStart"/>
      <w:r w:rsidRPr="001D4D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ru</w:t>
      </w:r>
      <w:proofErr w:type="spellEnd"/>
    </w:p>
    <w:p w:rsidR="00162BE1" w:rsidRPr="00162BE1" w:rsidRDefault="00162BE1" w:rsidP="00162BE1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2BE1">
        <w:rPr>
          <w:rFonts w:ascii="Times New Roman" w:eastAsia="Times New Roman" w:hAnsi="Times New Roman" w:cs="Times New Roman"/>
          <w:b/>
          <w:iCs/>
          <w:sz w:val="24"/>
          <w:szCs w:val="24"/>
        </w:rPr>
        <w:t>г</w:t>
      </w:r>
      <w:r w:rsidRPr="00162BE1">
        <w:rPr>
          <w:rFonts w:ascii="Times New Roman" w:eastAsia="Times New Roman" w:hAnsi="Times New Roman" w:cs="Times New Roman"/>
          <w:b/>
          <w:sz w:val="24"/>
          <w:szCs w:val="24"/>
        </w:rPr>
        <w:t>. Ханты-Мансийск</w:t>
      </w:r>
      <w:r w:rsidRPr="00162BE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62BE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162BE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</w:t>
      </w:r>
      <w:r w:rsidR="001D4D27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</w:t>
      </w:r>
      <w:r w:rsidRPr="00162BE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Начало заседания в 10 </w:t>
      </w:r>
      <w:r w:rsidRPr="00162BE1">
        <w:rPr>
          <w:rFonts w:ascii="Times New Roman" w:eastAsia="Times New Roman" w:hAnsi="Times New Roman" w:cs="Times New Roman"/>
          <w:b/>
          <w:iCs/>
          <w:sz w:val="24"/>
          <w:szCs w:val="24"/>
          <w:vertAlign w:val="superscript"/>
        </w:rPr>
        <w:t xml:space="preserve">00 </w:t>
      </w:r>
      <w:r w:rsidRPr="00162BE1">
        <w:rPr>
          <w:rFonts w:ascii="Times New Roman" w:eastAsia="Times New Roman" w:hAnsi="Times New Roman" w:cs="Times New Roman"/>
          <w:b/>
          <w:iCs/>
          <w:sz w:val="24"/>
          <w:szCs w:val="24"/>
        </w:rPr>
        <w:t>ч.</w:t>
      </w:r>
    </w:p>
    <w:p w:rsidR="00162BE1" w:rsidRPr="00B62101" w:rsidRDefault="00162BE1" w:rsidP="00162BE1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p w:rsidR="00162BE1" w:rsidRPr="00162BE1" w:rsidRDefault="00FF01C1" w:rsidP="00162BE1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26 мая</w:t>
      </w:r>
      <w:r w:rsidR="00162BE1" w:rsidRPr="00162BE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2017 года                                                                                              </w:t>
      </w:r>
      <w:r w:rsidR="00E245D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</w:t>
      </w:r>
      <w:r w:rsidR="009E3296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</w:t>
      </w:r>
      <w:r w:rsidR="00B6210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9E3296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C13CE9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№</w:t>
      </w:r>
      <w:r w:rsidR="00C13CE9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 w:rsidR="00C13CE9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 w:rsidR="00C13CE9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  <w:t xml:space="preserve"> 5</w:t>
      </w:r>
    </w:p>
    <w:p w:rsidR="00E245DB" w:rsidRDefault="00E245DB" w:rsidP="00DD6A1B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eastAsia="ru-RU"/>
        </w:rPr>
      </w:pPr>
    </w:p>
    <w:tbl>
      <w:tblPr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425"/>
        <w:gridCol w:w="2127"/>
        <w:gridCol w:w="7512"/>
      </w:tblGrid>
      <w:tr w:rsidR="00992327" w:rsidRPr="009E3296" w:rsidTr="0048468D">
        <w:trPr>
          <w:trHeight w:val="295"/>
        </w:trPr>
        <w:tc>
          <w:tcPr>
            <w:tcW w:w="709" w:type="dxa"/>
          </w:tcPr>
          <w:p w:rsidR="00992327" w:rsidRPr="009E3296" w:rsidRDefault="00992327" w:rsidP="002A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992327" w:rsidRPr="009E3296" w:rsidRDefault="00992327" w:rsidP="002A0C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E329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10064" w:type="dxa"/>
            <w:gridSpan w:val="3"/>
          </w:tcPr>
          <w:p w:rsidR="00992327" w:rsidRPr="009E3296" w:rsidRDefault="00992327" w:rsidP="00904B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E329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 состоянии контрольной работы по мобилизации доходов в бюджет города за</w:t>
            </w:r>
            <w:r w:rsidR="00FF01C1" w:rsidRPr="009E329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904B8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первый </w:t>
            </w:r>
            <w:r w:rsidR="00FF01C1" w:rsidRPr="009E329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квартал</w:t>
            </w:r>
            <w:r w:rsidRPr="009E329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201</w:t>
            </w:r>
            <w:r w:rsidR="00FF01C1" w:rsidRPr="009E329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  <w:r w:rsidRPr="009E329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год</w:t>
            </w:r>
            <w:r w:rsidR="00FF01C1" w:rsidRPr="009E329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</w:t>
            </w:r>
            <w:r w:rsidRPr="009E329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992327" w:rsidRPr="009E3296" w:rsidTr="0048468D">
        <w:trPr>
          <w:trHeight w:val="292"/>
        </w:trPr>
        <w:tc>
          <w:tcPr>
            <w:tcW w:w="1560" w:type="dxa"/>
            <w:gridSpan w:val="3"/>
          </w:tcPr>
          <w:p w:rsidR="00992327" w:rsidRPr="009E3296" w:rsidRDefault="00992327" w:rsidP="002A0C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2127" w:type="dxa"/>
            <w:hideMark/>
          </w:tcPr>
          <w:p w:rsidR="00992327" w:rsidRPr="009E3296" w:rsidRDefault="00992327" w:rsidP="002A0C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E329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Докладывает:</w:t>
            </w:r>
          </w:p>
        </w:tc>
        <w:tc>
          <w:tcPr>
            <w:tcW w:w="7512" w:type="dxa"/>
          </w:tcPr>
          <w:p w:rsidR="00992327" w:rsidRPr="009E3296" w:rsidRDefault="00992327" w:rsidP="00762C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E3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Симонов Вадим  Николаевич</w:t>
            </w:r>
            <w:r w:rsidR="00762C4A" w:rsidRPr="009E3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E3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E32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762C4A" w:rsidRPr="009E32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32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начальник межрайонной инспекции ФНС России № 1 по ХМАО-Югре</w:t>
            </w:r>
          </w:p>
        </w:tc>
      </w:tr>
    </w:tbl>
    <w:p w:rsidR="00BD7B8C" w:rsidRPr="009E3296" w:rsidRDefault="00BD7B8C" w:rsidP="00DD6A1B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425"/>
        <w:gridCol w:w="2127"/>
        <w:gridCol w:w="7512"/>
      </w:tblGrid>
      <w:tr w:rsidR="0048468D" w:rsidRPr="0048468D" w:rsidTr="00B62101">
        <w:trPr>
          <w:trHeight w:val="213"/>
        </w:trPr>
        <w:tc>
          <w:tcPr>
            <w:tcW w:w="709" w:type="dxa"/>
          </w:tcPr>
          <w:p w:rsidR="0048468D" w:rsidRPr="0048468D" w:rsidRDefault="0048468D" w:rsidP="0048468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6" w:type="dxa"/>
            <w:hideMark/>
          </w:tcPr>
          <w:p w:rsidR="0048468D" w:rsidRPr="0048468D" w:rsidRDefault="0048468D" w:rsidP="0048468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84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064" w:type="dxa"/>
            <w:gridSpan w:val="3"/>
            <w:hideMark/>
          </w:tcPr>
          <w:p w:rsidR="0048468D" w:rsidRPr="0048468D" w:rsidRDefault="0048468D" w:rsidP="0048468D">
            <w:pPr>
              <w:keepNext/>
              <w:keepLines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 исполнении бюджета города Ханты-Мансийска за первый квартал 2017 года.</w:t>
            </w:r>
          </w:p>
        </w:tc>
      </w:tr>
      <w:tr w:rsidR="0048468D" w:rsidRPr="0048468D" w:rsidTr="0048468D">
        <w:trPr>
          <w:trHeight w:val="543"/>
        </w:trPr>
        <w:tc>
          <w:tcPr>
            <w:tcW w:w="1560" w:type="dxa"/>
            <w:gridSpan w:val="3"/>
          </w:tcPr>
          <w:p w:rsidR="0048468D" w:rsidRPr="0048468D" w:rsidRDefault="0048468D" w:rsidP="0048468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7" w:type="dxa"/>
          </w:tcPr>
          <w:p w:rsidR="0048468D" w:rsidRPr="0048468D" w:rsidRDefault="0048468D" w:rsidP="0048468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48468D" w:rsidRPr="0048468D" w:rsidRDefault="0048468D" w:rsidP="0048468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2" w:type="dxa"/>
            <w:hideMark/>
          </w:tcPr>
          <w:p w:rsidR="0048468D" w:rsidRPr="0048468D" w:rsidRDefault="0048468D" w:rsidP="0048468D">
            <w:pPr>
              <w:tabs>
                <w:tab w:val="left" w:pos="2160"/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Граф Олеся Ильинична - </w:t>
            </w:r>
            <w:r w:rsidRPr="004846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Департамента управления финансами Администрации города </w:t>
            </w:r>
            <w:proofErr w:type="gramStart"/>
            <w:r w:rsidRPr="004846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Ханты – </w:t>
            </w:r>
            <w:proofErr w:type="spellStart"/>
            <w:r w:rsidRPr="004846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Мансийска</w:t>
            </w:r>
            <w:proofErr w:type="spellEnd"/>
            <w:proofErr w:type="gramEnd"/>
          </w:p>
        </w:tc>
      </w:tr>
    </w:tbl>
    <w:p w:rsidR="000D796F" w:rsidRPr="009E3296" w:rsidRDefault="000D796F" w:rsidP="00DD6A1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20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5"/>
        <w:gridCol w:w="426"/>
        <w:gridCol w:w="2128"/>
        <w:gridCol w:w="7516"/>
      </w:tblGrid>
      <w:tr w:rsidR="0048468D" w:rsidRPr="0048468D" w:rsidTr="00B62101">
        <w:trPr>
          <w:trHeight w:val="374"/>
        </w:trPr>
        <w:tc>
          <w:tcPr>
            <w:tcW w:w="710" w:type="dxa"/>
          </w:tcPr>
          <w:p w:rsidR="0048468D" w:rsidRPr="0048468D" w:rsidRDefault="0048468D" w:rsidP="004846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48468D" w:rsidRPr="0048468D" w:rsidRDefault="0048468D" w:rsidP="0048468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0070" w:type="dxa"/>
            <w:gridSpan w:val="3"/>
            <w:hideMark/>
          </w:tcPr>
          <w:p w:rsidR="0048468D" w:rsidRPr="0048468D" w:rsidRDefault="0048468D" w:rsidP="004846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48468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Об одобрении проекта изменений в муниципальную программу «Развитие транспортной системы города Ханты-Мансийска» на  2016-2020 годы.</w:t>
            </w:r>
          </w:p>
        </w:tc>
      </w:tr>
      <w:tr w:rsidR="0048468D" w:rsidRPr="0048468D" w:rsidTr="00B62101">
        <w:trPr>
          <w:trHeight w:val="234"/>
        </w:trPr>
        <w:tc>
          <w:tcPr>
            <w:tcW w:w="1561" w:type="dxa"/>
            <w:gridSpan w:val="3"/>
          </w:tcPr>
          <w:p w:rsidR="0048468D" w:rsidRPr="0048468D" w:rsidRDefault="0048468D" w:rsidP="0048468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8" w:type="dxa"/>
            <w:hideMark/>
          </w:tcPr>
          <w:p w:rsidR="0048468D" w:rsidRPr="0048468D" w:rsidRDefault="0048468D" w:rsidP="0048468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7516" w:type="dxa"/>
            <w:hideMark/>
          </w:tcPr>
          <w:p w:rsidR="0048468D" w:rsidRPr="0048468D" w:rsidRDefault="0048468D" w:rsidP="0048468D">
            <w:pPr>
              <w:tabs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4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Егоров Олег Валентинович</w:t>
            </w:r>
            <w:r w:rsidRPr="00484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начальник управления транспорта, связи и дорог Администрации города Ханты-Мансийска</w:t>
            </w:r>
          </w:p>
        </w:tc>
      </w:tr>
    </w:tbl>
    <w:p w:rsidR="0048468D" w:rsidRPr="0048468D" w:rsidRDefault="0048468D" w:rsidP="0048468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16"/>
          <w:szCs w:val="16"/>
        </w:rPr>
      </w:pPr>
    </w:p>
    <w:tbl>
      <w:tblPr>
        <w:tblW w:w="1120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5"/>
        <w:gridCol w:w="426"/>
        <w:gridCol w:w="2128"/>
        <w:gridCol w:w="7516"/>
      </w:tblGrid>
      <w:tr w:rsidR="0048468D" w:rsidRPr="0048468D" w:rsidTr="00B62101">
        <w:trPr>
          <w:trHeight w:val="361"/>
        </w:trPr>
        <w:tc>
          <w:tcPr>
            <w:tcW w:w="710" w:type="dxa"/>
          </w:tcPr>
          <w:p w:rsidR="0048468D" w:rsidRPr="0048468D" w:rsidRDefault="0048468D" w:rsidP="0048468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hideMark/>
          </w:tcPr>
          <w:p w:rsidR="0048468D" w:rsidRPr="0048468D" w:rsidRDefault="0048468D" w:rsidP="0048468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84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070" w:type="dxa"/>
            <w:gridSpan w:val="3"/>
            <w:hideMark/>
          </w:tcPr>
          <w:p w:rsidR="0048468D" w:rsidRPr="0048468D" w:rsidRDefault="0048468D" w:rsidP="00355D1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внесении изменений в Решение Думы города Ханты-Мансийска от 02</w:t>
            </w:r>
            <w:r w:rsidR="00355D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сентября </w:t>
            </w:r>
            <w:r w:rsidRPr="00484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2016  </w:t>
            </w:r>
            <w:r w:rsidR="00B62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355D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года </w:t>
            </w:r>
            <w:r w:rsidRPr="00484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854 – </w:t>
            </w:r>
            <w:r w:rsidRPr="00484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84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РД «О Порядке принятия решений 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учреждениями, на территории города Ханты-Мансийска».</w:t>
            </w:r>
          </w:p>
        </w:tc>
      </w:tr>
      <w:tr w:rsidR="0048468D" w:rsidRPr="0048468D" w:rsidTr="0048468D">
        <w:trPr>
          <w:trHeight w:val="523"/>
        </w:trPr>
        <w:tc>
          <w:tcPr>
            <w:tcW w:w="1561" w:type="dxa"/>
            <w:gridSpan w:val="3"/>
          </w:tcPr>
          <w:p w:rsidR="0048468D" w:rsidRPr="0048468D" w:rsidRDefault="0048468D" w:rsidP="0048468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8" w:type="dxa"/>
            <w:hideMark/>
          </w:tcPr>
          <w:p w:rsidR="0048468D" w:rsidRPr="0048468D" w:rsidRDefault="0048468D" w:rsidP="0048468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7516" w:type="dxa"/>
            <w:hideMark/>
          </w:tcPr>
          <w:p w:rsidR="0048468D" w:rsidRPr="0048468D" w:rsidRDefault="0048468D" w:rsidP="004846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Речапов Руслан Шаукатович - </w:t>
            </w:r>
            <w:r w:rsidRPr="0048468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Департамента городского хозяйства Администрации города Ханты-Мансийска</w:t>
            </w:r>
          </w:p>
        </w:tc>
      </w:tr>
    </w:tbl>
    <w:p w:rsidR="0048468D" w:rsidRDefault="0048468D" w:rsidP="0048468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16"/>
          <w:szCs w:val="16"/>
        </w:rPr>
      </w:pPr>
    </w:p>
    <w:tbl>
      <w:tblPr>
        <w:tblW w:w="1120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425"/>
        <w:gridCol w:w="2128"/>
        <w:gridCol w:w="7516"/>
      </w:tblGrid>
      <w:tr w:rsidR="00C13CE9" w:rsidRPr="0048468D" w:rsidTr="00606D2D">
        <w:trPr>
          <w:trHeight w:val="263"/>
        </w:trPr>
        <w:tc>
          <w:tcPr>
            <w:tcW w:w="709" w:type="dxa"/>
            <w:hideMark/>
          </w:tcPr>
          <w:p w:rsidR="00C13CE9" w:rsidRPr="0048468D" w:rsidRDefault="00C13CE9" w:rsidP="00606D2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C13CE9" w:rsidRPr="0048468D" w:rsidRDefault="00C13CE9" w:rsidP="00606D2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484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064" w:type="dxa"/>
            <w:gridSpan w:val="3"/>
            <w:hideMark/>
          </w:tcPr>
          <w:p w:rsidR="00C13CE9" w:rsidRPr="0048468D" w:rsidRDefault="00C13CE9" w:rsidP="00606D2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gramStart"/>
            <w:r w:rsidRPr="00484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внесении</w:t>
            </w:r>
            <w:proofErr w:type="gramEnd"/>
            <w:r w:rsidRPr="00484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изменений и дополнений в Устав города Ханты-Мансийска.</w:t>
            </w:r>
          </w:p>
        </w:tc>
      </w:tr>
      <w:tr w:rsidR="00C13CE9" w:rsidRPr="0048468D" w:rsidTr="00606D2D">
        <w:trPr>
          <w:trHeight w:val="443"/>
        </w:trPr>
        <w:tc>
          <w:tcPr>
            <w:tcW w:w="1560" w:type="dxa"/>
            <w:gridSpan w:val="3"/>
          </w:tcPr>
          <w:p w:rsidR="00C13CE9" w:rsidRPr="0048468D" w:rsidRDefault="00C13CE9" w:rsidP="00606D2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7" w:type="dxa"/>
            <w:hideMark/>
          </w:tcPr>
          <w:p w:rsidR="00C13CE9" w:rsidRPr="0048468D" w:rsidRDefault="00C13CE9" w:rsidP="00606D2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7512" w:type="dxa"/>
            <w:hideMark/>
          </w:tcPr>
          <w:p w:rsidR="00C13CE9" w:rsidRPr="0048468D" w:rsidRDefault="00C13CE9" w:rsidP="00606D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Струженко Юлия Валентиновна </w:t>
            </w:r>
            <w:r w:rsidRPr="0048468D">
              <w:rPr>
                <w:rFonts w:ascii="Times New Roman" w:eastAsia="Times New Roman" w:hAnsi="Times New Roman" w:cs="Times New Roman"/>
                <w:sz w:val="24"/>
                <w:szCs w:val="24"/>
              </w:rPr>
              <w:t>– начальник юридического управления аппарата Думы города Ханты-Мансийска</w:t>
            </w:r>
          </w:p>
        </w:tc>
      </w:tr>
    </w:tbl>
    <w:p w:rsidR="00C13CE9" w:rsidRPr="009E3296" w:rsidRDefault="00C13CE9" w:rsidP="0048468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16"/>
          <w:szCs w:val="16"/>
        </w:rPr>
      </w:pPr>
    </w:p>
    <w:tbl>
      <w:tblPr>
        <w:tblW w:w="1105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425"/>
        <w:gridCol w:w="2127"/>
        <w:gridCol w:w="7367"/>
      </w:tblGrid>
      <w:tr w:rsidR="0048468D" w:rsidRPr="0048468D" w:rsidTr="00B62101">
        <w:trPr>
          <w:trHeight w:val="361"/>
        </w:trPr>
        <w:tc>
          <w:tcPr>
            <w:tcW w:w="709" w:type="dxa"/>
          </w:tcPr>
          <w:p w:rsidR="0048468D" w:rsidRPr="0048468D" w:rsidRDefault="0048468D" w:rsidP="0048468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26" w:type="dxa"/>
            <w:hideMark/>
          </w:tcPr>
          <w:p w:rsidR="0048468D" w:rsidRPr="0048468D" w:rsidRDefault="00C13CE9" w:rsidP="0048468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48468D" w:rsidRPr="00484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19" w:type="dxa"/>
            <w:gridSpan w:val="3"/>
            <w:hideMark/>
          </w:tcPr>
          <w:p w:rsidR="0048468D" w:rsidRPr="0048468D" w:rsidRDefault="0048468D" w:rsidP="0048468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внесении изменений в Решение Думы города Ханты-Мансийска от 29 сентября 2014 года № 539 – </w:t>
            </w:r>
            <w:r w:rsidRPr="00484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84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РД «О Порядке внесения проектов решений Думы города Ханты-Мансийска в Думу города Ханты-Мансийска».</w:t>
            </w:r>
          </w:p>
        </w:tc>
      </w:tr>
      <w:tr w:rsidR="0048468D" w:rsidRPr="0048468D" w:rsidTr="0048468D">
        <w:trPr>
          <w:trHeight w:val="623"/>
        </w:trPr>
        <w:tc>
          <w:tcPr>
            <w:tcW w:w="1560" w:type="dxa"/>
            <w:gridSpan w:val="3"/>
          </w:tcPr>
          <w:p w:rsidR="0048468D" w:rsidRPr="0048468D" w:rsidRDefault="0048468D" w:rsidP="0048468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7" w:type="dxa"/>
            <w:hideMark/>
          </w:tcPr>
          <w:p w:rsidR="0048468D" w:rsidRPr="0048468D" w:rsidRDefault="0048468D" w:rsidP="0048468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7367" w:type="dxa"/>
            <w:hideMark/>
          </w:tcPr>
          <w:p w:rsidR="0048468D" w:rsidRPr="0048468D" w:rsidRDefault="0048468D" w:rsidP="004846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Струженко Юлия Валентиновна  – </w:t>
            </w:r>
            <w:r w:rsidRPr="0048468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юридического управления аппарата Думы города Ханты-Мансийска</w:t>
            </w:r>
          </w:p>
        </w:tc>
      </w:tr>
    </w:tbl>
    <w:p w:rsidR="0048468D" w:rsidRPr="0048468D" w:rsidRDefault="0048468D" w:rsidP="0048468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16"/>
          <w:szCs w:val="16"/>
        </w:rPr>
      </w:pPr>
    </w:p>
    <w:tbl>
      <w:tblPr>
        <w:tblW w:w="1120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68"/>
        <w:gridCol w:w="283"/>
        <w:gridCol w:w="2128"/>
        <w:gridCol w:w="7516"/>
      </w:tblGrid>
      <w:tr w:rsidR="0048468D" w:rsidRPr="0048468D" w:rsidTr="0048468D">
        <w:trPr>
          <w:trHeight w:val="337"/>
        </w:trPr>
        <w:tc>
          <w:tcPr>
            <w:tcW w:w="709" w:type="dxa"/>
          </w:tcPr>
          <w:p w:rsidR="0048468D" w:rsidRPr="0048468D" w:rsidRDefault="0048468D" w:rsidP="004846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hideMark/>
          </w:tcPr>
          <w:p w:rsidR="0048468D" w:rsidRPr="0048468D" w:rsidRDefault="00904B80" w:rsidP="0048468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48468D" w:rsidRPr="00484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2" w:type="dxa"/>
            <w:gridSpan w:val="3"/>
            <w:hideMark/>
          </w:tcPr>
          <w:p w:rsidR="0048468D" w:rsidRPr="0048468D" w:rsidRDefault="0048468D" w:rsidP="0048468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484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Pr="009E3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награждении.</w:t>
            </w:r>
          </w:p>
        </w:tc>
      </w:tr>
      <w:tr w:rsidR="0048468D" w:rsidRPr="0048468D" w:rsidTr="0048468D">
        <w:trPr>
          <w:trHeight w:val="418"/>
        </w:trPr>
        <w:tc>
          <w:tcPr>
            <w:tcW w:w="1560" w:type="dxa"/>
            <w:gridSpan w:val="3"/>
          </w:tcPr>
          <w:p w:rsidR="0048468D" w:rsidRPr="0048468D" w:rsidRDefault="0048468D" w:rsidP="0048468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7" w:type="dxa"/>
            <w:hideMark/>
          </w:tcPr>
          <w:p w:rsidR="0048468D" w:rsidRPr="0048468D" w:rsidRDefault="0048468D" w:rsidP="0048468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6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7512" w:type="dxa"/>
            <w:hideMark/>
          </w:tcPr>
          <w:p w:rsidR="0048468D" w:rsidRPr="0048468D" w:rsidRDefault="0048468D" w:rsidP="004846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6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Лавренов Александр Валерьевич  </w:t>
            </w:r>
            <w:r w:rsidRPr="0048468D">
              <w:rPr>
                <w:rFonts w:ascii="Times New Roman" w:eastAsia="Times New Roman" w:hAnsi="Times New Roman" w:cs="Times New Roman"/>
                <w:sz w:val="24"/>
                <w:szCs w:val="24"/>
              </w:rPr>
              <w:t>–  заместитель Председателя Думы города Ханты-Мансийска</w:t>
            </w:r>
          </w:p>
        </w:tc>
      </w:tr>
    </w:tbl>
    <w:p w:rsidR="0048468D" w:rsidRPr="0048468D" w:rsidRDefault="0048468D" w:rsidP="0048468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16"/>
          <w:szCs w:val="16"/>
        </w:rPr>
      </w:pPr>
    </w:p>
    <w:tbl>
      <w:tblPr>
        <w:tblW w:w="110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9778"/>
      </w:tblGrid>
      <w:tr w:rsidR="0048468D" w:rsidRPr="0048468D" w:rsidTr="0048468D">
        <w:trPr>
          <w:trHeight w:val="185"/>
        </w:trPr>
        <w:tc>
          <w:tcPr>
            <w:tcW w:w="709" w:type="dxa"/>
          </w:tcPr>
          <w:p w:rsidR="0048468D" w:rsidRPr="0048468D" w:rsidRDefault="0048468D" w:rsidP="0048468D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hideMark/>
          </w:tcPr>
          <w:p w:rsidR="0048468D" w:rsidRPr="0048468D" w:rsidRDefault="00904B80" w:rsidP="009E329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="0048468D" w:rsidRPr="004846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781" w:type="dxa"/>
            <w:hideMark/>
          </w:tcPr>
          <w:p w:rsidR="0048468D" w:rsidRPr="0048468D" w:rsidRDefault="0048468D" w:rsidP="0048468D">
            <w:pPr>
              <w:keepNext/>
              <w:keepLines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8468D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Разное.</w:t>
            </w:r>
          </w:p>
        </w:tc>
      </w:tr>
    </w:tbl>
    <w:p w:rsidR="000D796F" w:rsidRPr="009E3296" w:rsidRDefault="000D796F" w:rsidP="00DD6A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7B8C" w:rsidRPr="009E3296" w:rsidRDefault="00BD7B8C" w:rsidP="00DD6A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3296">
        <w:rPr>
          <w:rFonts w:ascii="Times New Roman" w:hAnsi="Times New Roman" w:cs="Times New Roman"/>
          <w:b/>
          <w:bCs/>
          <w:sz w:val="24"/>
          <w:szCs w:val="24"/>
        </w:rPr>
        <w:t>ПРИГЛАШЕННЫЕ:</w:t>
      </w:r>
    </w:p>
    <w:p w:rsidR="00BD7B8C" w:rsidRPr="009E3296" w:rsidRDefault="00BD7B8C" w:rsidP="00DD6A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32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401"/>
        <w:gridCol w:w="7231"/>
      </w:tblGrid>
      <w:tr w:rsidR="003C2F66" w:rsidRPr="009E3296" w:rsidTr="00904B80">
        <w:tc>
          <w:tcPr>
            <w:tcW w:w="3401" w:type="dxa"/>
          </w:tcPr>
          <w:p w:rsidR="00C13CE9" w:rsidRDefault="00904B80" w:rsidP="002A0C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4B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Ряшин</w:t>
            </w:r>
            <w:proofErr w:type="spellEnd"/>
          </w:p>
          <w:p w:rsidR="009E3296" w:rsidRDefault="00904B80" w:rsidP="002A0C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Максим</w:t>
            </w:r>
            <w:r w:rsidR="00C13C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Павлович</w:t>
            </w:r>
          </w:p>
          <w:p w:rsidR="00904B80" w:rsidRPr="00904B80" w:rsidRDefault="00904B80" w:rsidP="002A0C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31" w:type="dxa"/>
            <w:hideMark/>
          </w:tcPr>
          <w:p w:rsidR="003C2F66" w:rsidRPr="009E3296" w:rsidRDefault="003C2F66" w:rsidP="0090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3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Глав</w:t>
            </w:r>
            <w:r w:rsidR="00904B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9E3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города  Ханты-Мансийска</w:t>
            </w:r>
          </w:p>
        </w:tc>
      </w:tr>
      <w:tr w:rsidR="003C2F66" w:rsidRPr="009E3296" w:rsidTr="000D271C">
        <w:trPr>
          <w:trHeight w:val="556"/>
        </w:trPr>
        <w:tc>
          <w:tcPr>
            <w:tcW w:w="3401" w:type="dxa"/>
            <w:hideMark/>
          </w:tcPr>
          <w:p w:rsidR="003C2F66" w:rsidRPr="009E3296" w:rsidRDefault="003C2F66" w:rsidP="003C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Павлов</w:t>
            </w:r>
          </w:p>
          <w:p w:rsidR="003C2F66" w:rsidRDefault="003C2F66" w:rsidP="003C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Михаил Александрович </w:t>
            </w:r>
          </w:p>
          <w:p w:rsidR="009E3296" w:rsidRPr="009E3296" w:rsidRDefault="009E3296" w:rsidP="003C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31" w:type="dxa"/>
            <w:hideMark/>
          </w:tcPr>
          <w:p w:rsidR="003C2F66" w:rsidRPr="009E3296" w:rsidRDefault="003C2F66" w:rsidP="003C2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2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межрайонный прокурор Ханты-Мансийской межрайонной прокуратуры</w:t>
            </w:r>
          </w:p>
        </w:tc>
      </w:tr>
      <w:tr w:rsidR="003C2F66" w:rsidRPr="009E3296" w:rsidTr="000D271C">
        <w:trPr>
          <w:trHeight w:val="473"/>
        </w:trPr>
        <w:tc>
          <w:tcPr>
            <w:tcW w:w="3401" w:type="dxa"/>
            <w:hideMark/>
          </w:tcPr>
          <w:p w:rsidR="003C2F66" w:rsidRPr="009E3296" w:rsidRDefault="003C2F66" w:rsidP="003C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Симонов</w:t>
            </w:r>
          </w:p>
          <w:p w:rsidR="009E3296" w:rsidRDefault="003C2F66" w:rsidP="003C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Вадим  Николаевич</w:t>
            </w:r>
          </w:p>
          <w:p w:rsidR="003C2F66" w:rsidRPr="00904B80" w:rsidRDefault="003C2F66" w:rsidP="003C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E3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31" w:type="dxa"/>
            <w:hideMark/>
          </w:tcPr>
          <w:p w:rsidR="003C2F66" w:rsidRPr="009E3296" w:rsidRDefault="003C2F66" w:rsidP="009E3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2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начальник межрайонной инспекции ФНС России </w:t>
            </w:r>
            <w:r w:rsidR="009E32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</w:t>
            </w:r>
            <w:r w:rsidRPr="009E32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  по ХМАО-Югре</w:t>
            </w:r>
          </w:p>
        </w:tc>
      </w:tr>
      <w:tr w:rsidR="003C2F66" w:rsidRPr="009E3296" w:rsidTr="000D271C">
        <w:trPr>
          <w:trHeight w:val="657"/>
        </w:trPr>
        <w:tc>
          <w:tcPr>
            <w:tcW w:w="3401" w:type="dxa"/>
            <w:hideMark/>
          </w:tcPr>
          <w:p w:rsidR="003C2F66" w:rsidRPr="009E3296" w:rsidRDefault="003C2F66" w:rsidP="003C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Гребенников</w:t>
            </w:r>
          </w:p>
          <w:p w:rsidR="003C2F66" w:rsidRPr="009E3296" w:rsidRDefault="003C2F66" w:rsidP="003C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Владимир Николаевич</w:t>
            </w:r>
          </w:p>
        </w:tc>
        <w:tc>
          <w:tcPr>
            <w:tcW w:w="7231" w:type="dxa"/>
            <w:hideMark/>
          </w:tcPr>
          <w:p w:rsidR="003C2F66" w:rsidRPr="009E3296" w:rsidRDefault="003C2F66" w:rsidP="003C2F66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2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начальник МО МВД России  «Ханты-Мансийский»</w:t>
            </w:r>
          </w:p>
        </w:tc>
      </w:tr>
      <w:tr w:rsidR="003C2F66" w:rsidRPr="009E3296" w:rsidTr="000D271C">
        <w:trPr>
          <w:trHeight w:val="434"/>
        </w:trPr>
        <w:tc>
          <w:tcPr>
            <w:tcW w:w="3401" w:type="dxa"/>
            <w:hideMark/>
          </w:tcPr>
          <w:p w:rsidR="003C2F66" w:rsidRPr="009E3296" w:rsidRDefault="003C2F66" w:rsidP="003C2F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E32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Таланов</w:t>
            </w:r>
          </w:p>
          <w:p w:rsidR="003C2F66" w:rsidRDefault="003C2F66" w:rsidP="003C2F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E32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Василий Петрович</w:t>
            </w:r>
          </w:p>
          <w:p w:rsidR="009E3296" w:rsidRPr="009E3296" w:rsidRDefault="009E3296" w:rsidP="003C2F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31" w:type="dxa"/>
            <w:hideMark/>
          </w:tcPr>
          <w:p w:rsidR="003C2F66" w:rsidRPr="009E3296" w:rsidRDefault="003C2F66" w:rsidP="003C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3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председатель Счетной палаты города Ханты-Мансийска</w:t>
            </w:r>
          </w:p>
        </w:tc>
      </w:tr>
      <w:tr w:rsidR="00904B80" w:rsidRPr="009E3296" w:rsidTr="003826F0">
        <w:tc>
          <w:tcPr>
            <w:tcW w:w="3401" w:type="dxa"/>
            <w:hideMark/>
          </w:tcPr>
          <w:p w:rsidR="00904B80" w:rsidRPr="009E3296" w:rsidRDefault="00904B80" w:rsidP="003826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E32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Дунаевская</w:t>
            </w:r>
          </w:p>
          <w:p w:rsidR="00904B80" w:rsidRDefault="00904B80" w:rsidP="003826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E32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Наталья Аркадьевна </w:t>
            </w:r>
          </w:p>
          <w:p w:rsidR="00904B80" w:rsidRPr="009E3296" w:rsidRDefault="00904B80" w:rsidP="003826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31" w:type="dxa"/>
            <w:hideMark/>
          </w:tcPr>
          <w:p w:rsidR="00904B80" w:rsidRPr="009E3296" w:rsidRDefault="00904B80" w:rsidP="00C13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3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="00C13C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первый заместитель </w:t>
            </w:r>
            <w:r w:rsidRPr="009E3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Главы города  Ханты-Мансийска</w:t>
            </w:r>
          </w:p>
        </w:tc>
      </w:tr>
      <w:tr w:rsidR="00904B80" w:rsidRPr="009E3296" w:rsidTr="003826F0">
        <w:tc>
          <w:tcPr>
            <w:tcW w:w="3401" w:type="dxa"/>
          </w:tcPr>
          <w:p w:rsidR="00C13CE9" w:rsidRDefault="00904B80" w:rsidP="003826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Есина</w:t>
            </w:r>
          </w:p>
          <w:p w:rsidR="00904B80" w:rsidRDefault="00904B80" w:rsidP="00C13C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</w:t>
            </w:r>
            <w:r w:rsidR="00C13C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bookmarkStart w:id="0" w:name="_GoBack"/>
            <w:bookmarkEnd w:id="0"/>
            <w:r w:rsidR="00C13C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Владимировна</w:t>
            </w:r>
          </w:p>
          <w:p w:rsidR="00C13CE9" w:rsidRPr="00904B80" w:rsidRDefault="00C13CE9" w:rsidP="00C13C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31" w:type="dxa"/>
          </w:tcPr>
          <w:p w:rsidR="00904B80" w:rsidRPr="009E3296" w:rsidRDefault="00904B80" w:rsidP="00904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9E3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заместитель Главы города  Ханты-Мансийска</w:t>
            </w:r>
          </w:p>
          <w:p w:rsidR="00904B80" w:rsidRPr="009E3296" w:rsidRDefault="00904B80" w:rsidP="003826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C2F66" w:rsidRPr="009E3296" w:rsidTr="000D271C">
        <w:tc>
          <w:tcPr>
            <w:tcW w:w="3401" w:type="dxa"/>
            <w:hideMark/>
          </w:tcPr>
          <w:p w:rsidR="003C2F66" w:rsidRPr="009E3296" w:rsidRDefault="003C2F66" w:rsidP="003C2F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E32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Черкунова</w:t>
            </w:r>
          </w:p>
          <w:p w:rsidR="003C2F66" w:rsidRDefault="003C2F66" w:rsidP="003C2F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E32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Ирина Александровна</w:t>
            </w:r>
          </w:p>
          <w:p w:rsidR="009E3296" w:rsidRPr="009E3296" w:rsidRDefault="009E3296" w:rsidP="003C2F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31" w:type="dxa"/>
          </w:tcPr>
          <w:p w:rsidR="003C2F66" w:rsidRPr="009E3296" w:rsidRDefault="003C2F66" w:rsidP="003C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3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заместитель Главы города  Ханты-Мансийска</w:t>
            </w:r>
          </w:p>
          <w:p w:rsidR="003C2F66" w:rsidRPr="009E3296" w:rsidRDefault="003C2F66" w:rsidP="003C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C2F66" w:rsidRPr="009E3296" w:rsidTr="000D271C">
        <w:tc>
          <w:tcPr>
            <w:tcW w:w="3401" w:type="dxa"/>
            <w:hideMark/>
          </w:tcPr>
          <w:p w:rsidR="003C2F66" w:rsidRPr="009E3296" w:rsidRDefault="003C2F66" w:rsidP="003C2F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E32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Волчков</w:t>
            </w:r>
          </w:p>
          <w:p w:rsidR="003C2F66" w:rsidRDefault="003C2F66" w:rsidP="003C2F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E32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Сергей Анатольевич</w:t>
            </w:r>
          </w:p>
          <w:p w:rsidR="009E3296" w:rsidRPr="009E3296" w:rsidRDefault="009E3296" w:rsidP="003C2F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31" w:type="dxa"/>
          </w:tcPr>
          <w:p w:rsidR="003C2F66" w:rsidRPr="009E3296" w:rsidRDefault="003C2F66" w:rsidP="003C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3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заместитель Главы города  Ханты-Мансийска</w:t>
            </w:r>
          </w:p>
          <w:p w:rsidR="003C2F66" w:rsidRPr="009E3296" w:rsidRDefault="003C2F66" w:rsidP="003C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C2F66" w:rsidRPr="009E3296" w:rsidTr="000D271C">
        <w:tc>
          <w:tcPr>
            <w:tcW w:w="3401" w:type="dxa"/>
            <w:hideMark/>
          </w:tcPr>
          <w:p w:rsidR="003C2F66" w:rsidRPr="009E3296" w:rsidRDefault="003C2F66" w:rsidP="003C2F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E32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Марютин</w:t>
            </w:r>
          </w:p>
          <w:p w:rsidR="003C2F66" w:rsidRDefault="003C2F66" w:rsidP="003C2F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E32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Теодор Вениаминович</w:t>
            </w:r>
          </w:p>
          <w:p w:rsidR="009E3296" w:rsidRPr="009E3296" w:rsidRDefault="009E3296" w:rsidP="003C2F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31" w:type="dxa"/>
          </w:tcPr>
          <w:p w:rsidR="003C2F66" w:rsidRPr="009E3296" w:rsidRDefault="003C2F66" w:rsidP="003C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3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заместитель Главы города  Ханты-Мансийска</w:t>
            </w:r>
          </w:p>
          <w:p w:rsidR="003C2F66" w:rsidRPr="009E3296" w:rsidRDefault="003C2F66" w:rsidP="003C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C2F66" w:rsidRPr="009E3296" w:rsidTr="000D271C">
        <w:tc>
          <w:tcPr>
            <w:tcW w:w="3401" w:type="dxa"/>
            <w:hideMark/>
          </w:tcPr>
          <w:p w:rsidR="003C2F66" w:rsidRPr="009E3296" w:rsidRDefault="003C2F66" w:rsidP="003C2F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E32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Шашков</w:t>
            </w:r>
          </w:p>
          <w:p w:rsidR="003C2F66" w:rsidRDefault="003C2F66" w:rsidP="003C2F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E32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Андрей Николаевич</w:t>
            </w:r>
          </w:p>
          <w:p w:rsidR="009E3296" w:rsidRPr="009E3296" w:rsidRDefault="009E3296" w:rsidP="003C2F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31" w:type="dxa"/>
          </w:tcPr>
          <w:p w:rsidR="003C2F66" w:rsidRPr="009E3296" w:rsidRDefault="003C2F66" w:rsidP="003C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3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заместитель Главы города  Ханты-Мансийска</w:t>
            </w:r>
          </w:p>
          <w:p w:rsidR="003C2F66" w:rsidRPr="009E3296" w:rsidRDefault="003C2F66" w:rsidP="003C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C2F66" w:rsidRPr="009E3296" w:rsidTr="000D271C">
        <w:tc>
          <w:tcPr>
            <w:tcW w:w="3401" w:type="dxa"/>
            <w:hideMark/>
          </w:tcPr>
          <w:p w:rsidR="003C2F66" w:rsidRPr="009E3296" w:rsidRDefault="003C2F66" w:rsidP="003C2F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E32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Граф</w:t>
            </w:r>
          </w:p>
          <w:p w:rsidR="003C2F66" w:rsidRDefault="003C2F66" w:rsidP="003C2F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E32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Олеся Ильинична </w:t>
            </w:r>
          </w:p>
          <w:p w:rsidR="009E3296" w:rsidRPr="009E3296" w:rsidRDefault="009E3296" w:rsidP="003C2F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31" w:type="dxa"/>
            <w:hideMark/>
          </w:tcPr>
          <w:p w:rsidR="003C2F66" w:rsidRPr="009E3296" w:rsidRDefault="003C2F66" w:rsidP="003C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3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директор Департамента управления финансами Администрации города Ханты-Мансийска</w:t>
            </w:r>
          </w:p>
        </w:tc>
      </w:tr>
      <w:tr w:rsidR="003C2F66" w:rsidRPr="009E3296" w:rsidTr="000D271C">
        <w:trPr>
          <w:trHeight w:val="80"/>
        </w:trPr>
        <w:tc>
          <w:tcPr>
            <w:tcW w:w="3401" w:type="dxa"/>
            <w:hideMark/>
          </w:tcPr>
          <w:p w:rsidR="003C2F66" w:rsidRPr="009E3296" w:rsidRDefault="003C2F66" w:rsidP="003C2F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E32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Струженко</w:t>
            </w:r>
          </w:p>
          <w:p w:rsidR="003C2F66" w:rsidRDefault="003C2F66" w:rsidP="003C2F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E32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Юлия Валентиновна</w:t>
            </w:r>
          </w:p>
          <w:p w:rsidR="009E3296" w:rsidRPr="009E3296" w:rsidRDefault="009E3296" w:rsidP="003C2F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31" w:type="dxa"/>
            <w:hideMark/>
          </w:tcPr>
          <w:p w:rsidR="003C2F66" w:rsidRPr="009E3296" w:rsidRDefault="003C2F66" w:rsidP="003C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3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начальник юридического управления аппарата Думы города  Ханты-Мансийска</w:t>
            </w:r>
          </w:p>
        </w:tc>
      </w:tr>
      <w:tr w:rsidR="003C2F66" w:rsidRPr="009E3296" w:rsidTr="000D271C">
        <w:trPr>
          <w:trHeight w:val="80"/>
        </w:trPr>
        <w:tc>
          <w:tcPr>
            <w:tcW w:w="3401" w:type="dxa"/>
            <w:hideMark/>
          </w:tcPr>
          <w:p w:rsidR="003C2F66" w:rsidRPr="009E3296" w:rsidRDefault="003C2F66" w:rsidP="003C2F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E32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Игнатов</w:t>
            </w:r>
          </w:p>
          <w:p w:rsidR="003C2F66" w:rsidRDefault="003C2F66" w:rsidP="003C2F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E32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Иван Олегович</w:t>
            </w:r>
          </w:p>
          <w:p w:rsidR="00C13CE9" w:rsidRPr="009E3296" w:rsidRDefault="00C13CE9" w:rsidP="003C2F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31" w:type="dxa"/>
            <w:hideMark/>
          </w:tcPr>
          <w:p w:rsidR="003C2F66" w:rsidRPr="009E3296" w:rsidRDefault="003C2F66" w:rsidP="003C2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3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начальник юридического управления Администрации города Ханты-Мансийска</w:t>
            </w:r>
          </w:p>
        </w:tc>
      </w:tr>
      <w:tr w:rsidR="00C13CE9" w:rsidRPr="009E3296" w:rsidTr="00C13CE9">
        <w:trPr>
          <w:trHeight w:val="80"/>
        </w:trPr>
        <w:tc>
          <w:tcPr>
            <w:tcW w:w="3401" w:type="dxa"/>
            <w:hideMark/>
          </w:tcPr>
          <w:p w:rsidR="00C13CE9" w:rsidRDefault="00C13CE9" w:rsidP="00606D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Афонин</w:t>
            </w:r>
          </w:p>
          <w:p w:rsidR="00C13CE9" w:rsidRPr="009E3296" w:rsidRDefault="00C13CE9" w:rsidP="00606D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Михаил Михайлович</w:t>
            </w:r>
          </w:p>
        </w:tc>
        <w:tc>
          <w:tcPr>
            <w:tcW w:w="7231" w:type="dxa"/>
            <w:hideMark/>
          </w:tcPr>
          <w:p w:rsidR="00C13CE9" w:rsidRPr="009E3296" w:rsidRDefault="00C13CE9" w:rsidP="00606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3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заместитель </w:t>
            </w:r>
            <w:r w:rsidRPr="009E3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начальник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9E3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юридического управления Администрации города Ханты-Мансийска</w:t>
            </w:r>
          </w:p>
        </w:tc>
      </w:tr>
    </w:tbl>
    <w:p w:rsidR="003C2F66" w:rsidRPr="009E3296" w:rsidRDefault="003C2F66" w:rsidP="00DD6A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C2F66" w:rsidRPr="009E3296" w:rsidSect="005649FD">
      <w:pgSz w:w="11906" w:h="16838"/>
      <w:pgMar w:top="284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1C"/>
    <w:rsid w:val="00073810"/>
    <w:rsid w:val="000826AB"/>
    <w:rsid w:val="000D271C"/>
    <w:rsid w:val="000D796F"/>
    <w:rsid w:val="000E78E2"/>
    <w:rsid w:val="00162BE1"/>
    <w:rsid w:val="001D4D27"/>
    <w:rsid w:val="001F3CF1"/>
    <w:rsid w:val="001F546A"/>
    <w:rsid w:val="00217C1B"/>
    <w:rsid w:val="002630EB"/>
    <w:rsid w:val="002B0991"/>
    <w:rsid w:val="002B1672"/>
    <w:rsid w:val="002C7315"/>
    <w:rsid w:val="002D05C1"/>
    <w:rsid w:val="003162F3"/>
    <w:rsid w:val="00355D1F"/>
    <w:rsid w:val="003C2F66"/>
    <w:rsid w:val="00416D9B"/>
    <w:rsid w:val="0048468D"/>
    <w:rsid w:val="00485F49"/>
    <w:rsid w:val="00492842"/>
    <w:rsid w:val="004B4627"/>
    <w:rsid w:val="00545A8B"/>
    <w:rsid w:val="005649FD"/>
    <w:rsid w:val="005B149C"/>
    <w:rsid w:val="0060353E"/>
    <w:rsid w:val="006728BE"/>
    <w:rsid w:val="006C723D"/>
    <w:rsid w:val="006F23BC"/>
    <w:rsid w:val="00700FDB"/>
    <w:rsid w:val="00731FB3"/>
    <w:rsid w:val="00732BD5"/>
    <w:rsid w:val="0073444E"/>
    <w:rsid w:val="00762C4A"/>
    <w:rsid w:val="00771E5C"/>
    <w:rsid w:val="00781FBE"/>
    <w:rsid w:val="007C3F1C"/>
    <w:rsid w:val="007D5EF6"/>
    <w:rsid w:val="007E0D9F"/>
    <w:rsid w:val="00810311"/>
    <w:rsid w:val="008756CB"/>
    <w:rsid w:val="008B54F2"/>
    <w:rsid w:val="00904B80"/>
    <w:rsid w:val="00934D3D"/>
    <w:rsid w:val="00965A8A"/>
    <w:rsid w:val="00992327"/>
    <w:rsid w:val="009A3870"/>
    <w:rsid w:val="009B18A4"/>
    <w:rsid w:val="009E3296"/>
    <w:rsid w:val="009F034C"/>
    <w:rsid w:val="00A00CEE"/>
    <w:rsid w:val="00A34AD9"/>
    <w:rsid w:val="00A66953"/>
    <w:rsid w:val="00AA212B"/>
    <w:rsid w:val="00AE0B53"/>
    <w:rsid w:val="00AE378F"/>
    <w:rsid w:val="00AF10B8"/>
    <w:rsid w:val="00B62101"/>
    <w:rsid w:val="00B66B39"/>
    <w:rsid w:val="00B767CA"/>
    <w:rsid w:val="00B8610D"/>
    <w:rsid w:val="00BA1A64"/>
    <w:rsid w:val="00BD7B8C"/>
    <w:rsid w:val="00C0557C"/>
    <w:rsid w:val="00C13CE9"/>
    <w:rsid w:val="00C40054"/>
    <w:rsid w:val="00C70F80"/>
    <w:rsid w:val="00C97297"/>
    <w:rsid w:val="00CC287A"/>
    <w:rsid w:val="00D22C80"/>
    <w:rsid w:val="00DA1A8E"/>
    <w:rsid w:val="00DC7372"/>
    <w:rsid w:val="00DD6A1B"/>
    <w:rsid w:val="00E0746E"/>
    <w:rsid w:val="00E245DB"/>
    <w:rsid w:val="00E80536"/>
    <w:rsid w:val="00EC4B9C"/>
    <w:rsid w:val="00F624EB"/>
    <w:rsid w:val="00F96C6F"/>
    <w:rsid w:val="00FA618D"/>
    <w:rsid w:val="00FF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8C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BD7B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D7B8C"/>
    <w:rPr>
      <w:sz w:val="16"/>
      <w:szCs w:val="16"/>
    </w:rPr>
  </w:style>
  <w:style w:type="table" w:styleId="a5">
    <w:name w:val="Table Grid"/>
    <w:basedOn w:val="a1"/>
    <w:uiPriority w:val="59"/>
    <w:rsid w:val="00CC28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semiHidden/>
    <w:unhideWhenUsed/>
    <w:rsid w:val="005B149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B149C"/>
  </w:style>
  <w:style w:type="paragraph" w:styleId="a8">
    <w:name w:val="Balloon Text"/>
    <w:basedOn w:val="a"/>
    <w:link w:val="a9"/>
    <w:uiPriority w:val="99"/>
    <w:semiHidden/>
    <w:unhideWhenUsed/>
    <w:rsid w:val="00AE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0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8C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BD7B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D7B8C"/>
    <w:rPr>
      <w:sz w:val="16"/>
      <w:szCs w:val="16"/>
    </w:rPr>
  </w:style>
  <w:style w:type="table" w:styleId="a5">
    <w:name w:val="Table Grid"/>
    <w:basedOn w:val="a1"/>
    <w:uiPriority w:val="59"/>
    <w:rsid w:val="00CC28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semiHidden/>
    <w:unhideWhenUsed/>
    <w:rsid w:val="005B149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B149C"/>
  </w:style>
  <w:style w:type="paragraph" w:styleId="a8">
    <w:name w:val="Balloon Text"/>
    <w:basedOn w:val="a"/>
    <w:link w:val="a9"/>
    <w:uiPriority w:val="99"/>
    <w:semiHidden/>
    <w:unhideWhenUsed/>
    <w:rsid w:val="00AE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0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4D13F-C02A-40B1-BBF1-50612872A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68</cp:revision>
  <cp:lastPrinted>2017-05-23T05:34:00Z</cp:lastPrinted>
  <dcterms:created xsi:type="dcterms:W3CDTF">2017-03-01T04:43:00Z</dcterms:created>
  <dcterms:modified xsi:type="dcterms:W3CDTF">2017-05-23T12:52:00Z</dcterms:modified>
</cp:coreProperties>
</file>