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3" w:rsidRDefault="00F34BF3" w:rsidP="00F34BF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00A" w:rsidRDefault="00851E39" w:rsidP="00851E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E39">
        <w:rPr>
          <w:rFonts w:ascii="Times New Roman" w:eastAsia="Calibri" w:hAnsi="Times New Roman" w:cs="Times New Roman"/>
          <w:color w:val="000000"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B3" w:rsidRPr="006F6A73" w:rsidRDefault="007235B3" w:rsidP="00723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35B3" w:rsidRPr="006F6A73" w:rsidRDefault="007235B3" w:rsidP="0072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235B3" w:rsidRPr="006F6A73" w:rsidRDefault="007235B3" w:rsidP="0072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7235B3" w:rsidRPr="006F6A73" w:rsidRDefault="007235B3" w:rsidP="00723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35B3" w:rsidRPr="006F6A73" w:rsidRDefault="007235B3" w:rsidP="00723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7235B3" w:rsidRPr="006F6A73" w:rsidRDefault="007235B3" w:rsidP="00723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35B3" w:rsidRPr="006F6A73" w:rsidRDefault="007235B3" w:rsidP="00723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35B3" w:rsidRPr="00E031C8" w:rsidRDefault="00851E39" w:rsidP="007235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  декабря</w:t>
      </w:r>
      <w:r w:rsidR="007235B3">
        <w:rPr>
          <w:rFonts w:ascii="Times New Roman" w:hAnsi="Times New Roman"/>
          <w:sz w:val="28"/>
          <w:szCs w:val="28"/>
        </w:rPr>
        <w:t xml:space="preserve"> 2015</w:t>
      </w:r>
      <w:r w:rsidR="007235B3"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/>
          <w:sz w:val="28"/>
          <w:szCs w:val="28"/>
        </w:rPr>
        <w:t>1442</w:t>
      </w:r>
    </w:p>
    <w:p w:rsidR="007235B3" w:rsidRDefault="007235B3" w:rsidP="007235B3">
      <w:pPr>
        <w:pStyle w:val="ConsPlusTitle"/>
        <w:widowControl/>
        <w:rPr>
          <w:b w:val="0"/>
          <w:sz w:val="28"/>
          <w:szCs w:val="28"/>
        </w:rPr>
      </w:pPr>
    </w:p>
    <w:p w:rsidR="00F34BF3" w:rsidRDefault="00F34BF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BF3" w:rsidRDefault="00F34BF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B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sz w:val="28"/>
          <w:szCs w:val="28"/>
        </w:rPr>
        <w:t xml:space="preserve"> от 23.07.2015 № 810 </w:t>
      </w:r>
      <w:r w:rsidRPr="007235B3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формирования, финансового обеспечения, 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bCs/>
          <w:sz w:val="28"/>
          <w:szCs w:val="28"/>
        </w:rPr>
        <w:t xml:space="preserve">мониторинга выполнения муниципального задания 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bCs/>
          <w:sz w:val="28"/>
          <w:szCs w:val="28"/>
        </w:rPr>
        <w:t xml:space="preserve">муниципальными учреждениями и предоставления 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proofErr w:type="gramStart"/>
      <w:r w:rsidRPr="007235B3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proofErr w:type="gramEnd"/>
      <w:r w:rsidRPr="007235B3">
        <w:rPr>
          <w:rFonts w:ascii="Times New Roman" w:hAnsi="Times New Roman" w:cs="Times New Roman"/>
          <w:bCs/>
          <w:sz w:val="28"/>
          <w:szCs w:val="28"/>
        </w:rPr>
        <w:t xml:space="preserve"> бюджетным и автономным</w:t>
      </w:r>
    </w:p>
    <w:p w:rsid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bCs/>
          <w:sz w:val="28"/>
          <w:szCs w:val="28"/>
        </w:rPr>
        <w:t xml:space="preserve"> учреждениям города Ханты-Мансийска на </w:t>
      </w:r>
      <w:proofErr w:type="gramStart"/>
      <w:r w:rsidRPr="007235B3">
        <w:rPr>
          <w:rFonts w:ascii="Times New Roman" w:hAnsi="Times New Roman" w:cs="Times New Roman"/>
          <w:bCs/>
          <w:sz w:val="28"/>
          <w:szCs w:val="28"/>
        </w:rPr>
        <w:t>финансовое</w:t>
      </w:r>
      <w:proofErr w:type="gramEnd"/>
      <w:r w:rsidRPr="00723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4BF3" w:rsidRPr="007235B3" w:rsidRDefault="007235B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35B3">
        <w:rPr>
          <w:rFonts w:ascii="Times New Roman" w:hAnsi="Times New Roman" w:cs="Times New Roman"/>
          <w:bCs/>
          <w:sz w:val="28"/>
          <w:szCs w:val="28"/>
        </w:rPr>
        <w:t>обеспечение выполнения ими муниципальных заданий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34BF3" w:rsidRPr="005B4249" w:rsidRDefault="00F34BF3" w:rsidP="00F34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BF3" w:rsidRDefault="00F34BF3" w:rsidP="00F34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BF3" w:rsidRDefault="007235B3" w:rsidP="0072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муниципальных правовых актов в соответствие с действующим законодательством, руководствуясь статьей 71 </w:t>
      </w:r>
      <w:r w:rsidRPr="008A4189">
        <w:rPr>
          <w:rFonts w:ascii="Times New Roman" w:hAnsi="Times New Roman" w:cs="Times New Roman"/>
          <w:sz w:val="28"/>
          <w:szCs w:val="28"/>
        </w:rPr>
        <w:t>Устава города Ханты-Мансийска:</w:t>
      </w:r>
    </w:p>
    <w:p w:rsidR="007235B3" w:rsidRPr="007235B3" w:rsidRDefault="007235B3" w:rsidP="007235B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73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D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CD73B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CD73B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Pr="007235B3">
        <w:rPr>
          <w:rFonts w:ascii="Times New Roman" w:hAnsi="Times New Roman" w:cs="Times New Roman"/>
          <w:sz w:val="28"/>
          <w:szCs w:val="28"/>
        </w:rPr>
        <w:t xml:space="preserve">23.07.2015 № 810 </w:t>
      </w:r>
      <w:r w:rsidRPr="007235B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формирования, финансового </w:t>
      </w:r>
      <w:r w:rsidRPr="007235B3">
        <w:rPr>
          <w:rFonts w:ascii="Times New Roman" w:hAnsi="Times New Roman" w:cs="Times New Roman"/>
          <w:bCs/>
          <w:sz w:val="28"/>
          <w:szCs w:val="28"/>
        </w:rPr>
        <w:t>обеспечения, мониторинга выполнения муниципального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5B3">
        <w:rPr>
          <w:rFonts w:ascii="Times New Roman" w:hAnsi="Times New Roman" w:cs="Times New Roman"/>
          <w:bCs/>
          <w:sz w:val="28"/>
          <w:szCs w:val="28"/>
        </w:rPr>
        <w:t>муниципальными учреждениями 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 w:rsidRPr="007235B3">
        <w:rPr>
          <w:rFonts w:ascii="Times New Roman" w:hAnsi="Times New Roman" w:cs="Times New Roman"/>
          <w:bCs/>
          <w:sz w:val="28"/>
          <w:szCs w:val="28"/>
        </w:rPr>
        <w:t>муниципальным бюджетным и автономным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5B3">
        <w:rPr>
          <w:rFonts w:ascii="Times New Roman" w:hAnsi="Times New Roman" w:cs="Times New Roman"/>
          <w:bCs/>
          <w:sz w:val="28"/>
          <w:szCs w:val="28"/>
        </w:rPr>
        <w:t>учреждениям г</w:t>
      </w:r>
      <w:r>
        <w:rPr>
          <w:rFonts w:ascii="Times New Roman" w:hAnsi="Times New Roman" w:cs="Times New Roman"/>
          <w:bCs/>
          <w:sz w:val="28"/>
          <w:szCs w:val="28"/>
        </w:rPr>
        <w:t>орода Ханты-</w:t>
      </w:r>
      <w:r w:rsidRPr="007235B3">
        <w:rPr>
          <w:rFonts w:ascii="Times New Roman" w:hAnsi="Times New Roman" w:cs="Times New Roman"/>
          <w:bCs/>
          <w:sz w:val="28"/>
          <w:szCs w:val="28"/>
        </w:rPr>
        <w:t>Мансийска на финансовое обеспечен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выполнения ими муниципальных </w:t>
      </w:r>
      <w:r w:rsidRPr="007235B3">
        <w:rPr>
          <w:rFonts w:ascii="Times New Roman" w:hAnsi="Times New Roman" w:cs="Times New Roman"/>
          <w:bCs/>
          <w:sz w:val="28"/>
          <w:szCs w:val="28"/>
        </w:rPr>
        <w:t>заданий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33E11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</w:t>
      </w:r>
      <w:r w:rsidRPr="00CD73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35B3" w:rsidRPr="00CD73B3" w:rsidRDefault="007235B3" w:rsidP="0072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2</w:t>
      </w:r>
      <w:r w:rsidRPr="00CD73B3">
        <w:rPr>
          <w:rFonts w:ascii="Times New Roman" w:hAnsi="Times New Roman" w:cs="Times New Roman"/>
          <w:sz w:val="28"/>
          <w:szCs w:val="28"/>
        </w:rPr>
        <w:t xml:space="preserve"> постановления исключить.</w:t>
      </w:r>
    </w:p>
    <w:p w:rsidR="007235B3" w:rsidRPr="00F81396" w:rsidRDefault="007235B3" w:rsidP="007235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3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подписания и распространяет свое действие на правоотношения, возникшие с 23.07.2015. </w:t>
      </w:r>
    </w:p>
    <w:p w:rsidR="00F34BF3" w:rsidRDefault="00F34BF3" w:rsidP="00F34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BF3" w:rsidRDefault="00F34BF3" w:rsidP="00F34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BF3" w:rsidRDefault="00F34BF3" w:rsidP="00851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F3" w:rsidRPr="005B4249" w:rsidRDefault="00F34BF3" w:rsidP="00F34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BF3" w:rsidRPr="005B4249" w:rsidRDefault="00F34BF3" w:rsidP="00851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F3" w:rsidRPr="005B4249" w:rsidRDefault="00F34BF3" w:rsidP="00F34B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F34BF3" w:rsidRPr="00851E39" w:rsidRDefault="00F34BF3" w:rsidP="00851E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hAnsi="Times New Roman" w:cs="Times New Roman"/>
          <w:sz w:val="28"/>
          <w:szCs w:val="28"/>
        </w:rPr>
        <w:tab/>
      </w:r>
      <w:r w:rsidRPr="005B4249">
        <w:rPr>
          <w:rFonts w:ascii="Times New Roman" w:eastAsia="Calibri" w:hAnsi="Times New Roman" w:cs="Times New Roman"/>
          <w:sz w:val="28"/>
          <w:szCs w:val="28"/>
        </w:rPr>
        <w:t xml:space="preserve">          М.П. </w:t>
      </w:r>
      <w:proofErr w:type="spellStart"/>
      <w:r w:rsidRPr="005B424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F34BF3" w:rsidRPr="00851E39" w:rsidSect="00851E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F3"/>
    <w:rsid w:val="0006300A"/>
    <w:rsid w:val="002127DF"/>
    <w:rsid w:val="0061780C"/>
    <w:rsid w:val="007235B3"/>
    <w:rsid w:val="00851E39"/>
    <w:rsid w:val="00A33E11"/>
    <w:rsid w:val="00BD01CC"/>
    <w:rsid w:val="00C05D73"/>
    <w:rsid w:val="00CA71BF"/>
    <w:rsid w:val="00F34BF3"/>
    <w:rsid w:val="00F3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235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2</cp:revision>
  <cp:lastPrinted>2015-12-01T09:52:00Z</cp:lastPrinted>
  <dcterms:created xsi:type="dcterms:W3CDTF">2016-02-11T08:29:00Z</dcterms:created>
  <dcterms:modified xsi:type="dcterms:W3CDTF">2016-02-11T08:29:00Z</dcterms:modified>
</cp:coreProperties>
</file>