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4835" cy="634365"/>
            <wp:effectExtent l="0" t="0" r="571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24B65" w:rsidRDefault="00924B65" w:rsidP="00924B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924B65" w:rsidRPr="0051174D" w:rsidRDefault="00924B65" w:rsidP="00924B65">
      <w:pPr>
        <w:pStyle w:val="3"/>
        <w:rPr>
          <w:sz w:val="24"/>
          <w:szCs w:val="24"/>
        </w:rPr>
      </w:pPr>
    </w:p>
    <w:p w:rsidR="00924B65" w:rsidRDefault="00924B65" w:rsidP="00924B6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924B65" w:rsidRPr="0051174D" w:rsidRDefault="00924B65" w:rsidP="00924B65">
      <w:pPr>
        <w:jc w:val="center"/>
      </w:pPr>
    </w:p>
    <w:p w:rsidR="00924B65" w:rsidRDefault="00924B65" w:rsidP="00924B6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24B65" w:rsidRPr="0051174D" w:rsidRDefault="00924B65" w:rsidP="00924B65"/>
    <w:p w:rsidR="00924B65" w:rsidRDefault="00475D59" w:rsidP="00924B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23 января 2019</w:t>
      </w:r>
      <w:r w:rsidR="00924B65">
        <w:rPr>
          <w:bCs/>
          <w:sz w:val="28"/>
          <w:szCs w:val="28"/>
        </w:rPr>
        <w:t xml:space="preserve"> года                 </w:t>
      </w:r>
      <w:r w:rsidR="00924B65">
        <w:rPr>
          <w:bCs/>
          <w:sz w:val="28"/>
          <w:szCs w:val="28"/>
        </w:rPr>
        <w:tab/>
        <w:t xml:space="preserve">                              </w:t>
      </w:r>
      <w:r w:rsidR="00924B65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                         № </w:t>
      </w:r>
      <w:r w:rsidR="00924B65">
        <w:rPr>
          <w:bCs/>
          <w:sz w:val="28"/>
          <w:szCs w:val="28"/>
        </w:rPr>
        <w:t>1</w:t>
      </w:r>
    </w:p>
    <w:p w:rsidR="00924B65" w:rsidRDefault="00924B65" w:rsidP="00924B65">
      <w:pPr>
        <w:pStyle w:val="5"/>
        <w:jc w:val="center"/>
        <w:rPr>
          <w:b w:val="0"/>
          <w:sz w:val="16"/>
          <w:szCs w:val="16"/>
        </w:rPr>
      </w:pPr>
    </w:p>
    <w:p w:rsidR="00924B65" w:rsidRDefault="00924B65" w:rsidP="00924B6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924B65" w:rsidRPr="0051174D" w:rsidRDefault="00924B65" w:rsidP="00924B65"/>
    <w:p w:rsidR="0021066C" w:rsidRDefault="0021066C" w:rsidP="0021066C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21066C" w:rsidRDefault="0021066C" w:rsidP="0021066C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21066C" w:rsidRDefault="0021066C" w:rsidP="0021066C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21066C" w:rsidRPr="0051174D" w:rsidRDefault="0021066C" w:rsidP="0021066C">
      <w:pPr>
        <w:jc w:val="both"/>
      </w:pPr>
    </w:p>
    <w:p w:rsidR="0021066C" w:rsidRDefault="0021066C" w:rsidP="0059587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</w:t>
      </w:r>
      <w:r w:rsidR="0059587B">
        <w:rPr>
          <w:bCs/>
          <w:sz w:val="28"/>
          <w:szCs w:val="28"/>
        </w:rPr>
        <w:t>ты-Мансийска  шестого  созыва 22</w:t>
      </w:r>
      <w:r>
        <w:rPr>
          <w:bCs/>
          <w:sz w:val="28"/>
          <w:szCs w:val="28"/>
        </w:rPr>
        <w:t xml:space="preserve"> февраля 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21066C" w:rsidRDefault="0021066C" w:rsidP="0059587B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59587B" w:rsidRDefault="0021066C" w:rsidP="0059587B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9587B">
        <w:rPr>
          <w:sz w:val="28"/>
          <w:szCs w:val="28"/>
        </w:rPr>
        <w:t xml:space="preserve">О </w:t>
      </w:r>
      <w:proofErr w:type="gramStart"/>
      <w:r w:rsidR="0059587B">
        <w:rPr>
          <w:sz w:val="28"/>
          <w:szCs w:val="28"/>
        </w:rPr>
        <w:t>состоянии</w:t>
      </w:r>
      <w:proofErr w:type="gramEnd"/>
      <w:r w:rsidR="0059587B">
        <w:rPr>
          <w:sz w:val="28"/>
          <w:szCs w:val="28"/>
        </w:rPr>
        <w:t xml:space="preserve"> законности на территории города Ханты-Мансийска                 за 2018 год.</w:t>
      </w:r>
    </w:p>
    <w:p w:rsidR="0021066C" w:rsidRDefault="0059587B" w:rsidP="0059587B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21066C" w:rsidRDefault="0059587B" w:rsidP="005958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D7FB6">
        <w:rPr>
          <w:sz w:val="28"/>
          <w:szCs w:val="28"/>
        </w:rPr>
        <w:t>О ходе реализации  Программы «Комплексное развитие систем коммунальной инфраструктуры города Ханты-Мансийска на 2017 – 2032 годы» за 2018 год.</w:t>
      </w:r>
    </w:p>
    <w:p w:rsidR="0021066C" w:rsidRDefault="0021066C" w:rsidP="0059587B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21066C" w:rsidRDefault="0059587B" w:rsidP="0059587B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1066C">
        <w:rPr>
          <w:sz w:val="28"/>
          <w:szCs w:val="28"/>
        </w:rPr>
        <w:t>.Разное.</w:t>
      </w:r>
    </w:p>
    <w:p w:rsidR="0021066C" w:rsidRDefault="0021066C" w:rsidP="0059587B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</w:t>
      </w:r>
      <w:r w:rsidR="0059587B">
        <w:rPr>
          <w:sz w:val="28"/>
          <w:szCs w:val="28"/>
        </w:rPr>
        <w:t xml:space="preserve">11 февраля </w:t>
      </w:r>
      <w:r>
        <w:rPr>
          <w:sz w:val="28"/>
          <w:szCs w:val="28"/>
        </w:rPr>
        <w:t>2019 года.</w:t>
      </w:r>
      <w:proofErr w:type="gramEnd"/>
    </w:p>
    <w:p w:rsidR="0021066C" w:rsidRDefault="0021066C" w:rsidP="0059587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</w:t>
      </w:r>
      <w:r w:rsidR="0059587B">
        <w:rPr>
          <w:sz w:val="28"/>
          <w:szCs w:val="28"/>
        </w:rPr>
        <w:t xml:space="preserve">11 февраля </w:t>
      </w:r>
      <w:r>
        <w:rPr>
          <w:sz w:val="28"/>
          <w:szCs w:val="28"/>
        </w:rPr>
        <w:t xml:space="preserve">2019 года. </w:t>
      </w:r>
    </w:p>
    <w:p w:rsidR="0021066C" w:rsidRDefault="0021066C" w:rsidP="005958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59587B" w:rsidRDefault="0059587B" w:rsidP="0021066C">
      <w:pPr>
        <w:rPr>
          <w:b/>
          <w:sz w:val="28"/>
          <w:szCs w:val="28"/>
        </w:rPr>
      </w:pPr>
    </w:p>
    <w:p w:rsidR="0051174D" w:rsidRDefault="0051174D" w:rsidP="0021066C">
      <w:pPr>
        <w:rPr>
          <w:b/>
          <w:sz w:val="28"/>
          <w:szCs w:val="28"/>
        </w:rPr>
      </w:pPr>
    </w:p>
    <w:p w:rsidR="0021066C" w:rsidRDefault="0021066C" w:rsidP="0021066C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24B65" w:rsidRDefault="0021066C" w:rsidP="00924B65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К.Л. Пенчуков</w:t>
      </w:r>
      <w:bookmarkStart w:id="0" w:name="_GoBack"/>
      <w:bookmarkEnd w:id="0"/>
    </w:p>
    <w:sectPr w:rsidR="00924B65" w:rsidSect="00924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81F"/>
    <w:multiLevelType w:val="hybridMultilevel"/>
    <w:tmpl w:val="507E48B2"/>
    <w:lvl w:ilvl="0" w:tplc="C1D496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C"/>
    <w:rsid w:val="00010B53"/>
    <w:rsid w:val="001D7FB6"/>
    <w:rsid w:val="0021066C"/>
    <w:rsid w:val="0030348C"/>
    <w:rsid w:val="00336F70"/>
    <w:rsid w:val="00475D59"/>
    <w:rsid w:val="0051174D"/>
    <w:rsid w:val="00534C7A"/>
    <w:rsid w:val="0059587B"/>
    <w:rsid w:val="006355BC"/>
    <w:rsid w:val="00760DF3"/>
    <w:rsid w:val="00924B65"/>
    <w:rsid w:val="009C2B31"/>
    <w:rsid w:val="00B52770"/>
    <w:rsid w:val="00C65DC4"/>
    <w:rsid w:val="00D862A3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24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24B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24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0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0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24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24B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24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0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0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18</cp:revision>
  <dcterms:created xsi:type="dcterms:W3CDTF">2018-12-25T12:49:00Z</dcterms:created>
  <dcterms:modified xsi:type="dcterms:W3CDTF">2019-01-23T10:28:00Z</dcterms:modified>
</cp:coreProperties>
</file>