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72" w:rsidRPr="00910472" w:rsidRDefault="00910472" w:rsidP="009104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0472">
        <w:rPr>
          <w:rFonts w:ascii="Times New Roman" w:hAnsi="Times New Roman" w:cs="Times New Roman"/>
          <w:sz w:val="28"/>
          <w:szCs w:val="28"/>
        </w:rPr>
        <w:t>ПРОЕКТ</w:t>
      </w:r>
    </w:p>
    <w:p w:rsidR="00910472" w:rsidRDefault="00910472" w:rsidP="009104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заместителем Председателя </w:t>
      </w:r>
    </w:p>
    <w:p w:rsidR="00910472" w:rsidRPr="00910472" w:rsidRDefault="00910472" w:rsidP="009104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</w:t>
      </w:r>
      <w:r w:rsidRPr="00910472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910472" w:rsidRPr="00910472" w:rsidRDefault="00910472" w:rsidP="0091047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10472" w:rsidRPr="00910472" w:rsidRDefault="00910472" w:rsidP="0091047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10472" w:rsidRPr="00910472" w:rsidRDefault="00910472" w:rsidP="00910472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910472" w:rsidRPr="00910472" w:rsidRDefault="00910472" w:rsidP="00910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72" w:rsidRPr="00910472" w:rsidRDefault="00910472" w:rsidP="00910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72">
        <w:rPr>
          <w:rFonts w:ascii="Times New Roman" w:hAnsi="Times New Roman" w:cs="Times New Roman"/>
          <w:b/>
          <w:sz w:val="28"/>
          <w:szCs w:val="28"/>
        </w:rPr>
        <w:t>ДУМА ГОРОДА ХАНТЫ-МАНСИЙСКА</w:t>
      </w:r>
    </w:p>
    <w:p w:rsidR="00910472" w:rsidRPr="00910472" w:rsidRDefault="00910472" w:rsidP="00910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472" w:rsidRPr="00910472" w:rsidRDefault="00910472" w:rsidP="00910472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910472" w:rsidRPr="00910472" w:rsidRDefault="00910472" w:rsidP="00910472">
      <w:pPr>
        <w:spacing w:after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910472" w:rsidRPr="00910472" w:rsidRDefault="00910472" w:rsidP="00910472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10472">
        <w:rPr>
          <w:rFonts w:ascii="Times New Roman" w:hAnsi="Times New Roman"/>
          <w:b/>
          <w:bCs/>
          <w:iCs/>
          <w:sz w:val="28"/>
          <w:szCs w:val="28"/>
        </w:rPr>
        <w:t xml:space="preserve">№ _______- </w:t>
      </w:r>
      <w:r w:rsidRPr="00910472">
        <w:rPr>
          <w:rFonts w:ascii="Times New Roman" w:hAnsi="Times New Roman"/>
          <w:b/>
          <w:bCs/>
          <w:iCs/>
          <w:sz w:val="28"/>
          <w:szCs w:val="28"/>
          <w:lang w:val="en-US"/>
        </w:rPr>
        <w:t>VI</w:t>
      </w:r>
      <w:r w:rsidRPr="00910472">
        <w:rPr>
          <w:rFonts w:ascii="Times New Roman" w:hAnsi="Times New Roman"/>
          <w:b/>
          <w:bCs/>
          <w:iCs/>
          <w:sz w:val="28"/>
          <w:szCs w:val="28"/>
        </w:rPr>
        <w:t xml:space="preserve"> РД</w:t>
      </w:r>
    </w:p>
    <w:p w:rsidR="00910472" w:rsidRPr="00910472" w:rsidRDefault="00910472" w:rsidP="00910472">
      <w:pPr>
        <w:spacing w:after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910472" w:rsidRPr="00910472" w:rsidRDefault="00910472" w:rsidP="00910472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910472" w:rsidRDefault="00910472" w:rsidP="00910472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910472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        _____________</w:t>
      </w:r>
    </w:p>
    <w:p w:rsidR="00910472" w:rsidRDefault="00910472" w:rsidP="00910472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887171" w:rsidRDefault="00910472" w:rsidP="00887171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887171">
        <w:rPr>
          <w:rFonts w:ascii="Times New Roman" w:hAnsi="Times New Roman" w:cs="Times New Roman"/>
          <w:bCs/>
          <w:iCs/>
          <w:sz w:val="28"/>
          <w:szCs w:val="28"/>
        </w:rPr>
        <w:t>делегировании в состав</w:t>
      </w:r>
    </w:p>
    <w:p w:rsidR="00910472" w:rsidRDefault="00910472" w:rsidP="009104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Моло</w:t>
      </w:r>
      <w:r w:rsidR="00887171">
        <w:rPr>
          <w:rFonts w:ascii="Times New Roman" w:hAnsi="Times New Roman" w:cs="Times New Roman"/>
          <w:bCs/>
          <w:iCs/>
          <w:sz w:val="28"/>
          <w:szCs w:val="28"/>
        </w:rPr>
        <w:t>дежной палаты</w:t>
      </w:r>
    </w:p>
    <w:p w:rsidR="00887171" w:rsidRDefault="00887171" w:rsidP="009104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(Молодежного парламента) при Думе</w:t>
      </w:r>
    </w:p>
    <w:p w:rsidR="00887171" w:rsidRDefault="00887171" w:rsidP="009104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</w:t>
      </w:r>
    </w:p>
    <w:p w:rsidR="00887171" w:rsidRDefault="00887171" w:rsidP="009104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округа – Югры шестого созыва</w:t>
      </w:r>
    </w:p>
    <w:p w:rsidR="00887171" w:rsidRDefault="00887171" w:rsidP="00910472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87171" w:rsidRDefault="00887171" w:rsidP="00F4458D">
      <w:pPr>
        <w:keepNext/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Рассмотрев проект Решения Думы города Ханты-Мансийска                                «О делегировании в состав 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>Молодежной палаты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(Молодежного парламента) при Думе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Ханты-Мансийского автономного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округа – Югры шестого созыва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руководствуясь </w:t>
      </w:r>
      <w:r w:rsidRPr="0088717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69 Устава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4458D" w:rsidRPr="00F4458D" w:rsidRDefault="00F4458D" w:rsidP="00F4458D">
      <w:pPr>
        <w:keepNext/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171" w:rsidRPr="00887171" w:rsidRDefault="00887171" w:rsidP="00F4458D">
      <w:pPr>
        <w:keepNext/>
        <w:spacing w:after="0"/>
        <w:ind w:firstLine="567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7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87171" w:rsidRPr="00F4458D" w:rsidRDefault="00887171" w:rsidP="00F4458D">
      <w:pPr>
        <w:keepNext/>
        <w:spacing w:after="0"/>
        <w:ind w:firstLine="567"/>
        <w:jc w:val="both"/>
        <w:outlineLvl w:val="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171" w:rsidRPr="00887171" w:rsidRDefault="00887171" w:rsidP="00F4458D">
      <w:pPr>
        <w:keepNext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елегировать 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 xml:space="preserve">от Думы города Ханты-Мансийска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состав 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>Молодежной палаты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(Молодежного парламента) при Думе Ханты-Мансийского автономного округа – Югры шестого созыва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Слинкина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Михаила Владимировича, </w:t>
      </w:r>
      <w:r w:rsidR="00F4458D">
        <w:rPr>
          <w:rFonts w:ascii="Times New Roman" w:hAnsi="Times New Roman" w:cs="Times New Roman"/>
          <w:bCs/>
          <w:iCs/>
          <w:sz w:val="28"/>
          <w:szCs w:val="28"/>
        </w:rPr>
        <w:t>спортсмена-инструктора бюджетного учреждения Ханты-Мансийского автономного округа – Югры «</w:t>
      </w:r>
      <w:r w:rsidR="00F4458D" w:rsidRPr="00F4458D">
        <w:rPr>
          <w:rFonts w:ascii="Times New Roman" w:eastAsia="Times New Roman" w:hAnsi="Times New Roman" w:cs="Times New Roman"/>
          <w:sz w:val="28"/>
          <w:szCs w:val="28"/>
        </w:rPr>
        <w:t>Центр адаптивного спорта»</w:t>
      </w:r>
      <w:r w:rsidR="00F445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458D" w:rsidRDefault="00F4458D" w:rsidP="00F4458D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58D" w:rsidRPr="00F4458D" w:rsidRDefault="00F4458D" w:rsidP="00F4458D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</w:t>
      </w:r>
    </w:p>
    <w:p w:rsidR="00F4458D" w:rsidRPr="00F4458D" w:rsidRDefault="00F4458D" w:rsidP="00F4458D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Ханты-Мансийска                                                                   К.Л. Пенчуков</w:t>
      </w:r>
    </w:p>
    <w:p w:rsidR="00F4458D" w:rsidRPr="00F4458D" w:rsidRDefault="00F4458D" w:rsidP="00F4458D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58D" w:rsidRPr="00F4458D" w:rsidRDefault="00F4458D" w:rsidP="00F4458D">
      <w:pPr>
        <w:tabs>
          <w:tab w:val="left" w:pos="-4860"/>
        </w:tabs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44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Подписано</w:t>
      </w:r>
    </w:p>
    <w:p w:rsidR="0049699B" w:rsidRPr="00F4458D" w:rsidRDefault="00F4458D" w:rsidP="00F4458D">
      <w:pPr>
        <w:keepNext/>
        <w:spacing w:after="0"/>
        <w:jc w:val="right"/>
        <w:outlineLvl w:val="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4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</w:p>
    <w:sectPr w:rsidR="0049699B" w:rsidRPr="00F4458D" w:rsidSect="00CB39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DE"/>
    <w:rsid w:val="000F52DE"/>
    <w:rsid w:val="0049699B"/>
    <w:rsid w:val="005D1093"/>
    <w:rsid w:val="00887171"/>
    <w:rsid w:val="0089184A"/>
    <w:rsid w:val="00910472"/>
    <w:rsid w:val="00CB3975"/>
    <w:rsid w:val="00F4458D"/>
    <w:rsid w:val="00F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3</cp:revision>
  <dcterms:created xsi:type="dcterms:W3CDTF">2018-03-28T07:15:00Z</dcterms:created>
  <dcterms:modified xsi:type="dcterms:W3CDTF">2018-03-28T09:21:00Z</dcterms:modified>
</cp:coreProperties>
</file>