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DC" w:rsidRPr="002A1F18" w:rsidRDefault="008379DC" w:rsidP="008379DC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1F18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</w:t>
      </w:r>
    </w:p>
    <w:p w:rsidR="008379DC" w:rsidRDefault="008379DC" w:rsidP="008379DC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</w:rPr>
        <w:t>внесен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Председателем Думы</w:t>
      </w:r>
    </w:p>
    <w:p w:rsidR="008379DC" w:rsidRDefault="008379DC" w:rsidP="008379DC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A1F18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города Ханты-Мансийска</w:t>
      </w:r>
    </w:p>
    <w:p w:rsidR="005442C6" w:rsidRPr="002A1F18" w:rsidRDefault="005442C6" w:rsidP="008379DC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379DC" w:rsidRPr="002A1F18" w:rsidRDefault="008379DC" w:rsidP="008379D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1F18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8379DC" w:rsidRPr="002A1F18" w:rsidRDefault="008379DC" w:rsidP="008379D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1F18">
        <w:rPr>
          <w:rFonts w:ascii="Times New Roman" w:eastAsia="Times New Roman" w:hAnsi="Times New Roman" w:cs="Times New Roman"/>
          <w:b/>
          <w:bCs/>
          <w:sz w:val="28"/>
          <w:szCs w:val="28"/>
        </w:rPr>
        <w:t>Ханты-Мансийского автономного округа – Югры</w:t>
      </w:r>
    </w:p>
    <w:p w:rsidR="008379DC" w:rsidRPr="002A1F18" w:rsidRDefault="008379DC" w:rsidP="008379D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1F18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городской округ город  Ханты-Мансийск</w:t>
      </w:r>
    </w:p>
    <w:p w:rsidR="008379DC" w:rsidRPr="002A1F18" w:rsidRDefault="008379DC" w:rsidP="00837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79DC" w:rsidRPr="002A1F18" w:rsidRDefault="008379DC" w:rsidP="00837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1F18">
        <w:rPr>
          <w:rFonts w:ascii="Times New Roman" w:eastAsia="Times New Roman" w:hAnsi="Times New Roman" w:cs="Times New Roman"/>
          <w:b/>
          <w:sz w:val="28"/>
          <w:szCs w:val="28"/>
        </w:rPr>
        <w:t>ДУМА  ГОРОДА  ХАНТЫ-МАНСИЙСКА</w:t>
      </w:r>
    </w:p>
    <w:p w:rsidR="008379DC" w:rsidRPr="002A1F18" w:rsidRDefault="008379DC" w:rsidP="00837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79DC" w:rsidRPr="002A1F18" w:rsidRDefault="008379DC" w:rsidP="00837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2A1F1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РЕШЕНИЕ</w:t>
      </w:r>
    </w:p>
    <w:p w:rsidR="008379DC" w:rsidRPr="00272491" w:rsidRDefault="008379DC" w:rsidP="00837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____</w:t>
      </w:r>
      <w:r w:rsidRPr="0027249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- </w:t>
      </w:r>
      <w:r w:rsidRPr="0027249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Pr="0027249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</w:t>
      </w:r>
      <w:r w:rsidRPr="0027249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РД</w:t>
      </w:r>
    </w:p>
    <w:p w:rsidR="008379DC" w:rsidRPr="000455FA" w:rsidRDefault="008379DC" w:rsidP="008379DC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455F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8379DC" w:rsidRPr="00272491" w:rsidRDefault="008379DC" w:rsidP="008379DC">
      <w:pPr>
        <w:spacing w:after="0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________________</w:t>
      </w:r>
      <w:r w:rsidRPr="0027249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года</w:t>
      </w:r>
    </w:p>
    <w:p w:rsidR="00F04401" w:rsidRDefault="00F04401" w:rsidP="00F044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347A" w:rsidRPr="0072347A" w:rsidRDefault="0072347A" w:rsidP="00C631B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34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Решение Думы </w:t>
      </w:r>
    </w:p>
    <w:p w:rsidR="006E525B" w:rsidRDefault="0072347A" w:rsidP="00C631B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34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города Ханты-Мансийска </w:t>
      </w:r>
      <w:r w:rsidR="006E5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20 декабря</w:t>
      </w:r>
    </w:p>
    <w:p w:rsidR="005442C6" w:rsidRDefault="006E525B" w:rsidP="00C631B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2013 года № 465 -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Pr="006E5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РД «О Комиссии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proofErr w:type="gramEnd"/>
    </w:p>
    <w:p w:rsidR="006E525B" w:rsidRDefault="006E525B" w:rsidP="00C631B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соблюдению ограничений и запретов,</w:t>
      </w:r>
    </w:p>
    <w:p w:rsidR="006E525B" w:rsidRDefault="006E525B" w:rsidP="00C631B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установленных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законодательными актами</w:t>
      </w:r>
    </w:p>
    <w:p w:rsidR="006E525B" w:rsidRDefault="006E525B" w:rsidP="00C631B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Российской Федерации, лицами, замещающими</w:t>
      </w:r>
    </w:p>
    <w:p w:rsidR="006E525B" w:rsidRDefault="006E525B" w:rsidP="00C631B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муниципальные должности, и урегулированию </w:t>
      </w:r>
    </w:p>
    <w:p w:rsidR="006E525B" w:rsidRDefault="006E525B" w:rsidP="00C631B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конфликта интересов»</w:t>
      </w:r>
    </w:p>
    <w:p w:rsidR="006E525B" w:rsidRPr="006E525B" w:rsidRDefault="006E525B" w:rsidP="00C631B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79DC" w:rsidRPr="005442C6" w:rsidRDefault="008379DC" w:rsidP="00C631B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Рассмотрев проект </w:t>
      </w:r>
      <w:r w:rsidR="006E5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изменений в </w:t>
      </w:r>
      <w:r w:rsidR="001103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2A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ешени</w:t>
      </w:r>
      <w:r w:rsidR="006E5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Думы города Ханты-Мансийска</w:t>
      </w:r>
      <w:r w:rsidR="00544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03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20 декабря 2013 года № 465 -</w:t>
      </w:r>
      <w:r w:rsidR="00C037D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="00C037D1" w:rsidRPr="006E5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03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РД «О Комиссии по соблюдению ограничений и запретов, установленных законодательными актами Российской Федерации, лицами, замещающими муниципальные должности, и урегулированию  ко</w:t>
      </w:r>
      <w:r w:rsidR="001B6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нфликта интересов» (в редакции р</w:t>
      </w:r>
      <w:r w:rsidR="00C03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ешений Думы города Ханты-Мансийска от 29 сентября 2014 года № 543-</w:t>
      </w:r>
      <w:r w:rsidR="00C037D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="00C03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РД, от 30 марта 2015 года № 637-</w:t>
      </w:r>
      <w:r w:rsidR="00C037D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="00C03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РД, от 30 ноября 2015 года № 734-</w:t>
      </w:r>
      <w:r w:rsidR="00C037D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="00C03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РД, от 04 марта 2016 года № 787-</w:t>
      </w:r>
      <w:r w:rsidR="00C037D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="00C03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РД)</w:t>
      </w:r>
      <w:r w:rsidRPr="0072347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руко</w:t>
      </w:r>
      <w:r w:rsidRPr="002A1F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водствуясь частью 1 статьи 69 Устава города Ханты-Мансийска,</w:t>
      </w:r>
    </w:p>
    <w:p w:rsidR="008379DC" w:rsidRPr="002A1F18" w:rsidRDefault="008379DC" w:rsidP="00C631B8">
      <w:pPr>
        <w:spacing w:after="0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9DC" w:rsidRPr="002A1F18" w:rsidRDefault="008379DC" w:rsidP="00C631B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F1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8379DC" w:rsidRPr="002A1F18" w:rsidRDefault="008379DC" w:rsidP="00C631B8">
      <w:pPr>
        <w:spacing w:after="0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391BD4" w:rsidRDefault="0072347A" w:rsidP="00C631B8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Pr="007234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Думы города Ханты-Мансийска от </w:t>
      </w:r>
      <w:r w:rsidR="00C03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 декабря 2013 года</w:t>
      </w:r>
      <w:r w:rsidR="001B6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03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465 -</w:t>
      </w:r>
      <w:r w:rsidR="00C037D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="00C037D1" w:rsidRPr="006E5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03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РД «О Комиссии по соблюдению ограничений и запретов, установленных законодательными актами Российской Федерации, лицами, замещающими муниципаль</w:t>
      </w:r>
      <w:r w:rsidR="001B6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ные должности, и урегулированию</w:t>
      </w:r>
      <w:r w:rsidR="00C03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конфликта интересов»</w:t>
      </w:r>
      <w:r w:rsidR="000F07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- Решение)</w:t>
      </w:r>
      <w:r w:rsidR="00544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F07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>изменения</w:t>
      </w:r>
      <w:r w:rsidR="000F0775">
        <w:rPr>
          <w:rFonts w:ascii="Times New Roman" w:hAnsi="Times New Roman" w:cs="Times New Roman"/>
          <w:bCs/>
          <w:sz w:val="28"/>
          <w:szCs w:val="28"/>
        </w:rPr>
        <w:t>:</w:t>
      </w:r>
    </w:p>
    <w:p w:rsidR="000F0775" w:rsidRDefault="000F0775" w:rsidP="00C631B8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1. Приложение 1</w:t>
      </w:r>
      <w:r w:rsidR="001B61A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 Решению изложить в редакции согласно приложению к настоящему Решению.</w:t>
      </w:r>
    </w:p>
    <w:p w:rsidR="00DB787F" w:rsidRDefault="000F0775" w:rsidP="00C631B8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DB787F">
        <w:rPr>
          <w:rFonts w:ascii="Times New Roman" w:hAnsi="Times New Roman" w:cs="Times New Roman"/>
          <w:bCs/>
          <w:sz w:val="28"/>
          <w:szCs w:val="28"/>
        </w:rPr>
        <w:t>В приложении 2 к Решению:</w:t>
      </w:r>
    </w:p>
    <w:p w:rsidR="000F0775" w:rsidRDefault="00DB787F" w:rsidP="00C631B8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0F0775">
        <w:rPr>
          <w:rFonts w:ascii="Times New Roman" w:hAnsi="Times New Roman" w:cs="Times New Roman"/>
          <w:bCs/>
          <w:sz w:val="28"/>
          <w:szCs w:val="28"/>
        </w:rPr>
        <w:t>В пункте 5 слова «, образованного при Главе» исключить.</w:t>
      </w:r>
    </w:p>
    <w:p w:rsidR="000F0775" w:rsidRDefault="00DB787F" w:rsidP="00C631B8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Пункт 6 изложить в следующей редакции:</w:t>
      </w:r>
    </w:p>
    <w:p w:rsidR="00DB787F" w:rsidRDefault="00DB787F" w:rsidP="00C631B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1B61AD">
        <w:rPr>
          <w:rFonts w:ascii="Times New Roman" w:hAnsi="Times New Roman" w:cs="Times New Roman"/>
          <w:bCs/>
          <w:sz w:val="28"/>
          <w:szCs w:val="28"/>
        </w:rPr>
        <w:t xml:space="preserve">6. </w:t>
      </w:r>
      <w:r>
        <w:rPr>
          <w:rFonts w:ascii="Times New Roman" w:hAnsi="Times New Roman" w:cs="Times New Roman"/>
          <w:bCs/>
          <w:sz w:val="28"/>
          <w:szCs w:val="28"/>
        </w:rPr>
        <w:t>По решению председателя Комиссии или л</w:t>
      </w:r>
      <w:r w:rsidR="00ED6FAE">
        <w:rPr>
          <w:rFonts w:ascii="Times New Roman" w:hAnsi="Times New Roman" w:cs="Times New Roman"/>
          <w:bCs/>
          <w:sz w:val="28"/>
          <w:szCs w:val="28"/>
        </w:rPr>
        <w:t>ица его замещающего на заседание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Комиссии могут быть приглашены руководители Счетной палаты города Ханты-Мансийска, юридического управления аппарата Думы города Ханты-Мансийска, юридического управления Админ</w:t>
      </w:r>
      <w:r w:rsidR="00A60C41">
        <w:rPr>
          <w:rFonts w:ascii="Times New Roman" w:hAnsi="Times New Roman" w:cs="Times New Roman"/>
          <w:bCs/>
          <w:sz w:val="28"/>
          <w:szCs w:val="28"/>
        </w:rPr>
        <w:t>истрации г</w:t>
      </w:r>
      <w:r w:rsidR="00176D8E">
        <w:rPr>
          <w:rFonts w:ascii="Times New Roman" w:hAnsi="Times New Roman" w:cs="Times New Roman"/>
          <w:bCs/>
          <w:sz w:val="28"/>
          <w:szCs w:val="28"/>
        </w:rPr>
        <w:t>орода Ханты-Мансийска, иные должностные лица органов местного самоуправления города Ханты-Мансийска.</w:t>
      </w:r>
      <w:r w:rsidR="00A60C41">
        <w:rPr>
          <w:rFonts w:ascii="Times New Roman" w:hAnsi="Times New Roman" w:cs="Times New Roman"/>
          <w:bCs/>
          <w:sz w:val="28"/>
          <w:szCs w:val="28"/>
        </w:rPr>
        <w:t xml:space="preserve"> Приглашенные на заседание Комиссии лица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 вправе принимать участие в голосовании по поставленным перед Комиссией вопросам</w:t>
      </w:r>
      <w:proofErr w:type="gramStart"/>
      <w:r w:rsidR="00A60C41">
        <w:rPr>
          <w:rFonts w:ascii="Times New Roman" w:hAnsi="Times New Roman" w:cs="Times New Roman"/>
          <w:bCs/>
          <w:sz w:val="28"/>
          <w:szCs w:val="28"/>
        </w:rPr>
        <w:t>.».</w:t>
      </w:r>
      <w:proofErr w:type="gramEnd"/>
    </w:p>
    <w:p w:rsidR="00F04401" w:rsidRDefault="00F04401" w:rsidP="00C631B8">
      <w:pPr>
        <w:spacing w:after="0"/>
        <w:jc w:val="right"/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</w:pPr>
    </w:p>
    <w:p w:rsidR="00C631B8" w:rsidRPr="00C631B8" w:rsidRDefault="00C631B8" w:rsidP="00C631B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631B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Председатель</w:t>
      </w:r>
    </w:p>
    <w:p w:rsidR="00C631B8" w:rsidRPr="00C631B8" w:rsidRDefault="00C631B8" w:rsidP="00C631B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631B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Думы города Ханты-Мансийска</w:t>
      </w:r>
      <w:r w:rsidRPr="00C631B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C631B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C631B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C631B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</w:t>
      </w:r>
      <w:r w:rsidRPr="00C631B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    К.Л. Пенчуков</w:t>
      </w:r>
    </w:p>
    <w:p w:rsidR="00C631B8" w:rsidRPr="00C631B8" w:rsidRDefault="00C631B8" w:rsidP="00C631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31B8" w:rsidRPr="00C631B8" w:rsidRDefault="00C631B8" w:rsidP="00C631B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C631B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Подписано </w:t>
      </w:r>
    </w:p>
    <w:p w:rsidR="00C631B8" w:rsidRPr="00C631B8" w:rsidRDefault="00C631B8" w:rsidP="00C631B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C631B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________________</w:t>
      </w:r>
    </w:p>
    <w:p w:rsidR="008379DC" w:rsidRDefault="008379DC" w:rsidP="00F04401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F04401" w:rsidRDefault="00F04401" w:rsidP="00740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B7A43" w:rsidRDefault="008B7A43" w:rsidP="00740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B7A43" w:rsidRDefault="008B7A43" w:rsidP="00740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B7A43" w:rsidRDefault="008B7A43" w:rsidP="00740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B7A43" w:rsidRDefault="008B7A43" w:rsidP="00740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B7A43" w:rsidRDefault="008B7A43" w:rsidP="00740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B7A43" w:rsidRDefault="008B7A43" w:rsidP="00740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B7A43" w:rsidRDefault="008B7A43" w:rsidP="00740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B7A43" w:rsidRDefault="008B7A43" w:rsidP="00740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B7A43" w:rsidRDefault="008B7A43" w:rsidP="00740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B7A43" w:rsidRDefault="008B7A43" w:rsidP="00740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B7A43" w:rsidRDefault="008B7A43" w:rsidP="00740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B7A43" w:rsidRDefault="008B7A43" w:rsidP="00740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B7A43" w:rsidRDefault="008B7A43" w:rsidP="00740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B7A43" w:rsidRDefault="008B7A43" w:rsidP="00740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B7A43" w:rsidRDefault="008B7A43" w:rsidP="00740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B7A43" w:rsidRDefault="008B7A43" w:rsidP="00740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B7A43" w:rsidRDefault="008B7A43" w:rsidP="00740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B7A43" w:rsidRDefault="008B7A43" w:rsidP="00740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B7A43" w:rsidRDefault="008B7A43" w:rsidP="00740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B7A43" w:rsidRDefault="008B7A43" w:rsidP="00740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B7A43" w:rsidRDefault="008B7A43" w:rsidP="00740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B7A43" w:rsidRDefault="008B7A43" w:rsidP="00740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B7A43" w:rsidRDefault="008B7A43" w:rsidP="00740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B7A43" w:rsidRDefault="008B7A43" w:rsidP="00740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B7A43" w:rsidRDefault="008B7A43" w:rsidP="00740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B7A43" w:rsidRDefault="008B7A43" w:rsidP="00740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631B8" w:rsidRDefault="00C631B8" w:rsidP="00740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B7A43" w:rsidRDefault="008B7A43" w:rsidP="00740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B7A43" w:rsidRDefault="008B7A43" w:rsidP="00740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B7A43" w:rsidRDefault="008B7A43" w:rsidP="00740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B7A43" w:rsidRDefault="008B7A43" w:rsidP="00740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B7A43" w:rsidRDefault="008B7A43" w:rsidP="00740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B7A43" w:rsidRPr="008B7A43" w:rsidRDefault="008B7A43" w:rsidP="008B7A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B7A43" w:rsidRPr="008B7A43" w:rsidRDefault="008B7A43" w:rsidP="008B7A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7A43">
        <w:rPr>
          <w:rFonts w:ascii="Times New Roman" w:hAnsi="Times New Roman" w:cs="Times New Roman"/>
          <w:sz w:val="28"/>
          <w:szCs w:val="28"/>
        </w:rPr>
        <w:t>к Решению Думы города Ханты-Мансийска</w:t>
      </w:r>
    </w:p>
    <w:p w:rsidR="008B7A43" w:rsidRPr="008B7A43" w:rsidRDefault="008B7A43" w:rsidP="008B7A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</w:t>
      </w:r>
      <w:r w:rsidRPr="008B7A43">
        <w:rPr>
          <w:rFonts w:ascii="Times New Roman" w:hAnsi="Times New Roman" w:cs="Times New Roman"/>
          <w:sz w:val="28"/>
          <w:szCs w:val="28"/>
        </w:rPr>
        <w:t>___</w:t>
      </w:r>
      <w:r w:rsidR="001B61AD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  <w:r w:rsidRPr="008B7A43">
        <w:rPr>
          <w:rFonts w:ascii="Times New Roman" w:hAnsi="Times New Roman" w:cs="Times New Roman"/>
          <w:sz w:val="28"/>
          <w:szCs w:val="28"/>
        </w:rPr>
        <w:t>-V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B7A43">
        <w:rPr>
          <w:rFonts w:ascii="Times New Roman" w:hAnsi="Times New Roman" w:cs="Times New Roman"/>
          <w:sz w:val="28"/>
          <w:szCs w:val="28"/>
        </w:rPr>
        <w:t xml:space="preserve"> РД</w:t>
      </w:r>
    </w:p>
    <w:p w:rsidR="008B7A43" w:rsidRDefault="008B7A43" w:rsidP="008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A43" w:rsidRPr="008B7A43" w:rsidRDefault="008B7A43" w:rsidP="008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A43" w:rsidRPr="008B7A43" w:rsidRDefault="008B7A43" w:rsidP="008B7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40"/>
      <w:bookmarkEnd w:id="0"/>
      <w:r w:rsidRPr="008B7A43">
        <w:rPr>
          <w:rFonts w:ascii="Times New Roman" w:hAnsi="Times New Roman" w:cs="Times New Roman"/>
          <w:bCs/>
          <w:sz w:val="28"/>
          <w:szCs w:val="28"/>
        </w:rPr>
        <w:t>Персональный состав</w:t>
      </w:r>
    </w:p>
    <w:p w:rsidR="008B7A43" w:rsidRPr="008B7A43" w:rsidRDefault="008B7A43" w:rsidP="008B7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7A43">
        <w:rPr>
          <w:rFonts w:ascii="Times New Roman" w:hAnsi="Times New Roman" w:cs="Times New Roman"/>
          <w:bCs/>
          <w:sz w:val="28"/>
          <w:szCs w:val="28"/>
        </w:rPr>
        <w:t xml:space="preserve">Комиссии по соблюдению ограничений и запретов, </w:t>
      </w:r>
    </w:p>
    <w:p w:rsidR="008B7A43" w:rsidRPr="008B7A43" w:rsidRDefault="008B7A43" w:rsidP="008B7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B7A43">
        <w:rPr>
          <w:rFonts w:ascii="Times New Roman" w:hAnsi="Times New Roman" w:cs="Times New Roman"/>
          <w:bCs/>
          <w:sz w:val="28"/>
          <w:szCs w:val="28"/>
        </w:rPr>
        <w:t>установленных</w:t>
      </w:r>
      <w:proofErr w:type="gramEnd"/>
      <w:r w:rsidRPr="008B7A43">
        <w:rPr>
          <w:rFonts w:ascii="Times New Roman" w:hAnsi="Times New Roman" w:cs="Times New Roman"/>
          <w:bCs/>
          <w:sz w:val="28"/>
          <w:szCs w:val="28"/>
        </w:rPr>
        <w:t xml:space="preserve"> законодательными актами Российской Федерации, </w:t>
      </w:r>
    </w:p>
    <w:p w:rsidR="008B7A43" w:rsidRPr="008B7A43" w:rsidRDefault="008B7A43" w:rsidP="008B7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7A43">
        <w:rPr>
          <w:rFonts w:ascii="Times New Roman" w:hAnsi="Times New Roman" w:cs="Times New Roman"/>
          <w:bCs/>
          <w:sz w:val="28"/>
          <w:szCs w:val="28"/>
        </w:rPr>
        <w:t>лицами, замещающими муниципальные должности,</w:t>
      </w:r>
    </w:p>
    <w:p w:rsidR="008B7A43" w:rsidRPr="008B7A43" w:rsidRDefault="008B7A43" w:rsidP="008B7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7A43">
        <w:rPr>
          <w:rFonts w:ascii="Times New Roman" w:hAnsi="Times New Roman" w:cs="Times New Roman"/>
          <w:bCs/>
          <w:sz w:val="28"/>
          <w:szCs w:val="28"/>
        </w:rPr>
        <w:t>и урегулированию конфликта интересов</w:t>
      </w:r>
    </w:p>
    <w:p w:rsidR="008B7A43" w:rsidRPr="008B7A43" w:rsidRDefault="008B7A43" w:rsidP="008B7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7A43" w:rsidRPr="008B7A43" w:rsidRDefault="008B7A43" w:rsidP="008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6746"/>
      </w:tblGrid>
      <w:tr w:rsidR="008B7A43" w:rsidRPr="008B7A43" w:rsidTr="00EA449C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43" w:rsidRDefault="00B64E3E" w:rsidP="00EA4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Казакова Валентина</w:t>
            </w:r>
          </w:p>
          <w:p w:rsidR="00B64E3E" w:rsidRPr="008B7A43" w:rsidRDefault="00B64E3E" w:rsidP="00EA4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43" w:rsidRPr="008B7A43" w:rsidRDefault="008B7A43" w:rsidP="00EA4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A43">
              <w:rPr>
                <w:rFonts w:ascii="Times New Roman" w:hAnsi="Times New Roman" w:cs="Times New Roman"/>
                <w:sz w:val="28"/>
                <w:szCs w:val="28"/>
              </w:rPr>
              <w:t>депутат Думы города Ханты-Мансийска</w:t>
            </w:r>
            <w:r w:rsidR="00B64E3E">
              <w:rPr>
                <w:rFonts w:ascii="Times New Roman" w:hAnsi="Times New Roman" w:cs="Times New Roman"/>
                <w:sz w:val="28"/>
                <w:szCs w:val="28"/>
              </w:rPr>
              <w:t xml:space="preserve"> шестого созыва</w:t>
            </w:r>
            <w:r w:rsidRPr="008B7A43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</w:tc>
      </w:tr>
      <w:tr w:rsidR="008B7A43" w:rsidRPr="008B7A43" w:rsidTr="00EA449C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43" w:rsidRPr="008B7A43" w:rsidRDefault="001B61AD" w:rsidP="00EA4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Трефилова Наталья Юрьевна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43" w:rsidRPr="008B7A43" w:rsidRDefault="00C631B8" w:rsidP="00EA4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bookmarkStart w:id="1" w:name="_GoBack"/>
            <w:bookmarkEnd w:id="1"/>
            <w:r w:rsidR="001B61AD">
              <w:rPr>
                <w:rFonts w:ascii="Times New Roman" w:hAnsi="Times New Roman" w:cs="Times New Roman"/>
                <w:sz w:val="28"/>
                <w:szCs w:val="28"/>
              </w:rPr>
              <w:t>ачальник организационного управления аппарата Думы города Ханты-Мансийска</w:t>
            </w:r>
            <w:r w:rsidR="008201CD"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</w:p>
        </w:tc>
      </w:tr>
      <w:tr w:rsidR="008B7A43" w:rsidRPr="008B7A43" w:rsidTr="00EA449C">
        <w:tc>
          <w:tcPr>
            <w:tcW w:w="9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7A43" w:rsidRPr="008B7A43" w:rsidRDefault="008B7A43" w:rsidP="00EA4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A43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8B7A43" w:rsidRPr="008B7A43" w:rsidTr="00EA449C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43" w:rsidRPr="008B7A43" w:rsidRDefault="008B7A43" w:rsidP="00EA4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Горбачев Юрий Иванович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43" w:rsidRPr="008B7A43" w:rsidRDefault="008B7A43" w:rsidP="00EA4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A43">
              <w:rPr>
                <w:rFonts w:ascii="Times New Roman" w:hAnsi="Times New Roman" w:cs="Times New Roman"/>
                <w:sz w:val="28"/>
                <w:szCs w:val="28"/>
              </w:rPr>
              <w:t>депутат Думы города Ханты-Мансийска, председатель постоянного комитета по городскому хозяйству Думы горо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 Ханты-Мансийска шестого</w:t>
            </w:r>
            <w:r w:rsidRPr="008B7A43">
              <w:rPr>
                <w:rFonts w:ascii="Times New Roman" w:hAnsi="Times New Roman" w:cs="Times New Roman"/>
                <w:sz w:val="28"/>
                <w:szCs w:val="28"/>
              </w:rPr>
              <w:t xml:space="preserve"> созыва</w:t>
            </w:r>
          </w:p>
        </w:tc>
      </w:tr>
      <w:tr w:rsidR="008B7A43" w:rsidRPr="008B7A43" w:rsidTr="00EA449C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43" w:rsidRDefault="008B7A43" w:rsidP="00EA4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 Яков </w:t>
            </w:r>
          </w:p>
          <w:p w:rsidR="008B7A43" w:rsidRPr="008B7A43" w:rsidRDefault="008B7A43" w:rsidP="00EA4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Иоганович</w:t>
            </w:r>
            <w:proofErr w:type="spellEnd"/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43" w:rsidRPr="008B7A43" w:rsidRDefault="00742039" w:rsidP="00EA4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B7A43" w:rsidRPr="008B7A43">
              <w:rPr>
                <w:rFonts w:ascii="Times New Roman" w:hAnsi="Times New Roman" w:cs="Times New Roman"/>
                <w:sz w:val="28"/>
                <w:szCs w:val="28"/>
              </w:rPr>
              <w:t>епутат Думы города Ханты-Мансийска, председатель постоянного комитета по социальной политике Ду</w:t>
            </w:r>
            <w:r w:rsidR="00B64E3E">
              <w:rPr>
                <w:rFonts w:ascii="Times New Roman" w:hAnsi="Times New Roman" w:cs="Times New Roman"/>
                <w:sz w:val="28"/>
                <w:szCs w:val="28"/>
              </w:rPr>
              <w:t>мы города Ханты-Мансийска шестого</w:t>
            </w:r>
            <w:r w:rsidR="008B7A43" w:rsidRPr="008B7A43">
              <w:rPr>
                <w:rFonts w:ascii="Times New Roman" w:hAnsi="Times New Roman" w:cs="Times New Roman"/>
                <w:sz w:val="28"/>
                <w:szCs w:val="28"/>
              </w:rPr>
              <w:t xml:space="preserve"> созыва</w:t>
            </w:r>
          </w:p>
        </w:tc>
      </w:tr>
      <w:tr w:rsidR="008B7A43" w:rsidRPr="008B7A43" w:rsidTr="00EA449C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43" w:rsidRDefault="00B64E3E" w:rsidP="00EA4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Корнеева Любовь</w:t>
            </w:r>
          </w:p>
          <w:p w:rsidR="00B64E3E" w:rsidRPr="008B7A43" w:rsidRDefault="00B64E3E" w:rsidP="00EA4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Павловна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43" w:rsidRPr="008B7A43" w:rsidRDefault="00742039" w:rsidP="00EA4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  <w:r w:rsidR="008B7A43" w:rsidRPr="008B7A43">
              <w:rPr>
                <w:rFonts w:ascii="Times New Roman" w:hAnsi="Times New Roman" w:cs="Times New Roman"/>
                <w:sz w:val="28"/>
                <w:szCs w:val="28"/>
              </w:rPr>
              <w:t xml:space="preserve"> Думы города Ханты-Мансийска, председатель комиссии по местному самоуправлению Ду</w:t>
            </w:r>
            <w:r w:rsidR="00B64E3E">
              <w:rPr>
                <w:rFonts w:ascii="Times New Roman" w:hAnsi="Times New Roman" w:cs="Times New Roman"/>
                <w:sz w:val="28"/>
                <w:szCs w:val="28"/>
              </w:rPr>
              <w:t>мы города Ханты-Мансийска шестого</w:t>
            </w:r>
            <w:r w:rsidR="008B7A43" w:rsidRPr="008B7A43">
              <w:rPr>
                <w:rFonts w:ascii="Times New Roman" w:hAnsi="Times New Roman" w:cs="Times New Roman"/>
                <w:sz w:val="28"/>
                <w:szCs w:val="28"/>
              </w:rPr>
              <w:t xml:space="preserve"> созыва</w:t>
            </w:r>
          </w:p>
        </w:tc>
      </w:tr>
      <w:tr w:rsidR="008B7A43" w:rsidRPr="008B7A43" w:rsidTr="00EA449C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43" w:rsidRDefault="00B64E3E" w:rsidP="00EA4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Охлопков Алексей</w:t>
            </w:r>
          </w:p>
          <w:p w:rsidR="00B64E3E" w:rsidRPr="008B7A43" w:rsidRDefault="00B64E3E" w:rsidP="00EA4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Анатольевич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43" w:rsidRPr="008B7A43" w:rsidRDefault="00742039" w:rsidP="00EA4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B7A43" w:rsidRPr="008B7A43">
              <w:rPr>
                <w:rFonts w:ascii="Times New Roman" w:hAnsi="Times New Roman" w:cs="Times New Roman"/>
                <w:sz w:val="28"/>
                <w:szCs w:val="28"/>
              </w:rPr>
              <w:t>епутат Думы города Ханты-Мансийска, председатель постоянного комитета по бюджету Думы города Ханты-Манси</w:t>
            </w:r>
            <w:r w:rsidR="00B64E3E">
              <w:rPr>
                <w:rFonts w:ascii="Times New Roman" w:hAnsi="Times New Roman" w:cs="Times New Roman"/>
                <w:sz w:val="28"/>
                <w:szCs w:val="28"/>
              </w:rPr>
              <w:t>йска шестого</w:t>
            </w:r>
            <w:r w:rsidR="008B7A43" w:rsidRPr="008B7A43">
              <w:rPr>
                <w:rFonts w:ascii="Times New Roman" w:hAnsi="Times New Roman" w:cs="Times New Roman"/>
                <w:sz w:val="28"/>
                <w:szCs w:val="28"/>
              </w:rPr>
              <w:t xml:space="preserve"> созыва</w:t>
            </w:r>
          </w:p>
        </w:tc>
      </w:tr>
      <w:tr w:rsidR="008B7A43" w:rsidRPr="008B7A43" w:rsidTr="00EA449C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43" w:rsidRPr="008B7A43" w:rsidRDefault="001B61AD" w:rsidP="00EA4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Солодовникова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Ульяна Николаевна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43" w:rsidRPr="008B7A43" w:rsidRDefault="001B61AD" w:rsidP="00EA4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доцент кафедры экономики Института менеджмента и экономики Федерального государственного бюджетного образовательного учреждения высшего образования «Югорский государственный университет» </w:t>
            </w:r>
            <w:r w:rsidR="00B64E3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8B7A43" w:rsidRPr="008B7A43" w:rsidTr="00EA449C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43" w:rsidRPr="008B7A43" w:rsidRDefault="007D08F2" w:rsidP="00EA4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Струженко Валентина Ивановна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43" w:rsidRPr="008B7A43" w:rsidRDefault="008B7A43" w:rsidP="00B64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A43">
              <w:rPr>
                <w:rFonts w:ascii="Times New Roman" w:hAnsi="Times New Roman" w:cs="Times New Roman"/>
                <w:sz w:val="28"/>
                <w:szCs w:val="28"/>
              </w:rPr>
              <w:t>член Общественного совета города Ханты-Мансийска (по согласованию)</w:t>
            </w:r>
          </w:p>
        </w:tc>
      </w:tr>
    </w:tbl>
    <w:p w:rsidR="008B7A43" w:rsidRPr="008B7A43" w:rsidRDefault="008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B7A43" w:rsidRPr="008B7A43" w:rsidSect="007D08F2">
      <w:pgSz w:w="11906" w:h="16838"/>
      <w:pgMar w:top="1134" w:right="567" w:bottom="1134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A6D"/>
    <w:rsid w:val="000444A7"/>
    <w:rsid w:val="00065418"/>
    <w:rsid w:val="0009505D"/>
    <w:rsid w:val="000F0775"/>
    <w:rsid w:val="00110362"/>
    <w:rsid w:val="0013185E"/>
    <w:rsid w:val="00176D8E"/>
    <w:rsid w:val="001B61AD"/>
    <w:rsid w:val="001F7457"/>
    <w:rsid w:val="00237EDE"/>
    <w:rsid w:val="00276086"/>
    <w:rsid w:val="002F3026"/>
    <w:rsid w:val="00391BD4"/>
    <w:rsid w:val="003B17DA"/>
    <w:rsid w:val="00416FCF"/>
    <w:rsid w:val="00444DC7"/>
    <w:rsid w:val="004508DD"/>
    <w:rsid w:val="00460F50"/>
    <w:rsid w:val="005442C6"/>
    <w:rsid w:val="00566D03"/>
    <w:rsid w:val="005C3633"/>
    <w:rsid w:val="005D48F3"/>
    <w:rsid w:val="006E525B"/>
    <w:rsid w:val="006E67AE"/>
    <w:rsid w:val="0072347A"/>
    <w:rsid w:val="00740A6D"/>
    <w:rsid w:val="00742039"/>
    <w:rsid w:val="00795E2C"/>
    <w:rsid w:val="007D08F2"/>
    <w:rsid w:val="008201CD"/>
    <w:rsid w:val="00834501"/>
    <w:rsid w:val="008379DC"/>
    <w:rsid w:val="00846662"/>
    <w:rsid w:val="00863AC1"/>
    <w:rsid w:val="00874C4F"/>
    <w:rsid w:val="008B7A43"/>
    <w:rsid w:val="008D79CB"/>
    <w:rsid w:val="00A60C41"/>
    <w:rsid w:val="00B02F4B"/>
    <w:rsid w:val="00B05562"/>
    <w:rsid w:val="00B54535"/>
    <w:rsid w:val="00B64E3E"/>
    <w:rsid w:val="00B85057"/>
    <w:rsid w:val="00C037D1"/>
    <w:rsid w:val="00C455FF"/>
    <w:rsid w:val="00C631B8"/>
    <w:rsid w:val="00C85625"/>
    <w:rsid w:val="00D1429B"/>
    <w:rsid w:val="00DB270F"/>
    <w:rsid w:val="00DB787F"/>
    <w:rsid w:val="00DD2599"/>
    <w:rsid w:val="00DF2969"/>
    <w:rsid w:val="00E44A83"/>
    <w:rsid w:val="00E93B52"/>
    <w:rsid w:val="00EA12E9"/>
    <w:rsid w:val="00ED6FAE"/>
    <w:rsid w:val="00EF593D"/>
    <w:rsid w:val="00F04401"/>
    <w:rsid w:val="00F3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79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79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3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Наталья Ивановна</dc:creator>
  <cp:lastModifiedBy>Струженко Юлия Валентиновна</cp:lastModifiedBy>
  <cp:revision>24</cp:revision>
  <cp:lastPrinted>2017-04-21T09:57:00Z</cp:lastPrinted>
  <dcterms:created xsi:type="dcterms:W3CDTF">2017-03-17T09:35:00Z</dcterms:created>
  <dcterms:modified xsi:type="dcterms:W3CDTF">2017-04-26T12:28:00Z</dcterms:modified>
</cp:coreProperties>
</file>