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CE" w:rsidRDefault="00D80374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45F1">
        <w:rPr>
          <w:noProof/>
          <w:sz w:val="24"/>
          <w:szCs w:val="24"/>
          <w:lang w:eastAsia="ru-RU"/>
        </w:rPr>
        <w:drawing>
          <wp:inline distT="0" distB="0" distL="0" distR="0" wp14:anchorId="7C21E25F" wp14:editId="3AF65F42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41E3D" w:rsidRPr="00B41E3D" w:rsidRDefault="00B41E3D" w:rsidP="00B41E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1E3D" w:rsidRPr="00B41E3D" w:rsidRDefault="00553EEC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274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B41E3D"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B41E3D" w:rsidRPr="00B41E3D" w:rsidRDefault="00B41E3D" w:rsidP="00B41E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D8037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29 июня</w:t>
      </w:r>
      <w:r w:rsidR="00890FC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2018</w:t>
      </w:r>
      <w:r w:rsidRPr="00B41E3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126610" w:rsidRDefault="00126610" w:rsidP="007041AC">
      <w:pPr>
        <w:spacing w:after="0"/>
        <w:rPr>
          <w:rFonts w:ascii="Times New Roman" w:hAnsi="Times New Roman"/>
          <w:sz w:val="28"/>
          <w:szCs w:val="28"/>
        </w:rPr>
      </w:pPr>
    </w:p>
    <w:p w:rsidR="00A33CBA" w:rsidRDefault="00F64A39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депутатских каникулах</w:t>
      </w:r>
    </w:p>
    <w:p w:rsidR="007041AC" w:rsidRDefault="00890FCE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7041AC">
        <w:rPr>
          <w:rFonts w:ascii="Times New Roman" w:hAnsi="Times New Roman"/>
          <w:sz w:val="28"/>
          <w:szCs w:val="28"/>
        </w:rPr>
        <w:t xml:space="preserve"> году</w:t>
      </w:r>
    </w:p>
    <w:p w:rsidR="00F64A39" w:rsidRDefault="00F64A39">
      <w:pPr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 xml:space="preserve">РД,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4E44FD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в</w:t>
      </w:r>
      <w:r w:rsidR="00890FCE">
        <w:rPr>
          <w:rFonts w:ascii="Times New Roman" w:hAnsi="Times New Roman"/>
          <w:sz w:val="28"/>
          <w:szCs w:val="28"/>
        </w:rPr>
        <w:t xml:space="preserve"> 2018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>Думы города</w:t>
      </w:r>
      <w:r w:rsidR="00553EEC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B53C03">
        <w:rPr>
          <w:rFonts w:ascii="Times New Roman" w:hAnsi="Times New Roman"/>
          <w:sz w:val="28"/>
          <w:szCs w:val="28"/>
        </w:rPr>
        <w:t xml:space="preserve"> Ханты-Мансийска с</w:t>
      </w:r>
      <w:r w:rsidR="00890FCE">
        <w:rPr>
          <w:rFonts w:ascii="Times New Roman" w:hAnsi="Times New Roman"/>
          <w:sz w:val="28"/>
          <w:szCs w:val="28"/>
        </w:rPr>
        <w:t>о 02 июля по 31 августа 2018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D93F45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B678DF" w:rsidRDefault="00B678DF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F95CB9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Pr="00F95CB9" w:rsidRDefault="00D80374" w:rsidP="00F95CB9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29 июня</w:t>
      </w:r>
      <w:r w:rsidR="00890FC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2018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F95CB9" w:rsidRDefault="00F95CB9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sectPr w:rsidR="00F95CB9" w:rsidSect="00C17C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6CA0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EEC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0374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4</cp:revision>
  <cp:lastPrinted>2012-06-08T06:05:00Z</cp:lastPrinted>
  <dcterms:created xsi:type="dcterms:W3CDTF">2018-06-26T14:57:00Z</dcterms:created>
  <dcterms:modified xsi:type="dcterms:W3CDTF">2018-06-29T10:55:00Z</dcterms:modified>
</cp:coreProperties>
</file>