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5B265C" w:rsidRDefault="001E65EB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>Анализ</w:t>
      </w:r>
      <w:r w:rsidR="00D07532" w:rsidRPr="005B265C">
        <w:rPr>
          <w:b/>
          <w:sz w:val="28"/>
          <w:szCs w:val="28"/>
        </w:rPr>
        <w:t xml:space="preserve"> </w:t>
      </w:r>
      <w:r w:rsidR="00F75D49" w:rsidRPr="005B265C">
        <w:rPr>
          <w:b/>
          <w:sz w:val="28"/>
          <w:szCs w:val="28"/>
        </w:rPr>
        <w:t>планирования,</w:t>
      </w:r>
      <w:r w:rsidR="00D07532" w:rsidRPr="005B265C">
        <w:rPr>
          <w:b/>
          <w:sz w:val="28"/>
          <w:szCs w:val="28"/>
        </w:rPr>
        <w:t xml:space="preserve"> </w:t>
      </w:r>
      <w:r w:rsidR="001845AB" w:rsidRPr="005B265C">
        <w:rPr>
          <w:b/>
          <w:sz w:val="28"/>
          <w:szCs w:val="28"/>
        </w:rPr>
        <w:t>осуществления</w:t>
      </w:r>
      <w:r w:rsidR="00B915F1" w:rsidRPr="005B265C">
        <w:rPr>
          <w:b/>
          <w:sz w:val="28"/>
          <w:szCs w:val="28"/>
        </w:rPr>
        <w:t xml:space="preserve"> закупок</w:t>
      </w:r>
    </w:p>
    <w:p w:rsidR="00D07532" w:rsidRPr="005B265C" w:rsidRDefault="00D07532" w:rsidP="00D07532">
      <w:pPr>
        <w:ind w:firstLine="539"/>
        <w:jc w:val="center"/>
        <w:rPr>
          <w:b/>
          <w:sz w:val="28"/>
          <w:szCs w:val="28"/>
        </w:rPr>
      </w:pPr>
      <w:r w:rsidRPr="005B265C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5B265C" w:rsidRDefault="004B44F6" w:rsidP="00E866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</w:t>
      </w:r>
      <w:r w:rsidR="00D07532" w:rsidRPr="005B265C">
        <w:rPr>
          <w:b/>
          <w:sz w:val="28"/>
          <w:szCs w:val="28"/>
        </w:rPr>
        <w:t xml:space="preserve"> </w:t>
      </w:r>
      <w:r w:rsidR="008B059E">
        <w:rPr>
          <w:b/>
          <w:sz w:val="28"/>
          <w:szCs w:val="28"/>
        </w:rPr>
        <w:t>9 месяцев</w:t>
      </w:r>
      <w:r w:rsidR="008B6308">
        <w:rPr>
          <w:b/>
          <w:sz w:val="28"/>
          <w:szCs w:val="28"/>
        </w:rPr>
        <w:t xml:space="preserve"> </w:t>
      </w:r>
      <w:r w:rsidR="00D07532" w:rsidRPr="005B265C">
        <w:rPr>
          <w:b/>
          <w:sz w:val="28"/>
          <w:szCs w:val="28"/>
        </w:rPr>
        <w:t>201</w:t>
      </w:r>
      <w:r w:rsidR="008B6308">
        <w:rPr>
          <w:b/>
          <w:sz w:val="28"/>
          <w:szCs w:val="28"/>
        </w:rPr>
        <w:t>9</w:t>
      </w:r>
      <w:r w:rsidR="00D07532" w:rsidRPr="005B265C">
        <w:rPr>
          <w:b/>
          <w:sz w:val="28"/>
          <w:szCs w:val="28"/>
        </w:rPr>
        <w:t xml:space="preserve"> год</w:t>
      </w:r>
      <w:r w:rsidR="008B6308">
        <w:rPr>
          <w:b/>
          <w:sz w:val="28"/>
          <w:szCs w:val="28"/>
        </w:rPr>
        <w:t>а</w:t>
      </w:r>
    </w:p>
    <w:p w:rsidR="00C66FE6" w:rsidRDefault="00C66FE6" w:rsidP="00E86669">
      <w:pPr>
        <w:ind w:firstLine="539"/>
        <w:jc w:val="center"/>
        <w:rPr>
          <w:b/>
          <w:color w:val="FF0000"/>
          <w:sz w:val="28"/>
          <w:szCs w:val="28"/>
        </w:rPr>
      </w:pPr>
    </w:p>
    <w:p w:rsidR="00461CD4" w:rsidRDefault="00461CD4" w:rsidP="00E86669">
      <w:pPr>
        <w:ind w:firstLine="539"/>
        <w:jc w:val="center"/>
        <w:rPr>
          <w:b/>
          <w:color w:val="FF0000"/>
          <w:sz w:val="28"/>
          <w:szCs w:val="28"/>
        </w:rPr>
      </w:pPr>
    </w:p>
    <w:p w:rsidR="00BA5D43" w:rsidRDefault="00BA5D43" w:rsidP="00E86669">
      <w:pPr>
        <w:ind w:firstLine="539"/>
        <w:jc w:val="center"/>
        <w:rPr>
          <w:b/>
          <w:color w:val="FF0000"/>
          <w:sz w:val="28"/>
          <w:szCs w:val="28"/>
        </w:rPr>
      </w:pPr>
    </w:p>
    <w:p w:rsidR="00342D03" w:rsidRPr="008F0CA1" w:rsidRDefault="00D7542C" w:rsidP="00342D03">
      <w:pPr>
        <w:ind w:firstLine="567"/>
        <w:jc w:val="both"/>
        <w:rPr>
          <w:rFonts w:eastAsia="Times New Roman"/>
          <w:sz w:val="28"/>
          <w:szCs w:val="28"/>
        </w:rPr>
      </w:pPr>
      <w:r w:rsidRPr="008F0CA1">
        <w:rPr>
          <w:rFonts w:eastAsia="Times New Roman"/>
          <w:sz w:val="28"/>
          <w:szCs w:val="28"/>
        </w:rPr>
        <w:t>В</w:t>
      </w:r>
      <w:r w:rsidR="00342D03" w:rsidRPr="008F0CA1">
        <w:rPr>
          <w:rFonts w:eastAsia="Times New Roman"/>
          <w:sz w:val="28"/>
          <w:szCs w:val="28"/>
        </w:rPr>
        <w:t xml:space="preserve"> 201</w:t>
      </w:r>
      <w:r w:rsidR="0022006C" w:rsidRPr="008F0CA1">
        <w:rPr>
          <w:rFonts w:eastAsia="Times New Roman"/>
          <w:sz w:val="28"/>
          <w:szCs w:val="28"/>
        </w:rPr>
        <w:t>9</w:t>
      </w:r>
      <w:r w:rsidR="00342D03" w:rsidRPr="008F0CA1">
        <w:rPr>
          <w:rFonts w:eastAsia="Times New Roman"/>
          <w:sz w:val="28"/>
          <w:szCs w:val="28"/>
        </w:rPr>
        <w:t xml:space="preserve"> году продолжена деятельность по реализации контрактной системы с соблюдением принципов открытости, прозрачности информации о контрактной системе, обеспечения конкуренц</w:t>
      </w:r>
      <w:r w:rsidR="0022006C" w:rsidRPr="008F0CA1">
        <w:rPr>
          <w:rFonts w:eastAsia="Times New Roman"/>
          <w:sz w:val="28"/>
          <w:szCs w:val="28"/>
        </w:rPr>
        <w:t>ии, профессионализма заказчиков.</w:t>
      </w:r>
    </w:p>
    <w:p w:rsidR="00606105" w:rsidRPr="008B059E" w:rsidRDefault="00606105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461CD4" w:rsidRPr="008B059E" w:rsidRDefault="00461CD4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C878B6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C878B6">
        <w:rPr>
          <w:b/>
          <w:sz w:val="28"/>
          <w:szCs w:val="28"/>
          <w:u w:val="single"/>
        </w:rPr>
        <w:t>Планирование закупок.</w:t>
      </w:r>
    </w:p>
    <w:p w:rsidR="00861DD1" w:rsidRPr="00C878B6" w:rsidRDefault="00861DD1" w:rsidP="003D4E09">
      <w:pPr>
        <w:ind w:firstLine="540"/>
        <w:jc w:val="both"/>
        <w:rPr>
          <w:sz w:val="28"/>
          <w:szCs w:val="28"/>
        </w:rPr>
      </w:pPr>
    </w:p>
    <w:p w:rsidR="003D4E09" w:rsidRPr="00CD0427" w:rsidRDefault="003D4E09" w:rsidP="003D4E09">
      <w:pPr>
        <w:ind w:firstLine="540"/>
        <w:jc w:val="both"/>
        <w:rPr>
          <w:sz w:val="28"/>
          <w:szCs w:val="28"/>
        </w:rPr>
      </w:pPr>
      <w:r w:rsidRPr="00CD0427">
        <w:rPr>
          <w:sz w:val="28"/>
          <w:szCs w:val="28"/>
        </w:rPr>
        <w:t xml:space="preserve">План муниципальных закупок города Ханты-Мансийска </w:t>
      </w:r>
      <w:r w:rsidR="00DC0C13" w:rsidRPr="00CD0427">
        <w:rPr>
          <w:sz w:val="28"/>
          <w:szCs w:val="28"/>
        </w:rPr>
        <w:t xml:space="preserve">на </w:t>
      </w:r>
      <w:r w:rsidRPr="00CD0427">
        <w:rPr>
          <w:sz w:val="28"/>
          <w:szCs w:val="28"/>
        </w:rPr>
        <w:t>201</w:t>
      </w:r>
      <w:r w:rsidR="00361BAF" w:rsidRPr="00CD0427">
        <w:rPr>
          <w:sz w:val="28"/>
          <w:szCs w:val="28"/>
        </w:rPr>
        <w:t>9</w:t>
      </w:r>
      <w:r w:rsidRPr="00CD0427">
        <w:rPr>
          <w:sz w:val="28"/>
          <w:szCs w:val="28"/>
        </w:rPr>
        <w:t xml:space="preserve"> год (далее – План) по состоянию на </w:t>
      </w:r>
      <w:r w:rsidR="00361BAF" w:rsidRPr="00CD0427">
        <w:rPr>
          <w:sz w:val="28"/>
          <w:szCs w:val="28"/>
        </w:rPr>
        <w:t>0</w:t>
      </w:r>
      <w:r w:rsidRPr="00CD0427">
        <w:rPr>
          <w:sz w:val="28"/>
          <w:szCs w:val="28"/>
        </w:rPr>
        <w:t xml:space="preserve">1 </w:t>
      </w:r>
      <w:r w:rsidR="00C878B6" w:rsidRPr="00CD0427">
        <w:rPr>
          <w:sz w:val="28"/>
          <w:szCs w:val="28"/>
        </w:rPr>
        <w:t>октября</w:t>
      </w:r>
      <w:r w:rsidR="00361BAF" w:rsidRPr="00CD0427">
        <w:rPr>
          <w:sz w:val="28"/>
          <w:szCs w:val="28"/>
        </w:rPr>
        <w:t xml:space="preserve"> </w:t>
      </w:r>
      <w:r w:rsidRPr="00CD0427">
        <w:rPr>
          <w:sz w:val="28"/>
          <w:szCs w:val="28"/>
        </w:rPr>
        <w:t>201</w:t>
      </w:r>
      <w:r w:rsidR="00361BAF" w:rsidRPr="00CD0427">
        <w:rPr>
          <w:sz w:val="28"/>
          <w:szCs w:val="28"/>
        </w:rPr>
        <w:t>9</w:t>
      </w:r>
      <w:r w:rsidRPr="00CD0427">
        <w:rPr>
          <w:sz w:val="28"/>
          <w:szCs w:val="28"/>
        </w:rPr>
        <w:t xml:space="preserve"> года сформирован на сумму </w:t>
      </w:r>
      <w:r w:rsidR="00B7438D" w:rsidRPr="00CD0427">
        <w:rPr>
          <w:sz w:val="28"/>
          <w:szCs w:val="28"/>
        </w:rPr>
        <w:t>4</w:t>
      </w:r>
      <w:r w:rsidR="00C878B6" w:rsidRPr="00CD0427">
        <w:rPr>
          <w:sz w:val="28"/>
          <w:szCs w:val="28"/>
        </w:rPr>
        <w:t xml:space="preserve"> 038</w:t>
      </w:r>
      <w:r w:rsidR="00B7438D" w:rsidRPr="00CD0427">
        <w:rPr>
          <w:sz w:val="28"/>
          <w:szCs w:val="28"/>
        </w:rPr>
        <w:t> 6</w:t>
      </w:r>
      <w:r w:rsidR="00C878B6" w:rsidRPr="00CD0427">
        <w:rPr>
          <w:sz w:val="28"/>
          <w:szCs w:val="28"/>
        </w:rPr>
        <w:t>7</w:t>
      </w:r>
      <w:r w:rsidR="00A41B3C" w:rsidRPr="00CD0427">
        <w:rPr>
          <w:sz w:val="28"/>
          <w:szCs w:val="28"/>
        </w:rPr>
        <w:t>6</w:t>
      </w:r>
      <w:r w:rsidR="00B7438D" w:rsidRPr="00CD0427">
        <w:rPr>
          <w:sz w:val="28"/>
          <w:szCs w:val="28"/>
        </w:rPr>
        <w:t>,</w:t>
      </w:r>
      <w:r w:rsidR="00C878B6" w:rsidRPr="00CD0427">
        <w:rPr>
          <w:sz w:val="28"/>
          <w:szCs w:val="28"/>
        </w:rPr>
        <w:t>8</w:t>
      </w:r>
      <w:r w:rsidRPr="00CD0427">
        <w:rPr>
          <w:sz w:val="28"/>
          <w:szCs w:val="28"/>
        </w:rPr>
        <w:t xml:space="preserve"> тыс. руб., что на </w:t>
      </w:r>
      <w:r w:rsidR="00C878B6" w:rsidRPr="00CD0427">
        <w:rPr>
          <w:sz w:val="28"/>
          <w:szCs w:val="28"/>
        </w:rPr>
        <w:t>1 179 662,6</w:t>
      </w:r>
      <w:r w:rsidR="004509D0" w:rsidRPr="00CD0427">
        <w:rPr>
          <w:sz w:val="28"/>
          <w:szCs w:val="28"/>
        </w:rPr>
        <w:t xml:space="preserve"> </w:t>
      </w:r>
      <w:r w:rsidRPr="00CD0427">
        <w:rPr>
          <w:sz w:val="28"/>
          <w:szCs w:val="28"/>
        </w:rPr>
        <w:t xml:space="preserve">тыс. руб. </w:t>
      </w:r>
      <w:r w:rsidR="00361BAF" w:rsidRPr="00CD0427">
        <w:rPr>
          <w:sz w:val="28"/>
          <w:szCs w:val="28"/>
        </w:rPr>
        <w:t>больше,</w:t>
      </w:r>
      <w:r w:rsidRPr="00CD0427">
        <w:rPr>
          <w:sz w:val="28"/>
          <w:szCs w:val="28"/>
        </w:rPr>
        <w:t xml:space="preserve"> чем План за аналогичный период 201</w:t>
      </w:r>
      <w:r w:rsidR="00361BAF" w:rsidRPr="00CD0427">
        <w:rPr>
          <w:sz w:val="28"/>
          <w:szCs w:val="28"/>
        </w:rPr>
        <w:t>8</w:t>
      </w:r>
      <w:r w:rsidRPr="00CD0427">
        <w:rPr>
          <w:sz w:val="28"/>
          <w:szCs w:val="28"/>
        </w:rPr>
        <w:t xml:space="preserve"> года</w:t>
      </w:r>
      <w:r w:rsidR="00454276" w:rsidRPr="00CD0427">
        <w:rPr>
          <w:sz w:val="28"/>
          <w:szCs w:val="28"/>
        </w:rPr>
        <w:t xml:space="preserve"> (</w:t>
      </w:r>
      <w:r w:rsidR="00B7438D" w:rsidRPr="00CD0427">
        <w:rPr>
          <w:sz w:val="28"/>
          <w:szCs w:val="28"/>
        </w:rPr>
        <w:t>2</w:t>
      </w:r>
      <w:r w:rsidR="00C878B6" w:rsidRPr="00CD0427">
        <w:rPr>
          <w:sz w:val="28"/>
          <w:szCs w:val="28"/>
        </w:rPr>
        <w:t> 859 014,2</w:t>
      </w:r>
      <w:r w:rsidR="004509D0" w:rsidRPr="00CD0427">
        <w:rPr>
          <w:sz w:val="28"/>
          <w:szCs w:val="28"/>
        </w:rPr>
        <w:t xml:space="preserve"> тыс. руб.</w:t>
      </w:r>
      <w:r w:rsidR="00454276" w:rsidRPr="00CD0427">
        <w:rPr>
          <w:sz w:val="28"/>
          <w:szCs w:val="28"/>
        </w:rPr>
        <w:t>)</w:t>
      </w:r>
      <w:r w:rsidR="00A60C90" w:rsidRPr="00CD0427">
        <w:rPr>
          <w:sz w:val="28"/>
          <w:szCs w:val="28"/>
        </w:rPr>
        <w:t xml:space="preserve">, в том числе </w:t>
      </w:r>
      <w:r w:rsidR="00CD0427" w:rsidRPr="00CD0427">
        <w:rPr>
          <w:sz w:val="28"/>
          <w:szCs w:val="28"/>
        </w:rPr>
        <w:t>82</w:t>
      </w:r>
      <w:r w:rsidR="00A60C90" w:rsidRPr="00CD0427">
        <w:rPr>
          <w:sz w:val="28"/>
          <w:szCs w:val="28"/>
        </w:rPr>
        <w:t>,</w:t>
      </w:r>
      <w:r w:rsidR="00CD0427" w:rsidRPr="00CD0427">
        <w:rPr>
          <w:sz w:val="28"/>
          <w:szCs w:val="28"/>
        </w:rPr>
        <w:t>5</w:t>
      </w:r>
      <w:r w:rsidR="00A60C90" w:rsidRPr="00CD0427">
        <w:rPr>
          <w:sz w:val="28"/>
          <w:szCs w:val="28"/>
        </w:rPr>
        <w:t>% - конкурентные закупки, наибольшую долю в которых занимают электронные аукционы (7</w:t>
      </w:r>
      <w:r w:rsidR="00CD0427" w:rsidRPr="00CD0427">
        <w:rPr>
          <w:sz w:val="28"/>
          <w:szCs w:val="28"/>
        </w:rPr>
        <w:t>8</w:t>
      </w:r>
      <w:r w:rsidR="00A60C90" w:rsidRPr="00CD0427">
        <w:rPr>
          <w:sz w:val="28"/>
          <w:szCs w:val="28"/>
        </w:rPr>
        <w:t>,</w:t>
      </w:r>
      <w:r w:rsidR="00CD0427" w:rsidRPr="00CD0427">
        <w:rPr>
          <w:sz w:val="28"/>
          <w:szCs w:val="28"/>
        </w:rPr>
        <w:t>1</w:t>
      </w:r>
      <w:r w:rsidR="00A60C90" w:rsidRPr="00CD0427">
        <w:rPr>
          <w:sz w:val="28"/>
          <w:szCs w:val="28"/>
        </w:rPr>
        <w:t>%).</w:t>
      </w:r>
    </w:p>
    <w:p w:rsidR="006D1857" w:rsidRPr="00CD0427" w:rsidRDefault="00FF24C2" w:rsidP="00FF24C2">
      <w:pPr>
        <w:ind w:firstLine="567"/>
        <w:jc w:val="both"/>
        <w:rPr>
          <w:sz w:val="28"/>
          <w:szCs w:val="28"/>
        </w:rPr>
      </w:pPr>
      <w:r w:rsidRPr="00CD0427">
        <w:rPr>
          <w:sz w:val="28"/>
          <w:szCs w:val="28"/>
        </w:rPr>
        <w:t xml:space="preserve">Структура Плана </w:t>
      </w:r>
      <w:r w:rsidR="00D82710">
        <w:rPr>
          <w:sz w:val="28"/>
          <w:szCs w:val="28"/>
        </w:rPr>
        <w:t>за 9 месяцев</w:t>
      </w:r>
      <w:r w:rsidR="003416A7" w:rsidRPr="00CD0427">
        <w:rPr>
          <w:sz w:val="28"/>
          <w:szCs w:val="28"/>
        </w:rPr>
        <w:t xml:space="preserve"> </w:t>
      </w:r>
      <w:r w:rsidRPr="00CD0427">
        <w:rPr>
          <w:sz w:val="28"/>
          <w:szCs w:val="28"/>
        </w:rPr>
        <w:t>201</w:t>
      </w:r>
      <w:r w:rsidR="003416A7" w:rsidRPr="00CD0427">
        <w:rPr>
          <w:sz w:val="28"/>
          <w:szCs w:val="28"/>
        </w:rPr>
        <w:t>9</w:t>
      </w:r>
      <w:r w:rsidRPr="00CD0427">
        <w:rPr>
          <w:sz w:val="28"/>
          <w:szCs w:val="28"/>
        </w:rPr>
        <w:t xml:space="preserve"> год</w:t>
      </w:r>
      <w:r w:rsidR="00D82710">
        <w:rPr>
          <w:sz w:val="28"/>
          <w:szCs w:val="28"/>
        </w:rPr>
        <w:t>а</w:t>
      </w:r>
      <w:r w:rsidRPr="00CD0427">
        <w:rPr>
          <w:sz w:val="28"/>
          <w:szCs w:val="28"/>
        </w:rPr>
        <w:t xml:space="preserve"> по способам </w:t>
      </w:r>
      <w:r w:rsidR="009652AE" w:rsidRPr="00CD0427">
        <w:rPr>
          <w:sz w:val="28"/>
          <w:szCs w:val="28"/>
        </w:rPr>
        <w:t xml:space="preserve">осуществления </w:t>
      </w:r>
      <w:r w:rsidRPr="00CD0427">
        <w:rPr>
          <w:sz w:val="28"/>
          <w:szCs w:val="28"/>
        </w:rPr>
        <w:t>закупок приведена в рисунке 1.</w:t>
      </w:r>
    </w:p>
    <w:p w:rsidR="00BA5D43" w:rsidRPr="00CD0427" w:rsidRDefault="004B44F6" w:rsidP="004B44F6">
      <w:pPr>
        <w:spacing w:before="120"/>
        <w:jc w:val="right"/>
        <w:rPr>
          <w:sz w:val="28"/>
          <w:szCs w:val="28"/>
        </w:rPr>
      </w:pPr>
      <w:r w:rsidRPr="00CD0427">
        <w:rPr>
          <w:b/>
          <w:sz w:val="24"/>
          <w:szCs w:val="24"/>
        </w:rPr>
        <w:t xml:space="preserve">Рисунок 1. </w:t>
      </w:r>
    </w:p>
    <w:p w:rsidR="007E5F1A" w:rsidRPr="008B059E" w:rsidRDefault="006932BD" w:rsidP="007E5F1A">
      <w:pPr>
        <w:spacing w:before="120"/>
        <w:jc w:val="center"/>
        <w:rPr>
          <w:b/>
          <w:color w:val="FF0000"/>
          <w:sz w:val="24"/>
          <w:szCs w:val="24"/>
        </w:rPr>
      </w:pPr>
      <w:r w:rsidRPr="008B059E">
        <w:rPr>
          <w:noProof/>
          <w:color w:val="FF0000"/>
        </w:rPr>
        <w:drawing>
          <wp:inline distT="0" distB="0" distL="0" distR="0" wp14:anchorId="3E02CDD0" wp14:editId="0C9E6FB8">
            <wp:extent cx="6286500" cy="3733800"/>
            <wp:effectExtent l="0" t="0" r="19050" b="1905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4ACA" w:rsidRPr="008B059E" w:rsidRDefault="00E65B60" w:rsidP="00E65B60">
      <w:pPr>
        <w:tabs>
          <w:tab w:val="left" w:pos="4470"/>
        </w:tabs>
        <w:ind w:firstLine="567"/>
        <w:jc w:val="both"/>
        <w:rPr>
          <w:color w:val="FF0000"/>
          <w:sz w:val="28"/>
          <w:szCs w:val="28"/>
        </w:rPr>
      </w:pPr>
      <w:r w:rsidRPr="008B059E">
        <w:rPr>
          <w:color w:val="FF0000"/>
          <w:sz w:val="28"/>
          <w:szCs w:val="28"/>
        </w:rPr>
        <w:tab/>
      </w:r>
    </w:p>
    <w:p w:rsidR="00461CD4" w:rsidRPr="008B059E" w:rsidRDefault="00461CD4" w:rsidP="007F3828">
      <w:pPr>
        <w:ind w:firstLine="567"/>
        <w:jc w:val="both"/>
        <w:rPr>
          <w:color w:val="FF0000"/>
          <w:sz w:val="28"/>
          <w:szCs w:val="28"/>
        </w:rPr>
      </w:pPr>
    </w:p>
    <w:p w:rsidR="007F3828" w:rsidRPr="00C878B6" w:rsidRDefault="00C25A95" w:rsidP="007F3828">
      <w:pPr>
        <w:ind w:firstLine="567"/>
        <w:jc w:val="both"/>
        <w:rPr>
          <w:sz w:val="28"/>
          <w:szCs w:val="28"/>
        </w:rPr>
      </w:pPr>
      <w:r w:rsidRPr="00C878B6">
        <w:rPr>
          <w:sz w:val="28"/>
          <w:szCs w:val="28"/>
        </w:rPr>
        <w:t xml:space="preserve">По состоянию на </w:t>
      </w:r>
      <w:r w:rsidR="00361BAF" w:rsidRPr="00C878B6">
        <w:rPr>
          <w:sz w:val="28"/>
          <w:szCs w:val="28"/>
        </w:rPr>
        <w:t>01</w:t>
      </w:r>
      <w:r w:rsidRPr="00C878B6">
        <w:rPr>
          <w:sz w:val="28"/>
          <w:szCs w:val="28"/>
        </w:rPr>
        <w:t>.</w:t>
      </w:r>
      <w:r w:rsidR="00C878B6" w:rsidRPr="00C878B6">
        <w:rPr>
          <w:sz w:val="28"/>
          <w:szCs w:val="28"/>
        </w:rPr>
        <w:t>10</w:t>
      </w:r>
      <w:r w:rsidRPr="00C878B6">
        <w:rPr>
          <w:sz w:val="28"/>
          <w:szCs w:val="28"/>
        </w:rPr>
        <w:t>.201</w:t>
      </w:r>
      <w:r w:rsidR="00361BAF" w:rsidRPr="00C878B6">
        <w:rPr>
          <w:sz w:val="28"/>
          <w:szCs w:val="28"/>
        </w:rPr>
        <w:t>9</w:t>
      </w:r>
      <w:r w:rsidRPr="00C878B6">
        <w:rPr>
          <w:sz w:val="28"/>
          <w:szCs w:val="28"/>
        </w:rPr>
        <w:t xml:space="preserve"> г. </w:t>
      </w:r>
      <w:r w:rsidR="007F3828" w:rsidRPr="00C878B6">
        <w:rPr>
          <w:sz w:val="28"/>
          <w:szCs w:val="28"/>
        </w:rPr>
        <w:t xml:space="preserve">План </w:t>
      </w:r>
      <w:r w:rsidRPr="00C878B6">
        <w:rPr>
          <w:sz w:val="28"/>
          <w:szCs w:val="28"/>
        </w:rPr>
        <w:t xml:space="preserve">исполнен на </w:t>
      </w:r>
      <w:r w:rsidR="00C878B6" w:rsidRPr="00C878B6">
        <w:rPr>
          <w:sz w:val="28"/>
          <w:szCs w:val="28"/>
        </w:rPr>
        <w:t>67</w:t>
      </w:r>
      <w:r w:rsidR="00361BAF" w:rsidRPr="00C878B6">
        <w:rPr>
          <w:sz w:val="28"/>
          <w:szCs w:val="28"/>
        </w:rPr>
        <w:t>,</w:t>
      </w:r>
      <w:r w:rsidR="00C878B6" w:rsidRPr="00C878B6">
        <w:rPr>
          <w:sz w:val="28"/>
          <w:szCs w:val="28"/>
        </w:rPr>
        <w:t>9</w:t>
      </w:r>
      <w:r w:rsidR="00B7438D" w:rsidRPr="00C878B6">
        <w:rPr>
          <w:sz w:val="28"/>
          <w:szCs w:val="28"/>
        </w:rPr>
        <w:t>%</w:t>
      </w:r>
      <w:r w:rsidRPr="00C878B6">
        <w:rPr>
          <w:sz w:val="28"/>
          <w:szCs w:val="28"/>
        </w:rPr>
        <w:t xml:space="preserve">. Исполнение </w:t>
      </w:r>
      <w:r w:rsidR="009652AE" w:rsidRPr="00C878B6">
        <w:rPr>
          <w:sz w:val="28"/>
          <w:szCs w:val="28"/>
        </w:rPr>
        <w:t xml:space="preserve">в </w:t>
      </w:r>
      <w:r w:rsidR="007F3828" w:rsidRPr="00C878B6">
        <w:rPr>
          <w:sz w:val="28"/>
          <w:szCs w:val="28"/>
        </w:rPr>
        <w:t>разрезе по способам осуществления закупок приведено в таблице № 1.</w:t>
      </w:r>
    </w:p>
    <w:p w:rsidR="00861DD1" w:rsidRPr="008B059E" w:rsidRDefault="00861DD1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4B44F6" w:rsidRPr="008B059E" w:rsidRDefault="004B44F6" w:rsidP="00DE6E71">
      <w:pPr>
        <w:pStyle w:val="21"/>
        <w:tabs>
          <w:tab w:val="left" w:pos="426"/>
        </w:tabs>
        <w:spacing w:after="0"/>
        <w:ind w:left="0" w:firstLine="567"/>
        <w:rPr>
          <w:rFonts w:ascii="Times New Roman" w:hAnsi="Times New Roman"/>
          <w:b/>
          <w:color w:val="FF0000"/>
          <w:sz w:val="24"/>
          <w:szCs w:val="24"/>
        </w:rPr>
      </w:pPr>
    </w:p>
    <w:p w:rsidR="00733D2C" w:rsidRPr="00C878B6" w:rsidRDefault="0030645F" w:rsidP="004B44F6">
      <w:pPr>
        <w:pStyle w:val="21"/>
        <w:tabs>
          <w:tab w:val="left" w:pos="426"/>
        </w:tabs>
        <w:spacing w:after="0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C878B6">
        <w:rPr>
          <w:rFonts w:ascii="Times New Roman" w:hAnsi="Times New Roman"/>
          <w:b/>
          <w:sz w:val="24"/>
          <w:szCs w:val="24"/>
        </w:rPr>
        <w:lastRenderedPageBreak/>
        <w:t>Таблица № 1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3688"/>
        <w:gridCol w:w="1984"/>
        <w:gridCol w:w="1985"/>
        <w:gridCol w:w="1701"/>
      </w:tblGrid>
      <w:tr w:rsidR="00C878B6" w:rsidRPr="008B059E" w:rsidTr="00B7438D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Способ 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 01.10.2019,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на 01.10.2019,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Исполнение, %</w:t>
            </w:r>
          </w:p>
        </w:tc>
      </w:tr>
      <w:tr w:rsidR="00C878B6" w:rsidRPr="008B059E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27 436,0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 w:rsidP="003B7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75,6</w:t>
            </w:r>
          </w:p>
        </w:tc>
      </w:tr>
      <w:tr w:rsidR="00C878B6" w:rsidRPr="008B059E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3 153 841,6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1 913 942,1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 w:rsidP="003B7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C878B6" w:rsidRPr="008B059E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48 821,9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 w:rsidP="003B7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</w:tr>
      <w:tr w:rsidR="00C878B6" w:rsidRPr="008B059E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100 807,9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100 807,9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 w:rsidP="003B7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878B6" w:rsidRPr="008B059E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282 637,7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276 558,6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 w:rsidP="003B7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C878B6" w:rsidRPr="008B059E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объем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425 131,7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386 063,4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 w:rsidP="003B7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C878B6" w:rsidRPr="008B059E" w:rsidTr="00B7438D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4 038 676,8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2 742 936,4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8B6" w:rsidRDefault="00C878B6" w:rsidP="003B78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67,9</w:t>
            </w:r>
          </w:p>
        </w:tc>
      </w:tr>
    </w:tbl>
    <w:p w:rsidR="00861DD1" w:rsidRPr="008B059E" w:rsidRDefault="00861DD1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861DD1" w:rsidRDefault="00861DD1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D82710" w:rsidRPr="008B059E" w:rsidRDefault="00D82710" w:rsidP="004509D0">
      <w:pPr>
        <w:jc w:val="both"/>
        <w:rPr>
          <w:b/>
          <w:color w:val="FF0000"/>
          <w:sz w:val="28"/>
          <w:szCs w:val="28"/>
          <w:u w:val="single"/>
          <w:lang w:eastAsia="en-US"/>
        </w:rPr>
      </w:pPr>
    </w:p>
    <w:p w:rsidR="008B5213" w:rsidRPr="0029267D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29267D">
        <w:rPr>
          <w:b/>
          <w:sz w:val="28"/>
          <w:szCs w:val="28"/>
          <w:u w:val="single"/>
        </w:rPr>
        <w:t>О</w:t>
      </w:r>
      <w:r w:rsidR="008B5213" w:rsidRPr="0029267D">
        <w:rPr>
          <w:b/>
          <w:sz w:val="28"/>
          <w:szCs w:val="28"/>
          <w:u w:val="single"/>
        </w:rPr>
        <w:t>суще</w:t>
      </w:r>
      <w:r w:rsidR="00EA08EB" w:rsidRPr="0029267D">
        <w:rPr>
          <w:b/>
          <w:sz w:val="28"/>
          <w:szCs w:val="28"/>
          <w:u w:val="single"/>
        </w:rPr>
        <w:t>ствлени</w:t>
      </w:r>
      <w:r w:rsidRPr="0029267D">
        <w:rPr>
          <w:b/>
          <w:sz w:val="28"/>
          <w:szCs w:val="28"/>
          <w:u w:val="single"/>
        </w:rPr>
        <w:t>е</w:t>
      </w:r>
      <w:r w:rsidR="008B5213" w:rsidRPr="0029267D">
        <w:rPr>
          <w:b/>
          <w:sz w:val="28"/>
          <w:szCs w:val="28"/>
          <w:u w:val="single"/>
        </w:rPr>
        <w:t xml:space="preserve"> закупок</w:t>
      </w:r>
      <w:r w:rsidR="007959ED" w:rsidRPr="0029267D">
        <w:rPr>
          <w:b/>
          <w:sz w:val="28"/>
          <w:szCs w:val="28"/>
          <w:u w:val="single"/>
        </w:rPr>
        <w:t xml:space="preserve"> </w:t>
      </w:r>
    </w:p>
    <w:p w:rsidR="00685423" w:rsidRPr="008B059E" w:rsidRDefault="00685423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579E4" w:rsidRPr="00E92F0B" w:rsidRDefault="00CB610D" w:rsidP="005A745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9267D">
        <w:rPr>
          <w:sz w:val="28"/>
          <w:szCs w:val="28"/>
        </w:rPr>
        <w:t>О</w:t>
      </w:r>
      <w:r w:rsidR="008B6308" w:rsidRPr="0029267D">
        <w:rPr>
          <w:sz w:val="28"/>
          <w:szCs w:val="28"/>
        </w:rPr>
        <w:t xml:space="preserve">существлено закупок на общую сумму </w:t>
      </w:r>
      <w:r w:rsidR="0029267D" w:rsidRPr="0029267D">
        <w:rPr>
          <w:sz w:val="28"/>
          <w:szCs w:val="28"/>
        </w:rPr>
        <w:t>2 662 477,0</w:t>
      </w:r>
      <w:r w:rsidR="008B6308" w:rsidRPr="0029267D">
        <w:rPr>
          <w:sz w:val="28"/>
          <w:szCs w:val="28"/>
        </w:rPr>
        <w:t xml:space="preserve"> тыс. руб., что меньше объема закупок, осуществленных за аналогичный период 2018 года на </w:t>
      </w:r>
      <w:r w:rsidR="0029267D" w:rsidRPr="0029267D">
        <w:rPr>
          <w:sz w:val="28"/>
          <w:szCs w:val="28"/>
        </w:rPr>
        <w:t>84 388,4</w:t>
      </w:r>
      <w:r w:rsidR="00980870" w:rsidRPr="0029267D">
        <w:rPr>
          <w:sz w:val="28"/>
          <w:szCs w:val="28"/>
        </w:rPr>
        <w:t xml:space="preserve"> </w:t>
      </w:r>
      <w:r w:rsidR="008B6308" w:rsidRPr="00E92F0B">
        <w:rPr>
          <w:sz w:val="28"/>
          <w:szCs w:val="28"/>
        </w:rPr>
        <w:t>тыс. руб.</w:t>
      </w:r>
    </w:p>
    <w:p w:rsidR="009350F0" w:rsidRPr="00685423" w:rsidRDefault="008B6308" w:rsidP="009350F0">
      <w:pPr>
        <w:ind w:firstLine="567"/>
        <w:jc w:val="both"/>
        <w:rPr>
          <w:sz w:val="28"/>
          <w:szCs w:val="28"/>
        </w:rPr>
      </w:pPr>
      <w:r w:rsidRPr="00E92F0B">
        <w:rPr>
          <w:sz w:val="28"/>
          <w:szCs w:val="28"/>
        </w:rPr>
        <w:t xml:space="preserve">В общем объеме осуществленных закупок, доля закупок, осуществленных конкурентными способами, составляет </w:t>
      </w:r>
      <w:r w:rsidR="00E92F0B" w:rsidRPr="00E92F0B">
        <w:rPr>
          <w:sz w:val="28"/>
          <w:szCs w:val="28"/>
        </w:rPr>
        <w:t>75,2</w:t>
      </w:r>
      <w:r w:rsidRPr="00E92F0B">
        <w:rPr>
          <w:sz w:val="28"/>
          <w:szCs w:val="28"/>
        </w:rPr>
        <w:t xml:space="preserve">%, в том числе электронными аукционами </w:t>
      </w:r>
      <w:r w:rsidR="00E92F0B" w:rsidRPr="00E92F0B">
        <w:rPr>
          <w:sz w:val="28"/>
          <w:szCs w:val="28"/>
        </w:rPr>
        <w:t>67,7</w:t>
      </w:r>
      <w:r w:rsidRPr="00E92F0B">
        <w:rPr>
          <w:sz w:val="28"/>
          <w:szCs w:val="28"/>
        </w:rPr>
        <w:t>%.</w:t>
      </w:r>
      <w:r w:rsidR="001A4E3B" w:rsidRPr="00E92F0B">
        <w:rPr>
          <w:sz w:val="28"/>
          <w:szCs w:val="28"/>
        </w:rPr>
        <w:t xml:space="preserve"> Доля закупок осуществленных электронными аукционами в общем объеме закупок по сравнению с аналогичным периодом 2018 года увеличилась на </w:t>
      </w:r>
      <w:r w:rsidR="00E92F0B" w:rsidRPr="00E92F0B">
        <w:rPr>
          <w:sz w:val="28"/>
          <w:szCs w:val="28"/>
        </w:rPr>
        <w:t>24,9</w:t>
      </w:r>
      <w:r w:rsidR="001A4E3B" w:rsidRPr="00E92F0B">
        <w:rPr>
          <w:sz w:val="28"/>
          <w:szCs w:val="28"/>
        </w:rPr>
        <w:t xml:space="preserve">%. Такой показатель характеризует высокий уровень </w:t>
      </w:r>
      <w:r w:rsidR="00D82710">
        <w:rPr>
          <w:sz w:val="28"/>
          <w:szCs w:val="28"/>
        </w:rPr>
        <w:t>прозрачности</w:t>
      </w:r>
      <w:r w:rsidR="001A4E3B" w:rsidRPr="00685423">
        <w:rPr>
          <w:sz w:val="28"/>
          <w:szCs w:val="28"/>
        </w:rPr>
        <w:t xml:space="preserve"> и доступности осуществления закупок в городе Ханты-Мансийске</w:t>
      </w:r>
      <w:r w:rsidR="009350F0" w:rsidRPr="00685423">
        <w:rPr>
          <w:sz w:val="28"/>
          <w:szCs w:val="28"/>
        </w:rPr>
        <w:t>.</w:t>
      </w:r>
    </w:p>
    <w:p w:rsidR="001A4E3B" w:rsidRPr="00685423" w:rsidRDefault="00056259" w:rsidP="009350F0">
      <w:pPr>
        <w:ind w:firstLine="567"/>
        <w:jc w:val="both"/>
        <w:rPr>
          <w:sz w:val="28"/>
          <w:szCs w:val="28"/>
        </w:rPr>
      </w:pPr>
      <w:r w:rsidRPr="00685423">
        <w:rPr>
          <w:sz w:val="28"/>
          <w:szCs w:val="28"/>
        </w:rPr>
        <w:t>В сравнении с аналогичным периодом 2018 года</w:t>
      </w:r>
      <w:r w:rsidR="0051091A" w:rsidRPr="00685423">
        <w:rPr>
          <w:sz w:val="28"/>
          <w:szCs w:val="28"/>
        </w:rPr>
        <w:t xml:space="preserve"> отмечена положительная тенденция по сокращению закупок осуществленных запросом котировок на </w:t>
      </w:r>
      <w:r w:rsidR="00E92F0B" w:rsidRPr="00685423">
        <w:rPr>
          <w:sz w:val="28"/>
          <w:szCs w:val="28"/>
        </w:rPr>
        <w:t>66 525,2</w:t>
      </w:r>
      <w:r w:rsidR="0051091A" w:rsidRPr="00685423">
        <w:rPr>
          <w:sz w:val="28"/>
          <w:szCs w:val="28"/>
        </w:rPr>
        <w:t xml:space="preserve"> тыс. руб. и составила </w:t>
      </w:r>
      <w:r w:rsidR="00E92F0B" w:rsidRPr="00685423">
        <w:rPr>
          <w:sz w:val="28"/>
          <w:szCs w:val="28"/>
        </w:rPr>
        <w:t>36 816,8</w:t>
      </w:r>
      <w:r w:rsidR="0051091A" w:rsidRPr="00685423">
        <w:rPr>
          <w:sz w:val="28"/>
          <w:szCs w:val="28"/>
        </w:rPr>
        <w:t xml:space="preserve"> тыс. руб. (темп роста </w:t>
      </w:r>
      <w:r w:rsidR="00E92F0B" w:rsidRPr="00685423">
        <w:rPr>
          <w:sz w:val="28"/>
          <w:szCs w:val="28"/>
        </w:rPr>
        <w:t>35,6</w:t>
      </w:r>
      <w:r w:rsidR="0051091A" w:rsidRPr="00685423">
        <w:rPr>
          <w:sz w:val="28"/>
          <w:szCs w:val="28"/>
        </w:rPr>
        <w:t xml:space="preserve">%), закупок у единственного поставщика на </w:t>
      </w:r>
      <w:r w:rsidR="00E92F0B" w:rsidRPr="00685423">
        <w:rPr>
          <w:sz w:val="28"/>
          <w:szCs w:val="28"/>
        </w:rPr>
        <w:t>817 222,0</w:t>
      </w:r>
      <w:r w:rsidR="0051091A" w:rsidRPr="00685423">
        <w:rPr>
          <w:sz w:val="28"/>
          <w:szCs w:val="28"/>
        </w:rPr>
        <w:t xml:space="preserve"> тыс. руб. и составила </w:t>
      </w:r>
      <w:r w:rsidR="00685423" w:rsidRPr="00685423">
        <w:rPr>
          <w:sz w:val="28"/>
          <w:szCs w:val="28"/>
        </w:rPr>
        <w:t>272 450,7</w:t>
      </w:r>
      <w:r w:rsidR="0051091A" w:rsidRPr="00685423">
        <w:rPr>
          <w:sz w:val="28"/>
          <w:szCs w:val="28"/>
        </w:rPr>
        <w:t xml:space="preserve"> тыс. руб. (темп роста </w:t>
      </w:r>
      <w:r w:rsidR="00685423" w:rsidRPr="00685423">
        <w:rPr>
          <w:sz w:val="28"/>
          <w:szCs w:val="28"/>
        </w:rPr>
        <w:t>25</w:t>
      </w:r>
      <w:r w:rsidR="0051091A" w:rsidRPr="00685423">
        <w:rPr>
          <w:sz w:val="28"/>
          <w:szCs w:val="28"/>
        </w:rPr>
        <w:t xml:space="preserve">%). При этом доля данных закупок в общем </w:t>
      </w:r>
      <w:r w:rsidR="00A60C90" w:rsidRPr="00685423">
        <w:rPr>
          <w:sz w:val="28"/>
          <w:szCs w:val="28"/>
        </w:rPr>
        <w:t>объеме закупок так же снизилась: на 2,</w:t>
      </w:r>
      <w:r w:rsidR="00685423" w:rsidRPr="00685423">
        <w:rPr>
          <w:sz w:val="28"/>
          <w:szCs w:val="28"/>
        </w:rPr>
        <w:t>4</w:t>
      </w:r>
      <w:r w:rsidR="00A60C90" w:rsidRPr="00685423">
        <w:rPr>
          <w:sz w:val="28"/>
          <w:szCs w:val="28"/>
        </w:rPr>
        <w:t xml:space="preserve">% при осуществлении закупок запросом котировок, на </w:t>
      </w:r>
      <w:r w:rsidR="00685423" w:rsidRPr="00685423">
        <w:rPr>
          <w:sz w:val="28"/>
          <w:szCs w:val="28"/>
        </w:rPr>
        <w:t>29,5</w:t>
      </w:r>
      <w:r w:rsidR="00A60C90" w:rsidRPr="00685423">
        <w:rPr>
          <w:sz w:val="28"/>
          <w:szCs w:val="28"/>
        </w:rPr>
        <w:t xml:space="preserve">% по закупкам у единственного поставщика. </w:t>
      </w:r>
    </w:p>
    <w:p w:rsidR="007E5F1A" w:rsidRPr="00A05CC7" w:rsidRDefault="007E5F1A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05CC7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A05CC7" w:rsidRPr="00A05CC7">
        <w:rPr>
          <w:sz w:val="28"/>
          <w:szCs w:val="28"/>
        </w:rPr>
        <w:t>аналогичным периодом 2018 года</w:t>
      </w:r>
      <w:r w:rsidRPr="00A05CC7">
        <w:rPr>
          <w:sz w:val="28"/>
          <w:szCs w:val="28"/>
        </w:rPr>
        <w:t xml:space="preserve"> приведена в таблице 2</w:t>
      </w:r>
      <w:r w:rsidR="0051091A" w:rsidRPr="00A05CC7">
        <w:rPr>
          <w:sz w:val="28"/>
          <w:szCs w:val="28"/>
        </w:rPr>
        <w:t>, рисунке 2</w:t>
      </w:r>
      <w:r w:rsidRPr="00A05CC7">
        <w:rPr>
          <w:sz w:val="28"/>
          <w:szCs w:val="28"/>
        </w:rPr>
        <w:t>.</w:t>
      </w:r>
    </w:p>
    <w:p w:rsidR="00861DD1" w:rsidRPr="00A05CC7" w:rsidRDefault="00861DD1" w:rsidP="007E5F1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61DD1" w:rsidRPr="008B059E" w:rsidRDefault="00861DD1" w:rsidP="007E5F1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861DD1" w:rsidRPr="008B059E" w:rsidRDefault="00861DD1" w:rsidP="007E5F1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861DD1" w:rsidRPr="008B059E" w:rsidRDefault="00861DD1" w:rsidP="007E5F1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861DD1" w:rsidRPr="008B059E" w:rsidRDefault="00861DD1" w:rsidP="007E5F1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861DD1" w:rsidRDefault="00861DD1" w:rsidP="007E5F1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D82710" w:rsidRPr="008B059E" w:rsidRDefault="00D82710" w:rsidP="007E5F1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861DD1" w:rsidRPr="008B059E" w:rsidRDefault="00861DD1" w:rsidP="007E5F1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861DD1" w:rsidRPr="008B059E" w:rsidRDefault="00861DD1" w:rsidP="007E5F1A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7E5F1A" w:rsidRPr="00A05CC7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A05CC7">
        <w:rPr>
          <w:b/>
          <w:sz w:val="24"/>
          <w:szCs w:val="24"/>
        </w:rPr>
        <w:lastRenderedPageBreak/>
        <w:t>Таблица № 2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276"/>
        <w:gridCol w:w="990"/>
        <w:gridCol w:w="850"/>
        <w:gridCol w:w="1275"/>
        <w:gridCol w:w="991"/>
        <w:gridCol w:w="850"/>
        <w:gridCol w:w="849"/>
      </w:tblGrid>
      <w:tr w:rsidR="008B059E" w:rsidRPr="00A05CC7" w:rsidTr="0051091A">
        <w:trPr>
          <w:trHeight w:val="3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Способ закупки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A05CC7" w:rsidP="00A05CC7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 xml:space="preserve">9 месяцев </w:t>
            </w:r>
            <w:r w:rsidR="007E5F1A" w:rsidRPr="00A05CC7">
              <w:rPr>
                <w:b/>
                <w:sz w:val="21"/>
                <w:szCs w:val="21"/>
              </w:rPr>
              <w:t>2018 года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A05CC7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 xml:space="preserve">9 месяцев </w:t>
            </w:r>
            <w:r w:rsidR="007E5F1A" w:rsidRPr="00A05CC7">
              <w:rPr>
                <w:b/>
                <w:sz w:val="21"/>
                <w:szCs w:val="21"/>
              </w:rPr>
              <w:t>2019 года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Темп роста, %</w:t>
            </w:r>
          </w:p>
        </w:tc>
      </w:tr>
      <w:tr w:rsidR="008B059E" w:rsidRPr="00A05CC7" w:rsidTr="0051091A">
        <w:trPr>
          <w:trHeight w:val="5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Осуществлено</w:t>
            </w:r>
          </w:p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Осуществлено</w:t>
            </w:r>
          </w:p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закупок на сумму</w:t>
            </w: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b/>
                <w:sz w:val="21"/>
                <w:szCs w:val="21"/>
              </w:rPr>
            </w:pPr>
          </w:p>
        </w:tc>
      </w:tr>
      <w:tr w:rsidR="008B059E" w:rsidRPr="00A05CC7" w:rsidTr="0051091A">
        <w:trPr>
          <w:trHeight w:val="1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Доля в общем объеме закупок,</w:t>
            </w:r>
          </w:p>
          <w:p w:rsidR="007E5F1A" w:rsidRPr="00A05CC7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Доля в общем объеме закупок,</w:t>
            </w:r>
          </w:p>
          <w:p w:rsidR="007E5F1A" w:rsidRPr="00A05CC7" w:rsidRDefault="007E5F1A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По кол-ву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sz w:val="21"/>
                <w:szCs w:val="21"/>
              </w:rPr>
            </w:pPr>
            <w:r w:rsidRPr="00A05CC7">
              <w:rPr>
                <w:b/>
                <w:sz w:val="21"/>
                <w:szCs w:val="21"/>
              </w:rPr>
              <w:t>По сумме</w:t>
            </w:r>
          </w:p>
        </w:tc>
      </w:tr>
      <w:tr w:rsidR="008B059E" w:rsidRPr="00A05CC7" w:rsidTr="0051091A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18"/>
                <w:szCs w:val="18"/>
              </w:rPr>
            </w:pPr>
            <w:r w:rsidRPr="00A05CC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bCs/>
                <w:sz w:val="18"/>
                <w:szCs w:val="18"/>
              </w:rPr>
            </w:pPr>
            <w:r w:rsidRPr="00A05C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bCs/>
                <w:sz w:val="18"/>
                <w:szCs w:val="18"/>
              </w:rPr>
            </w:pPr>
            <w:r w:rsidRPr="00A05CC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18"/>
                <w:szCs w:val="18"/>
              </w:rPr>
            </w:pPr>
            <w:r w:rsidRPr="00A05C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bCs/>
                <w:sz w:val="18"/>
                <w:szCs w:val="18"/>
              </w:rPr>
            </w:pPr>
            <w:r w:rsidRPr="00A05CC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18"/>
                <w:szCs w:val="18"/>
              </w:rPr>
            </w:pPr>
            <w:r w:rsidRPr="00A05C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18"/>
                <w:szCs w:val="18"/>
              </w:rPr>
            </w:pPr>
            <w:r w:rsidRPr="00A05CC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18"/>
                <w:szCs w:val="18"/>
              </w:rPr>
            </w:pPr>
            <w:r w:rsidRPr="00A05CC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jc w:val="center"/>
              <w:rPr>
                <w:b/>
                <w:sz w:val="18"/>
                <w:szCs w:val="18"/>
              </w:rPr>
            </w:pPr>
            <w:r w:rsidRPr="00A05CC7">
              <w:rPr>
                <w:b/>
                <w:sz w:val="18"/>
                <w:szCs w:val="18"/>
              </w:rPr>
              <w:t>9</w:t>
            </w:r>
          </w:p>
        </w:tc>
      </w:tr>
      <w:tr w:rsidR="008B059E" w:rsidRPr="008B059E" w:rsidTr="0051091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sz w:val="22"/>
                <w:szCs w:val="22"/>
              </w:rPr>
            </w:pPr>
            <w:r w:rsidRPr="00A05CC7">
              <w:rPr>
                <w:sz w:val="22"/>
                <w:szCs w:val="22"/>
              </w:rPr>
              <w:t>Конкурсы (с ограниченным участием, открытые, электронные)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92 087,6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D21EA4" w:rsidP="00D21EA4">
            <w:pPr>
              <w:jc w:val="center"/>
              <w:rPr>
                <w:sz w:val="21"/>
                <w:szCs w:val="21"/>
              </w:rPr>
            </w:pPr>
            <w:r w:rsidRPr="00D21EA4">
              <w:rPr>
                <w:sz w:val="21"/>
                <w:szCs w:val="21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D21EA4">
            <w:pPr>
              <w:jc w:val="center"/>
              <w:rPr>
                <w:sz w:val="22"/>
                <w:szCs w:val="22"/>
              </w:rPr>
            </w:pPr>
            <w:r w:rsidRPr="00D21EA4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D21EA4">
            <w:pPr>
              <w:jc w:val="center"/>
              <w:rPr>
                <w:sz w:val="22"/>
                <w:szCs w:val="22"/>
              </w:rPr>
            </w:pPr>
            <w:r w:rsidRPr="00D21EA4">
              <w:rPr>
                <w:sz w:val="22"/>
                <w:szCs w:val="22"/>
              </w:rPr>
              <w:t>47 880,3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A4278" w:rsidRDefault="007A4278">
            <w:pPr>
              <w:jc w:val="center"/>
              <w:rPr>
                <w:sz w:val="22"/>
                <w:szCs w:val="22"/>
              </w:rPr>
            </w:pPr>
            <w:r w:rsidRPr="007A4278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52,0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52,0</w:t>
            </w:r>
          </w:p>
        </w:tc>
      </w:tr>
      <w:tr w:rsidR="008B059E" w:rsidRPr="008B059E" w:rsidTr="007A4278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sz w:val="22"/>
                <w:szCs w:val="22"/>
              </w:rPr>
            </w:pPr>
            <w:r w:rsidRPr="00A05CC7">
              <w:rPr>
                <w:sz w:val="22"/>
                <w:szCs w:val="22"/>
              </w:rPr>
              <w:t>Электронные аукционы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1 176 163,7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A" w:rsidRPr="00D21EA4" w:rsidRDefault="00D21EA4">
            <w:pPr>
              <w:jc w:val="center"/>
              <w:rPr>
                <w:sz w:val="21"/>
                <w:szCs w:val="21"/>
              </w:rPr>
            </w:pPr>
            <w:r w:rsidRPr="00D21EA4">
              <w:rPr>
                <w:sz w:val="21"/>
                <w:szCs w:val="21"/>
              </w:rPr>
              <w:t>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A" w:rsidRPr="00D21EA4" w:rsidRDefault="00D21EA4">
            <w:pPr>
              <w:jc w:val="center"/>
              <w:rPr>
                <w:sz w:val="22"/>
                <w:szCs w:val="22"/>
              </w:rPr>
            </w:pPr>
            <w:r w:rsidRPr="00D21EA4">
              <w:rPr>
                <w:sz w:val="22"/>
                <w:szCs w:val="22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F1A" w:rsidRPr="00D21EA4" w:rsidRDefault="007E5F1A" w:rsidP="00D21EA4">
            <w:pPr>
              <w:jc w:val="center"/>
              <w:rPr>
                <w:sz w:val="22"/>
                <w:szCs w:val="22"/>
              </w:rPr>
            </w:pPr>
            <w:r w:rsidRPr="00D21EA4">
              <w:rPr>
                <w:sz w:val="22"/>
                <w:szCs w:val="22"/>
              </w:rPr>
              <w:t>1</w:t>
            </w:r>
            <w:r w:rsidR="00D21EA4" w:rsidRPr="00D21EA4">
              <w:rPr>
                <w:sz w:val="22"/>
                <w:szCs w:val="22"/>
              </w:rPr>
              <w:t> 803 192,4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1A" w:rsidRPr="007A4278" w:rsidRDefault="007A4278">
            <w:pPr>
              <w:jc w:val="center"/>
              <w:rPr>
                <w:sz w:val="22"/>
                <w:szCs w:val="22"/>
              </w:rPr>
            </w:pPr>
            <w:r w:rsidRPr="007A4278">
              <w:rPr>
                <w:sz w:val="22"/>
                <w:szCs w:val="22"/>
              </w:rPr>
              <w:t>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702A6" w:rsidRDefault="007E5F1A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101</w:t>
            </w:r>
            <w:r w:rsidR="007702A6" w:rsidRPr="007702A6">
              <w:rPr>
                <w:sz w:val="22"/>
                <w:szCs w:val="22"/>
              </w:rPr>
              <w:t>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153,3</w:t>
            </w:r>
          </w:p>
        </w:tc>
      </w:tr>
      <w:tr w:rsidR="008B059E" w:rsidRPr="008B059E" w:rsidTr="007702A6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sz w:val="22"/>
                <w:szCs w:val="22"/>
              </w:rPr>
            </w:pPr>
            <w:r w:rsidRPr="00A05CC7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103 342,0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D21EA4">
            <w:pPr>
              <w:jc w:val="center"/>
              <w:rPr>
                <w:sz w:val="21"/>
                <w:szCs w:val="21"/>
              </w:rPr>
            </w:pPr>
            <w:r w:rsidRPr="00D21EA4">
              <w:rPr>
                <w:sz w:val="21"/>
                <w:szCs w:val="21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D21EA4">
            <w:pPr>
              <w:jc w:val="center"/>
              <w:rPr>
                <w:sz w:val="22"/>
                <w:szCs w:val="22"/>
              </w:rPr>
            </w:pPr>
            <w:r w:rsidRPr="00D21EA4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D21EA4">
            <w:pPr>
              <w:jc w:val="center"/>
              <w:rPr>
                <w:sz w:val="22"/>
                <w:szCs w:val="22"/>
              </w:rPr>
            </w:pPr>
            <w:r w:rsidRPr="00D21EA4">
              <w:rPr>
                <w:sz w:val="22"/>
                <w:szCs w:val="22"/>
              </w:rPr>
              <w:t>36 816,8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A4278" w:rsidRDefault="007A4278">
            <w:pPr>
              <w:jc w:val="center"/>
              <w:rPr>
                <w:sz w:val="22"/>
                <w:szCs w:val="22"/>
              </w:rPr>
            </w:pPr>
            <w:r w:rsidRPr="007A4278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35,9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35,6</w:t>
            </w:r>
          </w:p>
        </w:tc>
      </w:tr>
      <w:tr w:rsidR="008B059E" w:rsidRPr="008B059E" w:rsidTr="007702A6">
        <w:trPr>
          <w:trHeight w:val="4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sz w:val="22"/>
                <w:szCs w:val="22"/>
              </w:rPr>
            </w:pPr>
            <w:r w:rsidRPr="00A05CC7">
              <w:rPr>
                <w:sz w:val="22"/>
                <w:szCs w:val="22"/>
              </w:rPr>
              <w:t>Запрос предложений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7E5F1A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7E5F1A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7E5F1A">
            <w:pPr>
              <w:jc w:val="center"/>
              <w:rPr>
                <w:sz w:val="21"/>
                <w:szCs w:val="21"/>
              </w:rPr>
            </w:pPr>
            <w:r w:rsidRPr="00D21EA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7E5F1A">
            <w:pPr>
              <w:jc w:val="center"/>
              <w:rPr>
                <w:sz w:val="22"/>
                <w:szCs w:val="22"/>
              </w:rPr>
            </w:pPr>
            <w:r w:rsidRPr="00D21EA4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7E5F1A">
            <w:pPr>
              <w:jc w:val="center"/>
              <w:rPr>
                <w:sz w:val="22"/>
                <w:szCs w:val="22"/>
              </w:rPr>
            </w:pPr>
            <w:r w:rsidRPr="00D21EA4">
              <w:rPr>
                <w:sz w:val="22"/>
                <w:szCs w:val="22"/>
              </w:rPr>
              <w:t>113 548,0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A4278" w:rsidRDefault="007A4278">
            <w:pPr>
              <w:jc w:val="center"/>
              <w:rPr>
                <w:sz w:val="22"/>
                <w:szCs w:val="22"/>
              </w:rPr>
            </w:pPr>
            <w:r w:rsidRPr="007A4278">
              <w:rPr>
                <w:sz w:val="22"/>
                <w:szCs w:val="2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0,0</w:t>
            </w:r>
          </w:p>
        </w:tc>
      </w:tr>
      <w:tr w:rsidR="008B059E" w:rsidRPr="008B059E" w:rsidTr="007702A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sz w:val="22"/>
                <w:szCs w:val="22"/>
              </w:rPr>
            </w:pPr>
            <w:r w:rsidRPr="00A05CC7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1 089 672,7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D21EA4">
            <w:pPr>
              <w:jc w:val="center"/>
              <w:rPr>
                <w:sz w:val="21"/>
                <w:szCs w:val="21"/>
              </w:rPr>
            </w:pPr>
            <w:r w:rsidRPr="00D21EA4">
              <w:rPr>
                <w:sz w:val="21"/>
                <w:szCs w:val="21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E1937" w:rsidRDefault="00DE1937">
            <w:pPr>
              <w:jc w:val="center"/>
              <w:rPr>
                <w:sz w:val="22"/>
                <w:szCs w:val="22"/>
              </w:rPr>
            </w:pPr>
            <w:r w:rsidRPr="00DE1937">
              <w:rPr>
                <w:sz w:val="22"/>
                <w:szCs w:val="22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E1937" w:rsidRDefault="00DE1937">
            <w:pPr>
              <w:jc w:val="center"/>
              <w:rPr>
                <w:sz w:val="22"/>
                <w:szCs w:val="22"/>
              </w:rPr>
            </w:pPr>
            <w:r w:rsidRPr="00DE1937">
              <w:rPr>
                <w:sz w:val="22"/>
                <w:szCs w:val="22"/>
              </w:rPr>
              <w:t>272 450,7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A4278" w:rsidRDefault="007A4278">
            <w:pPr>
              <w:jc w:val="center"/>
              <w:rPr>
                <w:sz w:val="22"/>
                <w:szCs w:val="22"/>
              </w:rPr>
            </w:pPr>
            <w:r w:rsidRPr="007A4278"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125,6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25,0</w:t>
            </w:r>
          </w:p>
        </w:tc>
      </w:tr>
      <w:tr w:rsidR="008B059E" w:rsidRPr="008B059E" w:rsidTr="007702A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sz w:val="22"/>
                <w:szCs w:val="22"/>
              </w:rPr>
            </w:pPr>
            <w:r w:rsidRPr="00A05CC7"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3 732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sz w:val="21"/>
                <w:szCs w:val="21"/>
              </w:rPr>
            </w:pPr>
            <w:r w:rsidRPr="00374CEF">
              <w:rPr>
                <w:sz w:val="21"/>
                <w:szCs w:val="21"/>
              </w:rPr>
              <w:t>285 599,4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D21EA4">
            <w:pPr>
              <w:jc w:val="center"/>
              <w:rPr>
                <w:sz w:val="21"/>
                <w:szCs w:val="21"/>
              </w:rPr>
            </w:pPr>
            <w:r w:rsidRPr="00D21EA4">
              <w:rPr>
                <w:sz w:val="21"/>
                <w:szCs w:val="21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E1937" w:rsidRDefault="00DE1937">
            <w:pPr>
              <w:jc w:val="center"/>
              <w:rPr>
                <w:sz w:val="22"/>
                <w:szCs w:val="22"/>
              </w:rPr>
            </w:pPr>
            <w:r w:rsidRPr="00DE1937">
              <w:rPr>
                <w:sz w:val="22"/>
                <w:szCs w:val="22"/>
              </w:rPr>
              <w:t>3 640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E1937" w:rsidRDefault="00DE1937">
            <w:pPr>
              <w:jc w:val="center"/>
              <w:rPr>
                <w:sz w:val="22"/>
                <w:szCs w:val="22"/>
              </w:rPr>
            </w:pPr>
            <w:r w:rsidRPr="00DE1937">
              <w:rPr>
                <w:sz w:val="22"/>
                <w:szCs w:val="22"/>
              </w:rPr>
              <w:t>388 588,8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8" w:rsidRPr="007A4278" w:rsidRDefault="007A4278" w:rsidP="007A4278">
            <w:pPr>
              <w:jc w:val="center"/>
              <w:rPr>
                <w:sz w:val="22"/>
                <w:szCs w:val="22"/>
              </w:rPr>
            </w:pPr>
            <w:r w:rsidRPr="007A4278">
              <w:rPr>
                <w:sz w:val="22"/>
                <w:szCs w:val="22"/>
              </w:rPr>
              <w:t>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97,5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sz w:val="22"/>
                <w:szCs w:val="22"/>
              </w:rPr>
            </w:pPr>
            <w:r w:rsidRPr="007702A6">
              <w:rPr>
                <w:sz w:val="22"/>
                <w:szCs w:val="22"/>
              </w:rPr>
              <w:t>136,1</w:t>
            </w:r>
          </w:p>
        </w:tc>
      </w:tr>
      <w:tr w:rsidR="007E5F1A" w:rsidRPr="008B059E" w:rsidTr="007702A6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A05CC7" w:rsidRDefault="007E5F1A">
            <w:pPr>
              <w:rPr>
                <w:b/>
                <w:sz w:val="22"/>
                <w:szCs w:val="22"/>
              </w:rPr>
            </w:pPr>
            <w:r w:rsidRPr="00A05CC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b/>
                <w:bCs/>
                <w:sz w:val="21"/>
                <w:szCs w:val="21"/>
              </w:rPr>
            </w:pPr>
            <w:r w:rsidRPr="00374CEF">
              <w:rPr>
                <w:b/>
                <w:bCs/>
                <w:sz w:val="21"/>
                <w:szCs w:val="21"/>
              </w:rPr>
              <w:t>4 741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374CEF" w:rsidRDefault="00374CEF">
            <w:pPr>
              <w:jc w:val="center"/>
              <w:rPr>
                <w:b/>
                <w:bCs/>
                <w:sz w:val="21"/>
                <w:szCs w:val="21"/>
              </w:rPr>
            </w:pPr>
            <w:r w:rsidRPr="00374CEF">
              <w:rPr>
                <w:b/>
                <w:bCs/>
                <w:sz w:val="21"/>
                <w:szCs w:val="21"/>
              </w:rPr>
              <w:t>2 746 865,4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21EA4" w:rsidRDefault="007E5F1A">
            <w:pPr>
              <w:jc w:val="center"/>
              <w:rPr>
                <w:b/>
                <w:bCs/>
                <w:sz w:val="21"/>
                <w:szCs w:val="21"/>
              </w:rPr>
            </w:pPr>
            <w:r w:rsidRPr="00D21EA4"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E1937" w:rsidRDefault="00BD048D" w:rsidP="00DE19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DE1937" w:rsidRDefault="00BD04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2 662 477,0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7A4278" w:rsidRDefault="007E5F1A">
            <w:pPr>
              <w:jc w:val="center"/>
              <w:rPr>
                <w:b/>
                <w:bCs/>
                <w:sz w:val="22"/>
                <w:szCs w:val="22"/>
              </w:rPr>
            </w:pPr>
            <w:r w:rsidRPr="007A427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b/>
                <w:sz w:val="22"/>
                <w:szCs w:val="22"/>
              </w:rPr>
            </w:pPr>
            <w:r w:rsidRPr="007702A6">
              <w:rPr>
                <w:b/>
                <w:sz w:val="22"/>
                <w:szCs w:val="22"/>
              </w:rPr>
              <w:t>97,5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7702A6" w:rsidRDefault="007702A6">
            <w:pPr>
              <w:jc w:val="center"/>
              <w:rPr>
                <w:b/>
                <w:sz w:val="22"/>
                <w:szCs w:val="22"/>
              </w:rPr>
            </w:pPr>
            <w:r w:rsidRPr="007702A6">
              <w:rPr>
                <w:b/>
                <w:sz w:val="22"/>
                <w:szCs w:val="22"/>
              </w:rPr>
              <w:t>136,1</w:t>
            </w:r>
          </w:p>
        </w:tc>
      </w:tr>
    </w:tbl>
    <w:p w:rsidR="006D1857" w:rsidRPr="008B059E" w:rsidRDefault="006D1857" w:rsidP="00562EA1">
      <w:pPr>
        <w:jc w:val="center"/>
        <w:rPr>
          <w:b/>
          <w:color w:val="FF0000"/>
          <w:sz w:val="24"/>
          <w:szCs w:val="24"/>
        </w:rPr>
      </w:pPr>
    </w:p>
    <w:p w:rsidR="007E5F1A" w:rsidRPr="00A05CC7" w:rsidRDefault="004B44F6" w:rsidP="004B44F6">
      <w:pPr>
        <w:jc w:val="right"/>
        <w:rPr>
          <w:b/>
          <w:sz w:val="24"/>
          <w:szCs w:val="24"/>
        </w:rPr>
      </w:pPr>
      <w:r w:rsidRPr="00A05CC7">
        <w:rPr>
          <w:b/>
          <w:sz w:val="24"/>
          <w:szCs w:val="24"/>
        </w:rPr>
        <w:t xml:space="preserve">Рисунок 2 </w:t>
      </w:r>
    </w:p>
    <w:p w:rsidR="007E5F1A" w:rsidRPr="008B059E" w:rsidRDefault="007E5F1A" w:rsidP="00562EA1">
      <w:pPr>
        <w:jc w:val="center"/>
        <w:rPr>
          <w:b/>
          <w:color w:val="FF0000"/>
          <w:sz w:val="24"/>
          <w:szCs w:val="24"/>
        </w:rPr>
      </w:pPr>
      <w:r w:rsidRPr="008B059E">
        <w:rPr>
          <w:noProof/>
          <w:color w:val="FF0000"/>
        </w:rPr>
        <w:drawing>
          <wp:inline distT="0" distB="0" distL="0" distR="0" wp14:anchorId="538D0FC7" wp14:editId="65A32559">
            <wp:extent cx="6323162" cy="3381555"/>
            <wp:effectExtent l="0" t="0" r="20955" b="952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8B059E" w:rsidRDefault="007E5F1A" w:rsidP="00562EA1">
      <w:pPr>
        <w:jc w:val="center"/>
        <w:rPr>
          <w:b/>
          <w:color w:val="FF0000"/>
        </w:rPr>
      </w:pPr>
    </w:p>
    <w:p w:rsidR="00CB610D" w:rsidRPr="008B059E" w:rsidRDefault="00CB610D" w:rsidP="005D7CC3">
      <w:pPr>
        <w:tabs>
          <w:tab w:val="left" w:pos="567"/>
        </w:tabs>
        <w:ind w:firstLine="567"/>
        <w:jc w:val="both"/>
        <w:rPr>
          <w:color w:val="FF0000"/>
          <w:sz w:val="28"/>
          <w:szCs w:val="28"/>
        </w:rPr>
      </w:pPr>
    </w:p>
    <w:p w:rsidR="004B44F6" w:rsidRPr="008B059E" w:rsidRDefault="004B44F6" w:rsidP="00BA5D43">
      <w:pPr>
        <w:ind w:firstLine="567"/>
        <w:jc w:val="both"/>
        <w:rPr>
          <w:color w:val="FF0000"/>
          <w:sz w:val="28"/>
          <w:szCs w:val="28"/>
        </w:rPr>
      </w:pPr>
    </w:p>
    <w:p w:rsidR="003346EB" w:rsidRDefault="003346EB" w:rsidP="00BA5D43">
      <w:pPr>
        <w:ind w:firstLine="567"/>
        <w:jc w:val="both"/>
        <w:rPr>
          <w:sz w:val="28"/>
          <w:szCs w:val="28"/>
        </w:rPr>
      </w:pPr>
    </w:p>
    <w:p w:rsidR="003346EB" w:rsidRDefault="003346EB" w:rsidP="003346EB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В разрезе главных </w:t>
      </w:r>
      <w:r w:rsidRPr="005E5FA0">
        <w:rPr>
          <w:sz w:val="28"/>
          <w:szCs w:val="28"/>
        </w:rPr>
        <w:t>распорядителей бюджетных средств сумма осуществленных закупок по способам приведена в таблице 3, рисунке 3.</w:t>
      </w:r>
    </w:p>
    <w:p w:rsidR="003346EB" w:rsidRDefault="003346EB" w:rsidP="003346EB">
      <w:pPr>
        <w:ind w:firstLine="567"/>
        <w:jc w:val="both"/>
        <w:rPr>
          <w:b/>
          <w:color w:val="FF0000"/>
          <w:sz w:val="22"/>
          <w:szCs w:val="22"/>
        </w:rPr>
      </w:pPr>
    </w:p>
    <w:p w:rsidR="003346EB" w:rsidRPr="00EC7DD5" w:rsidRDefault="003346EB" w:rsidP="003346EB">
      <w:pPr>
        <w:ind w:firstLine="567"/>
        <w:jc w:val="right"/>
        <w:rPr>
          <w:b/>
          <w:color w:val="000000" w:themeColor="text1"/>
          <w:sz w:val="22"/>
          <w:szCs w:val="22"/>
        </w:rPr>
      </w:pPr>
      <w:r w:rsidRPr="00EC7DD5">
        <w:rPr>
          <w:b/>
          <w:color w:val="000000" w:themeColor="text1"/>
          <w:sz w:val="22"/>
          <w:szCs w:val="22"/>
        </w:rPr>
        <w:t>Таблица № 3</w:t>
      </w:r>
    </w:p>
    <w:tbl>
      <w:tblPr>
        <w:tblW w:w="111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83"/>
        <w:gridCol w:w="1134"/>
        <w:gridCol w:w="1134"/>
        <w:gridCol w:w="1127"/>
        <w:gridCol w:w="1022"/>
        <w:gridCol w:w="1134"/>
        <w:gridCol w:w="1170"/>
        <w:gridCol w:w="1127"/>
      </w:tblGrid>
      <w:tr w:rsidR="00F45CA8" w:rsidTr="00842235">
        <w:trPr>
          <w:trHeight w:val="3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ГРБС </w:t>
            </w:r>
          </w:p>
        </w:tc>
        <w:tc>
          <w:tcPr>
            <w:tcW w:w="68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 w:rsidP="00334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осуществленных закупок по способам, тыс. руб.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ГРБС тыс. руб.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5CA8" w:rsidRPr="00F45CA8" w:rsidRDefault="00F45CA8" w:rsidP="00F45CA8">
            <w:pPr>
              <w:jc w:val="center"/>
              <w:rPr>
                <w:b/>
                <w:bCs/>
                <w:color w:val="000000"/>
              </w:rPr>
            </w:pPr>
            <w:r w:rsidRPr="00F45CA8">
              <w:rPr>
                <w:b/>
                <w:bCs/>
                <w:color w:val="000000"/>
              </w:rPr>
              <w:t>Доля в общем объеме закупок,</w:t>
            </w:r>
          </w:p>
          <w:p w:rsidR="00F45CA8" w:rsidRDefault="00F45CA8" w:rsidP="00F45CA8">
            <w:pPr>
              <w:jc w:val="center"/>
              <w:rPr>
                <w:b/>
                <w:bCs/>
                <w:color w:val="000000"/>
              </w:rPr>
            </w:pPr>
            <w:r w:rsidRPr="00F45CA8">
              <w:rPr>
                <w:b/>
                <w:bCs/>
                <w:color w:val="000000"/>
              </w:rPr>
              <w:t>%</w:t>
            </w:r>
          </w:p>
        </w:tc>
      </w:tr>
      <w:tr w:rsidR="00F45CA8" w:rsidTr="00842235">
        <w:trPr>
          <w:trHeight w:val="937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Электронный аукцион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 w:rsidP="00334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346EB">
              <w:rPr>
                <w:b/>
                <w:bCs/>
                <w:color w:val="000000"/>
                <w:sz w:val="19"/>
                <w:szCs w:val="19"/>
              </w:rPr>
              <w:t xml:space="preserve">Конкурсы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 w:rsidP="00334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Запрос котировок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Запрос предложений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 w:rsidP="00334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8" w:rsidRDefault="00F45CA8" w:rsidP="003346E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Закупки малого объема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5CA8" w:rsidRDefault="00F45CA8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45CA8" w:rsidRDefault="00F45CA8">
            <w:pPr>
              <w:rPr>
                <w:b/>
                <w:bCs/>
                <w:color w:val="000000"/>
              </w:rPr>
            </w:pPr>
          </w:p>
        </w:tc>
      </w:tr>
      <w:tr w:rsidR="00F45CA8" w:rsidTr="00CC71C2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A8" w:rsidRDefault="00F45CA8" w:rsidP="003346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A8" w:rsidRDefault="00F45CA8" w:rsidP="003346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5CA8" w:rsidRDefault="00F45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5CA8" w:rsidRDefault="00F45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F45CA8" w:rsidTr="00842235">
        <w:trPr>
          <w:trHeight w:val="62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A8" w:rsidRDefault="00F45CA8">
            <w:pPr>
              <w:rPr>
                <w:color w:val="000000"/>
              </w:rPr>
            </w:pPr>
            <w:r>
              <w:rPr>
                <w:color w:val="000000"/>
              </w:rPr>
              <w:t>ГРБС Департамент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23 651,6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A168B9">
            <w:pPr>
              <w:jc w:val="center"/>
              <w:rPr>
                <w:color w:val="000000"/>
              </w:rPr>
            </w:pPr>
          </w:p>
          <w:p w:rsidR="00F45CA8" w:rsidRPr="00A168B9" w:rsidRDefault="00F45CA8" w:rsidP="00A168B9">
            <w:pPr>
              <w:jc w:val="center"/>
              <w:rPr>
                <w:color w:val="000000"/>
              </w:rPr>
            </w:pPr>
            <w:r w:rsidRPr="00A168B9">
              <w:rPr>
                <w:color w:val="000000"/>
              </w:rPr>
              <w:t>5 593,8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4E6E0E" w:rsidRDefault="00F45CA8" w:rsidP="00971E53">
            <w:pPr>
              <w:jc w:val="center"/>
              <w:rPr>
                <w:color w:val="000000"/>
              </w:rPr>
            </w:pPr>
            <w:r w:rsidRPr="004E6E0E">
              <w:rPr>
                <w:color w:val="000000"/>
              </w:rPr>
              <w:t>169 897,7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971E53">
            <w:pPr>
              <w:jc w:val="center"/>
              <w:rPr>
                <w:color w:val="000000"/>
              </w:rPr>
            </w:pPr>
            <w:r w:rsidRPr="00971E53">
              <w:rPr>
                <w:color w:val="000000"/>
              </w:rPr>
              <w:t>292 808,9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558 133,7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F45CA8" w:rsidTr="00210DCE">
        <w:trPr>
          <w:trHeight w:val="7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A8" w:rsidRDefault="00F45CA8">
            <w:pPr>
              <w:rPr>
                <w:color w:val="000000"/>
              </w:rPr>
            </w:pPr>
            <w:r>
              <w:rPr>
                <w:color w:val="000000"/>
              </w:rPr>
              <w:t>ГРБС Администрация города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63 832,9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A168B9">
            <w:pPr>
              <w:jc w:val="center"/>
              <w:rPr>
                <w:color w:val="000000"/>
              </w:rPr>
            </w:pPr>
          </w:p>
          <w:p w:rsidR="00F45CA8" w:rsidRPr="00A168B9" w:rsidRDefault="00F45CA8" w:rsidP="00A168B9">
            <w:pPr>
              <w:jc w:val="center"/>
              <w:rPr>
                <w:color w:val="000000"/>
              </w:rPr>
            </w:pPr>
            <w:r w:rsidRPr="00A168B9">
              <w:rPr>
                <w:color w:val="000000"/>
              </w:rPr>
              <w:t>12 609,0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A168B9" w:rsidRDefault="00F45CA8" w:rsidP="00A168B9">
            <w:pPr>
              <w:jc w:val="center"/>
              <w:rPr>
                <w:color w:val="000000"/>
              </w:rPr>
            </w:pPr>
          </w:p>
          <w:p w:rsidR="00F45CA8" w:rsidRPr="00A168B9" w:rsidRDefault="00F45CA8" w:rsidP="00A168B9">
            <w:pPr>
              <w:jc w:val="center"/>
              <w:rPr>
                <w:color w:val="000000"/>
              </w:rPr>
            </w:pPr>
            <w:r w:rsidRPr="00A168B9">
              <w:rPr>
                <w:color w:val="000000"/>
              </w:rPr>
              <w:t>113 548,0</w:t>
            </w:r>
          </w:p>
          <w:p w:rsidR="00F45CA8" w:rsidRDefault="00F45CA8" w:rsidP="00A168B9">
            <w:pPr>
              <w:rPr>
                <w:color w:val="00000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4E6E0E" w:rsidRDefault="00F45CA8">
            <w:pPr>
              <w:jc w:val="center"/>
              <w:rPr>
                <w:color w:val="000000"/>
              </w:rPr>
            </w:pPr>
            <w:r w:rsidRPr="004E6E0E">
              <w:rPr>
                <w:color w:val="000000"/>
              </w:rPr>
              <w:t>30 102,9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971E53">
            <w:pPr>
              <w:jc w:val="center"/>
              <w:rPr>
                <w:color w:val="000000"/>
              </w:rPr>
            </w:pPr>
          </w:p>
          <w:p w:rsidR="00F45CA8" w:rsidRPr="00971E53" w:rsidRDefault="00F45CA8" w:rsidP="00971E53">
            <w:pPr>
              <w:jc w:val="center"/>
              <w:rPr>
                <w:color w:val="000000"/>
              </w:rPr>
            </w:pPr>
            <w:r w:rsidRPr="00971E53">
              <w:rPr>
                <w:color w:val="000000"/>
              </w:rPr>
              <w:t>36</w:t>
            </w:r>
            <w:r>
              <w:rPr>
                <w:color w:val="000000"/>
              </w:rPr>
              <w:t> 456,0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F45CA8" w:rsidP="00B31D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258 378,3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</w:t>
            </w:r>
          </w:p>
        </w:tc>
      </w:tr>
      <w:tr w:rsidR="00F45CA8" w:rsidTr="00CC71C2">
        <w:trPr>
          <w:trHeight w:val="77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A8" w:rsidRDefault="00F45CA8">
            <w:pPr>
              <w:rPr>
                <w:color w:val="000000"/>
              </w:rPr>
            </w:pPr>
            <w:r>
              <w:rPr>
                <w:color w:val="000000"/>
              </w:rPr>
              <w:t>ГРБС Департамент городского хозяйства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546 919,7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A168B9">
            <w:pPr>
              <w:jc w:val="center"/>
              <w:rPr>
                <w:color w:val="000000"/>
              </w:rPr>
            </w:pPr>
          </w:p>
          <w:p w:rsidR="00F45CA8" w:rsidRPr="00A168B9" w:rsidRDefault="00F45CA8" w:rsidP="00A168B9">
            <w:pPr>
              <w:jc w:val="center"/>
              <w:rPr>
                <w:color w:val="000000"/>
              </w:rPr>
            </w:pPr>
            <w:r w:rsidRPr="00A168B9">
              <w:rPr>
                <w:color w:val="000000"/>
              </w:rPr>
              <w:t>16 557,9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4E6E0E" w:rsidRDefault="00F45CA8">
            <w:pPr>
              <w:jc w:val="center"/>
              <w:rPr>
                <w:color w:val="000000"/>
              </w:rPr>
            </w:pPr>
            <w:r w:rsidRPr="004E6E0E">
              <w:rPr>
                <w:color w:val="000000"/>
              </w:rPr>
              <w:t>45 752,6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971E53">
            <w:pPr>
              <w:jc w:val="center"/>
              <w:rPr>
                <w:color w:val="000000"/>
              </w:rPr>
            </w:pPr>
          </w:p>
          <w:p w:rsidR="00F45CA8" w:rsidRPr="00971E53" w:rsidRDefault="00F45CA8" w:rsidP="00971E53">
            <w:pPr>
              <w:jc w:val="center"/>
              <w:rPr>
                <w:color w:val="000000"/>
              </w:rPr>
            </w:pPr>
            <w:r w:rsidRPr="00971E53">
              <w:rPr>
                <w:color w:val="000000"/>
              </w:rPr>
              <w:t>29 860,3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639 090,5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F45CA8" w:rsidTr="00210DCE">
        <w:trPr>
          <w:trHeight w:val="84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A8" w:rsidRDefault="00F45CA8">
            <w:pPr>
              <w:rPr>
                <w:color w:val="000000"/>
              </w:rPr>
            </w:pPr>
            <w:r>
              <w:rPr>
                <w:color w:val="000000"/>
              </w:rPr>
              <w:t>ГРБС Департамент муниципальной собственности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A168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5CA8" w:rsidRDefault="00F45CA8" w:rsidP="00A168B9">
            <w:pPr>
              <w:jc w:val="center"/>
              <w:rPr>
                <w:color w:val="000000"/>
                <w:sz w:val="22"/>
                <w:szCs w:val="22"/>
              </w:rPr>
            </w:pPr>
            <w:r w:rsidRPr="00A168B9">
              <w:rPr>
                <w:color w:val="000000"/>
              </w:rPr>
              <w:t>237</w:t>
            </w:r>
            <w:r>
              <w:rPr>
                <w:color w:val="000000"/>
                <w:sz w:val="22"/>
                <w:szCs w:val="22"/>
              </w:rPr>
              <w:t>,00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4E6E0E" w:rsidRDefault="00F45CA8">
            <w:pPr>
              <w:jc w:val="center"/>
              <w:rPr>
                <w:color w:val="000000"/>
              </w:rPr>
            </w:pPr>
            <w:r w:rsidRPr="004E6E0E">
              <w:rPr>
                <w:color w:val="000000"/>
              </w:rPr>
              <w:t>12 585,1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971E53">
            <w:pPr>
              <w:jc w:val="center"/>
              <w:rPr>
                <w:color w:val="000000"/>
              </w:rPr>
            </w:pPr>
          </w:p>
          <w:p w:rsidR="00F45CA8" w:rsidRPr="00971E53" w:rsidRDefault="00F45CA8" w:rsidP="00971E53">
            <w:pPr>
              <w:jc w:val="center"/>
              <w:rPr>
                <w:color w:val="000000"/>
              </w:rPr>
            </w:pPr>
            <w:r w:rsidRPr="00971E53">
              <w:rPr>
                <w:color w:val="000000"/>
              </w:rPr>
              <w:t>11 490,7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72 671,8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</w:tr>
      <w:tr w:rsidR="00F45CA8" w:rsidTr="00CC71C2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A8" w:rsidRDefault="00F45CA8">
            <w:pPr>
              <w:rPr>
                <w:color w:val="000000"/>
              </w:rPr>
            </w:pPr>
            <w:r>
              <w:rPr>
                <w:color w:val="000000"/>
              </w:rPr>
              <w:t>ГРБС Департамент градостроительства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1 056 509,8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A168B9">
            <w:pPr>
              <w:jc w:val="center"/>
              <w:rPr>
                <w:color w:val="000000"/>
              </w:rPr>
            </w:pPr>
          </w:p>
          <w:p w:rsidR="00F45CA8" w:rsidRPr="00A168B9" w:rsidRDefault="00F45CA8" w:rsidP="00A168B9">
            <w:pPr>
              <w:jc w:val="center"/>
              <w:rPr>
                <w:color w:val="000000"/>
              </w:rPr>
            </w:pPr>
            <w:r w:rsidRPr="00A168B9">
              <w:rPr>
                <w:color w:val="000000"/>
              </w:rPr>
              <w:t>1 330,6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4E6E0E" w:rsidRDefault="00F45CA8">
            <w:pPr>
              <w:jc w:val="center"/>
              <w:rPr>
                <w:color w:val="000000"/>
              </w:rPr>
            </w:pPr>
            <w:r w:rsidRPr="004E6E0E">
              <w:rPr>
                <w:color w:val="000000"/>
              </w:rPr>
              <w:t>4 865,4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971E53">
            <w:pPr>
              <w:rPr>
                <w:color w:val="000000"/>
              </w:rPr>
            </w:pPr>
          </w:p>
          <w:p w:rsidR="00F45CA8" w:rsidRPr="00971E53" w:rsidRDefault="00F45CA8" w:rsidP="00971E53">
            <w:pPr>
              <w:jc w:val="center"/>
              <w:rPr>
                <w:color w:val="000000"/>
              </w:rPr>
            </w:pPr>
            <w:r w:rsidRPr="00971E53">
              <w:rPr>
                <w:color w:val="000000"/>
              </w:rPr>
              <w:t>5 709,5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F45CA8" w:rsidP="009258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1 090 814,5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</w:tr>
      <w:tr w:rsidR="00F45CA8" w:rsidTr="00CC71C2">
        <w:trPr>
          <w:trHeight w:val="80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A8" w:rsidRDefault="00F45CA8">
            <w:pPr>
              <w:rPr>
                <w:color w:val="000000"/>
              </w:rPr>
            </w:pPr>
            <w:r>
              <w:rPr>
                <w:color w:val="000000"/>
              </w:rPr>
              <w:t>ГРБС Управление физической культуры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12 294,4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F9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A168B9">
            <w:pPr>
              <w:jc w:val="center"/>
              <w:rPr>
                <w:color w:val="000000"/>
              </w:rPr>
            </w:pPr>
          </w:p>
          <w:p w:rsidR="00F45CA8" w:rsidRPr="00A168B9" w:rsidRDefault="00F45CA8" w:rsidP="00A168B9">
            <w:pPr>
              <w:jc w:val="center"/>
              <w:rPr>
                <w:color w:val="000000"/>
              </w:rPr>
            </w:pPr>
            <w:r w:rsidRPr="00A168B9">
              <w:rPr>
                <w:color w:val="000000"/>
              </w:rPr>
              <w:t>488,4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4E6E0E" w:rsidRDefault="00F45CA8">
            <w:pPr>
              <w:jc w:val="center"/>
              <w:rPr>
                <w:color w:val="000000"/>
              </w:rPr>
            </w:pPr>
            <w:r w:rsidRPr="004E6E0E">
              <w:rPr>
                <w:color w:val="000000"/>
              </w:rPr>
              <w:t>9 111,6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971E53">
            <w:pPr>
              <w:jc w:val="center"/>
              <w:rPr>
                <w:color w:val="000000"/>
              </w:rPr>
            </w:pPr>
          </w:p>
          <w:p w:rsidR="00F45CA8" w:rsidRPr="00971E53" w:rsidRDefault="00F45CA8" w:rsidP="00971E53">
            <w:pPr>
              <w:jc w:val="center"/>
              <w:rPr>
                <w:color w:val="000000"/>
              </w:rPr>
            </w:pPr>
            <w:r w:rsidRPr="00971E53">
              <w:rPr>
                <w:color w:val="000000"/>
              </w:rPr>
              <w:t>9 114,9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31 009,3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F45CA8" w:rsidTr="00842235">
        <w:trPr>
          <w:trHeight w:val="4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A8" w:rsidRDefault="00F45CA8">
            <w:pPr>
              <w:rPr>
                <w:color w:val="000000"/>
              </w:rPr>
            </w:pPr>
            <w:r>
              <w:rPr>
                <w:color w:val="000000"/>
              </w:rPr>
              <w:t>Дума города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A168B9" w:rsidRDefault="00F45CA8">
            <w:pPr>
              <w:jc w:val="center"/>
              <w:rPr>
                <w:bCs/>
                <w:sz w:val="22"/>
                <w:szCs w:val="22"/>
              </w:rPr>
            </w:pPr>
            <w:r w:rsidRPr="00A168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4E6E0E" w:rsidRDefault="00F45CA8">
            <w:pPr>
              <w:jc w:val="center"/>
              <w:rPr>
                <w:color w:val="000000"/>
              </w:rPr>
            </w:pPr>
            <w:r w:rsidRPr="004E6E0E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971E53" w:rsidRDefault="00F45CA8" w:rsidP="00971E53">
            <w:pPr>
              <w:jc w:val="center"/>
              <w:rPr>
                <w:color w:val="000000"/>
              </w:rPr>
            </w:pPr>
            <w:r w:rsidRPr="00971E5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1E53">
              <w:rPr>
                <w:color w:val="000000"/>
              </w:rPr>
              <w:t>506,2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4 646,8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45CA8" w:rsidTr="00842235">
        <w:trPr>
          <w:trHeight w:val="83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5CA8" w:rsidRDefault="00F45CA8">
            <w:pPr>
              <w:rPr>
                <w:color w:val="000000"/>
              </w:rPr>
            </w:pPr>
            <w:r>
              <w:rPr>
                <w:color w:val="000000"/>
              </w:rPr>
              <w:t>Департамент управления финансами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A168B9" w:rsidRDefault="00F45CA8">
            <w:pPr>
              <w:jc w:val="center"/>
              <w:rPr>
                <w:bCs/>
                <w:sz w:val="22"/>
                <w:szCs w:val="22"/>
              </w:rPr>
            </w:pPr>
            <w:r w:rsidRPr="00A168B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Pr="004E6E0E" w:rsidRDefault="00F45CA8">
            <w:pPr>
              <w:jc w:val="center"/>
              <w:rPr>
                <w:color w:val="000000"/>
              </w:rPr>
            </w:pPr>
            <w:r w:rsidRPr="004E6E0E">
              <w:rPr>
                <w:color w:val="00000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 w:rsidP="00971E53">
            <w:pPr>
              <w:jc w:val="center"/>
              <w:rPr>
                <w:color w:val="000000"/>
              </w:rPr>
            </w:pPr>
          </w:p>
          <w:p w:rsidR="00F45CA8" w:rsidRPr="00971E53" w:rsidRDefault="00F45CA8" w:rsidP="00971E53">
            <w:pPr>
              <w:jc w:val="center"/>
              <w:rPr>
                <w:color w:val="000000"/>
              </w:rPr>
            </w:pPr>
            <w:r w:rsidRPr="00971E5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971E53">
              <w:rPr>
                <w:color w:val="000000"/>
              </w:rPr>
              <w:t>642,4</w:t>
            </w:r>
          </w:p>
          <w:p w:rsidR="00F45CA8" w:rsidRDefault="00F45CA8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7 732,1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F45CA8" w:rsidTr="00842235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5CA8" w:rsidRDefault="00F45C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A8" w:rsidRDefault="00F45C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1 803 192,4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A8" w:rsidRDefault="00F45C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47 880,3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A8" w:rsidRDefault="00F45CA8" w:rsidP="00842235">
            <w:pPr>
              <w:jc w:val="center"/>
              <w:rPr>
                <w:b/>
                <w:color w:val="000000"/>
              </w:rPr>
            </w:pPr>
            <w:r w:rsidRPr="00A168B9">
              <w:rPr>
                <w:b/>
                <w:color w:val="000000"/>
              </w:rPr>
              <w:t>36 816,7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A8" w:rsidRDefault="00F45CA8" w:rsidP="00842235">
            <w:pPr>
              <w:jc w:val="center"/>
              <w:rPr>
                <w:b/>
                <w:color w:val="000000"/>
              </w:rPr>
            </w:pPr>
            <w:r w:rsidRPr="00A168B9">
              <w:rPr>
                <w:b/>
                <w:color w:val="000000"/>
              </w:rPr>
              <w:t>113 548,0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A8" w:rsidRDefault="00F45C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272 450,7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F45C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388 588,9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5CA8" w:rsidRDefault="00F45C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2 662 477,0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A8" w:rsidRDefault="00CC71C2" w:rsidP="00CC71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</w:tbl>
    <w:p w:rsidR="00842235" w:rsidRDefault="00842235" w:rsidP="00842235">
      <w:pPr>
        <w:ind w:hanging="142"/>
        <w:jc w:val="right"/>
        <w:rPr>
          <w:b/>
          <w:sz w:val="24"/>
          <w:szCs w:val="24"/>
        </w:rPr>
      </w:pPr>
    </w:p>
    <w:p w:rsidR="003346EB" w:rsidRDefault="00216664" w:rsidP="00842235">
      <w:pPr>
        <w:ind w:hanging="142"/>
        <w:jc w:val="right"/>
        <w:rPr>
          <w:sz w:val="28"/>
          <w:szCs w:val="28"/>
        </w:rPr>
      </w:pPr>
      <w:r w:rsidRPr="00216664">
        <w:rPr>
          <w:b/>
          <w:sz w:val="24"/>
          <w:szCs w:val="24"/>
        </w:rPr>
        <w:t>Рисунок 3</w:t>
      </w:r>
      <w:r w:rsidR="00842235">
        <w:rPr>
          <w:noProof/>
        </w:rPr>
        <w:drawing>
          <wp:inline distT="0" distB="0" distL="0" distR="0" wp14:anchorId="5F6B50E4" wp14:editId="330B181D">
            <wp:extent cx="5943600" cy="3152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2710" w:rsidRPr="00D82710" w:rsidRDefault="00D82710" w:rsidP="00BA5D43">
      <w:pPr>
        <w:ind w:firstLine="567"/>
        <w:jc w:val="both"/>
        <w:rPr>
          <w:sz w:val="28"/>
          <w:szCs w:val="28"/>
        </w:rPr>
      </w:pPr>
      <w:r w:rsidRPr="00D82710">
        <w:rPr>
          <w:sz w:val="28"/>
          <w:szCs w:val="28"/>
        </w:rPr>
        <w:lastRenderedPageBreak/>
        <w:t>Наибольшая доля осуществленных закупок</w:t>
      </w:r>
      <w:r>
        <w:rPr>
          <w:sz w:val="28"/>
          <w:szCs w:val="28"/>
        </w:rPr>
        <w:t xml:space="preserve"> (41,</w:t>
      </w:r>
      <w:r w:rsidRPr="00D82710">
        <w:rPr>
          <w:sz w:val="28"/>
          <w:szCs w:val="28"/>
        </w:rPr>
        <w:t>0%</w:t>
      </w:r>
      <w:r>
        <w:rPr>
          <w:sz w:val="28"/>
          <w:szCs w:val="28"/>
        </w:rPr>
        <w:t xml:space="preserve"> или</w:t>
      </w:r>
      <w:r w:rsidRPr="00D82710">
        <w:rPr>
          <w:sz w:val="28"/>
          <w:szCs w:val="28"/>
        </w:rPr>
        <w:t xml:space="preserve"> </w:t>
      </w:r>
      <w:r w:rsidRPr="00D82710">
        <w:rPr>
          <w:color w:val="000000"/>
          <w:sz w:val="28"/>
          <w:szCs w:val="28"/>
        </w:rPr>
        <w:t>1 090 814,5</w:t>
      </w:r>
      <w:r>
        <w:rPr>
          <w:color w:val="000000"/>
          <w:sz w:val="28"/>
          <w:szCs w:val="28"/>
        </w:rPr>
        <w:t xml:space="preserve"> тыс. руб.</w:t>
      </w:r>
      <w:r w:rsidRPr="00D82710">
        <w:rPr>
          <w:sz w:val="28"/>
          <w:szCs w:val="28"/>
        </w:rPr>
        <w:t xml:space="preserve">) приходится на </w:t>
      </w:r>
      <w:r w:rsidRPr="00D82710">
        <w:rPr>
          <w:color w:val="000000"/>
          <w:sz w:val="28"/>
          <w:szCs w:val="28"/>
        </w:rPr>
        <w:t>Департамент градостроительства и архитектуры Администрации города Ханты-Мансийска.</w:t>
      </w:r>
    </w:p>
    <w:p w:rsidR="00D82710" w:rsidRPr="00D82710" w:rsidRDefault="00D82710" w:rsidP="00BA5D43">
      <w:pPr>
        <w:ind w:firstLine="567"/>
        <w:jc w:val="both"/>
        <w:rPr>
          <w:sz w:val="28"/>
          <w:szCs w:val="28"/>
        </w:rPr>
      </w:pPr>
    </w:p>
    <w:p w:rsidR="00BA5D43" w:rsidRPr="005E0020" w:rsidRDefault="00BA5D43" w:rsidP="00BA5D43">
      <w:pPr>
        <w:ind w:firstLine="567"/>
        <w:jc w:val="both"/>
        <w:rPr>
          <w:sz w:val="28"/>
          <w:szCs w:val="28"/>
        </w:rPr>
      </w:pPr>
      <w:r w:rsidRPr="00D82710">
        <w:rPr>
          <w:sz w:val="28"/>
          <w:szCs w:val="28"/>
        </w:rPr>
        <w:t xml:space="preserve">Приоритетными направлениями муниципальных закупок являются развитие инфраструктуры города. В общем объеме осуществленных закупок путем проведения электронных аукционов, конкурсов </w:t>
      </w:r>
      <w:r w:rsidR="005E0020" w:rsidRPr="00D82710">
        <w:rPr>
          <w:sz w:val="28"/>
          <w:szCs w:val="28"/>
        </w:rPr>
        <w:t>57,7</w:t>
      </w:r>
      <w:r w:rsidRPr="00D82710">
        <w:rPr>
          <w:sz w:val="28"/>
          <w:szCs w:val="28"/>
        </w:rPr>
        <w:t>% занимают закупки по проектированию, строительству, реконструкция и капитальному ремонту объектов муниципальной собственности</w:t>
      </w:r>
      <w:r w:rsidRPr="005E0020">
        <w:rPr>
          <w:sz w:val="28"/>
          <w:szCs w:val="28"/>
        </w:rPr>
        <w:t>.</w:t>
      </w:r>
    </w:p>
    <w:p w:rsidR="00D7542C" w:rsidRPr="005E0020" w:rsidRDefault="00D7542C" w:rsidP="00D7542C">
      <w:pPr>
        <w:ind w:firstLine="567"/>
        <w:jc w:val="both"/>
        <w:rPr>
          <w:sz w:val="28"/>
          <w:szCs w:val="28"/>
        </w:rPr>
      </w:pPr>
      <w:r w:rsidRPr="005E0020">
        <w:rPr>
          <w:sz w:val="28"/>
          <w:szCs w:val="28"/>
        </w:rPr>
        <w:t>Структура закупок по видам расходов, осуществленных путем проведения конкурсов, электронных аукционов приведена</w:t>
      </w:r>
      <w:r w:rsidRPr="005E0020">
        <w:rPr>
          <w:b/>
          <w:sz w:val="28"/>
          <w:szCs w:val="28"/>
        </w:rPr>
        <w:t xml:space="preserve"> </w:t>
      </w:r>
      <w:r w:rsidRPr="005E0020">
        <w:rPr>
          <w:sz w:val="28"/>
          <w:szCs w:val="28"/>
        </w:rPr>
        <w:t xml:space="preserve">в таблице № </w:t>
      </w:r>
      <w:r w:rsidR="00D82710">
        <w:rPr>
          <w:sz w:val="28"/>
          <w:szCs w:val="28"/>
        </w:rPr>
        <w:t>4</w:t>
      </w:r>
      <w:r w:rsidRPr="005E0020">
        <w:rPr>
          <w:sz w:val="28"/>
          <w:szCs w:val="28"/>
        </w:rPr>
        <w:t>.</w:t>
      </w:r>
    </w:p>
    <w:p w:rsidR="00A60C90" w:rsidRPr="005E0020" w:rsidRDefault="00A60C90" w:rsidP="00D7542C">
      <w:pPr>
        <w:ind w:firstLine="567"/>
        <w:rPr>
          <w:b/>
          <w:sz w:val="24"/>
          <w:szCs w:val="24"/>
        </w:rPr>
      </w:pPr>
    </w:p>
    <w:p w:rsidR="00D7542C" w:rsidRPr="005E0020" w:rsidRDefault="00D7542C" w:rsidP="004B44F6">
      <w:pPr>
        <w:ind w:firstLine="567"/>
        <w:jc w:val="right"/>
        <w:rPr>
          <w:b/>
          <w:sz w:val="24"/>
          <w:szCs w:val="24"/>
        </w:rPr>
      </w:pPr>
      <w:r w:rsidRPr="005E0020">
        <w:rPr>
          <w:b/>
          <w:sz w:val="24"/>
          <w:szCs w:val="24"/>
        </w:rPr>
        <w:t xml:space="preserve">Таблица № </w:t>
      </w:r>
      <w:r w:rsidR="00D82710">
        <w:rPr>
          <w:b/>
          <w:sz w:val="24"/>
          <w:szCs w:val="24"/>
        </w:rPr>
        <w:t>4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8"/>
        <w:gridCol w:w="4288"/>
        <w:gridCol w:w="1225"/>
        <w:gridCol w:w="1906"/>
        <w:gridCol w:w="1686"/>
      </w:tblGrid>
      <w:tr w:rsidR="008B059E" w:rsidRPr="008B059E" w:rsidTr="004B44F6">
        <w:trPr>
          <w:trHeight w:val="7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6717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6717"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6717">
              <w:rPr>
                <w:b/>
                <w:bCs/>
                <w:sz w:val="24"/>
                <w:szCs w:val="24"/>
              </w:rPr>
              <w:t>Кол-во закупок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6717">
              <w:rPr>
                <w:b/>
                <w:sz w:val="24"/>
                <w:szCs w:val="24"/>
              </w:rPr>
              <w:t>Сумма</w:t>
            </w:r>
            <w:r w:rsidRPr="00696717">
              <w:rPr>
                <w:b/>
                <w:bCs/>
                <w:sz w:val="24"/>
                <w:szCs w:val="24"/>
              </w:rPr>
              <w:t>,</w:t>
            </w:r>
          </w:p>
          <w:p w:rsidR="00C31989" w:rsidRPr="00696717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6717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6717">
              <w:rPr>
                <w:b/>
                <w:bCs/>
                <w:sz w:val="24"/>
                <w:szCs w:val="24"/>
              </w:rPr>
              <w:t>Доля закупок в общей сумме, %</w:t>
            </w:r>
          </w:p>
        </w:tc>
      </w:tr>
      <w:tr w:rsidR="008B059E" w:rsidRPr="008B059E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464 821,6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E0020">
              <w:rPr>
                <w:rFonts w:eastAsia="Times New Roman"/>
                <w:sz w:val="24"/>
                <w:szCs w:val="24"/>
              </w:rPr>
              <w:t>25,1</w:t>
            </w:r>
          </w:p>
        </w:tc>
      </w:tr>
      <w:tr w:rsidR="008B059E" w:rsidRPr="008B059E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1 067 309,7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5E0020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E0020">
              <w:rPr>
                <w:rFonts w:eastAsia="Times New Roman"/>
                <w:sz w:val="24"/>
                <w:szCs w:val="24"/>
              </w:rPr>
              <w:t>57,7</w:t>
            </w:r>
          </w:p>
        </w:tc>
      </w:tr>
      <w:tr w:rsidR="008B059E" w:rsidRPr="008B059E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60 277,6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5E0020" w:rsidP="005E0020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E0020">
              <w:rPr>
                <w:rFonts w:eastAsia="Times New Roman"/>
                <w:sz w:val="24"/>
                <w:szCs w:val="24"/>
              </w:rPr>
              <w:t>3,3</w:t>
            </w:r>
          </w:p>
        </w:tc>
      </w:tr>
      <w:tr w:rsidR="008B059E" w:rsidRPr="008B059E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 w:rsidP="001E09F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72 575,1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5E0020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E0020">
              <w:rPr>
                <w:rFonts w:eastAsia="Times New Roman"/>
                <w:sz w:val="24"/>
                <w:szCs w:val="24"/>
              </w:rPr>
              <w:t>3,9</w:t>
            </w:r>
          </w:p>
        </w:tc>
      </w:tr>
      <w:tr w:rsidR="008B059E" w:rsidRPr="008B059E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 w:rsidP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21 000,9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5E0020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E0020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696717" w:rsidRPr="008B059E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7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717" w:rsidRPr="00696717" w:rsidRDefault="0069671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Приобретение жилых помещений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7" w:rsidRPr="00696717" w:rsidRDefault="005E0020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7" w:rsidRPr="00696717" w:rsidRDefault="005E0020" w:rsidP="001E09F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48 359,0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17" w:rsidRPr="005E0020" w:rsidRDefault="005E0020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E0020">
              <w:rPr>
                <w:rFonts w:eastAsia="Times New Roman"/>
                <w:sz w:val="24"/>
                <w:szCs w:val="24"/>
              </w:rPr>
              <w:t>2,6</w:t>
            </w:r>
          </w:p>
        </w:tc>
      </w:tr>
      <w:tr w:rsidR="008B059E" w:rsidRPr="008B059E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31989" w:rsidRPr="0069671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696717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696717" w:rsidRDefault="00696717" w:rsidP="001E09F4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696717">
              <w:rPr>
                <w:rFonts w:eastAsia="Times New Roman"/>
                <w:sz w:val="24"/>
                <w:szCs w:val="24"/>
              </w:rPr>
              <w:t>116 728,8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5E0020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E0020">
              <w:rPr>
                <w:rFonts w:eastAsia="Times New Roman"/>
                <w:sz w:val="24"/>
                <w:szCs w:val="24"/>
              </w:rPr>
              <w:t>6,3</w:t>
            </w:r>
          </w:p>
        </w:tc>
      </w:tr>
      <w:tr w:rsidR="008B059E" w:rsidRPr="008B059E" w:rsidTr="004B44F6">
        <w:trPr>
          <w:trHeight w:val="430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89" w:rsidRPr="00696717" w:rsidRDefault="00C31989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69671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5E0020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E0020">
              <w:rPr>
                <w:rFonts w:eastAsia="Times New Roman"/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5E002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0020">
              <w:rPr>
                <w:b/>
                <w:bCs/>
                <w:sz w:val="24"/>
                <w:szCs w:val="24"/>
              </w:rPr>
              <w:t>1 851 072,7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89" w:rsidRPr="005E0020" w:rsidRDefault="001E09F4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0020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BA5D43" w:rsidRPr="008B059E" w:rsidRDefault="00BA5D43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2E77D4" w:rsidRPr="007D3D20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7D3D20">
        <w:rPr>
          <w:b/>
          <w:sz w:val="28"/>
          <w:szCs w:val="28"/>
          <w:u w:val="single"/>
        </w:rPr>
        <w:t>Совместные закупки</w:t>
      </w:r>
    </w:p>
    <w:p w:rsidR="00861DD1" w:rsidRPr="008B059E" w:rsidRDefault="00861DD1" w:rsidP="005A7455">
      <w:pPr>
        <w:tabs>
          <w:tab w:val="left" w:pos="567"/>
        </w:tabs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2065B9" w:rsidRPr="007D3D20" w:rsidRDefault="002065B9" w:rsidP="002065B9">
      <w:pPr>
        <w:ind w:firstLine="567"/>
        <w:jc w:val="both"/>
        <w:rPr>
          <w:bCs/>
          <w:sz w:val="28"/>
          <w:szCs w:val="28"/>
        </w:rPr>
      </w:pPr>
      <w:r w:rsidRPr="007D3D20">
        <w:rPr>
          <w:bCs/>
          <w:sz w:val="28"/>
          <w:szCs w:val="28"/>
        </w:rPr>
        <w:t xml:space="preserve">В целях оптимизации расходов бюджета на закупки, повышения эффективности закупок, проведено </w:t>
      </w:r>
      <w:r w:rsidR="008E0DEB" w:rsidRPr="007D3D20">
        <w:rPr>
          <w:bCs/>
          <w:sz w:val="28"/>
          <w:szCs w:val="28"/>
        </w:rPr>
        <w:t>9</w:t>
      </w:r>
      <w:r w:rsidRPr="007D3D20">
        <w:rPr>
          <w:bCs/>
          <w:sz w:val="28"/>
          <w:szCs w:val="28"/>
        </w:rPr>
        <w:t xml:space="preserve"> совместных закупок на сумму </w:t>
      </w:r>
      <w:r w:rsidR="008E0DEB" w:rsidRPr="007D3D20">
        <w:rPr>
          <w:bCs/>
          <w:sz w:val="28"/>
          <w:szCs w:val="28"/>
        </w:rPr>
        <w:t xml:space="preserve">22 028,8 </w:t>
      </w:r>
      <w:r w:rsidRPr="007D3D20">
        <w:rPr>
          <w:bCs/>
          <w:sz w:val="28"/>
          <w:szCs w:val="28"/>
        </w:rPr>
        <w:t xml:space="preserve">тыс. руб. путем проведения электронных аукционов. </w:t>
      </w:r>
      <w:r w:rsidR="008E0DEB" w:rsidRPr="007D3D20">
        <w:rPr>
          <w:sz w:val="28"/>
          <w:szCs w:val="28"/>
        </w:rPr>
        <w:t>Экономия средств от проведенных совместных закупок составила 9 937,1 тыс. руб., что составляет 31,1% от начальных максимальных цен контрактов</w:t>
      </w:r>
      <w:r w:rsidRPr="007D3D20">
        <w:rPr>
          <w:bCs/>
          <w:sz w:val="28"/>
          <w:szCs w:val="28"/>
        </w:rPr>
        <w:t>.</w:t>
      </w:r>
    </w:p>
    <w:p w:rsidR="001C222F" w:rsidRPr="007D3D20" w:rsidRDefault="001C222F" w:rsidP="001C222F">
      <w:pPr>
        <w:ind w:firstLine="567"/>
        <w:jc w:val="both"/>
        <w:rPr>
          <w:bCs/>
          <w:sz w:val="28"/>
          <w:szCs w:val="28"/>
        </w:rPr>
      </w:pPr>
      <w:r w:rsidRPr="007D3D20">
        <w:rPr>
          <w:bCs/>
          <w:sz w:val="28"/>
          <w:szCs w:val="28"/>
        </w:rPr>
        <w:t xml:space="preserve">Из совместных закупок, проведенных за </w:t>
      </w:r>
      <w:r w:rsidR="007D3D20" w:rsidRPr="007D3D20">
        <w:rPr>
          <w:bCs/>
          <w:sz w:val="28"/>
          <w:szCs w:val="28"/>
        </w:rPr>
        <w:t xml:space="preserve">9 месяцев </w:t>
      </w:r>
      <w:r w:rsidRPr="007D3D20">
        <w:rPr>
          <w:bCs/>
          <w:sz w:val="28"/>
          <w:szCs w:val="28"/>
        </w:rPr>
        <w:t>2019</w:t>
      </w:r>
      <w:r w:rsidR="008E0DEB" w:rsidRPr="007D3D20">
        <w:rPr>
          <w:bCs/>
          <w:sz w:val="28"/>
          <w:szCs w:val="28"/>
        </w:rPr>
        <w:t xml:space="preserve"> </w:t>
      </w:r>
      <w:r w:rsidRPr="007D3D20">
        <w:rPr>
          <w:bCs/>
          <w:sz w:val="28"/>
          <w:szCs w:val="28"/>
        </w:rPr>
        <w:t xml:space="preserve">года, </w:t>
      </w:r>
      <w:r w:rsidR="008E0DEB" w:rsidRPr="007D3D20">
        <w:rPr>
          <w:bCs/>
          <w:sz w:val="28"/>
          <w:szCs w:val="28"/>
        </w:rPr>
        <w:t>8</w:t>
      </w:r>
      <w:r w:rsidRPr="007D3D20">
        <w:rPr>
          <w:bCs/>
          <w:sz w:val="28"/>
          <w:szCs w:val="28"/>
        </w:rPr>
        <w:t xml:space="preserve"> закупок на сумму </w:t>
      </w:r>
      <w:r w:rsidR="008E0DEB" w:rsidRPr="007D3D20">
        <w:rPr>
          <w:bCs/>
          <w:sz w:val="28"/>
          <w:szCs w:val="28"/>
        </w:rPr>
        <w:t>16 113,7</w:t>
      </w:r>
      <w:r w:rsidRPr="007D3D20">
        <w:rPr>
          <w:bCs/>
          <w:sz w:val="28"/>
          <w:szCs w:val="28"/>
        </w:rPr>
        <w:t xml:space="preserve"> тыс. руб. (или </w:t>
      </w:r>
      <w:r w:rsidR="008E0DEB" w:rsidRPr="007D3D20">
        <w:rPr>
          <w:bCs/>
          <w:sz w:val="28"/>
          <w:szCs w:val="28"/>
        </w:rPr>
        <w:t>73,1</w:t>
      </w:r>
      <w:r w:rsidRPr="007D3D20">
        <w:rPr>
          <w:bCs/>
          <w:sz w:val="28"/>
          <w:szCs w:val="28"/>
        </w:rPr>
        <w:t>%) составляют закупки по поставкам продуктов питания для детских дошкольных учреждений, 1 закупка на сумму 5 915,1 тыс. руб. на услуги по отпуску ГСМ.</w:t>
      </w:r>
    </w:p>
    <w:p w:rsidR="00A132B8" w:rsidRPr="00685423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685423">
        <w:rPr>
          <w:b/>
          <w:sz w:val="28"/>
          <w:szCs w:val="28"/>
          <w:u w:val="single"/>
        </w:rPr>
        <w:lastRenderedPageBreak/>
        <w:t>Результаты осуществления закупок</w:t>
      </w:r>
    </w:p>
    <w:p w:rsidR="00861DD1" w:rsidRPr="00685423" w:rsidRDefault="00861DD1" w:rsidP="00C81D4D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D0A7B" w:rsidRPr="008B059E" w:rsidRDefault="00AD0A7B" w:rsidP="00AD0A7B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  <w:r w:rsidRPr="00685423">
        <w:rPr>
          <w:sz w:val="28"/>
          <w:szCs w:val="28"/>
        </w:rPr>
        <w:t xml:space="preserve">По итогам проведенных закупок, включая опережающие закупки, объявленные в конце 2018 года, за </w:t>
      </w:r>
      <w:r w:rsidR="00A05CC7" w:rsidRPr="00685423">
        <w:rPr>
          <w:sz w:val="28"/>
          <w:szCs w:val="28"/>
        </w:rPr>
        <w:t>9 месяцев</w:t>
      </w:r>
      <w:r w:rsidRPr="00685423">
        <w:rPr>
          <w:sz w:val="28"/>
          <w:szCs w:val="28"/>
        </w:rPr>
        <w:t xml:space="preserve"> 2019 года заключено контрактов на общую сумму </w:t>
      </w:r>
      <w:r w:rsidR="00685423" w:rsidRPr="00685423">
        <w:rPr>
          <w:sz w:val="28"/>
          <w:szCs w:val="28"/>
        </w:rPr>
        <w:t>2 754 519,</w:t>
      </w:r>
      <w:r w:rsidR="00685423" w:rsidRPr="008F0CA1">
        <w:rPr>
          <w:sz w:val="28"/>
          <w:szCs w:val="28"/>
        </w:rPr>
        <w:t>4</w:t>
      </w:r>
      <w:r w:rsidRPr="008F0CA1">
        <w:rPr>
          <w:sz w:val="28"/>
          <w:szCs w:val="28"/>
        </w:rPr>
        <w:t xml:space="preserve"> тыс. рублей.</w:t>
      </w:r>
      <w:r w:rsidR="00DA5CE1" w:rsidRPr="008F0CA1">
        <w:rPr>
          <w:sz w:val="28"/>
          <w:szCs w:val="28"/>
        </w:rPr>
        <w:t xml:space="preserve"> Расторгнуто </w:t>
      </w:r>
      <w:r w:rsidR="007E5F1A" w:rsidRPr="008F0CA1">
        <w:rPr>
          <w:sz w:val="28"/>
          <w:szCs w:val="28"/>
        </w:rPr>
        <w:t xml:space="preserve">по соглашению сторон </w:t>
      </w:r>
      <w:r w:rsidR="008F0CA1" w:rsidRPr="008F0CA1">
        <w:rPr>
          <w:sz w:val="28"/>
          <w:szCs w:val="28"/>
        </w:rPr>
        <w:t>32</w:t>
      </w:r>
      <w:r w:rsidR="00DA5CE1" w:rsidRPr="008F0CA1">
        <w:rPr>
          <w:sz w:val="28"/>
          <w:szCs w:val="28"/>
        </w:rPr>
        <w:t xml:space="preserve"> контракт</w:t>
      </w:r>
      <w:r w:rsidR="008F0CA1" w:rsidRPr="008F0CA1">
        <w:rPr>
          <w:sz w:val="28"/>
          <w:szCs w:val="28"/>
        </w:rPr>
        <w:t>а</w:t>
      </w:r>
      <w:r w:rsidR="00DA5CE1" w:rsidRPr="008F0CA1">
        <w:rPr>
          <w:sz w:val="28"/>
          <w:szCs w:val="28"/>
        </w:rPr>
        <w:t xml:space="preserve"> на сумму </w:t>
      </w:r>
      <w:r w:rsidR="008F0CA1" w:rsidRPr="008F0CA1">
        <w:rPr>
          <w:sz w:val="28"/>
          <w:szCs w:val="28"/>
        </w:rPr>
        <w:t>22 261,6</w:t>
      </w:r>
      <w:r w:rsidR="00DA5CE1" w:rsidRPr="008F0CA1">
        <w:rPr>
          <w:sz w:val="28"/>
          <w:szCs w:val="28"/>
        </w:rPr>
        <w:t xml:space="preserve"> тыс. руб. </w:t>
      </w:r>
    </w:p>
    <w:p w:rsidR="00C81D4D" w:rsidRPr="00685423" w:rsidRDefault="00AD0A7B" w:rsidP="00AD0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5423">
        <w:rPr>
          <w:sz w:val="28"/>
          <w:szCs w:val="28"/>
        </w:rPr>
        <w:t>Структур</w:t>
      </w:r>
      <w:r w:rsidR="008E0DEB" w:rsidRPr="00685423">
        <w:rPr>
          <w:sz w:val="28"/>
          <w:szCs w:val="28"/>
        </w:rPr>
        <w:t>а заключенных контрактов</w:t>
      </w:r>
      <w:r w:rsidR="00DA5CE1" w:rsidRPr="00685423">
        <w:rPr>
          <w:sz w:val="28"/>
          <w:szCs w:val="28"/>
        </w:rPr>
        <w:t xml:space="preserve"> по способам определения поставщиков (подрядчиков, исполнителей) за </w:t>
      </w:r>
      <w:r w:rsidR="00A05CC7" w:rsidRPr="00685423">
        <w:rPr>
          <w:sz w:val="28"/>
          <w:szCs w:val="28"/>
        </w:rPr>
        <w:t>9 месяцев</w:t>
      </w:r>
      <w:r w:rsidRPr="00685423">
        <w:rPr>
          <w:sz w:val="28"/>
          <w:szCs w:val="28"/>
        </w:rPr>
        <w:t xml:space="preserve"> 2019 года приведена в таблице </w:t>
      </w:r>
      <w:r w:rsidR="0035316E" w:rsidRPr="00685423">
        <w:rPr>
          <w:sz w:val="28"/>
          <w:szCs w:val="28"/>
        </w:rPr>
        <w:t xml:space="preserve">№ </w:t>
      </w:r>
      <w:r w:rsidR="00D82710">
        <w:rPr>
          <w:sz w:val="28"/>
          <w:szCs w:val="28"/>
        </w:rPr>
        <w:t>5</w:t>
      </w:r>
      <w:r w:rsidR="008477C9" w:rsidRPr="00685423">
        <w:rPr>
          <w:sz w:val="28"/>
          <w:szCs w:val="28"/>
        </w:rPr>
        <w:t>.</w:t>
      </w:r>
    </w:p>
    <w:p w:rsidR="00973109" w:rsidRPr="00685423" w:rsidRDefault="00973109" w:rsidP="008E0DEB">
      <w:pPr>
        <w:tabs>
          <w:tab w:val="left" w:pos="567"/>
        </w:tabs>
        <w:ind w:firstLine="567"/>
        <w:rPr>
          <w:b/>
          <w:sz w:val="24"/>
          <w:szCs w:val="24"/>
        </w:rPr>
      </w:pPr>
    </w:p>
    <w:p w:rsidR="008E0DEB" w:rsidRPr="00685423" w:rsidRDefault="004B44F6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685423">
        <w:rPr>
          <w:b/>
          <w:sz w:val="24"/>
          <w:szCs w:val="24"/>
        </w:rPr>
        <w:t xml:space="preserve">Таблица № </w:t>
      </w:r>
      <w:r w:rsidR="00D82710">
        <w:rPr>
          <w:b/>
          <w:sz w:val="24"/>
          <w:szCs w:val="24"/>
        </w:rPr>
        <w:t>5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1843"/>
      </w:tblGrid>
      <w:tr w:rsidR="008B059E" w:rsidRPr="008B059E" w:rsidTr="00973109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685423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DEB" w:rsidRPr="00685423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8B059E" w:rsidRPr="008B059E" w:rsidTr="00973109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EB" w:rsidRPr="00685423" w:rsidRDefault="008E0DEB" w:rsidP="009652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685423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685423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EB" w:rsidRPr="00685423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8B059E" w:rsidRPr="008B059E" w:rsidTr="0097310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685423" w:rsidRDefault="008E0DEB" w:rsidP="009652AE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Конкурсы (с ограниченным участием, открытые, электронные)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63 928,3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2,3</w:t>
            </w:r>
          </w:p>
        </w:tc>
      </w:tr>
      <w:tr w:rsidR="008B059E" w:rsidRPr="008B059E" w:rsidTr="0097310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685423" w:rsidRDefault="008E0DEB" w:rsidP="009652AE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Электронные аукционы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367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1 878 517,6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68,2</w:t>
            </w:r>
          </w:p>
        </w:tc>
      </w:tr>
      <w:tr w:rsidR="008B059E" w:rsidRPr="008B059E" w:rsidTr="00973109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685423" w:rsidRDefault="008E0DEB" w:rsidP="009652AE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37 486,0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1,4</w:t>
            </w:r>
          </w:p>
        </w:tc>
      </w:tr>
      <w:tr w:rsidR="008B059E" w:rsidRPr="008B059E" w:rsidTr="0097310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EB" w:rsidRPr="00685423" w:rsidRDefault="008E0DEB" w:rsidP="009652AE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Запрос предложений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8E0DEB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8E0DEB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113 548,0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4,1</w:t>
            </w:r>
          </w:p>
        </w:tc>
      </w:tr>
      <w:tr w:rsidR="008B059E" w:rsidRPr="008B059E" w:rsidTr="0097310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EB" w:rsidRPr="00685423" w:rsidRDefault="008E0DEB" w:rsidP="009652AE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363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272 450,7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9,8</w:t>
            </w:r>
          </w:p>
        </w:tc>
      </w:tr>
      <w:tr w:rsidR="008B059E" w:rsidRPr="008B059E" w:rsidTr="00973109">
        <w:trPr>
          <w:trHeight w:val="4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685423" w:rsidRDefault="008E0DEB" w:rsidP="009652AE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3 640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388 588,8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DEB" w:rsidRPr="00685423" w:rsidRDefault="00685423" w:rsidP="009652AE">
            <w:pPr>
              <w:jc w:val="center"/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14,1</w:t>
            </w:r>
          </w:p>
        </w:tc>
      </w:tr>
      <w:tr w:rsidR="008B059E" w:rsidRPr="008B059E" w:rsidTr="00973109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DEB" w:rsidRPr="00685423" w:rsidRDefault="008E0DEB" w:rsidP="009652AE">
            <w:pPr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4 537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685423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2 754 519,4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DEB" w:rsidRPr="00685423" w:rsidRDefault="008E0DEB" w:rsidP="009652AE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BA5D43" w:rsidRPr="008B059E" w:rsidRDefault="00BA5D43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973109" w:rsidRPr="00685423" w:rsidRDefault="00973109" w:rsidP="0097310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5423">
        <w:rPr>
          <w:sz w:val="28"/>
          <w:szCs w:val="28"/>
        </w:rPr>
        <w:t xml:space="preserve">Структура расторгнутых контрактов по способам определения поставщиков (подрядчиков, исполнителей) приведена в таблице № </w:t>
      </w:r>
      <w:r w:rsidR="00D82710">
        <w:rPr>
          <w:sz w:val="28"/>
          <w:szCs w:val="28"/>
        </w:rPr>
        <w:t>6</w:t>
      </w:r>
      <w:r w:rsidRPr="00685423">
        <w:rPr>
          <w:sz w:val="28"/>
          <w:szCs w:val="28"/>
        </w:rPr>
        <w:t>.</w:t>
      </w:r>
    </w:p>
    <w:p w:rsidR="00A60C90" w:rsidRPr="00685423" w:rsidRDefault="00A60C90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973109" w:rsidRPr="00685423" w:rsidRDefault="00973109" w:rsidP="004B44F6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  <w:r w:rsidRPr="00685423">
        <w:rPr>
          <w:b/>
          <w:sz w:val="24"/>
          <w:szCs w:val="24"/>
        </w:rPr>
        <w:t xml:space="preserve">Таблица № </w:t>
      </w:r>
      <w:r w:rsidR="00D82710">
        <w:rPr>
          <w:b/>
          <w:sz w:val="24"/>
          <w:szCs w:val="24"/>
        </w:rPr>
        <w:t>6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2126"/>
        <w:gridCol w:w="1843"/>
      </w:tblGrid>
      <w:tr w:rsidR="008B059E" w:rsidRPr="00685423" w:rsidTr="00973109">
        <w:trPr>
          <w:trHeight w:val="31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09" w:rsidRPr="00685423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09" w:rsidRPr="00685423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8B059E" w:rsidRPr="00685423" w:rsidTr="00973109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09" w:rsidRPr="00685423" w:rsidRDefault="00973109" w:rsidP="0097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9" w:rsidRPr="00685423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9" w:rsidRPr="00685423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09" w:rsidRPr="00685423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8B059E" w:rsidRPr="008B059E" w:rsidTr="00973109">
        <w:trPr>
          <w:trHeight w:val="4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09" w:rsidRPr="00685423" w:rsidRDefault="00973109" w:rsidP="00973109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Электронные аукционы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17 499,8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78,6</w:t>
            </w:r>
          </w:p>
        </w:tc>
      </w:tr>
      <w:tr w:rsidR="008B059E" w:rsidRPr="008B059E" w:rsidTr="00973109">
        <w:trPr>
          <w:trHeight w:val="4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09" w:rsidRPr="00685423" w:rsidRDefault="00973109" w:rsidP="00973109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1 053,4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4,7</w:t>
            </w:r>
          </w:p>
        </w:tc>
      </w:tr>
      <w:tr w:rsidR="008B059E" w:rsidRPr="008B059E" w:rsidTr="00973109">
        <w:trPr>
          <w:trHeight w:val="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09" w:rsidRPr="00685423" w:rsidRDefault="00973109" w:rsidP="00973109">
            <w:pPr>
              <w:rPr>
                <w:sz w:val="24"/>
                <w:szCs w:val="24"/>
              </w:rPr>
            </w:pPr>
            <w:r w:rsidRPr="00685423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3 708,4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109" w:rsidRPr="000C6FD0" w:rsidRDefault="000C6FD0" w:rsidP="00973109">
            <w:pPr>
              <w:jc w:val="center"/>
              <w:rPr>
                <w:sz w:val="24"/>
                <w:szCs w:val="24"/>
              </w:rPr>
            </w:pPr>
            <w:r w:rsidRPr="000C6FD0">
              <w:rPr>
                <w:sz w:val="24"/>
                <w:szCs w:val="24"/>
              </w:rPr>
              <w:t>16,7</w:t>
            </w:r>
          </w:p>
        </w:tc>
      </w:tr>
      <w:tr w:rsidR="008B059E" w:rsidRPr="008B059E" w:rsidTr="00973109">
        <w:trPr>
          <w:trHeight w:val="4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109" w:rsidRPr="00685423" w:rsidRDefault="00973109" w:rsidP="00973109">
            <w:pPr>
              <w:rPr>
                <w:b/>
                <w:bCs/>
                <w:sz w:val="24"/>
                <w:szCs w:val="24"/>
              </w:rPr>
            </w:pPr>
            <w:r w:rsidRPr="0068542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0C6FD0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FD0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0C6FD0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FD0">
              <w:rPr>
                <w:b/>
                <w:bCs/>
                <w:sz w:val="24"/>
                <w:szCs w:val="24"/>
              </w:rPr>
              <w:t>22 261,6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09" w:rsidRPr="000C6FD0" w:rsidRDefault="00973109" w:rsidP="0097310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FD0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A60C90" w:rsidRPr="008B059E" w:rsidRDefault="00A60C90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60C90" w:rsidRPr="008B059E" w:rsidRDefault="00A60C90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Pr="006F7FC5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6F7FC5">
        <w:rPr>
          <w:b/>
          <w:sz w:val="28"/>
          <w:szCs w:val="28"/>
          <w:u w:val="single"/>
        </w:rPr>
        <w:t>Эффективность осуществления закупок</w:t>
      </w:r>
    </w:p>
    <w:p w:rsidR="00861DD1" w:rsidRPr="008B059E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135C5D" w:rsidRPr="006F7FC5" w:rsidRDefault="00A8280A" w:rsidP="00FD6042">
      <w:pPr>
        <w:ind w:firstLine="567"/>
        <w:jc w:val="both"/>
        <w:rPr>
          <w:sz w:val="28"/>
          <w:szCs w:val="28"/>
        </w:rPr>
      </w:pPr>
      <w:r w:rsidRPr="006F7FC5">
        <w:rPr>
          <w:sz w:val="28"/>
          <w:szCs w:val="28"/>
        </w:rPr>
        <w:t>Экономия средств по результатам проведенных конкурентных закупок</w:t>
      </w:r>
      <w:r w:rsidR="00D2210A">
        <w:rPr>
          <w:sz w:val="28"/>
          <w:szCs w:val="28"/>
        </w:rPr>
        <w:t xml:space="preserve"> в сравнении с аналогичным периодом 2018 года увеличилась на 9 874,1 тыс. руб. и</w:t>
      </w:r>
      <w:r w:rsidRPr="006F7FC5">
        <w:rPr>
          <w:sz w:val="28"/>
          <w:szCs w:val="28"/>
        </w:rPr>
        <w:t xml:space="preserve"> составила </w:t>
      </w:r>
      <w:r w:rsidR="006F7FC5" w:rsidRPr="006F7FC5">
        <w:rPr>
          <w:sz w:val="28"/>
          <w:szCs w:val="28"/>
        </w:rPr>
        <w:t>116 352,3</w:t>
      </w:r>
      <w:r w:rsidRPr="006F7FC5">
        <w:rPr>
          <w:sz w:val="28"/>
          <w:szCs w:val="28"/>
        </w:rPr>
        <w:t xml:space="preserve"> тыс. руб. или </w:t>
      </w:r>
      <w:r w:rsidR="006F7FC5" w:rsidRPr="006F7FC5">
        <w:rPr>
          <w:sz w:val="28"/>
          <w:szCs w:val="28"/>
        </w:rPr>
        <w:t>5,5</w:t>
      </w:r>
      <w:r w:rsidRPr="006F7FC5">
        <w:rPr>
          <w:sz w:val="28"/>
          <w:szCs w:val="28"/>
        </w:rPr>
        <w:t xml:space="preserve">% от начальных максимальных цен контрактов, </w:t>
      </w:r>
      <w:r w:rsidR="007E5F1A" w:rsidRPr="006F7FC5">
        <w:rPr>
          <w:sz w:val="28"/>
          <w:szCs w:val="28"/>
        </w:rPr>
        <w:t xml:space="preserve">в том числе бюджетных средств – </w:t>
      </w:r>
      <w:r w:rsidR="006F7FC5" w:rsidRPr="006F7FC5">
        <w:rPr>
          <w:sz w:val="28"/>
          <w:szCs w:val="28"/>
        </w:rPr>
        <w:t>96 216,4</w:t>
      </w:r>
      <w:r w:rsidR="007E5F1A" w:rsidRPr="006F7FC5">
        <w:rPr>
          <w:sz w:val="28"/>
          <w:szCs w:val="28"/>
        </w:rPr>
        <w:t xml:space="preserve"> тыс. руб., средств бюджетных учреждений – </w:t>
      </w:r>
      <w:r w:rsidR="006F7FC5" w:rsidRPr="006F7FC5">
        <w:rPr>
          <w:sz w:val="28"/>
          <w:szCs w:val="28"/>
        </w:rPr>
        <w:t>20 135,9</w:t>
      </w:r>
      <w:r w:rsidR="007E5F1A" w:rsidRPr="006F7FC5">
        <w:rPr>
          <w:sz w:val="28"/>
          <w:szCs w:val="28"/>
        </w:rPr>
        <w:t xml:space="preserve"> тыс. руб</w:t>
      </w:r>
      <w:r w:rsidR="00135C5D" w:rsidRPr="006F7FC5">
        <w:rPr>
          <w:sz w:val="28"/>
          <w:szCs w:val="28"/>
        </w:rPr>
        <w:t>.</w:t>
      </w:r>
    </w:p>
    <w:p w:rsidR="00FD6042" w:rsidRPr="008B059E" w:rsidRDefault="00A8280A" w:rsidP="00FD6042">
      <w:pPr>
        <w:ind w:firstLine="567"/>
        <w:jc w:val="both"/>
        <w:rPr>
          <w:color w:val="FF0000"/>
          <w:sz w:val="28"/>
          <w:szCs w:val="28"/>
        </w:rPr>
      </w:pPr>
      <w:r w:rsidRPr="005E6A5F">
        <w:rPr>
          <w:sz w:val="28"/>
          <w:szCs w:val="28"/>
        </w:rPr>
        <w:lastRenderedPageBreak/>
        <w:t xml:space="preserve">Наибольшую долю в </w:t>
      </w:r>
      <w:r w:rsidRPr="00612673">
        <w:rPr>
          <w:sz w:val="28"/>
          <w:szCs w:val="28"/>
        </w:rPr>
        <w:t xml:space="preserve">сумме экономии бюджетных средств от осуществленных закупок занимают электронные аукционы – </w:t>
      </w:r>
      <w:r w:rsidR="00612673" w:rsidRPr="00612673">
        <w:rPr>
          <w:sz w:val="28"/>
          <w:szCs w:val="28"/>
        </w:rPr>
        <w:t>105 923,6</w:t>
      </w:r>
      <w:r w:rsidRPr="00612673">
        <w:rPr>
          <w:sz w:val="28"/>
          <w:szCs w:val="28"/>
        </w:rPr>
        <w:t xml:space="preserve"> тыс. руб. или </w:t>
      </w:r>
      <w:r w:rsidR="00612673" w:rsidRPr="00612673">
        <w:rPr>
          <w:sz w:val="28"/>
          <w:szCs w:val="28"/>
        </w:rPr>
        <w:t>91,0</w:t>
      </w:r>
      <w:r w:rsidRPr="00612673">
        <w:rPr>
          <w:sz w:val="28"/>
          <w:szCs w:val="28"/>
        </w:rPr>
        <w:t xml:space="preserve">% от общей суммы экономии </w:t>
      </w:r>
      <w:r w:rsidR="00FD6042" w:rsidRPr="00612673">
        <w:rPr>
          <w:sz w:val="28"/>
          <w:szCs w:val="28"/>
        </w:rPr>
        <w:t xml:space="preserve">(таблица № </w:t>
      </w:r>
      <w:r w:rsidR="00D82710">
        <w:rPr>
          <w:sz w:val="28"/>
          <w:szCs w:val="28"/>
        </w:rPr>
        <w:t>7</w:t>
      </w:r>
      <w:r w:rsidR="00FD6042" w:rsidRPr="00612673">
        <w:rPr>
          <w:sz w:val="28"/>
          <w:szCs w:val="28"/>
        </w:rPr>
        <w:t>).</w:t>
      </w:r>
    </w:p>
    <w:p w:rsidR="007E5F1A" w:rsidRPr="005E6A5F" w:rsidRDefault="007E5F1A" w:rsidP="004B44F6">
      <w:pPr>
        <w:jc w:val="right"/>
        <w:rPr>
          <w:b/>
          <w:sz w:val="24"/>
          <w:szCs w:val="24"/>
        </w:rPr>
      </w:pPr>
      <w:r w:rsidRPr="005E6A5F">
        <w:rPr>
          <w:b/>
          <w:sz w:val="24"/>
          <w:szCs w:val="24"/>
        </w:rPr>
        <w:t xml:space="preserve">Таблица № </w:t>
      </w:r>
      <w:r w:rsidR="00D82710">
        <w:rPr>
          <w:b/>
          <w:sz w:val="24"/>
          <w:szCs w:val="24"/>
        </w:rPr>
        <w:t>7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09"/>
        <w:gridCol w:w="1418"/>
        <w:gridCol w:w="1276"/>
        <w:gridCol w:w="1417"/>
        <w:gridCol w:w="1276"/>
        <w:gridCol w:w="1275"/>
      </w:tblGrid>
      <w:tr w:rsidR="008B059E" w:rsidRPr="005E6A5F" w:rsidTr="00BA5D43">
        <w:trPr>
          <w:trHeight w:val="5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5E6A5F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5E6A5F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5E6A5F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5E6A5F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5F1A" w:rsidRPr="005E6A5F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5E6A5F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5E6A5F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5E6A5F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5E6A5F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5E6A5F">
              <w:rPr>
                <w:b/>
                <w:sz w:val="22"/>
                <w:szCs w:val="22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5E6A5F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5E6A5F">
              <w:rPr>
                <w:b/>
                <w:sz w:val="22"/>
                <w:szCs w:val="22"/>
              </w:rPr>
              <w:t>запрос котировок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A" w:rsidRPr="005E6A5F" w:rsidRDefault="007E5F1A" w:rsidP="009652AE">
            <w:pPr>
              <w:jc w:val="center"/>
              <w:rPr>
                <w:b/>
                <w:sz w:val="22"/>
                <w:szCs w:val="22"/>
              </w:rPr>
            </w:pPr>
            <w:r w:rsidRPr="005E6A5F">
              <w:rPr>
                <w:b/>
                <w:sz w:val="22"/>
                <w:szCs w:val="22"/>
              </w:rPr>
              <w:t>Запрос предложений</w:t>
            </w:r>
          </w:p>
        </w:tc>
      </w:tr>
      <w:tr w:rsidR="008B059E" w:rsidRPr="008B059E" w:rsidTr="00612673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5E6A5F" w:rsidRDefault="007E5F1A" w:rsidP="009652AE">
            <w:pPr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Количество проведенных состоявшихся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5E6A5F" w:rsidRDefault="007E5F1A" w:rsidP="009652AE">
            <w:pPr>
              <w:jc w:val="center"/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612673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70175" w:rsidRDefault="00F673B9" w:rsidP="009652AE">
            <w:pPr>
              <w:jc w:val="center"/>
              <w:rPr>
                <w:sz w:val="24"/>
                <w:szCs w:val="24"/>
              </w:rPr>
            </w:pPr>
            <w:r w:rsidRPr="0007017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915DA0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612673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7E5F1A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2</w:t>
            </w:r>
          </w:p>
        </w:tc>
      </w:tr>
      <w:tr w:rsidR="008B059E" w:rsidRPr="008B059E" w:rsidTr="00BA5D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5E6A5F" w:rsidRDefault="007E5F1A" w:rsidP="009652A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5E6A5F" w:rsidRDefault="007E5F1A" w:rsidP="009652AE">
            <w:pPr>
              <w:jc w:val="center"/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612673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2 117 789,8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70175" w:rsidRDefault="00070175" w:rsidP="00070175">
            <w:pPr>
              <w:jc w:val="center"/>
              <w:rPr>
                <w:sz w:val="24"/>
                <w:szCs w:val="24"/>
              </w:rPr>
            </w:pPr>
            <w:r w:rsidRPr="00070175">
              <w:rPr>
                <w:sz w:val="24"/>
                <w:szCs w:val="24"/>
              </w:rPr>
              <w:t>51 536,4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915DA0" w:rsidP="00915DA0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1 909 116,0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612673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43 585,4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7E5F1A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113 552,0</w:t>
            </w:r>
          </w:p>
        </w:tc>
      </w:tr>
      <w:tr w:rsidR="008B059E" w:rsidRPr="008B059E" w:rsidTr="00BA5D4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5E6A5F" w:rsidRDefault="007E5F1A" w:rsidP="009652AE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Стоимость предложений победителей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F1A" w:rsidRPr="005E6A5F" w:rsidRDefault="007E5F1A" w:rsidP="009652AE">
            <w:pPr>
              <w:jc w:val="center"/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612673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2 001 437,5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070175" w:rsidRDefault="00070175" w:rsidP="009652AE">
            <w:pPr>
              <w:jc w:val="center"/>
              <w:rPr>
                <w:sz w:val="24"/>
                <w:szCs w:val="24"/>
              </w:rPr>
            </w:pPr>
            <w:r w:rsidRPr="00070175">
              <w:rPr>
                <w:sz w:val="24"/>
                <w:szCs w:val="24"/>
              </w:rPr>
              <w:t>47 880,3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915DA0" w:rsidRDefault="00915DA0" w:rsidP="009652AE">
            <w:pPr>
              <w:jc w:val="center"/>
              <w:rPr>
                <w:sz w:val="24"/>
                <w:szCs w:val="24"/>
              </w:rPr>
            </w:pPr>
            <w:r w:rsidRPr="00915DA0">
              <w:rPr>
                <w:sz w:val="24"/>
                <w:szCs w:val="24"/>
              </w:rPr>
              <w:t>1 803 192,4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612673" w:rsidRDefault="00612673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36 816,8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1A" w:rsidRPr="00F673B9" w:rsidRDefault="007E5F1A" w:rsidP="009652AE">
            <w:pPr>
              <w:jc w:val="center"/>
              <w:rPr>
                <w:sz w:val="24"/>
                <w:szCs w:val="24"/>
              </w:rPr>
            </w:pPr>
            <w:r w:rsidRPr="00F673B9">
              <w:rPr>
                <w:sz w:val="24"/>
                <w:szCs w:val="24"/>
              </w:rPr>
              <w:t>113 548,0</w:t>
            </w:r>
          </w:p>
        </w:tc>
      </w:tr>
      <w:tr w:rsidR="008B059E" w:rsidRPr="008B059E" w:rsidTr="00BA5D43">
        <w:trPr>
          <w:trHeight w:val="66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5E6A5F" w:rsidRDefault="007E5F1A" w:rsidP="009652AE">
            <w:pPr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5E6A5F" w:rsidRDefault="007E5F1A" w:rsidP="009652AE">
            <w:pPr>
              <w:jc w:val="center"/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612673" w:rsidRDefault="00612673" w:rsidP="009652AE">
            <w:pPr>
              <w:jc w:val="center"/>
              <w:rPr>
                <w:b/>
                <w:sz w:val="24"/>
                <w:szCs w:val="24"/>
              </w:rPr>
            </w:pPr>
            <w:r w:rsidRPr="00612673">
              <w:rPr>
                <w:b/>
                <w:sz w:val="24"/>
                <w:szCs w:val="24"/>
              </w:rPr>
              <w:t>116 352,3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070175" w:rsidRDefault="00070175" w:rsidP="009652AE">
            <w:pPr>
              <w:jc w:val="center"/>
              <w:rPr>
                <w:b/>
                <w:sz w:val="24"/>
                <w:szCs w:val="24"/>
              </w:rPr>
            </w:pPr>
            <w:r w:rsidRPr="00070175">
              <w:rPr>
                <w:b/>
                <w:sz w:val="24"/>
                <w:szCs w:val="24"/>
              </w:rPr>
              <w:t>3 656,1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915DA0" w:rsidRDefault="00915DA0" w:rsidP="009652AE">
            <w:pPr>
              <w:jc w:val="center"/>
              <w:rPr>
                <w:b/>
                <w:sz w:val="24"/>
                <w:szCs w:val="24"/>
              </w:rPr>
            </w:pPr>
            <w:r w:rsidRPr="00915DA0">
              <w:rPr>
                <w:b/>
                <w:sz w:val="24"/>
                <w:szCs w:val="24"/>
              </w:rPr>
              <w:t>105 923,6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612673" w:rsidRDefault="00915DA0" w:rsidP="009652AE">
            <w:pPr>
              <w:jc w:val="center"/>
              <w:rPr>
                <w:b/>
                <w:sz w:val="24"/>
                <w:szCs w:val="24"/>
              </w:rPr>
            </w:pPr>
            <w:r w:rsidRPr="00612673">
              <w:rPr>
                <w:b/>
                <w:sz w:val="24"/>
                <w:szCs w:val="24"/>
              </w:rPr>
              <w:t>6 768,6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F673B9" w:rsidRDefault="007E5F1A" w:rsidP="009652AE">
            <w:pPr>
              <w:jc w:val="center"/>
              <w:rPr>
                <w:b/>
                <w:sz w:val="24"/>
                <w:szCs w:val="24"/>
              </w:rPr>
            </w:pPr>
            <w:r w:rsidRPr="00F673B9">
              <w:rPr>
                <w:b/>
                <w:sz w:val="24"/>
                <w:szCs w:val="24"/>
              </w:rPr>
              <w:t>4,0</w:t>
            </w:r>
          </w:p>
        </w:tc>
      </w:tr>
      <w:tr w:rsidR="007E5F1A" w:rsidRPr="008B059E" w:rsidTr="00BA5D43">
        <w:trPr>
          <w:trHeight w:val="40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F1A" w:rsidRPr="008B059E" w:rsidRDefault="007E5F1A" w:rsidP="009652A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5E6A5F" w:rsidRDefault="007E5F1A" w:rsidP="009652AE">
            <w:pPr>
              <w:jc w:val="center"/>
              <w:rPr>
                <w:sz w:val="24"/>
                <w:szCs w:val="24"/>
              </w:rPr>
            </w:pPr>
            <w:r w:rsidRPr="005E6A5F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612673" w:rsidRDefault="005E6A5F" w:rsidP="009652AE">
            <w:pPr>
              <w:jc w:val="center"/>
              <w:rPr>
                <w:bCs/>
                <w:sz w:val="24"/>
                <w:szCs w:val="24"/>
              </w:rPr>
            </w:pPr>
            <w:r w:rsidRPr="00612673">
              <w:rPr>
                <w:bCs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070175" w:rsidRDefault="00070175" w:rsidP="009652AE">
            <w:pPr>
              <w:jc w:val="center"/>
              <w:rPr>
                <w:sz w:val="24"/>
                <w:szCs w:val="24"/>
              </w:rPr>
            </w:pPr>
            <w:r w:rsidRPr="00070175">
              <w:rPr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1A" w:rsidRPr="00915DA0" w:rsidRDefault="00915DA0" w:rsidP="00965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612673" w:rsidRDefault="00612673" w:rsidP="009652AE">
            <w:pPr>
              <w:jc w:val="center"/>
              <w:rPr>
                <w:sz w:val="24"/>
                <w:szCs w:val="24"/>
              </w:rPr>
            </w:pPr>
            <w:r w:rsidRPr="00612673">
              <w:rPr>
                <w:sz w:val="24"/>
                <w:szCs w:val="24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5F1A" w:rsidRPr="00F673B9" w:rsidRDefault="007E5F1A" w:rsidP="009652AE">
            <w:pPr>
              <w:jc w:val="center"/>
              <w:rPr>
                <w:sz w:val="24"/>
                <w:szCs w:val="24"/>
              </w:rPr>
            </w:pPr>
            <w:r w:rsidRPr="00F673B9">
              <w:rPr>
                <w:sz w:val="24"/>
                <w:szCs w:val="24"/>
              </w:rPr>
              <w:t>0,03</w:t>
            </w:r>
          </w:p>
        </w:tc>
      </w:tr>
    </w:tbl>
    <w:p w:rsidR="0047504B" w:rsidRPr="008B059E" w:rsidRDefault="0047504B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B746FF" w:rsidRPr="008B059E" w:rsidRDefault="00B746FF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9708BC" w:rsidRPr="00612673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612673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861DD1" w:rsidRPr="008B059E" w:rsidRDefault="00861DD1" w:rsidP="009708B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A8280A" w:rsidRPr="00CE3981" w:rsidRDefault="00A8280A" w:rsidP="00A8280A">
      <w:pPr>
        <w:ind w:firstLine="567"/>
        <w:jc w:val="both"/>
        <w:rPr>
          <w:sz w:val="28"/>
          <w:szCs w:val="28"/>
        </w:rPr>
      </w:pPr>
      <w:r w:rsidRPr="00CE3981">
        <w:rPr>
          <w:sz w:val="28"/>
          <w:szCs w:val="28"/>
        </w:rPr>
        <w:t>В целях расширения доступа субъектов малого предпринимательства, социально ориентированных некоммерческих организаций (далее – СМП, СОНКО) к муниципальным закупкам данной категории участников предоставлены преференции: в соответствии с распоряжением Администрации города от 11.08.2017 №156-р «О плане мероприятий по обеспечению устойчивого экономического развития и социальной стабильности в городе Ханты-Мансийске в 2017 году и на период 2018 и 2019 годов» заказчики обязаны осуществить закупки у СМП, СОНКО в размере не менее 48% совокупного годового объема конкурентных закупок, при норме, установленной Федеральным законом РФ от 05.04.2013 №44-ФЗ - не менее 15%.</w:t>
      </w:r>
    </w:p>
    <w:p w:rsidR="001164C4" w:rsidRPr="00CE3981" w:rsidRDefault="00A8280A" w:rsidP="00A8280A">
      <w:pPr>
        <w:ind w:firstLine="567"/>
        <w:jc w:val="both"/>
        <w:rPr>
          <w:sz w:val="28"/>
          <w:szCs w:val="28"/>
        </w:rPr>
      </w:pPr>
      <w:r w:rsidRPr="00CE3981">
        <w:rPr>
          <w:sz w:val="28"/>
          <w:szCs w:val="28"/>
        </w:rPr>
        <w:t xml:space="preserve">Объем закупок, осуществленных заказчиками, по результатам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СМП и СОНКО, за </w:t>
      </w:r>
      <w:r w:rsidR="00CE3981" w:rsidRPr="00CE3981">
        <w:rPr>
          <w:sz w:val="28"/>
          <w:szCs w:val="28"/>
        </w:rPr>
        <w:t>9 месяцев</w:t>
      </w:r>
      <w:r w:rsidRPr="00CE3981">
        <w:rPr>
          <w:sz w:val="28"/>
          <w:szCs w:val="28"/>
        </w:rPr>
        <w:t xml:space="preserve"> 2019 года составил </w:t>
      </w:r>
      <w:r w:rsidR="00CE3981" w:rsidRPr="00CE3981">
        <w:rPr>
          <w:sz w:val="28"/>
          <w:szCs w:val="28"/>
        </w:rPr>
        <w:t>957 564,8</w:t>
      </w:r>
      <w:r w:rsidRPr="00CE3981">
        <w:rPr>
          <w:sz w:val="28"/>
          <w:szCs w:val="28"/>
        </w:rPr>
        <w:t xml:space="preserve"> тыс. рублей</w:t>
      </w:r>
      <w:r w:rsidR="001164C4" w:rsidRPr="00CE3981">
        <w:rPr>
          <w:sz w:val="28"/>
          <w:szCs w:val="28"/>
        </w:rPr>
        <w:t xml:space="preserve"> (</w:t>
      </w:r>
      <w:r w:rsidR="00CE3981" w:rsidRPr="00CE3981">
        <w:rPr>
          <w:sz w:val="28"/>
          <w:szCs w:val="28"/>
        </w:rPr>
        <w:t>528</w:t>
      </w:r>
      <w:r w:rsidR="001164C4" w:rsidRPr="00CE3981">
        <w:rPr>
          <w:sz w:val="28"/>
          <w:szCs w:val="28"/>
        </w:rPr>
        <w:t xml:space="preserve"> контрактов)</w:t>
      </w:r>
      <w:r w:rsidRPr="00CE3981">
        <w:rPr>
          <w:sz w:val="28"/>
          <w:szCs w:val="28"/>
        </w:rPr>
        <w:t xml:space="preserve">, что составляет </w:t>
      </w:r>
      <w:r w:rsidR="00CE3981" w:rsidRPr="00CE3981">
        <w:rPr>
          <w:sz w:val="28"/>
          <w:szCs w:val="28"/>
        </w:rPr>
        <w:t>29,2</w:t>
      </w:r>
      <w:r w:rsidR="00967FBC" w:rsidRPr="00CE3981">
        <w:rPr>
          <w:sz w:val="28"/>
          <w:szCs w:val="28"/>
        </w:rPr>
        <w:t>%</w:t>
      </w:r>
      <w:r w:rsidRPr="00CE3981">
        <w:rPr>
          <w:sz w:val="28"/>
          <w:szCs w:val="28"/>
        </w:rPr>
        <w:t xml:space="preserve"> совокупного годового объема закупок.</w:t>
      </w:r>
    </w:p>
    <w:p w:rsidR="001164C4" w:rsidRPr="00A7771D" w:rsidRDefault="001164C4" w:rsidP="00A8280A">
      <w:pPr>
        <w:ind w:firstLine="567"/>
        <w:jc w:val="both"/>
        <w:rPr>
          <w:sz w:val="28"/>
          <w:szCs w:val="28"/>
        </w:rPr>
      </w:pPr>
      <w:r w:rsidRPr="00A7771D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</w:t>
      </w:r>
      <w:r w:rsidR="00CE3981" w:rsidRPr="00A7771D">
        <w:rPr>
          <w:sz w:val="28"/>
          <w:szCs w:val="28"/>
        </w:rPr>
        <w:t>9 месяцев</w:t>
      </w:r>
      <w:r w:rsidRPr="00A7771D">
        <w:rPr>
          <w:sz w:val="28"/>
          <w:szCs w:val="28"/>
        </w:rPr>
        <w:t xml:space="preserve"> 2019 года приведена в таблице </w:t>
      </w:r>
      <w:r w:rsidR="00D82710">
        <w:rPr>
          <w:sz w:val="28"/>
          <w:szCs w:val="28"/>
        </w:rPr>
        <w:t>8</w:t>
      </w:r>
      <w:r w:rsidR="006020AE" w:rsidRPr="00A7771D">
        <w:rPr>
          <w:sz w:val="28"/>
          <w:szCs w:val="28"/>
        </w:rPr>
        <w:t>.</w:t>
      </w:r>
    </w:p>
    <w:p w:rsidR="00D756C8" w:rsidRPr="008B059E" w:rsidRDefault="00A8280A" w:rsidP="00692378">
      <w:pPr>
        <w:ind w:firstLine="567"/>
        <w:jc w:val="both"/>
        <w:rPr>
          <w:b/>
          <w:color w:val="FF0000"/>
          <w:sz w:val="24"/>
          <w:szCs w:val="24"/>
        </w:rPr>
      </w:pPr>
      <w:r w:rsidRPr="008B059E">
        <w:rPr>
          <w:color w:val="FF0000"/>
          <w:sz w:val="28"/>
          <w:szCs w:val="28"/>
        </w:rPr>
        <w:t xml:space="preserve"> </w:t>
      </w:r>
    </w:p>
    <w:p w:rsidR="004B44F6" w:rsidRDefault="004B44F6" w:rsidP="006020AE">
      <w:pPr>
        <w:jc w:val="both"/>
        <w:rPr>
          <w:b/>
          <w:color w:val="FF0000"/>
          <w:sz w:val="24"/>
          <w:szCs w:val="24"/>
        </w:rPr>
      </w:pPr>
    </w:p>
    <w:p w:rsidR="001A3E27" w:rsidRPr="008B059E" w:rsidRDefault="001A3E27" w:rsidP="006020AE">
      <w:pPr>
        <w:jc w:val="both"/>
        <w:rPr>
          <w:b/>
          <w:color w:val="FF0000"/>
          <w:sz w:val="24"/>
          <w:szCs w:val="24"/>
        </w:rPr>
      </w:pPr>
    </w:p>
    <w:p w:rsidR="006020AE" w:rsidRPr="00CE3981" w:rsidRDefault="006020AE" w:rsidP="004B44F6">
      <w:pPr>
        <w:jc w:val="right"/>
        <w:rPr>
          <w:sz w:val="28"/>
          <w:szCs w:val="28"/>
        </w:rPr>
      </w:pPr>
      <w:r w:rsidRPr="00CE3981">
        <w:rPr>
          <w:b/>
          <w:sz w:val="24"/>
          <w:szCs w:val="24"/>
        </w:rPr>
        <w:lastRenderedPageBreak/>
        <w:t xml:space="preserve">Таблица № </w:t>
      </w:r>
      <w:r w:rsidR="00D82710">
        <w:rPr>
          <w:b/>
          <w:sz w:val="24"/>
          <w:szCs w:val="24"/>
        </w:rPr>
        <w:t>8</w:t>
      </w:r>
    </w:p>
    <w:tbl>
      <w:tblPr>
        <w:tblpPr w:leftFromText="180" w:rightFromText="180" w:vertAnchor="text" w:horzAnchor="page" w:tblpX="1315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93"/>
        <w:gridCol w:w="1490"/>
        <w:gridCol w:w="2269"/>
        <w:gridCol w:w="1799"/>
      </w:tblGrid>
      <w:tr w:rsidR="008B059E" w:rsidRPr="00CE3981" w:rsidTr="006020AE">
        <w:tc>
          <w:tcPr>
            <w:tcW w:w="560" w:type="dxa"/>
            <w:shd w:val="clear" w:color="auto" w:fill="auto"/>
            <w:vAlign w:val="center"/>
          </w:tcPr>
          <w:p w:rsidR="001164C4" w:rsidRPr="00CE3981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164C4" w:rsidRPr="00CE3981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Способы осуществления закупок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CE3981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Кол-во контрактов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CE3981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CE3981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Доля в общем объеме, %</w:t>
            </w:r>
          </w:p>
        </w:tc>
      </w:tr>
      <w:tr w:rsidR="008B059E" w:rsidRPr="00CE3981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323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766 544,0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80,1</w:t>
            </w:r>
          </w:p>
        </w:tc>
      </w:tr>
      <w:tr w:rsidR="008B059E" w:rsidRPr="00CE3981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2</w:t>
            </w:r>
          </w:p>
        </w:tc>
        <w:tc>
          <w:tcPr>
            <w:tcW w:w="3793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Конкурс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57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152 346,6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15,9</w:t>
            </w:r>
          </w:p>
        </w:tc>
      </w:tr>
      <w:tr w:rsidR="008B059E" w:rsidRPr="00CE3981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3</w:t>
            </w:r>
          </w:p>
        </w:tc>
        <w:tc>
          <w:tcPr>
            <w:tcW w:w="3793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Запрос котировок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146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37 324,2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3,9</w:t>
            </w:r>
          </w:p>
        </w:tc>
      </w:tr>
      <w:tr w:rsidR="008B059E" w:rsidRPr="00CE3981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4</w:t>
            </w:r>
          </w:p>
        </w:tc>
        <w:tc>
          <w:tcPr>
            <w:tcW w:w="3793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Запрос предложений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CE3981" w:rsidRDefault="001164C4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CE3981" w:rsidRDefault="001164C4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1 350,0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sz w:val="24"/>
                <w:szCs w:val="24"/>
              </w:rPr>
            </w:pPr>
            <w:r w:rsidRPr="00CE3981">
              <w:rPr>
                <w:sz w:val="24"/>
                <w:szCs w:val="24"/>
              </w:rPr>
              <w:t>0,1</w:t>
            </w:r>
          </w:p>
        </w:tc>
      </w:tr>
      <w:tr w:rsidR="008B059E" w:rsidRPr="00CE3981" w:rsidTr="00461CD4">
        <w:trPr>
          <w:trHeight w:val="454"/>
        </w:trPr>
        <w:tc>
          <w:tcPr>
            <w:tcW w:w="560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164C4" w:rsidRPr="00CE3981" w:rsidRDefault="001164C4" w:rsidP="006020AE">
            <w:pPr>
              <w:jc w:val="both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164C4" w:rsidRPr="00CE3981" w:rsidRDefault="00CE3981" w:rsidP="006020AE">
            <w:pPr>
              <w:jc w:val="center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957 564,8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164C4" w:rsidRPr="00CE3981" w:rsidRDefault="001164C4" w:rsidP="006020AE">
            <w:pPr>
              <w:jc w:val="center"/>
              <w:rPr>
                <w:b/>
                <w:sz w:val="24"/>
                <w:szCs w:val="24"/>
              </w:rPr>
            </w:pPr>
            <w:r w:rsidRPr="00CE3981">
              <w:rPr>
                <w:b/>
                <w:sz w:val="24"/>
                <w:szCs w:val="24"/>
              </w:rPr>
              <w:t>100,0</w:t>
            </w:r>
          </w:p>
        </w:tc>
      </w:tr>
    </w:tbl>
    <w:p w:rsidR="001164C4" w:rsidRPr="008B059E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FC5341" w:rsidRPr="00383F95" w:rsidRDefault="00FC5341" w:rsidP="00A8280A">
      <w:pPr>
        <w:ind w:firstLine="567"/>
        <w:jc w:val="both"/>
        <w:rPr>
          <w:sz w:val="28"/>
          <w:szCs w:val="28"/>
        </w:rPr>
      </w:pPr>
      <w:r w:rsidRPr="00383F95">
        <w:rPr>
          <w:sz w:val="28"/>
          <w:szCs w:val="28"/>
        </w:rPr>
        <w:t xml:space="preserve">Структура заключенных контрактов с СМП, СОНКО по видам расходов за </w:t>
      </w:r>
      <w:r w:rsidR="00383F95" w:rsidRPr="00383F95">
        <w:rPr>
          <w:sz w:val="28"/>
          <w:szCs w:val="28"/>
        </w:rPr>
        <w:t>9 месяцев</w:t>
      </w:r>
      <w:r w:rsidRPr="00383F95">
        <w:rPr>
          <w:sz w:val="28"/>
          <w:szCs w:val="28"/>
        </w:rPr>
        <w:t xml:space="preserve"> 2019 года приведена</w:t>
      </w:r>
      <w:r w:rsidRPr="00383F95">
        <w:rPr>
          <w:b/>
          <w:sz w:val="28"/>
          <w:szCs w:val="28"/>
        </w:rPr>
        <w:t xml:space="preserve"> </w:t>
      </w:r>
      <w:r w:rsidRPr="00383F95">
        <w:rPr>
          <w:sz w:val="28"/>
          <w:szCs w:val="28"/>
        </w:rPr>
        <w:t xml:space="preserve">в таблице </w:t>
      </w:r>
      <w:r w:rsidR="00D82710">
        <w:rPr>
          <w:sz w:val="28"/>
          <w:szCs w:val="28"/>
        </w:rPr>
        <w:t>9</w:t>
      </w:r>
      <w:r w:rsidRPr="00383F95">
        <w:rPr>
          <w:sz w:val="28"/>
          <w:szCs w:val="28"/>
        </w:rPr>
        <w:t>.</w:t>
      </w:r>
    </w:p>
    <w:p w:rsidR="00BA5D43" w:rsidRPr="00383F95" w:rsidRDefault="00BA5D43" w:rsidP="00A8280A">
      <w:pPr>
        <w:ind w:firstLine="567"/>
        <w:jc w:val="both"/>
        <w:rPr>
          <w:sz w:val="28"/>
          <w:szCs w:val="28"/>
        </w:rPr>
      </w:pPr>
    </w:p>
    <w:p w:rsidR="00FC5341" w:rsidRPr="00383F95" w:rsidRDefault="00FC5341" w:rsidP="004B44F6">
      <w:pPr>
        <w:jc w:val="right"/>
        <w:rPr>
          <w:b/>
          <w:sz w:val="24"/>
          <w:szCs w:val="24"/>
        </w:rPr>
      </w:pPr>
      <w:r w:rsidRPr="00383F95">
        <w:rPr>
          <w:b/>
          <w:sz w:val="24"/>
          <w:szCs w:val="24"/>
        </w:rPr>
        <w:t xml:space="preserve">Таблица № </w:t>
      </w:r>
      <w:r w:rsidR="00D82710">
        <w:rPr>
          <w:b/>
          <w:sz w:val="24"/>
          <w:szCs w:val="24"/>
        </w:rPr>
        <w:t>9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4288"/>
        <w:gridCol w:w="1225"/>
        <w:gridCol w:w="1749"/>
        <w:gridCol w:w="1843"/>
      </w:tblGrid>
      <w:tr w:rsidR="008B059E" w:rsidRPr="00383F95" w:rsidTr="004B44F6">
        <w:trPr>
          <w:trHeight w:val="78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83F95" w:rsidRDefault="00FC5341">
            <w:pPr>
              <w:ind w:firstLine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F95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83F95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F95">
              <w:rPr>
                <w:b/>
                <w:bCs/>
                <w:sz w:val="24"/>
                <w:szCs w:val="24"/>
              </w:rPr>
              <w:t>Наименование вида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83F95" w:rsidRDefault="00FC5341" w:rsidP="00FC5341">
            <w:pPr>
              <w:tabs>
                <w:tab w:val="left" w:pos="851"/>
              </w:tabs>
              <w:ind w:firstLine="3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F95">
              <w:rPr>
                <w:b/>
                <w:bCs/>
                <w:sz w:val="24"/>
                <w:szCs w:val="24"/>
              </w:rPr>
              <w:t>Кол-во контрактов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83F95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F95">
              <w:rPr>
                <w:b/>
                <w:sz w:val="24"/>
                <w:szCs w:val="24"/>
              </w:rPr>
              <w:t>Сумма</w:t>
            </w:r>
            <w:r w:rsidRPr="00383F95">
              <w:rPr>
                <w:b/>
                <w:bCs/>
                <w:sz w:val="24"/>
                <w:szCs w:val="24"/>
              </w:rPr>
              <w:t>,</w:t>
            </w:r>
          </w:p>
          <w:p w:rsidR="00FC5341" w:rsidRPr="00383F95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83F95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383F95" w:rsidRDefault="00FC5341" w:rsidP="00FC534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3F95">
              <w:rPr>
                <w:b/>
                <w:bCs/>
                <w:sz w:val="24"/>
                <w:szCs w:val="24"/>
              </w:rPr>
              <w:t>Доля в общей сумме, %</w:t>
            </w:r>
          </w:p>
        </w:tc>
      </w:tr>
      <w:tr w:rsidR="008B059E" w:rsidRPr="008B059E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FC534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117D1">
              <w:rPr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Поставка продуктов питания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205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98 844,8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10,3</w:t>
            </w:r>
          </w:p>
        </w:tc>
      </w:tr>
      <w:tr w:rsidR="008B059E" w:rsidRPr="008B059E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FC534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Закупки в области информатизации, поставка оргтехники, программного обеспечения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20 038,5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 w:rsidP="006859E7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2,1</w:t>
            </w:r>
          </w:p>
        </w:tc>
      </w:tr>
      <w:tr w:rsidR="008B059E" w:rsidRPr="008B059E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3A20DD" w:rsidP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117D1">
              <w:rPr>
                <w:sz w:val="24"/>
                <w:szCs w:val="24"/>
              </w:rPr>
              <w:t>Благоустройство, санитарная очистка города, снос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179 540,2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 w:rsidP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</w:t>
            </w:r>
            <w:r w:rsidR="00BE407D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8B059E" w:rsidRPr="008B059E" w:rsidTr="00D117D1">
        <w:trPr>
          <w:trHeight w:val="120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3A20DD" w:rsidP="00FC534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117D1">
              <w:rPr>
                <w:sz w:val="24"/>
                <w:szCs w:val="24"/>
              </w:rPr>
              <w:t>Проектирование, строительство, реконструкция и капитальный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436 661,4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45,6</w:t>
            </w:r>
          </w:p>
        </w:tc>
      </w:tr>
      <w:tr w:rsidR="008B059E" w:rsidRPr="008B059E" w:rsidTr="004B44F6">
        <w:trPr>
          <w:trHeight w:val="48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3A20DD" w:rsidP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D117D1">
              <w:rPr>
                <w:sz w:val="24"/>
                <w:szCs w:val="24"/>
              </w:rPr>
              <w:t>Техническое обслуживание, текущий ремонт объектов муниципальной собственности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69 634,4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BE40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7,3</w:t>
            </w:r>
          </w:p>
        </w:tc>
      </w:tr>
      <w:tr w:rsidR="008B059E" w:rsidRPr="008B059E" w:rsidTr="004B44F6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3A20D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D117D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3A20DD" w:rsidP="00FC5341">
            <w:pPr>
              <w:tabs>
                <w:tab w:val="left" w:pos="851"/>
              </w:tabs>
              <w:rPr>
                <w:rFonts w:eastAsia="Times New Roman"/>
                <w:sz w:val="24"/>
                <w:szCs w:val="24"/>
              </w:rPr>
            </w:pPr>
            <w:r w:rsidRPr="00D117D1">
              <w:rPr>
                <w:sz w:val="24"/>
                <w:szCs w:val="24"/>
              </w:rPr>
              <w:t>Прочие закупки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152 845,5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41" w:rsidRPr="00D117D1" w:rsidRDefault="00BE407D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16,0</w:t>
            </w:r>
          </w:p>
        </w:tc>
      </w:tr>
      <w:tr w:rsidR="006209B9" w:rsidRPr="008B059E" w:rsidTr="004B44F6">
        <w:trPr>
          <w:trHeight w:val="430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D117D1" w:rsidRDefault="00FC5341">
            <w:pPr>
              <w:tabs>
                <w:tab w:val="left" w:pos="851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117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D117D1" w:rsidRDefault="00D117D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957 564,8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41" w:rsidRPr="00D117D1" w:rsidRDefault="00FC534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117D1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FC5341" w:rsidRPr="008B059E" w:rsidRDefault="00FC5341" w:rsidP="00A8280A">
      <w:pPr>
        <w:ind w:firstLine="567"/>
        <w:jc w:val="both"/>
        <w:rPr>
          <w:color w:val="FF0000"/>
          <w:sz w:val="28"/>
          <w:szCs w:val="28"/>
        </w:rPr>
      </w:pPr>
    </w:p>
    <w:p w:rsidR="00BA5D43" w:rsidRPr="008B059E" w:rsidRDefault="00BA5D43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Pr="00F40BE1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F40BE1">
        <w:rPr>
          <w:b/>
          <w:sz w:val="28"/>
          <w:szCs w:val="28"/>
          <w:u w:val="single"/>
        </w:rPr>
        <w:t>Уровень конкуренции</w:t>
      </w:r>
    </w:p>
    <w:p w:rsidR="00861DD1" w:rsidRPr="00F40BE1" w:rsidRDefault="00861DD1" w:rsidP="00BE30EC">
      <w:pPr>
        <w:ind w:firstLine="567"/>
        <w:jc w:val="both"/>
        <w:rPr>
          <w:b/>
          <w:sz w:val="28"/>
          <w:szCs w:val="28"/>
          <w:u w:val="single"/>
        </w:rPr>
      </w:pPr>
    </w:p>
    <w:p w:rsidR="00BA5D43" w:rsidRPr="00F40BE1" w:rsidRDefault="00BA5D43" w:rsidP="00BA5D43">
      <w:pPr>
        <w:ind w:firstLine="567"/>
        <w:jc w:val="both"/>
        <w:rPr>
          <w:sz w:val="28"/>
          <w:szCs w:val="28"/>
        </w:rPr>
      </w:pPr>
      <w:r w:rsidRPr="00F40BE1">
        <w:rPr>
          <w:sz w:val="28"/>
          <w:szCs w:val="28"/>
        </w:rPr>
        <w:t xml:space="preserve">Для участия в </w:t>
      </w:r>
      <w:r w:rsidR="00F40BE1" w:rsidRPr="00F40BE1">
        <w:rPr>
          <w:sz w:val="28"/>
          <w:szCs w:val="28"/>
        </w:rPr>
        <w:t>292</w:t>
      </w:r>
      <w:r w:rsidRPr="00F40BE1">
        <w:rPr>
          <w:sz w:val="28"/>
          <w:szCs w:val="28"/>
        </w:rPr>
        <w:t xml:space="preserve"> электронных аукционах, конкурсах подали заявки на участие </w:t>
      </w:r>
      <w:r w:rsidR="00F40BE1" w:rsidRPr="00F40BE1">
        <w:rPr>
          <w:sz w:val="28"/>
          <w:szCs w:val="28"/>
        </w:rPr>
        <w:t>993</w:t>
      </w:r>
      <w:r w:rsidRPr="00F40BE1">
        <w:rPr>
          <w:sz w:val="28"/>
          <w:szCs w:val="28"/>
        </w:rPr>
        <w:t xml:space="preserve"> участник</w:t>
      </w:r>
      <w:r w:rsidR="00F40BE1" w:rsidRPr="00F40BE1">
        <w:rPr>
          <w:sz w:val="28"/>
          <w:szCs w:val="28"/>
        </w:rPr>
        <w:t xml:space="preserve">а </w:t>
      </w:r>
      <w:r w:rsidRPr="00F40BE1">
        <w:rPr>
          <w:sz w:val="28"/>
          <w:szCs w:val="28"/>
        </w:rPr>
        <w:t xml:space="preserve">закупок. Среднее количество поданных заявок на участие в одной закупке составило </w:t>
      </w:r>
      <w:r w:rsidR="00F40BE1" w:rsidRPr="00F40BE1">
        <w:rPr>
          <w:sz w:val="28"/>
          <w:szCs w:val="28"/>
        </w:rPr>
        <w:t>3</w:t>
      </w:r>
      <w:r w:rsidRPr="00F40BE1">
        <w:rPr>
          <w:sz w:val="28"/>
          <w:szCs w:val="28"/>
        </w:rPr>
        <w:t xml:space="preserve"> участника. </w:t>
      </w:r>
    </w:p>
    <w:p w:rsidR="00BA5D43" w:rsidRPr="00F40BE1" w:rsidRDefault="00BA5D43" w:rsidP="00BA5D43">
      <w:pPr>
        <w:ind w:firstLine="567"/>
        <w:jc w:val="both"/>
        <w:rPr>
          <w:sz w:val="28"/>
          <w:szCs w:val="28"/>
        </w:rPr>
      </w:pPr>
      <w:r w:rsidRPr="00F40BE1">
        <w:rPr>
          <w:sz w:val="28"/>
          <w:szCs w:val="28"/>
        </w:rPr>
        <w:t xml:space="preserve">Для участия в </w:t>
      </w:r>
      <w:r w:rsidR="00F40BE1" w:rsidRPr="00F40BE1">
        <w:rPr>
          <w:sz w:val="28"/>
          <w:szCs w:val="28"/>
        </w:rPr>
        <w:t>151</w:t>
      </w:r>
      <w:r w:rsidRPr="00F40BE1">
        <w:rPr>
          <w:sz w:val="28"/>
          <w:szCs w:val="28"/>
        </w:rPr>
        <w:t xml:space="preserve">1 закупке путем проведения запроса котировок, запроса предложений осуществленных заказчиками самостоятельно, поступило </w:t>
      </w:r>
      <w:r w:rsidR="00F40BE1" w:rsidRPr="00F40BE1">
        <w:rPr>
          <w:sz w:val="28"/>
          <w:szCs w:val="28"/>
        </w:rPr>
        <w:t>475</w:t>
      </w:r>
      <w:r w:rsidRPr="00F40BE1">
        <w:rPr>
          <w:sz w:val="28"/>
          <w:szCs w:val="28"/>
        </w:rPr>
        <w:t xml:space="preserve"> заявок от участников закупок. Среднее количество поданных заявок на одну закупку составило 3 участника.</w:t>
      </w:r>
    </w:p>
    <w:p w:rsidR="00BA5D43" w:rsidRPr="00F40BE1" w:rsidRDefault="00BA5D43" w:rsidP="00BA5D43">
      <w:pPr>
        <w:ind w:firstLine="567"/>
        <w:jc w:val="both"/>
        <w:rPr>
          <w:sz w:val="28"/>
          <w:szCs w:val="28"/>
        </w:rPr>
      </w:pPr>
      <w:r w:rsidRPr="00F40BE1">
        <w:rPr>
          <w:sz w:val="28"/>
          <w:szCs w:val="28"/>
        </w:rPr>
        <w:lastRenderedPageBreak/>
        <w:t xml:space="preserve">Конкуренция, сложившаяся за </w:t>
      </w:r>
      <w:r w:rsidR="00F40BE1" w:rsidRPr="00F40BE1">
        <w:rPr>
          <w:sz w:val="28"/>
          <w:szCs w:val="28"/>
        </w:rPr>
        <w:t>9 месяцев</w:t>
      </w:r>
      <w:r w:rsidRPr="00F40BE1">
        <w:rPr>
          <w:sz w:val="28"/>
          <w:szCs w:val="28"/>
        </w:rPr>
        <w:t xml:space="preserve"> 2019 года в сравнении с аналогичным периодом 2018 года приведена в таблице </w:t>
      </w:r>
      <w:r w:rsidR="00D82710">
        <w:rPr>
          <w:sz w:val="28"/>
          <w:szCs w:val="28"/>
        </w:rPr>
        <w:t>10</w:t>
      </w:r>
      <w:r w:rsidRPr="00F40BE1">
        <w:rPr>
          <w:sz w:val="28"/>
          <w:szCs w:val="28"/>
        </w:rPr>
        <w:t>.</w:t>
      </w:r>
    </w:p>
    <w:p w:rsidR="00BA5D43" w:rsidRPr="00F40BE1" w:rsidRDefault="00BA5D43" w:rsidP="00BE30EC">
      <w:pPr>
        <w:tabs>
          <w:tab w:val="left" w:pos="1274"/>
        </w:tabs>
        <w:ind w:firstLine="567"/>
        <w:jc w:val="both"/>
        <w:rPr>
          <w:b/>
          <w:sz w:val="24"/>
          <w:szCs w:val="24"/>
        </w:rPr>
      </w:pPr>
    </w:p>
    <w:p w:rsidR="00BA5D43" w:rsidRPr="00F40BE1" w:rsidRDefault="00A8280A" w:rsidP="004B44F6">
      <w:pPr>
        <w:tabs>
          <w:tab w:val="left" w:pos="1274"/>
        </w:tabs>
        <w:ind w:firstLine="567"/>
        <w:jc w:val="right"/>
        <w:rPr>
          <w:b/>
          <w:sz w:val="24"/>
          <w:szCs w:val="24"/>
        </w:rPr>
      </w:pPr>
      <w:r w:rsidRPr="00F40BE1">
        <w:rPr>
          <w:b/>
          <w:sz w:val="24"/>
          <w:szCs w:val="24"/>
        </w:rPr>
        <w:t xml:space="preserve">Таблица № </w:t>
      </w:r>
      <w:r w:rsidR="00D82710">
        <w:rPr>
          <w:b/>
          <w:sz w:val="24"/>
          <w:szCs w:val="24"/>
        </w:rPr>
        <w:t>10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843"/>
        <w:gridCol w:w="1417"/>
      </w:tblGrid>
      <w:tr w:rsidR="008B059E" w:rsidRPr="00F40BE1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F40BE1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F40B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F40BE1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F40BE1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F40BE1" w:rsidRDefault="00F40BE1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F40BE1">
              <w:rPr>
                <w:b/>
                <w:sz w:val="24"/>
                <w:szCs w:val="24"/>
              </w:rPr>
              <w:t>9 месяцев</w:t>
            </w:r>
          </w:p>
          <w:p w:rsidR="00BA5D43" w:rsidRPr="00F40BE1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F40BE1">
              <w:rPr>
                <w:b/>
                <w:sz w:val="24"/>
                <w:szCs w:val="24"/>
              </w:rPr>
              <w:t>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F40BE1" w:rsidRDefault="00F40BE1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F40BE1">
              <w:rPr>
                <w:b/>
                <w:sz w:val="24"/>
                <w:szCs w:val="24"/>
              </w:rPr>
              <w:t>9 месяцев</w:t>
            </w:r>
          </w:p>
          <w:p w:rsidR="00BA5D43" w:rsidRPr="00F40BE1" w:rsidRDefault="00BA5D43">
            <w:pPr>
              <w:tabs>
                <w:tab w:val="left" w:pos="-43"/>
              </w:tabs>
              <w:jc w:val="center"/>
              <w:rPr>
                <w:b/>
                <w:sz w:val="24"/>
                <w:szCs w:val="24"/>
              </w:rPr>
            </w:pPr>
            <w:r w:rsidRPr="00F40BE1">
              <w:rPr>
                <w:b/>
                <w:sz w:val="24"/>
                <w:szCs w:val="24"/>
              </w:rPr>
              <w:t>2019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D43" w:rsidRPr="00F40BE1" w:rsidRDefault="00BA5D43">
            <w:pPr>
              <w:tabs>
                <w:tab w:val="left" w:pos="1274"/>
              </w:tabs>
              <w:jc w:val="center"/>
              <w:rPr>
                <w:b/>
                <w:sz w:val="24"/>
                <w:szCs w:val="24"/>
              </w:rPr>
            </w:pPr>
            <w:r w:rsidRPr="00F40BE1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8B059E" w:rsidRPr="00F40BE1" w:rsidTr="004B44F6">
        <w:trPr>
          <w:trHeight w:val="45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F40BE1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F40BE1">
              <w:rPr>
                <w:b/>
                <w:sz w:val="24"/>
                <w:szCs w:val="24"/>
              </w:rPr>
              <w:t>Конкуренция участников в аукционах, конкурсах</w:t>
            </w:r>
          </w:p>
        </w:tc>
      </w:tr>
      <w:tr w:rsidR="008B059E" w:rsidRPr="008B059E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F40BE1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F40BE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F40BE1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F40BE1">
              <w:rPr>
                <w:sz w:val="24"/>
                <w:szCs w:val="24"/>
              </w:rPr>
              <w:t>Кол-во проведенных конкурсов, аукционов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E9260B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295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E9260B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292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E9260B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99,0</w:t>
            </w:r>
          </w:p>
        </w:tc>
      </w:tr>
      <w:tr w:rsidR="008B059E" w:rsidRPr="008B059E" w:rsidTr="004B44F6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F40BE1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F40B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F40BE1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F40BE1">
              <w:rPr>
                <w:sz w:val="24"/>
                <w:szCs w:val="24"/>
              </w:rPr>
              <w:t>Кол-во участников конкурса, аукциона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E9260B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1 107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E9260B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993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E9260B" w:rsidP="00E21AF9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89,7</w:t>
            </w:r>
          </w:p>
        </w:tc>
      </w:tr>
      <w:tr w:rsidR="008B059E" w:rsidRPr="008B059E" w:rsidTr="004B44F6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F40BE1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F40BE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F40BE1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F40BE1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E9260B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E9260B" w:rsidRDefault="00E9260B" w:rsidP="00E21AF9">
            <w:pPr>
              <w:tabs>
                <w:tab w:val="left" w:pos="299"/>
                <w:tab w:val="center" w:pos="628"/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E9260B">
              <w:rPr>
                <w:sz w:val="24"/>
                <w:szCs w:val="24"/>
              </w:rPr>
              <w:t>75,0</w:t>
            </w:r>
          </w:p>
        </w:tc>
      </w:tr>
      <w:tr w:rsidR="008B059E" w:rsidRPr="008B059E" w:rsidTr="004B44F6">
        <w:trPr>
          <w:trHeight w:val="50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>
            <w:pPr>
              <w:tabs>
                <w:tab w:val="left" w:pos="1274"/>
              </w:tabs>
              <w:rPr>
                <w:b/>
                <w:sz w:val="24"/>
                <w:szCs w:val="24"/>
              </w:rPr>
            </w:pPr>
            <w:r w:rsidRPr="006A6DED">
              <w:rPr>
                <w:b/>
                <w:sz w:val="24"/>
                <w:szCs w:val="24"/>
              </w:rPr>
              <w:t>Конкуренция участников в запросе котировок, запросе предложений</w:t>
            </w:r>
          </w:p>
        </w:tc>
      </w:tr>
      <w:tr w:rsidR="008B059E" w:rsidRPr="008B059E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 w:rsidP="005779E4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Кол-во проведенных запросов котировок, запросов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6A6DED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6A6DED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6A6DED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36,6</w:t>
            </w:r>
          </w:p>
        </w:tc>
      </w:tr>
      <w:tr w:rsidR="008B059E" w:rsidRPr="008B059E" w:rsidTr="004B44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Кол-во участников запроса котировок, запроса предложений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6A6DED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922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6A6DED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475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6A6DED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51,5</w:t>
            </w:r>
          </w:p>
        </w:tc>
      </w:tr>
      <w:tr w:rsidR="00BA5D43" w:rsidRPr="008B059E" w:rsidTr="004B44F6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>
            <w:pPr>
              <w:tabs>
                <w:tab w:val="left" w:pos="1274"/>
              </w:tabs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Среднее кол-во участников на 1 закупку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D43" w:rsidRPr="006A6DED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43" w:rsidRPr="006A6DED" w:rsidRDefault="006A6DED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  <w:r w:rsidRPr="006A6DED">
              <w:rPr>
                <w:sz w:val="24"/>
                <w:szCs w:val="24"/>
              </w:rPr>
              <w:t>130,4</w:t>
            </w:r>
          </w:p>
          <w:p w:rsidR="00BA5D43" w:rsidRPr="006A6DED" w:rsidRDefault="00BA5D43">
            <w:pPr>
              <w:tabs>
                <w:tab w:val="left" w:pos="127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756C8" w:rsidRDefault="00D756C8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2A3F68" w:rsidRPr="008B059E" w:rsidRDefault="002A3F68" w:rsidP="00BE30EC">
      <w:pPr>
        <w:tabs>
          <w:tab w:val="left" w:pos="1274"/>
        </w:tabs>
        <w:ind w:firstLine="567"/>
        <w:jc w:val="both"/>
        <w:rPr>
          <w:b/>
          <w:color w:val="FF0000"/>
          <w:sz w:val="24"/>
          <w:szCs w:val="24"/>
        </w:rPr>
      </w:pPr>
    </w:p>
    <w:p w:rsidR="009708BC" w:rsidRPr="00A26E2A" w:rsidRDefault="009708BC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6E2A">
        <w:rPr>
          <w:rFonts w:ascii="Times New Roman" w:hAnsi="Times New Roman"/>
          <w:b/>
          <w:sz w:val="28"/>
          <w:szCs w:val="28"/>
          <w:u w:val="single"/>
        </w:rPr>
        <w:t>Антимонопольное регулирование.</w:t>
      </w:r>
    </w:p>
    <w:p w:rsidR="00861DD1" w:rsidRPr="008B059E" w:rsidRDefault="00861DD1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708BC" w:rsidRPr="00484A4B" w:rsidRDefault="00692378" w:rsidP="00CC0143">
      <w:pPr>
        <w:ind w:firstLine="567"/>
        <w:jc w:val="both"/>
        <w:rPr>
          <w:sz w:val="28"/>
          <w:szCs w:val="28"/>
        </w:rPr>
      </w:pPr>
      <w:r w:rsidRPr="00484A4B">
        <w:rPr>
          <w:sz w:val="28"/>
          <w:szCs w:val="28"/>
        </w:rPr>
        <w:t>Количество жалоб, поступивших в Управление Федеральн</w:t>
      </w:r>
      <w:r w:rsidR="00BA5D43" w:rsidRPr="00484A4B">
        <w:rPr>
          <w:sz w:val="28"/>
          <w:szCs w:val="28"/>
        </w:rPr>
        <w:t>ой</w:t>
      </w:r>
      <w:r w:rsidRPr="00484A4B">
        <w:rPr>
          <w:sz w:val="28"/>
          <w:szCs w:val="28"/>
        </w:rPr>
        <w:t xml:space="preserve"> антимонопольн</w:t>
      </w:r>
      <w:r w:rsidR="00BA5D43" w:rsidRPr="00484A4B">
        <w:rPr>
          <w:sz w:val="28"/>
          <w:szCs w:val="28"/>
        </w:rPr>
        <w:t>ой</w:t>
      </w:r>
      <w:r w:rsidRPr="00484A4B">
        <w:rPr>
          <w:sz w:val="28"/>
          <w:szCs w:val="28"/>
        </w:rPr>
        <w:t xml:space="preserve"> служб</w:t>
      </w:r>
      <w:r w:rsidR="00BA5D43" w:rsidRPr="00484A4B">
        <w:rPr>
          <w:sz w:val="28"/>
          <w:szCs w:val="28"/>
        </w:rPr>
        <w:t>ы</w:t>
      </w:r>
      <w:r w:rsidRPr="00484A4B">
        <w:rPr>
          <w:sz w:val="28"/>
          <w:szCs w:val="28"/>
        </w:rPr>
        <w:t xml:space="preserve"> по Ханты-Мансийскому автономному округу - Югре на действия уполномоченного органа, при осуществлении закупок в рамках Федерального закона от 05.04.2013 № 44-ФЗ, по сравнению с аналогичным периодом 2</w:t>
      </w:r>
      <w:r w:rsidR="00BA5D43" w:rsidRPr="00484A4B">
        <w:rPr>
          <w:sz w:val="28"/>
          <w:szCs w:val="28"/>
        </w:rPr>
        <w:t>0</w:t>
      </w:r>
      <w:r w:rsidRPr="00484A4B">
        <w:rPr>
          <w:sz w:val="28"/>
          <w:szCs w:val="28"/>
        </w:rPr>
        <w:t xml:space="preserve">18 года </w:t>
      </w:r>
      <w:r w:rsidR="00484A4B" w:rsidRPr="00484A4B">
        <w:rPr>
          <w:sz w:val="28"/>
          <w:szCs w:val="28"/>
        </w:rPr>
        <w:t>осталось на прежнем уровне</w:t>
      </w:r>
      <w:r w:rsidRPr="00484A4B">
        <w:rPr>
          <w:sz w:val="28"/>
          <w:szCs w:val="28"/>
        </w:rPr>
        <w:t xml:space="preserve"> и составило </w:t>
      </w:r>
      <w:r w:rsidR="00034C41">
        <w:rPr>
          <w:sz w:val="28"/>
          <w:szCs w:val="28"/>
        </w:rPr>
        <w:t>пять</w:t>
      </w:r>
      <w:r w:rsidR="00484A4B" w:rsidRPr="00484A4B">
        <w:rPr>
          <w:sz w:val="28"/>
          <w:szCs w:val="28"/>
        </w:rPr>
        <w:t xml:space="preserve"> жалоб</w:t>
      </w:r>
      <w:r w:rsidRPr="00484A4B">
        <w:rPr>
          <w:sz w:val="28"/>
          <w:szCs w:val="28"/>
        </w:rPr>
        <w:t>, все признаны необоснованными</w:t>
      </w:r>
      <w:r w:rsidR="00CC0143" w:rsidRPr="00484A4B">
        <w:rPr>
          <w:sz w:val="28"/>
          <w:szCs w:val="28"/>
        </w:rPr>
        <w:t>.</w:t>
      </w:r>
    </w:p>
    <w:p w:rsidR="00692378" w:rsidRPr="00A22026" w:rsidRDefault="00692378" w:rsidP="00692378">
      <w:pPr>
        <w:ind w:firstLine="567"/>
        <w:jc w:val="both"/>
        <w:rPr>
          <w:sz w:val="28"/>
          <w:szCs w:val="28"/>
        </w:rPr>
      </w:pPr>
      <w:r w:rsidRPr="00A22026">
        <w:rPr>
          <w:sz w:val="28"/>
          <w:szCs w:val="28"/>
        </w:rPr>
        <w:t xml:space="preserve">За </w:t>
      </w:r>
      <w:r w:rsidR="00484A4B" w:rsidRPr="00A22026">
        <w:rPr>
          <w:sz w:val="28"/>
          <w:szCs w:val="28"/>
        </w:rPr>
        <w:t>9 месяцев</w:t>
      </w:r>
      <w:r w:rsidRPr="00A22026">
        <w:rPr>
          <w:sz w:val="28"/>
          <w:szCs w:val="28"/>
        </w:rPr>
        <w:t xml:space="preserve"> 2019 года на действия заказчиков, при осуществлении закупок в рамках Федерального закона от 05.04.2013 № 44-ФЗ в управление Федеральной антимонопольной службы по ХМАО-Югре жалоб не поступало. За аналогичный период 2018 года на действия заказчиков поступил</w:t>
      </w:r>
      <w:r w:rsidR="00A22026" w:rsidRPr="00A22026">
        <w:rPr>
          <w:sz w:val="28"/>
          <w:szCs w:val="28"/>
        </w:rPr>
        <w:t>о</w:t>
      </w:r>
      <w:r w:rsidRPr="00A22026">
        <w:rPr>
          <w:sz w:val="28"/>
          <w:szCs w:val="28"/>
        </w:rPr>
        <w:t xml:space="preserve"> </w:t>
      </w:r>
      <w:r w:rsidR="00A22026" w:rsidRPr="00A22026">
        <w:rPr>
          <w:sz w:val="28"/>
          <w:szCs w:val="28"/>
        </w:rPr>
        <w:t>две</w:t>
      </w:r>
      <w:r w:rsidRPr="00A22026">
        <w:rPr>
          <w:sz w:val="28"/>
          <w:szCs w:val="28"/>
        </w:rPr>
        <w:t xml:space="preserve"> жалоб</w:t>
      </w:r>
      <w:r w:rsidR="00A22026" w:rsidRPr="00A22026">
        <w:rPr>
          <w:sz w:val="28"/>
          <w:szCs w:val="28"/>
        </w:rPr>
        <w:t>ы</w:t>
      </w:r>
      <w:r w:rsidRPr="00A22026">
        <w:rPr>
          <w:sz w:val="28"/>
          <w:szCs w:val="28"/>
        </w:rPr>
        <w:t>, по результатам рассмотрения жалоб</w:t>
      </w:r>
      <w:r w:rsidR="00A22026" w:rsidRPr="00A22026">
        <w:rPr>
          <w:sz w:val="28"/>
          <w:szCs w:val="28"/>
        </w:rPr>
        <w:t>ы</w:t>
      </w:r>
      <w:r w:rsidRPr="00A22026">
        <w:rPr>
          <w:sz w:val="28"/>
          <w:szCs w:val="28"/>
        </w:rPr>
        <w:t xml:space="preserve"> признан</w:t>
      </w:r>
      <w:r w:rsidR="00A22026" w:rsidRPr="00A22026">
        <w:rPr>
          <w:sz w:val="28"/>
          <w:szCs w:val="28"/>
        </w:rPr>
        <w:t>ы</w:t>
      </w:r>
      <w:r w:rsidRPr="00A22026">
        <w:rPr>
          <w:sz w:val="28"/>
          <w:szCs w:val="28"/>
        </w:rPr>
        <w:t xml:space="preserve"> необоснованн</w:t>
      </w:r>
      <w:r w:rsidR="00A22026" w:rsidRPr="00A22026">
        <w:rPr>
          <w:sz w:val="28"/>
          <w:szCs w:val="28"/>
        </w:rPr>
        <w:t>ыми</w:t>
      </w:r>
      <w:r w:rsidRPr="00A22026">
        <w:rPr>
          <w:sz w:val="28"/>
          <w:szCs w:val="28"/>
        </w:rPr>
        <w:t>.</w:t>
      </w:r>
    </w:p>
    <w:p w:rsidR="00FD2160" w:rsidRPr="008B059E" w:rsidRDefault="00FD2160" w:rsidP="0027612E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92378" w:rsidRPr="000C6FD0" w:rsidRDefault="00692378" w:rsidP="00692378">
      <w:pPr>
        <w:tabs>
          <w:tab w:val="left" w:pos="-993"/>
        </w:tabs>
        <w:ind w:right="142" w:firstLine="567"/>
        <w:contextualSpacing/>
        <w:jc w:val="both"/>
        <w:rPr>
          <w:sz w:val="28"/>
          <w:szCs w:val="28"/>
          <w:lang w:eastAsia="en-US"/>
        </w:rPr>
      </w:pPr>
      <w:r w:rsidRPr="000C6FD0">
        <w:rPr>
          <w:sz w:val="28"/>
          <w:szCs w:val="28"/>
          <w:lang w:eastAsia="en-US"/>
        </w:rPr>
        <w:t>В целях сохранения положительной динамики достигнутых показателей, эффективного развития контрактной системы города, необходимо продолжить работу, обеспечив:</w:t>
      </w:r>
    </w:p>
    <w:p w:rsidR="00692378" w:rsidRPr="00D82710" w:rsidRDefault="00692378" w:rsidP="00692378">
      <w:pPr>
        <w:tabs>
          <w:tab w:val="left" w:pos="-993"/>
        </w:tabs>
        <w:ind w:right="142"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D82710">
        <w:rPr>
          <w:color w:val="000000" w:themeColor="text1"/>
          <w:sz w:val="28"/>
          <w:szCs w:val="28"/>
          <w:lang w:eastAsia="en-US"/>
        </w:rPr>
        <w:t>- участие главных распорядителей средств бюджета города в развитии института планирования, нормирования и обоснованности закупок путем регулярного осуществления мероприятий ведомственного контроля, проведения анализа закупочной деятельности, осуществляемой подведомственными заказчиками;</w:t>
      </w:r>
    </w:p>
    <w:p w:rsidR="00692378" w:rsidRDefault="00692378" w:rsidP="00692378">
      <w:pPr>
        <w:tabs>
          <w:tab w:val="left" w:pos="-993"/>
        </w:tabs>
        <w:ind w:right="142"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 w:rsidRPr="00D82710">
        <w:rPr>
          <w:color w:val="000000" w:themeColor="text1"/>
          <w:sz w:val="28"/>
          <w:szCs w:val="28"/>
          <w:lang w:eastAsia="en-US"/>
        </w:rPr>
        <w:t xml:space="preserve">- увеличение доли совместных закупок по одноименным товарам, работам, услугам среди заказчиков города, путем усиления роли главных распорядителей </w:t>
      </w:r>
      <w:r w:rsidRPr="00D82710">
        <w:rPr>
          <w:color w:val="000000" w:themeColor="text1"/>
          <w:sz w:val="28"/>
          <w:szCs w:val="28"/>
          <w:lang w:eastAsia="en-US"/>
        </w:rPr>
        <w:lastRenderedPageBreak/>
        <w:t>средств бюджета в мотивации подведомственных заказчиков к проведению совместных закупок;</w:t>
      </w:r>
    </w:p>
    <w:p w:rsidR="002A3F68" w:rsidRPr="00D82710" w:rsidRDefault="002A3F68" w:rsidP="00692378">
      <w:pPr>
        <w:tabs>
          <w:tab w:val="left" w:pos="-993"/>
        </w:tabs>
        <w:ind w:right="142" w:firstLine="567"/>
        <w:contextualSpacing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- уменьшение доли закупок малого объема у единственного поставщика, </w:t>
      </w:r>
      <w:r w:rsidR="001B48DE">
        <w:rPr>
          <w:color w:val="000000" w:themeColor="text1"/>
          <w:sz w:val="28"/>
          <w:szCs w:val="28"/>
          <w:lang w:eastAsia="en-US"/>
        </w:rPr>
        <w:t>увеличение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1B48DE">
        <w:rPr>
          <w:color w:val="000000" w:themeColor="text1"/>
          <w:sz w:val="28"/>
          <w:szCs w:val="28"/>
          <w:lang w:eastAsia="en-US"/>
        </w:rPr>
        <w:t>объема закупок по результатам конкурентных торгов</w:t>
      </w:r>
      <w:r w:rsidR="001B48DE" w:rsidRPr="00D82710">
        <w:rPr>
          <w:color w:val="000000" w:themeColor="text1"/>
          <w:sz w:val="28"/>
          <w:szCs w:val="28"/>
          <w:lang w:eastAsia="en-US"/>
        </w:rPr>
        <w:t>;</w:t>
      </w:r>
    </w:p>
    <w:p w:rsidR="00692378" w:rsidRPr="00D82710" w:rsidRDefault="00692378" w:rsidP="00692378">
      <w:pPr>
        <w:tabs>
          <w:tab w:val="left" w:pos="-993"/>
        </w:tabs>
        <w:ind w:right="142" w:firstLine="567"/>
        <w:contextualSpacing/>
        <w:jc w:val="both"/>
        <w:rPr>
          <w:color w:val="000000" w:themeColor="text1"/>
        </w:rPr>
      </w:pPr>
      <w:r w:rsidRPr="00D82710">
        <w:rPr>
          <w:color w:val="000000" w:themeColor="text1"/>
          <w:sz w:val="28"/>
          <w:szCs w:val="28"/>
          <w:lang w:eastAsia="en-US"/>
        </w:rPr>
        <w:t>- повышение профессионального уровня в сфере закупок контрактных управляющих (сотрудников контрактной службы) с учетом изменений действующего законодательства.</w:t>
      </w:r>
    </w:p>
    <w:p w:rsidR="00D756C8" w:rsidRPr="00D82710" w:rsidRDefault="00D756C8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1DD1" w:rsidRPr="008B059E" w:rsidRDefault="00861DD1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1DD1" w:rsidRDefault="00861DD1" w:rsidP="00A3522C">
      <w:pPr>
        <w:pStyle w:val="1"/>
        <w:tabs>
          <w:tab w:val="left" w:pos="-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267D" w:rsidRPr="009A4DF8" w:rsidRDefault="0029267D" w:rsidP="00444B07">
      <w:pPr>
        <w:pStyle w:val="1"/>
        <w:tabs>
          <w:tab w:val="left" w:pos="-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9267D" w:rsidRPr="009A4DF8" w:rsidSect="007E5F1A">
      <w:headerReference w:type="default" r:id="rId12"/>
      <w:footerReference w:type="default" r:id="rId13"/>
      <w:pgSz w:w="11906" w:h="16838"/>
      <w:pgMar w:top="680" w:right="851" w:bottom="1134" w:left="124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68" w:rsidRDefault="002A3F68" w:rsidP="00502670">
      <w:r>
        <w:separator/>
      </w:r>
    </w:p>
  </w:endnote>
  <w:endnote w:type="continuationSeparator" w:id="0">
    <w:p w:rsidR="002A3F68" w:rsidRDefault="002A3F68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8" w:rsidRDefault="002A3F68">
    <w:pPr>
      <w:pStyle w:val="a9"/>
      <w:jc w:val="right"/>
    </w:pPr>
  </w:p>
  <w:p w:rsidR="002A3F68" w:rsidRDefault="002A3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68" w:rsidRDefault="002A3F68" w:rsidP="00502670">
      <w:r>
        <w:separator/>
      </w:r>
    </w:p>
  </w:footnote>
  <w:footnote w:type="continuationSeparator" w:id="0">
    <w:p w:rsidR="002A3F68" w:rsidRDefault="002A3F68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F68" w:rsidRDefault="002A3F6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C0C22" w:rsidRPr="008C0C22">
      <w:rPr>
        <w:noProof/>
        <w:lang w:val="ru-RU"/>
      </w:rPr>
      <w:t>2</w:t>
    </w:r>
    <w:r>
      <w:fldChar w:fldCharType="end"/>
    </w:r>
  </w:p>
  <w:p w:rsidR="002A3F68" w:rsidRDefault="002A3F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E76"/>
    <w:rsid w:val="00004595"/>
    <w:rsid w:val="00004A83"/>
    <w:rsid w:val="00004E01"/>
    <w:rsid w:val="000054CE"/>
    <w:rsid w:val="00005D83"/>
    <w:rsid w:val="000065F7"/>
    <w:rsid w:val="00006F6A"/>
    <w:rsid w:val="000112A2"/>
    <w:rsid w:val="0001306F"/>
    <w:rsid w:val="00013200"/>
    <w:rsid w:val="000140F9"/>
    <w:rsid w:val="000155A5"/>
    <w:rsid w:val="00021104"/>
    <w:rsid w:val="0002248A"/>
    <w:rsid w:val="0002379D"/>
    <w:rsid w:val="000247ED"/>
    <w:rsid w:val="000267B6"/>
    <w:rsid w:val="00026AEA"/>
    <w:rsid w:val="000271EF"/>
    <w:rsid w:val="00027FFA"/>
    <w:rsid w:val="00030DCA"/>
    <w:rsid w:val="000311B4"/>
    <w:rsid w:val="000331C3"/>
    <w:rsid w:val="00033255"/>
    <w:rsid w:val="000339CD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F9A"/>
    <w:rsid w:val="00043714"/>
    <w:rsid w:val="00043C09"/>
    <w:rsid w:val="00043D27"/>
    <w:rsid w:val="0004451E"/>
    <w:rsid w:val="00044548"/>
    <w:rsid w:val="00045087"/>
    <w:rsid w:val="000453B5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33A1"/>
    <w:rsid w:val="00053549"/>
    <w:rsid w:val="00053E01"/>
    <w:rsid w:val="000546FF"/>
    <w:rsid w:val="00056259"/>
    <w:rsid w:val="000563EB"/>
    <w:rsid w:val="0005667A"/>
    <w:rsid w:val="0005696F"/>
    <w:rsid w:val="00057157"/>
    <w:rsid w:val="000573B3"/>
    <w:rsid w:val="000606BA"/>
    <w:rsid w:val="00060D5A"/>
    <w:rsid w:val="000615D5"/>
    <w:rsid w:val="00062A7C"/>
    <w:rsid w:val="000637FF"/>
    <w:rsid w:val="00064850"/>
    <w:rsid w:val="0006499D"/>
    <w:rsid w:val="00066E78"/>
    <w:rsid w:val="00067565"/>
    <w:rsid w:val="00070175"/>
    <w:rsid w:val="000705C7"/>
    <w:rsid w:val="00070BD8"/>
    <w:rsid w:val="0007122D"/>
    <w:rsid w:val="00071972"/>
    <w:rsid w:val="00071BA2"/>
    <w:rsid w:val="00071BF4"/>
    <w:rsid w:val="00072AFF"/>
    <w:rsid w:val="00074308"/>
    <w:rsid w:val="00075214"/>
    <w:rsid w:val="00076CC4"/>
    <w:rsid w:val="00077337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33C"/>
    <w:rsid w:val="000904E5"/>
    <w:rsid w:val="00090A03"/>
    <w:rsid w:val="00090F79"/>
    <w:rsid w:val="0009167A"/>
    <w:rsid w:val="00091C23"/>
    <w:rsid w:val="00091F75"/>
    <w:rsid w:val="00093200"/>
    <w:rsid w:val="00095E1C"/>
    <w:rsid w:val="000962DF"/>
    <w:rsid w:val="000A026A"/>
    <w:rsid w:val="000A0570"/>
    <w:rsid w:val="000A35E1"/>
    <w:rsid w:val="000A382F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C08A1"/>
    <w:rsid w:val="000C1222"/>
    <w:rsid w:val="000C324B"/>
    <w:rsid w:val="000C450C"/>
    <w:rsid w:val="000C4B54"/>
    <w:rsid w:val="000C4BAF"/>
    <w:rsid w:val="000C4BB0"/>
    <w:rsid w:val="000C6C6F"/>
    <w:rsid w:val="000C6FD0"/>
    <w:rsid w:val="000C770B"/>
    <w:rsid w:val="000D0C87"/>
    <w:rsid w:val="000D0FB3"/>
    <w:rsid w:val="000D12D9"/>
    <w:rsid w:val="000D21B8"/>
    <w:rsid w:val="000D2329"/>
    <w:rsid w:val="000D250C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47A9"/>
    <w:rsid w:val="000E551A"/>
    <w:rsid w:val="000E5C04"/>
    <w:rsid w:val="000E758F"/>
    <w:rsid w:val="000F09A6"/>
    <w:rsid w:val="000F2408"/>
    <w:rsid w:val="000F3332"/>
    <w:rsid w:val="000F3A2C"/>
    <w:rsid w:val="000F5845"/>
    <w:rsid w:val="000F63D6"/>
    <w:rsid w:val="000F6AA2"/>
    <w:rsid w:val="000F7263"/>
    <w:rsid w:val="00100329"/>
    <w:rsid w:val="001008E0"/>
    <w:rsid w:val="001009A8"/>
    <w:rsid w:val="00100D1F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39D4"/>
    <w:rsid w:val="0011415F"/>
    <w:rsid w:val="001164C4"/>
    <w:rsid w:val="001179B4"/>
    <w:rsid w:val="00117D09"/>
    <w:rsid w:val="00120E04"/>
    <w:rsid w:val="0012112C"/>
    <w:rsid w:val="001226CA"/>
    <w:rsid w:val="00122A80"/>
    <w:rsid w:val="001232F1"/>
    <w:rsid w:val="00123C71"/>
    <w:rsid w:val="00125302"/>
    <w:rsid w:val="00126709"/>
    <w:rsid w:val="001273C9"/>
    <w:rsid w:val="0012786A"/>
    <w:rsid w:val="00127AE1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5C5D"/>
    <w:rsid w:val="00136018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F2"/>
    <w:rsid w:val="00154212"/>
    <w:rsid w:val="00156C42"/>
    <w:rsid w:val="0015718A"/>
    <w:rsid w:val="00157BF9"/>
    <w:rsid w:val="00161255"/>
    <w:rsid w:val="00162FED"/>
    <w:rsid w:val="00165260"/>
    <w:rsid w:val="001656E0"/>
    <w:rsid w:val="001668FD"/>
    <w:rsid w:val="00166FE7"/>
    <w:rsid w:val="001678B0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DE9"/>
    <w:rsid w:val="00180690"/>
    <w:rsid w:val="0018097B"/>
    <w:rsid w:val="00181356"/>
    <w:rsid w:val="0018163A"/>
    <w:rsid w:val="00181B2E"/>
    <w:rsid w:val="00182674"/>
    <w:rsid w:val="00182B6A"/>
    <w:rsid w:val="001845AB"/>
    <w:rsid w:val="00184FAB"/>
    <w:rsid w:val="001860CB"/>
    <w:rsid w:val="00190422"/>
    <w:rsid w:val="0019052C"/>
    <w:rsid w:val="00190777"/>
    <w:rsid w:val="001924AA"/>
    <w:rsid w:val="0019384A"/>
    <w:rsid w:val="00193AAD"/>
    <w:rsid w:val="00194782"/>
    <w:rsid w:val="00194E56"/>
    <w:rsid w:val="0019500B"/>
    <w:rsid w:val="0019679C"/>
    <w:rsid w:val="001A228F"/>
    <w:rsid w:val="001A22B8"/>
    <w:rsid w:val="001A33ED"/>
    <w:rsid w:val="001A3E27"/>
    <w:rsid w:val="001A3FF2"/>
    <w:rsid w:val="001A4E3B"/>
    <w:rsid w:val="001A7619"/>
    <w:rsid w:val="001A7909"/>
    <w:rsid w:val="001B0830"/>
    <w:rsid w:val="001B0EB8"/>
    <w:rsid w:val="001B0F85"/>
    <w:rsid w:val="001B18F1"/>
    <w:rsid w:val="001B1B81"/>
    <w:rsid w:val="001B1EE1"/>
    <w:rsid w:val="001B20CB"/>
    <w:rsid w:val="001B2130"/>
    <w:rsid w:val="001B27A1"/>
    <w:rsid w:val="001B291F"/>
    <w:rsid w:val="001B4509"/>
    <w:rsid w:val="001B4688"/>
    <w:rsid w:val="001B48DE"/>
    <w:rsid w:val="001B4DA4"/>
    <w:rsid w:val="001B59F9"/>
    <w:rsid w:val="001B69F7"/>
    <w:rsid w:val="001B7F17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4978"/>
    <w:rsid w:val="001D4FEF"/>
    <w:rsid w:val="001D590E"/>
    <w:rsid w:val="001D79CD"/>
    <w:rsid w:val="001E09F4"/>
    <w:rsid w:val="001E0AF1"/>
    <w:rsid w:val="001E2053"/>
    <w:rsid w:val="001E43D3"/>
    <w:rsid w:val="001E45F9"/>
    <w:rsid w:val="001E4C97"/>
    <w:rsid w:val="001E613C"/>
    <w:rsid w:val="001E63BC"/>
    <w:rsid w:val="001E65EB"/>
    <w:rsid w:val="001E713F"/>
    <w:rsid w:val="001E7E08"/>
    <w:rsid w:val="001F0954"/>
    <w:rsid w:val="001F1088"/>
    <w:rsid w:val="001F2664"/>
    <w:rsid w:val="001F435F"/>
    <w:rsid w:val="001F4706"/>
    <w:rsid w:val="001F5CFD"/>
    <w:rsid w:val="001F6150"/>
    <w:rsid w:val="001F63AA"/>
    <w:rsid w:val="001F674E"/>
    <w:rsid w:val="001F70DD"/>
    <w:rsid w:val="001F73B8"/>
    <w:rsid w:val="001F7759"/>
    <w:rsid w:val="001F7775"/>
    <w:rsid w:val="001F7EFA"/>
    <w:rsid w:val="0020010F"/>
    <w:rsid w:val="00200E78"/>
    <w:rsid w:val="00201814"/>
    <w:rsid w:val="00202710"/>
    <w:rsid w:val="00202746"/>
    <w:rsid w:val="002028E0"/>
    <w:rsid w:val="00205CC0"/>
    <w:rsid w:val="00206298"/>
    <w:rsid w:val="00206427"/>
    <w:rsid w:val="002065B9"/>
    <w:rsid w:val="0020667F"/>
    <w:rsid w:val="00206D19"/>
    <w:rsid w:val="0020771C"/>
    <w:rsid w:val="00207F87"/>
    <w:rsid w:val="00210229"/>
    <w:rsid w:val="00210DCE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AC7"/>
    <w:rsid w:val="00217559"/>
    <w:rsid w:val="00217583"/>
    <w:rsid w:val="00217620"/>
    <w:rsid w:val="0021775F"/>
    <w:rsid w:val="0022006C"/>
    <w:rsid w:val="00220E1A"/>
    <w:rsid w:val="002225EC"/>
    <w:rsid w:val="00223797"/>
    <w:rsid w:val="0022386A"/>
    <w:rsid w:val="00224244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40762"/>
    <w:rsid w:val="002411BF"/>
    <w:rsid w:val="00242FF4"/>
    <w:rsid w:val="00245579"/>
    <w:rsid w:val="0025018B"/>
    <w:rsid w:val="00251766"/>
    <w:rsid w:val="002520F0"/>
    <w:rsid w:val="00252F22"/>
    <w:rsid w:val="00253163"/>
    <w:rsid w:val="00253A79"/>
    <w:rsid w:val="00253AE1"/>
    <w:rsid w:val="002548C6"/>
    <w:rsid w:val="00255267"/>
    <w:rsid w:val="002552C3"/>
    <w:rsid w:val="00255872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6A9"/>
    <w:rsid w:val="00272E4D"/>
    <w:rsid w:val="00273A98"/>
    <w:rsid w:val="00274EA5"/>
    <w:rsid w:val="0027612E"/>
    <w:rsid w:val="002767CB"/>
    <w:rsid w:val="00276E22"/>
    <w:rsid w:val="002779D7"/>
    <w:rsid w:val="00277B8E"/>
    <w:rsid w:val="00280337"/>
    <w:rsid w:val="00282885"/>
    <w:rsid w:val="002839E9"/>
    <w:rsid w:val="00283ADE"/>
    <w:rsid w:val="00283E33"/>
    <w:rsid w:val="002848E2"/>
    <w:rsid w:val="002855B8"/>
    <w:rsid w:val="002861D9"/>
    <w:rsid w:val="00286267"/>
    <w:rsid w:val="00286D6C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4B3F"/>
    <w:rsid w:val="002951CA"/>
    <w:rsid w:val="00295496"/>
    <w:rsid w:val="00295760"/>
    <w:rsid w:val="002A06FF"/>
    <w:rsid w:val="002A0B69"/>
    <w:rsid w:val="002A103F"/>
    <w:rsid w:val="002A25C2"/>
    <w:rsid w:val="002A3275"/>
    <w:rsid w:val="002A32E4"/>
    <w:rsid w:val="002A3F68"/>
    <w:rsid w:val="002A4772"/>
    <w:rsid w:val="002A48AD"/>
    <w:rsid w:val="002A6C9E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662A"/>
    <w:rsid w:val="002B6A7D"/>
    <w:rsid w:val="002B6B4B"/>
    <w:rsid w:val="002B6EF3"/>
    <w:rsid w:val="002B728E"/>
    <w:rsid w:val="002B731A"/>
    <w:rsid w:val="002B761C"/>
    <w:rsid w:val="002B7E5E"/>
    <w:rsid w:val="002C05EB"/>
    <w:rsid w:val="002C0FAF"/>
    <w:rsid w:val="002C1640"/>
    <w:rsid w:val="002C2715"/>
    <w:rsid w:val="002C35A6"/>
    <w:rsid w:val="002C3ECF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AD0"/>
    <w:rsid w:val="002E6F3D"/>
    <w:rsid w:val="002E7118"/>
    <w:rsid w:val="002E77D4"/>
    <w:rsid w:val="002E7DB8"/>
    <w:rsid w:val="002F09A5"/>
    <w:rsid w:val="002F18DB"/>
    <w:rsid w:val="002F23DE"/>
    <w:rsid w:val="002F2DF8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E19"/>
    <w:rsid w:val="003175B3"/>
    <w:rsid w:val="00317AC1"/>
    <w:rsid w:val="00317F5B"/>
    <w:rsid w:val="0032063A"/>
    <w:rsid w:val="00321AED"/>
    <w:rsid w:val="00322483"/>
    <w:rsid w:val="00322534"/>
    <w:rsid w:val="00322EDB"/>
    <w:rsid w:val="0032338A"/>
    <w:rsid w:val="00324489"/>
    <w:rsid w:val="00324596"/>
    <w:rsid w:val="00325284"/>
    <w:rsid w:val="0032579D"/>
    <w:rsid w:val="00325DAB"/>
    <w:rsid w:val="00326BEC"/>
    <w:rsid w:val="003276CA"/>
    <w:rsid w:val="003276D6"/>
    <w:rsid w:val="0033191D"/>
    <w:rsid w:val="00332D7D"/>
    <w:rsid w:val="003337F6"/>
    <w:rsid w:val="00333EF6"/>
    <w:rsid w:val="003346EB"/>
    <w:rsid w:val="003347DE"/>
    <w:rsid w:val="00335C4C"/>
    <w:rsid w:val="00335DBF"/>
    <w:rsid w:val="00337059"/>
    <w:rsid w:val="00340802"/>
    <w:rsid w:val="00340BF7"/>
    <w:rsid w:val="003414E9"/>
    <w:rsid w:val="003416A7"/>
    <w:rsid w:val="00341B4C"/>
    <w:rsid w:val="00341F09"/>
    <w:rsid w:val="003422C7"/>
    <w:rsid w:val="003428C2"/>
    <w:rsid w:val="00342D03"/>
    <w:rsid w:val="00342F51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3E6"/>
    <w:rsid w:val="00354EF9"/>
    <w:rsid w:val="003569DB"/>
    <w:rsid w:val="003602AE"/>
    <w:rsid w:val="003611E7"/>
    <w:rsid w:val="00361BAF"/>
    <w:rsid w:val="003629A2"/>
    <w:rsid w:val="00363835"/>
    <w:rsid w:val="00364D1B"/>
    <w:rsid w:val="00365D3A"/>
    <w:rsid w:val="003663D3"/>
    <w:rsid w:val="00366B78"/>
    <w:rsid w:val="00371E5D"/>
    <w:rsid w:val="00373996"/>
    <w:rsid w:val="003741A9"/>
    <w:rsid w:val="00374925"/>
    <w:rsid w:val="00374CEF"/>
    <w:rsid w:val="0037582C"/>
    <w:rsid w:val="003777EF"/>
    <w:rsid w:val="00377FB8"/>
    <w:rsid w:val="00381C08"/>
    <w:rsid w:val="00383E1E"/>
    <w:rsid w:val="00383F95"/>
    <w:rsid w:val="00384661"/>
    <w:rsid w:val="003862B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A00CC"/>
    <w:rsid w:val="003A11BD"/>
    <w:rsid w:val="003A2070"/>
    <w:rsid w:val="003A20DD"/>
    <w:rsid w:val="003A3DE3"/>
    <w:rsid w:val="003A45A6"/>
    <w:rsid w:val="003A5164"/>
    <w:rsid w:val="003A6911"/>
    <w:rsid w:val="003B0B21"/>
    <w:rsid w:val="003B1024"/>
    <w:rsid w:val="003B11A9"/>
    <w:rsid w:val="003B5118"/>
    <w:rsid w:val="003B5460"/>
    <w:rsid w:val="003B5C9E"/>
    <w:rsid w:val="003B72D4"/>
    <w:rsid w:val="003B75BF"/>
    <w:rsid w:val="003B78AD"/>
    <w:rsid w:val="003C19CE"/>
    <w:rsid w:val="003C1C9F"/>
    <w:rsid w:val="003C1E01"/>
    <w:rsid w:val="003C3591"/>
    <w:rsid w:val="003C523C"/>
    <w:rsid w:val="003C5269"/>
    <w:rsid w:val="003C6596"/>
    <w:rsid w:val="003C6944"/>
    <w:rsid w:val="003C735E"/>
    <w:rsid w:val="003C7AB6"/>
    <w:rsid w:val="003D005C"/>
    <w:rsid w:val="003D101C"/>
    <w:rsid w:val="003D19A4"/>
    <w:rsid w:val="003D1BB3"/>
    <w:rsid w:val="003D2753"/>
    <w:rsid w:val="003D2DCD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75E8"/>
    <w:rsid w:val="003E79A4"/>
    <w:rsid w:val="003F0563"/>
    <w:rsid w:val="003F1D56"/>
    <w:rsid w:val="003F1F03"/>
    <w:rsid w:val="003F3FA1"/>
    <w:rsid w:val="003F4899"/>
    <w:rsid w:val="003F4C85"/>
    <w:rsid w:val="003F4D78"/>
    <w:rsid w:val="003F6284"/>
    <w:rsid w:val="003F7221"/>
    <w:rsid w:val="003F77AC"/>
    <w:rsid w:val="003F7A6B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209F9"/>
    <w:rsid w:val="00420ACA"/>
    <w:rsid w:val="004222D4"/>
    <w:rsid w:val="0042269B"/>
    <w:rsid w:val="0042326E"/>
    <w:rsid w:val="00423F6D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AE"/>
    <w:rsid w:val="00432AE3"/>
    <w:rsid w:val="004334E1"/>
    <w:rsid w:val="00435051"/>
    <w:rsid w:val="00436140"/>
    <w:rsid w:val="004366FF"/>
    <w:rsid w:val="00436894"/>
    <w:rsid w:val="00436B1E"/>
    <w:rsid w:val="00437D9E"/>
    <w:rsid w:val="00440351"/>
    <w:rsid w:val="00440448"/>
    <w:rsid w:val="00441D34"/>
    <w:rsid w:val="00442CC9"/>
    <w:rsid w:val="00442DC1"/>
    <w:rsid w:val="0044390D"/>
    <w:rsid w:val="00444B07"/>
    <w:rsid w:val="00444D81"/>
    <w:rsid w:val="0044555B"/>
    <w:rsid w:val="00445F5C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2CC"/>
    <w:rsid w:val="004628EF"/>
    <w:rsid w:val="00462BD3"/>
    <w:rsid w:val="00463D36"/>
    <w:rsid w:val="00463DB8"/>
    <w:rsid w:val="00464D95"/>
    <w:rsid w:val="00465949"/>
    <w:rsid w:val="004661B7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153B"/>
    <w:rsid w:val="004821F9"/>
    <w:rsid w:val="004824CC"/>
    <w:rsid w:val="00482B16"/>
    <w:rsid w:val="00484A4B"/>
    <w:rsid w:val="00485293"/>
    <w:rsid w:val="00486A3F"/>
    <w:rsid w:val="00486DAA"/>
    <w:rsid w:val="00486E2B"/>
    <w:rsid w:val="00487965"/>
    <w:rsid w:val="0049213A"/>
    <w:rsid w:val="00492382"/>
    <w:rsid w:val="00492811"/>
    <w:rsid w:val="0049404D"/>
    <w:rsid w:val="00494A1B"/>
    <w:rsid w:val="00494ABB"/>
    <w:rsid w:val="00496205"/>
    <w:rsid w:val="00496F62"/>
    <w:rsid w:val="004A0269"/>
    <w:rsid w:val="004A16BF"/>
    <w:rsid w:val="004A1A2B"/>
    <w:rsid w:val="004A2EBB"/>
    <w:rsid w:val="004A40B3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30A9"/>
    <w:rsid w:val="004B44F6"/>
    <w:rsid w:val="004B497E"/>
    <w:rsid w:val="004B51B3"/>
    <w:rsid w:val="004B647A"/>
    <w:rsid w:val="004B6EE6"/>
    <w:rsid w:val="004C0002"/>
    <w:rsid w:val="004C13AD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43ED"/>
    <w:rsid w:val="004D5D0C"/>
    <w:rsid w:val="004D5F55"/>
    <w:rsid w:val="004D75AD"/>
    <w:rsid w:val="004E0038"/>
    <w:rsid w:val="004E0834"/>
    <w:rsid w:val="004E12A8"/>
    <w:rsid w:val="004E152A"/>
    <w:rsid w:val="004E28A9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5246"/>
    <w:rsid w:val="004F567F"/>
    <w:rsid w:val="004F5BB2"/>
    <w:rsid w:val="004F7FBF"/>
    <w:rsid w:val="005006AB"/>
    <w:rsid w:val="00500C21"/>
    <w:rsid w:val="005020C1"/>
    <w:rsid w:val="00502670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661"/>
    <w:rsid w:val="00512EBF"/>
    <w:rsid w:val="005131D8"/>
    <w:rsid w:val="00515395"/>
    <w:rsid w:val="00522264"/>
    <w:rsid w:val="005236E1"/>
    <w:rsid w:val="00525551"/>
    <w:rsid w:val="00526AE2"/>
    <w:rsid w:val="005276B0"/>
    <w:rsid w:val="005302BE"/>
    <w:rsid w:val="00531DBA"/>
    <w:rsid w:val="00533454"/>
    <w:rsid w:val="00533ADC"/>
    <w:rsid w:val="005342D7"/>
    <w:rsid w:val="00534F55"/>
    <w:rsid w:val="0053522B"/>
    <w:rsid w:val="005365FF"/>
    <w:rsid w:val="005373C3"/>
    <w:rsid w:val="00540881"/>
    <w:rsid w:val="00540C07"/>
    <w:rsid w:val="00543125"/>
    <w:rsid w:val="0054399B"/>
    <w:rsid w:val="00543F2F"/>
    <w:rsid w:val="00544689"/>
    <w:rsid w:val="005454CF"/>
    <w:rsid w:val="00545BD1"/>
    <w:rsid w:val="00546934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DA5"/>
    <w:rsid w:val="005605FE"/>
    <w:rsid w:val="00560AF5"/>
    <w:rsid w:val="00560D5D"/>
    <w:rsid w:val="00561106"/>
    <w:rsid w:val="00561B26"/>
    <w:rsid w:val="00562643"/>
    <w:rsid w:val="00562AF1"/>
    <w:rsid w:val="00562EA1"/>
    <w:rsid w:val="0056343B"/>
    <w:rsid w:val="0056447B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20AD"/>
    <w:rsid w:val="0058374A"/>
    <w:rsid w:val="00583A30"/>
    <w:rsid w:val="0058425D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B4F"/>
    <w:rsid w:val="005942C0"/>
    <w:rsid w:val="00594C8F"/>
    <w:rsid w:val="00594F76"/>
    <w:rsid w:val="00596186"/>
    <w:rsid w:val="00597A0F"/>
    <w:rsid w:val="00597D1D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B18BB"/>
    <w:rsid w:val="005B1D23"/>
    <w:rsid w:val="005B1F58"/>
    <w:rsid w:val="005B265C"/>
    <w:rsid w:val="005B2D69"/>
    <w:rsid w:val="005B32FD"/>
    <w:rsid w:val="005B33A3"/>
    <w:rsid w:val="005B4C1D"/>
    <w:rsid w:val="005B5855"/>
    <w:rsid w:val="005B58E4"/>
    <w:rsid w:val="005B630B"/>
    <w:rsid w:val="005B6684"/>
    <w:rsid w:val="005B7076"/>
    <w:rsid w:val="005B7ECF"/>
    <w:rsid w:val="005C09D5"/>
    <w:rsid w:val="005C0ED0"/>
    <w:rsid w:val="005C2283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020"/>
    <w:rsid w:val="005E01E4"/>
    <w:rsid w:val="005E0915"/>
    <w:rsid w:val="005E305D"/>
    <w:rsid w:val="005E4CF9"/>
    <w:rsid w:val="005E5072"/>
    <w:rsid w:val="005E5321"/>
    <w:rsid w:val="005E5FA0"/>
    <w:rsid w:val="005E6656"/>
    <w:rsid w:val="005E6A5F"/>
    <w:rsid w:val="005E7337"/>
    <w:rsid w:val="005F0489"/>
    <w:rsid w:val="005F092E"/>
    <w:rsid w:val="005F0B89"/>
    <w:rsid w:val="005F22C6"/>
    <w:rsid w:val="005F36A2"/>
    <w:rsid w:val="005F63B5"/>
    <w:rsid w:val="005F68B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687F"/>
    <w:rsid w:val="006175EC"/>
    <w:rsid w:val="00617E99"/>
    <w:rsid w:val="006209B9"/>
    <w:rsid w:val="00620D83"/>
    <w:rsid w:val="00620F36"/>
    <w:rsid w:val="00621777"/>
    <w:rsid w:val="00622D1D"/>
    <w:rsid w:val="00624966"/>
    <w:rsid w:val="00624B45"/>
    <w:rsid w:val="00624BF3"/>
    <w:rsid w:val="006254B8"/>
    <w:rsid w:val="0062567B"/>
    <w:rsid w:val="00625B5E"/>
    <w:rsid w:val="00627AC1"/>
    <w:rsid w:val="00631033"/>
    <w:rsid w:val="00631D5E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9DE"/>
    <w:rsid w:val="006427BC"/>
    <w:rsid w:val="00643B19"/>
    <w:rsid w:val="00646DF1"/>
    <w:rsid w:val="00646E2B"/>
    <w:rsid w:val="006507E5"/>
    <w:rsid w:val="00650A85"/>
    <w:rsid w:val="00652575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3ACC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175B"/>
    <w:rsid w:val="00671A8D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4075"/>
    <w:rsid w:val="00684946"/>
    <w:rsid w:val="00684FDC"/>
    <w:rsid w:val="00685423"/>
    <w:rsid w:val="006859E7"/>
    <w:rsid w:val="00686485"/>
    <w:rsid w:val="00686921"/>
    <w:rsid w:val="00687CC6"/>
    <w:rsid w:val="006906BC"/>
    <w:rsid w:val="00690932"/>
    <w:rsid w:val="00690A66"/>
    <w:rsid w:val="00690B7B"/>
    <w:rsid w:val="0069123A"/>
    <w:rsid w:val="00692378"/>
    <w:rsid w:val="006928CD"/>
    <w:rsid w:val="0069300D"/>
    <w:rsid w:val="006932BD"/>
    <w:rsid w:val="0069357C"/>
    <w:rsid w:val="006947AA"/>
    <w:rsid w:val="00694A3F"/>
    <w:rsid w:val="00695162"/>
    <w:rsid w:val="00695E71"/>
    <w:rsid w:val="00696717"/>
    <w:rsid w:val="006968AE"/>
    <w:rsid w:val="006A0BA6"/>
    <w:rsid w:val="006A12BD"/>
    <w:rsid w:val="006A15F6"/>
    <w:rsid w:val="006A3CA0"/>
    <w:rsid w:val="006A4A02"/>
    <w:rsid w:val="006A4BF1"/>
    <w:rsid w:val="006A5854"/>
    <w:rsid w:val="006A6DED"/>
    <w:rsid w:val="006A744B"/>
    <w:rsid w:val="006B1C32"/>
    <w:rsid w:val="006B2973"/>
    <w:rsid w:val="006B30E1"/>
    <w:rsid w:val="006B32D2"/>
    <w:rsid w:val="006B3717"/>
    <w:rsid w:val="006B3AD1"/>
    <w:rsid w:val="006B6700"/>
    <w:rsid w:val="006C0FD8"/>
    <w:rsid w:val="006C1427"/>
    <w:rsid w:val="006C1E5D"/>
    <w:rsid w:val="006C1F13"/>
    <w:rsid w:val="006C3843"/>
    <w:rsid w:val="006C598E"/>
    <w:rsid w:val="006C7C5B"/>
    <w:rsid w:val="006D0FE5"/>
    <w:rsid w:val="006D1508"/>
    <w:rsid w:val="006D1857"/>
    <w:rsid w:val="006D1CFA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9E4"/>
    <w:rsid w:val="006E5071"/>
    <w:rsid w:val="006E6800"/>
    <w:rsid w:val="006E6EB7"/>
    <w:rsid w:val="006E71EE"/>
    <w:rsid w:val="006F063F"/>
    <w:rsid w:val="006F0D3A"/>
    <w:rsid w:val="006F28F8"/>
    <w:rsid w:val="006F39A7"/>
    <w:rsid w:val="006F3ABA"/>
    <w:rsid w:val="006F4CD1"/>
    <w:rsid w:val="006F5225"/>
    <w:rsid w:val="006F726F"/>
    <w:rsid w:val="006F7FC5"/>
    <w:rsid w:val="00701F23"/>
    <w:rsid w:val="007033B9"/>
    <w:rsid w:val="00703E52"/>
    <w:rsid w:val="00707B00"/>
    <w:rsid w:val="00707DD4"/>
    <w:rsid w:val="007115FE"/>
    <w:rsid w:val="007120BD"/>
    <w:rsid w:val="0071212A"/>
    <w:rsid w:val="00714C42"/>
    <w:rsid w:val="00714C84"/>
    <w:rsid w:val="0071506E"/>
    <w:rsid w:val="0071589F"/>
    <w:rsid w:val="00717C75"/>
    <w:rsid w:val="00720698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55A"/>
    <w:rsid w:val="007315B6"/>
    <w:rsid w:val="00731F71"/>
    <w:rsid w:val="00732A06"/>
    <w:rsid w:val="00733D2C"/>
    <w:rsid w:val="00734B01"/>
    <w:rsid w:val="00735127"/>
    <w:rsid w:val="00735379"/>
    <w:rsid w:val="00737E90"/>
    <w:rsid w:val="00740A94"/>
    <w:rsid w:val="00740FA2"/>
    <w:rsid w:val="0074177F"/>
    <w:rsid w:val="00741D36"/>
    <w:rsid w:val="00742B87"/>
    <w:rsid w:val="00743494"/>
    <w:rsid w:val="00743F3F"/>
    <w:rsid w:val="00744870"/>
    <w:rsid w:val="00744928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51AF"/>
    <w:rsid w:val="007660B4"/>
    <w:rsid w:val="007667DC"/>
    <w:rsid w:val="00767AD3"/>
    <w:rsid w:val="00767B0D"/>
    <w:rsid w:val="007702A6"/>
    <w:rsid w:val="0077194D"/>
    <w:rsid w:val="0077313D"/>
    <w:rsid w:val="007748D2"/>
    <w:rsid w:val="00774DE1"/>
    <w:rsid w:val="00775980"/>
    <w:rsid w:val="00776383"/>
    <w:rsid w:val="00777679"/>
    <w:rsid w:val="00777A76"/>
    <w:rsid w:val="00777D5F"/>
    <w:rsid w:val="00781988"/>
    <w:rsid w:val="0078238C"/>
    <w:rsid w:val="00782A2F"/>
    <w:rsid w:val="00784EAA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738"/>
    <w:rsid w:val="00792AD1"/>
    <w:rsid w:val="00792B3F"/>
    <w:rsid w:val="0079318E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D1A"/>
    <w:rsid w:val="007A1E73"/>
    <w:rsid w:val="007A2F5A"/>
    <w:rsid w:val="007A3AB9"/>
    <w:rsid w:val="007A4278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16D"/>
    <w:rsid w:val="007B66F6"/>
    <w:rsid w:val="007C28C5"/>
    <w:rsid w:val="007C40EE"/>
    <w:rsid w:val="007C52CA"/>
    <w:rsid w:val="007C57DC"/>
    <w:rsid w:val="007C664D"/>
    <w:rsid w:val="007C665F"/>
    <w:rsid w:val="007C6BB0"/>
    <w:rsid w:val="007C6EFF"/>
    <w:rsid w:val="007C75A4"/>
    <w:rsid w:val="007D104B"/>
    <w:rsid w:val="007D1725"/>
    <w:rsid w:val="007D1C75"/>
    <w:rsid w:val="007D1CE7"/>
    <w:rsid w:val="007D2BEE"/>
    <w:rsid w:val="007D395A"/>
    <w:rsid w:val="007D3D20"/>
    <w:rsid w:val="007D43AF"/>
    <w:rsid w:val="007D5A46"/>
    <w:rsid w:val="007D60E1"/>
    <w:rsid w:val="007D6852"/>
    <w:rsid w:val="007E0C9F"/>
    <w:rsid w:val="007E0E1D"/>
    <w:rsid w:val="007E19E0"/>
    <w:rsid w:val="007E1ED3"/>
    <w:rsid w:val="007E237F"/>
    <w:rsid w:val="007E2DEC"/>
    <w:rsid w:val="007E2F65"/>
    <w:rsid w:val="007E45C9"/>
    <w:rsid w:val="007E46AD"/>
    <w:rsid w:val="007E5F1A"/>
    <w:rsid w:val="007E6B52"/>
    <w:rsid w:val="007E7726"/>
    <w:rsid w:val="007F0253"/>
    <w:rsid w:val="007F0788"/>
    <w:rsid w:val="007F0AEE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80040B"/>
    <w:rsid w:val="0080044D"/>
    <w:rsid w:val="00801494"/>
    <w:rsid w:val="00801E42"/>
    <w:rsid w:val="008030E1"/>
    <w:rsid w:val="0080353F"/>
    <w:rsid w:val="00804EDC"/>
    <w:rsid w:val="0080687C"/>
    <w:rsid w:val="00807205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763A"/>
    <w:rsid w:val="00817B83"/>
    <w:rsid w:val="00821DF6"/>
    <w:rsid w:val="008220EC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14DD"/>
    <w:rsid w:val="008319DA"/>
    <w:rsid w:val="00831E60"/>
    <w:rsid w:val="0083258A"/>
    <w:rsid w:val="0083360A"/>
    <w:rsid w:val="00833D37"/>
    <w:rsid w:val="0083442D"/>
    <w:rsid w:val="00834F06"/>
    <w:rsid w:val="00835E35"/>
    <w:rsid w:val="00835FAC"/>
    <w:rsid w:val="008361CF"/>
    <w:rsid w:val="008372B1"/>
    <w:rsid w:val="00840053"/>
    <w:rsid w:val="008400B3"/>
    <w:rsid w:val="008410A1"/>
    <w:rsid w:val="008417DD"/>
    <w:rsid w:val="00842235"/>
    <w:rsid w:val="00844FF2"/>
    <w:rsid w:val="00845641"/>
    <w:rsid w:val="008477C9"/>
    <w:rsid w:val="00847F7A"/>
    <w:rsid w:val="0085033C"/>
    <w:rsid w:val="0085102F"/>
    <w:rsid w:val="0085294A"/>
    <w:rsid w:val="00852BED"/>
    <w:rsid w:val="00852E27"/>
    <w:rsid w:val="008546C1"/>
    <w:rsid w:val="00854D08"/>
    <w:rsid w:val="0085508B"/>
    <w:rsid w:val="00855D58"/>
    <w:rsid w:val="0085600E"/>
    <w:rsid w:val="008578A2"/>
    <w:rsid w:val="00857A60"/>
    <w:rsid w:val="00861DD1"/>
    <w:rsid w:val="00862668"/>
    <w:rsid w:val="008629BE"/>
    <w:rsid w:val="00865495"/>
    <w:rsid w:val="00865E1F"/>
    <w:rsid w:val="008672EE"/>
    <w:rsid w:val="008676EE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8A0"/>
    <w:rsid w:val="008913FC"/>
    <w:rsid w:val="00891521"/>
    <w:rsid w:val="00892727"/>
    <w:rsid w:val="0089302C"/>
    <w:rsid w:val="0089345B"/>
    <w:rsid w:val="00894856"/>
    <w:rsid w:val="00894EF5"/>
    <w:rsid w:val="00895F25"/>
    <w:rsid w:val="00896072"/>
    <w:rsid w:val="0089727E"/>
    <w:rsid w:val="008A0616"/>
    <w:rsid w:val="008A0C50"/>
    <w:rsid w:val="008A1ADF"/>
    <w:rsid w:val="008A1D81"/>
    <w:rsid w:val="008A3C20"/>
    <w:rsid w:val="008A694E"/>
    <w:rsid w:val="008A7108"/>
    <w:rsid w:val="008A7680"/>
    <w:rsid w:val="008A7E47"/>
    <w:rsid w:val="008B059E"/>
    <w:rsid w:val="008B32D9"/>
    <w:rsid w:val="008B5213"/>
    <w:rsid w:val="008B5E68"/>
    <w:rsid w:val="008B6308"/>
    <w:rsid w:val="008B7064"/>
    <w:rsid w:val="008C00BA"/>
    <w:rsid w:val="008C0C22"/>
    <w:rsid w:val="008C0E9B"/>
    <w:rsid w:val="008C199C"/>
    <w:rsid w:val="008C19AC"/>
    <w:rsid w:val="008C1C81"/>
    <w:rsid w:val="008C3085"/>
    <w:rsid w:val="008C3BF6"/>
    <w:rsid w:val="008C4113"/>
    <w:rsid w:val="008C4D26"/>
    <w:rsid w:val="008C5604"/>
    <w:rsid w:val="008C5CD5"/>
    <w:rsid w:val="008C64C3"/>
    <w:rsid w:val="008D1007"/>
    <w:rsid w:val="008D1681"/>
    <w:rsid w:val="008D1ECD"/>
    <w:rsid w:val="008D313E"/>
    <w:rsid w:val="008D390B"/>
    <w:rsid w:val="008D3BAC"/>
    <w:rsid w:val="008D40EC"/>
    <w:rsid w:val="008D533D"/>
    <w:rsid w:val="008D54CA"/>
    <w:rsid w:val="008D5E3C"/>
    <w:rsid w:val="008E0385"/>
    <w:rsid w:val="008E0DEB"/>
    <w:rsid w:val="008E1E35"/>
    <w:rsid w:val="008E1F98"/>
    <w:rsid w:val="008E319E"/>
    <w:rsid w:val="008E31CD"/>
    <w:rsid w:val="008E3419"/>
    <w:rsid w:val="008E3B1A"/>
    <w:rsid w:val="008E3D59"/>
    <w:rsid w:val="008E5CD5"/>
    <w:rsid w:val="008E7EE9"/>
    <w:rsid w:val="008F0CA1"/>
    <w:rsid w:val="008F0FA6"/>
    <w:rsid w:val="008F1B79"/>
    <w:rsid w:val="008F2551"/>
    <w:rsid w:val="008F2C7E"/>
    <w:rsid w:val="008F4511"/>
    <w:rsid w:val="008F58F3"/>
    <w:rsid w:val="008F61F7"/>
    <w:rsid w:val="008F6220"/>
    <w:rsid w:val="008F63CE"/>
    <w:rsid w:val="00901812"/>
    <w:rsid w:val="00901AA1"/>
    <w:rsid w:val="00902F39"/>
    <w:rsid w:val="00904C0F"/>
    <w:rsid w:val="0090514E"/>
    <w:rsid w:val="00905CDE"/>
    <w:rsid w:val="00906299"/>
    <w:rsid w:val="00906338"/>
    <w:rsid w:val="00911C87"/>
    <w:rsid w:val="00912203"/>
    <w:rsid w:val="009129D0"/>
    <w:rsid w:val="0091315F"/>
    <w:rsid w:val="009137A6"/>
    <w:rsid w:val="00913A89"/>
    <w:rsid w:val="0091432D"/>
    <w:rsid w:val="00914EA4"/>
    <w:rsid w:val="00915582"/>
    <w:rsid w:val="00915DA0"/>
    <w:rsid w:val="00917306"/>
    <w:rsid w:val="00920026"/>
    <w:rsid w:val="00920D5B"/>
    <w:rsid w:val="0092130E"/>
    <w:rsid w:val="00921FF7"/>
    <w:rsid w:val="00924335"/>
    <w:rsid w:val="0092582B"/>
    <w:rsid w:val="00930365"/>
    <w:rsid w:val="009305C8"/>
    <w:rsid w:val="009305DE"/>
    <w:rsid w:val="00931985"/>
    <w:rsid w:val="0093269F"/>
    <w:rsid w:val="00933DAD"/>
    <w:rsid w:val="00934B1C"/>
    <w:rsid w:val="009350F0"/>
    <w:rsid w:val="00936A8D"/>
    <w:rsid w:val="00937482"/>
    <w:rsid w:val="00940973"/>
    <w:rsid w:val="009422A6"/>
    <w:rsid w:val="0094361C"/>
    <w:rsid w:val="00944CEC"/>
    <w:rsid w:val="00945831"/>
    <w:rsid w:val="009460C2"/>
    <w:rsid w:val="00946906"/>
    <w:rsid w:val="009506ED"/>
    <w:rsid w:val="009506F7"/>
    <w:rsid w:val="00951139"/>
    <w:rsid w:val="00951647"/>
    <w:rsid w:val="0095208F"/>
    <w:rsid w:val="00952677"/>
    <w:rsid w:val="009533D9"/>
    <w:rsid w:val="00954607"/>
    <w:rsid w:val="00954CC6"/>
    <w:rsid w:val="00954DD6"/>
    <w:rsid w:val="00955245"/>
    <w:rsid w:val="009562B1"/>
    <w:rsid w:val="00956AAA"/>
    <w:rsid w:val="00956B2D"/>
    <w:rsid w:val="0095725B"/>
    <w:rsid w:val="00961FD5"/>
    <w:rsid w:val="009621AF"/>
    <w:rsid w:val="00962327"/>
    <w:rsid w:val="00964237"/>
    <w:rsid w:val="009652AE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483D"/>
    <w:rsid w:val="00974DFB"/>
    <w:rsid w:val="00975716"/>
    <w:rsid w:val="00975853"/>
    <w:rsid w:val="00975A24"/>
    <w:rsid w:val="00980870"/>
    <w:rsid w:val="0098277E"/>
    <w:rsid w:val="00982E76"/>
    <w:rsid w:val="0098361D"/>
    <w:rsid w:val="00983DD8"/>
    <w:rsid w:val="0098413B"/>
    <w:rsid w:val="00984E85"/>
    <w:rsid w:val="00985741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939"/>
    <w:rsid w:val="009B1237"/>
    <w:rsid w:val="009B1BB1"/>
    <w:rsid w:val="009B2810"/>
    <w:rsid w:val="009B3167"/>
    <w:rsid w:val="009B4893"/>
    <w:rsid w:val="009B4D5E"/>
    <w:rsid w:val="009B555A"/>
    <w:rsid w:val="009B7354"/>
    <w:rsid w:val="009B772A"/>
    <w:rsid w:val="009C2CB0"/>
    <w:rsid w:val="009C300E"/>
    <w:rsid w:val="009C33FE"/>
    <w:rsid w:val="009C396B"/>
    <w:rsid w:val="009C4369"/>
    <w:rsid w:val="009C57F6"/>
    <w:rsid w:val="009D0294"/>
    <w:rsid w:val="009D04E1"/>
    <w:rsid w:val="009D0930"/>
    <w:rsid w:val="009D0B43"/>
    <w:rsid w:val="009D543D"/>
    <w:rsid w:val="009D600B"/>
    <w:rsid w:val="009E132A"/>
    <w:rsid w:val="009E14BA"/>
    <w:rsid w:val="009E152F"/>
    <w:rsid w:val="009E1703"/>
    <w:rsid w:val="009E30B0"/>
    <w:rsid w:val="009E3B31"/>
    <w:rsid w:val="009E50DC"/>
    <w:rsid w:val="009E5121"/>
    <w:rsid w:val="009E7F32"/>
    <w:rsid w:val="009F0486"/>
    <w:rsid w:val="009F0D77"/>
    <w:rsid w:val="009F16B3"/>
    <w:rsid w:val="009F1D11"/>
    <w:rsid w:val="009F46B9"/>
    <w:rsid w:val="009F60EB"/>
    <w:rsid w:val="009F63B2"/>
    <w:rsid w:val="009F7261"/>
    <w:rsid w:val="00A00230"/>
    <w:rsid w:val="00A01BC3"/>
    <w:rsid w:val="00A0317A"/>
    <w:rsid w:val="00A05CC7"/>
    <w:rsid w:val="00A05FF8"/>
    <w:rsid w:val="00A07EC8"/>
    <w:rsid w:val="00A10D0E"/>
    <w:rsid w:val="00A11BEA"/>
    <w:rsid w:val="00A12E88"/>
    <w:rsid w:val="00A132B8"/>
    <w:rsid w:val="00A13CAF"/>
    <w:rsid w:val="00A14C44"/>
    <w:rsid w:val="00A15230"/>
    <w:rsid w:val="00A168B9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24AA"/>
    <w:rsid w:val="00A33918"/>
    <w:rsid w:val="00A33D28"/>
    <w:rsid w:val="00A34851"/>
    <w:rsid w:val="00A3522C"/>
    <w:rsid w:val="00A36FEC"/>
    <w:rsid w:val="00A40D3B"/>
    <w:rsid w:val="00A412EB"/>
    <w:rsid w:val="00A41489"/>
    <w:rsid w:val="00A41B3C"/>
    <w:rsid w:val="00A43035"/>
    <w:rsid w:val="00A4657C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5AF"/>
    <w:rsid w:val="00A637D4"/>
    <w:rsid w:val="00A64205"/>
    <w:rsid w:val="00A66098"/>
    <w:rsid w:val="00A660D9"/>
    <w:rsid w:val="00A6680B"/>
    <w:rsid w:val="00A6757D"/>
    <w:rsid w:val="00A71F57"/>
    <w:rsid w:val="00A73E52"/>
    <w:rsid w:val="00A74416"/>
    <w:rsid w:val="00A74E46"/>
    <w:rsid w:val="00A75642"/>
    <w:rsid w:val="00A774D9"/>
    <w:rsid w:val="00A7771D"/>
    <w:rsid w:val="00A815BE"/>
    <w:rsid w:val="00A8280A"/>
    <w:rsid w:val="00A837CA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F10"/>
    <w:rsid w:val="00A96EE0"/>
    <w:rsid w:val="00A9779D"/>
    <w:rsid w:val="00AA0C94"/>
    <w:rsid w:val="00AA1CFC"/>
    <w:rsid w:val="00AA32D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D24"/>
    <w:rsid w:val="00AB508A"/>
    <w:rsid w:val="00AB5BBD"/>
    <w:rsid w:val="00AB6358"/>
    <w:rsid w:val="00AB6436"/>
    <w:rsid w:val="00AB714B"/>
    <w:rsid w:val="00AB7254"/>
    <w:rsid w:val="00AB752B"/>
    <w:rsid w:val="00AC11EA"/>
    <w:rsid w:val="00AC1A14"/>
    <w:rsid w:val="00AC3337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503D"/>
    <w:rsid w:val="00AE5073"/>
    <w:rsid w:val="00AE56FA"/>
    <w:rsid w:val="00AE5C29"/>
    <w:rsid w:val="00AE5E5E"/>
    <w:rsid w:val="00AE6E57"/>
    <w:rsid w:val="00AE7494"/>
    <w:rsid w:val="00AE7AB6"/>
    <w:rsid w:val="00AE7B4D"/>
    <w:rsid w:val="00AF0653"/>
    <w:rsid w:val="00AF3583"/>
    <w:rsid w:val="00AF4438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7396"/>
    <w:rsid w:val="00B07D75"/>
    <w:rsid w:val="00B10E52"/>
    <w:rsid w:val="00B10FE6"/>
    <w:rsid w:val="00B1185B"/>
    <w:rsid w:val="00B11DAA"/>
    <w:rsid w:val="00B12CFB"/>
    <w:rsid w:val="00B1419F"/>
    <w:rsid w:val="00B1456D"/>
    <w:rsid w:val="00B1488B"/>
    <w:rsid w:val="00B14954"/>
    <w:rsid w:val="00B149AC"/>
    <w:rsid w:val="00B159F4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31268"/>
    <w:rsid w:val="00B31D58"/>
    <w:rsid w:val="00B324A2"/>
    <w:rsid w:val="00B32E93"/>
    <w:rsid w:val="00B337E2"/>
    <w:rsid w:val="00B35898"/>
    <w:rsid w:val="00B35953"/>
    <w:rsid w:val="00B35ADF"/>
    <w:rsid w:val="00B36A96"/>
    <w:rsid w:val="00B36EE7"/>
    <w:rsid w:val="00B40A1A"/>
    <w:rsid w:val="00B40A7D"/>
    <w:rsid w:val="00B40AFC"/>
    <w:rsid w:val="00B418E2"/>
    <w:rsid w:val="00B427D9"/>
    <w:rsid w:val="00B43DC6"/>
    <w:rsid w:val="00B45B9D"/>
    <w:rsid w:val="00B4682F"/>
    <w:rsid w:val="00B514B0"/>
    <w:rsid w:val="00B51D58"/>
    <w:rsid w:val="00B52816"/>
    <w:rsid w:val="00B52B06"/>
    <w:rsid w:val="00B52C2E"/>
    <w:rsid w:val="00B532DB"/>
    <w:rsid w:val="00B535BA"/>
    <w:rsid w:val="00B537D5"/>
    <w:rsid w:val="00B550C6"/>
    <w:rsid w:val="00B56F1E"/>
    <w:rsid w:val="00B56F29"/>
    <w:rsid w:val="00B5711A"/>
    <w:rsid w:val="00B57592"/>
    <w:rsid w:val="00B608E3"/>
    <w:rsid w:val="00B616F3"/>
    <w:rsid w:val="00B62490"/>
    <w:rsid w:val="00B634D6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204D"/>
    <w:rsid w:val="00B74316"/>
    <w:rsid w:val="00B7438D"/>
    <w:rsid w:val="00B746FF"/>
    <w:rsid w:val="00B74709"/>
    <w:rsid w:val="00B754A0"/>
    <w:rsid w:val="00B754AD"/>
    <w:rsid w:val="00B7674D"/>
    <w:rsid w:val="00B801D2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F9F"/>
    <w:rsid w:val="00BB2F0B"/>
    <w:rsid w:val="00BB3B17"/>
    <w:rsid w:val="00BB3DA6"/>
    <w:rsid w:val="00BB3F69"/>
    <w:rsid w:val="00BB51E4"/>
    <w:rsid w:val="00BB5DC6"/>
    <w:rsid w:val="00BB63F3"/>
    <w:rsid w:val="00BC049A"/>
    <w:rsid w:val="00BC32D0"/>
    <w:rsid w:val="00BC3693"/>
    <w:rsid w:val="00BC38D7"/>
    <w:rsid w:val="00BC3C12"/>
    <w:rsid w:val="00BC3DB8"/>
    <w:rsid w:val="00BC5810"/>
    <w:rsid w:val="00BD048D"/>
    <w:rsid w:val="00BD05AA"/>
    <w:rsid w:val="00BD116B"/>
    <w:rsid w:val="00BD11DC"/>
    <w:rsid w:val="00BD13C5"/>
    <w:rsid w:val="00BD3181"/>
    <w:rsid w:val="00BD60E7"/>
    <w:rsid w:val="00BD6635"/>
    <w:rsid w:val="00BD75BF"/>
    <w:rsid w:val="00BE30EC"/>
    <w:rsid w:val="00BE3D6D"/>
    <w:rsid w:val="00BE407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A8"/>
    <w:rsid w:val="00C00205"/>
    <w:rsid w:val="00C00823"/>
    <w:rsid w:val="00C03FFD"/>
    <w:rsid w:val="00C047AC"/>
    <w:rsid w:val="00C05913"/>
    <w:rsid w:val="00C05C4C"/>
    <w:rsid w:val="00C06592"/>
    <w:rsid w:val="00C06B46"/>
    <w:rsid w:val="00C06C42"/>
    <w:rsid w:val="00C06D09"/>
    <w:rsid w:val="00C072F0"/>
    <w:rsid w:val="00C103F9"/>
    <w:rsid w:val="00C113E5"/>
    <w:rsid w:val="00C12691"/>
    <w:rsid w:val="00C12FAF"/>
    <w:rsid w:val="00C137F4"/>
    <w:rsid w:val="00C14832"/>
    <w:rsid w:val="00C14D83"/>
    <w:rsid w:val="00C16B02"/>
    <w:rsid w:val="00C17E5A"/>
    <w:rsid w:val="00C2011B"/>
    <w:rsid w:val="00C20202"/>
    <w:rsid w:val="00C206B3"/>
    <w:rsid w:val="00C213EE"/>
    <w:rsid w:val="00C2173D"/>
    <w:rsid w:val="00C23303"/>
    <w:rsid w:val="00C246D4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4A39"/>
    <w:rsid w:val="00C35B7E"/>
    <w:rsid w:val="00C36EB4"/>
    <w:rsid w:val="00C3707A"/>
    <w:rsid w:val="00C375A6"/>
    <w:rsid w:val="00C37A4A"/>
    <w:rsid w:val="00C37E5A"/>
    <w:rsid w:val="00C4125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2358"/>
    <w:rsid w:val="00C52650"/>
    <w:rsid w:val="00C52C1B"/>
    <w:rsid w:val="00C53B8D"/>
    <w:rsid w:val="00C56981"/>
    <w:rsid w:val="00C56BBF"/>
    <w:rsid w:val="00C57FC1"/>
    <w:rsid w:val="00C60641"/>
    <w:rsid w:val="00C60A67"/>
    <w:rsid w:val="00C6120B"/>
    <w:rsid w:val="00C62BF2"/>
    <w:rsid w:val="00C6378D"/>
    <w:rsid w:val="00C6410E"/>
    <w:rsid w:val="00C652FA"/>
    <w:rsid w:val="00C65485"/>
    <w:rsid w:val="00C66FE6"/>
    <w:rsid w:val="00C70678"/>
    <w:rsid w:val="00C71457"/>
    <w:rsid w:val="00C718B4"/>
    <w:rsid w:val="00C71BF8"/>
    <w:rsid w:val="00C72102"/>
    <w:rsid w:val="00C736BF"/>
    <w:rsid w:val="00C74542"/>
    <w:rsid w:val="00C748CA"/>
    <w:rsid w:val="00C7501D"/>
    <w:rsid w:val="00C75BBE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6284"/>
    <w:rsid w:val="00C86546"/>
    <w:rsid w:val="00C86810"/>
    <w:rsid w:val="00C87798"/>
    <w:rsid w:val="00C878B6"/>
    <w:rsid w:val="00C9042A"/>
    <w:rsid w:val="00C90D7F"/>
    <w:rsid w:val="00C93CF2"/>
    <w:rsid w:val="00C94441"/>
    <w:rsid w:val="00C953F7"/>
    <w:rsid w:val="00C9574A"/>
    <w:rsid w:val="00C95A17"/>
    <w:rsid w:val="00C973EE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B95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D78"/>
    <w:rsid w:val="00CC0E71"/>
    <w:rsid w:val="00CC17FA"/>
    <w:rsid w:val="00CC3100"/>
    <w:rsid w:val="00CC3479"/>
    <w:rsid w:val="00CC5333"/>
    <w:rsid w:val="00CC5413"/>
    <w:rsid w:val="00CC67C7"/>
    <w:rsid w:val="00CC71C2"/>
    <w:rsid w:val="00CD03BF"/>
    <w:rsid w:val="00CD0427"/>
    <w:rsid w:val="00CD0647"/>
    <w:rsid w:val="00CD1582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3981"/>
    <w:rsid w:val="00CE7219"/>
    <w:rsid w:val="00CE77D9"/>
    <w:rsid w:val="00CF000C"/>
    <w:rsid w:val="00CF064D"/>
    <w:rsid w:val="00CF2DC7"/>
    <w:rsid w:val="00CF3310"/>
    <w:rsid w:val="00CF37B1"/>
    <w:rsid w:val="00CF3B5D"/>
    <w:rsid w:val="00CF4CD2"/>
    <w:rsid w:val="00CF4F43"/>
    <w:rsid w:val="00CF5310"/>
    <w:rsid w:val="00CF5E2C"/>
    <w:rsid w:val="00CF6759"/>
    <w:rsid w:val="00D0061C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EAD"/>
    <w:rsid w:val="00D2359D"/>
    <w:rsid w:val="00D257F5"/>
    <w:rsid w:val="00D25FF4"/>
    <w:rsid w:val="00D266FC"/>
    <w:rsid w:val="00D27525"/>
    <w:rsid w:val="00D27749"/>
    <w:rsid w:val="00D3102B"/>
    <w:rsid w:val="00D31616"/>
    <w:rsid w:val="00D31951"/>
    <w:rsid w:val="00D31B72"/>
    <w:rsid w:val="00D3225A"/>
    <w:rsid w:val="00D339DE"/>
    <w:rsid w:val="00D33E6E"/>
    <w:rsid w:val="00D33F8C"/>
    <w:rsid w:val="00D346F7"/>
    <w:rsid w:val="00D361B5"/>
    <w:rsid w:val="00D3698C"/>
    <w:rsid w:val="00D36E60"/>
    <w:rsid w:val="00D40449"/>
    <w:rsid w:val="00D40E31"/>
    <w:rsid w:val="00D4420C"/>
    <w:rsid w:val="00D44955"/>
    <w:rsid w:val="00D456C6"/>
    <w:rsid w:val="00D46137"/>
    <w:rsid w:val="00D46E97"/>
    <w:rsid w:val="00D47214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11BB"/>
    <w:rsid w:val="00D65953"/>
    <w:rsid w:val="00D660F7"/>
    <w:rsid w:val="00D71C37"/>
    <w:rsid w:val="00D72459"/>
    <w:rsid w:val="00D72BAD"/>
    <w:rsid w:val="00D73450"/>
    <w:rsid w:val="00D75348"/>
    <w:rsid w:val="00D7542C"/>
    <w:rsid w:val="00D756C8"/>
    <w:rsid w:val="00D75D3B"/>
    <w:rsid w:val="00D762C5"/>
    <w:rsid w:val="00D77DFE"/>
    <w:rsid w:val="00D77F94"/>
    <w:rsid w:val="00D8167F"/>
    <w:rsid w:val="00D82710"/>
    <w:rsid w:val="00D82DF2"/>
    <w:rsid w:val="00D839A6"/>
    <w:rsid w:val="00D84943"/>
    <w:rsid w:val="00D85F42"/>
    <w:rsid w:val="00D86FBB"/>
    <w:rsid w:val="00D875A9"/>
    <w:rsid w:val="00D91DB1"/>
    <w:rsid w:val="00D9232F"/>
    <w:rsid w:val="00D9381A"/>
    <w:rsid w:val="00D93928"/>
    <w:rsid w:val="00D93B4C"/>
    <w:rsid w:val="00D94552"/>
    <w:rsid w:val="00D949B7"/>
    <w:rsid w:val="00D94B99"/>
    <w:rsid w:val="00D97710"/>
    <w:rsid w:val="00D97820"/>
    <w:rsid w:val="00DA041F"/>
    <w:rsid w:val="00DA1043"/>
    <w:rsid w:val="00DA24E5"/>
    <w:rsid w:val="00DA2B42"/>
    <w:rsid w:val="00DA49F5"/>
    <w:rsid w:val="00DA4ABF"/>
    <w:rsid w:val="00DA55AF"/>
    <w:rsid w:val="00DA56C1"/>
    <w:rsid w:val="00DA5CE1"/>
    <w:rsid w:val="00DA5D55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72A1"/>
    <w:rsid w:val="00DE0CA4"/>
    <w:rsid w:val="00DE10E2"/>
    <w:rsid w:val="00DE1937"/>
    <w:rsid w:val="00DE34C1"/>
    <w:rsid w:val="00DE40A7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E012BE"/>
    <w:rsid w:val="00E0297A"/>
    <w:rsid w:val="00E03201"/>
    <w:rsid w:val="00E037E9"/>
    <w:rsid w:val="00E039F7"/>
    <w:rsid w:val="00E04292"/>
    <w:rsid w:val="00E050F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989"/>
    <w:rsid w:val="00E13CD9"/>
    <w:rsid w:val="00E13F60"/>
    <w:rsid w:val="00E14CE0"/>
    <w:rsid w:val="00E151E0"/>
    <w:rsid w:val="00E16668"/>
    <w:rsid w:val="00E17986"/>
    <w:rsid w:val="00E17C67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B97"/>
    <w:rsid w:val="00E26F8D"/>
    <w:rsid w:val="00E30451"/>
    <w:rsid w:val="00E31239"/>
    <w:rsid w:val="00E3163A"/>
    <w:rsid w:val="00E31901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516"/>
    <w:rsid w:val="00E41C74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51198"/>
    <w:rsid w:val="00E513AB"/>
    <w:rsid w:val="00E5162C"/>
    <w:rsid w:val="00E52BEE"/>
    <w:rsid w:val="00E52D96"/>
    <w:rsid w:val="00E54EE4"/>
    <w:rsid w:val="00E55AC6"/>
    <w:rsid w:val="00E56067"/>
    <w:rsid w:val="00E560E6"/>
    <w:rsid w:val="00E571C6"/>
    <w:rsid w:val="00E6020E"/>
    <w:rsid w:val="00E60C0B"/>
    <w:rsid w:val="00E6256A"/>
    <w:rsid w:val="00E62B9E"/>
    <w:rsid w:val="00E63572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8A2"/>
    <w:rsid w:val="00E73B3B"/>
    <w:rsid w:val="00E7497A"/>
    <w:rsid w:val="00E74C6A"/>
    <w:rsid w:val="00E752EF"/>
    <w:rsid w:val="00E755BA"/>
    <w:rsid w:val="00E75B79"/>
    <w:rsid w:val="00E762D7"/>
    <w:rsid w:val="00E8128A"/>
    <w:rsid w:val="00E8156E"/>
    <w:rsid w:val="00E82FE3"/>
    <w:rsid w:val="00E85AE6"/>
    <w:rsid w:val="00E863F2"/>
    <w:rsid w:val="00E86669"/>
    <w:rsid w:val="00E86849"/>
    <w:rsid w:val="00E8755D"/>
    <w:rsid w:val="00E87D7E"/>
    <w:rsid w:val="00E918DA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55CE"/>
    <w:rsid w:val="00E95ECE"/>
    <w:rsid w:val="00E96103"/>
    <w:rsid w:val="00E9665F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3712"/>
    <w:rsid w:val="00EB3BF1"/>
    <w:rsid w:val="00EB449A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1430"/>
    <w:rsid w:val="00ED1DEA"/>
    <w:rsid w:val="00ED2BDC"/>
    <w:rsid w:val="00ED2E9E"/>
    <w:rsid w:val="00ED3498"/>
    <w:rsid w:val="00ED4340"/>
    <w:rsid w:val="00ED7765"/>
    <w:rsid w:val="00ED7A05"/>
    <w:rsid w:val="00EE08ED"/>
    <w:rsid w:val="00EE0FF0"/>
    <w:rsid w:val="00EE1E64"/>
    <w:rsid w:val="00EE2880"/>
    <w:rsid w:val="00EE32E0"/>
    <w:rsid w:val="00EE3BB3"/>
    <w:rsid w:val="00EE486D"/>
    <w:rsid w:val="00EE5044"/>
    <w:rsid w:val="00EE5470"/>
    <w:rsid w:val="00EE6EE4"/>
    <w:rsid w:val="00EF06A0"/>
    <w:rsid w:val="00EF1217"/>
    <w:rsid w:val="00EF1834"/>
    <w:rsid w:val="00EF27A6"/>
    <w:rsid w:val="00EF33F1"/>
    <w:rsid w:val="00EF4D71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8F9"/>
    <w:rsid w:val="00F06067"/>
    <w:rsid w:val="00F060EC"/>
    <w:rsid w:val="00F06DC2"/>
    <w:rsid w:val="00F075DB"/>
    <w:rsid w:val="00F1063D"/>
    <w:rsid w:val="00F11BB6"/>
    <w:rsid w:val="00F15879"/>
    <w:rsid w:val="00F15B50"/>
    <w:rsid w:val="00F169E1"/>
    <w:rsid w:val="00F203A4"/>
    <w:rsid w:val="00F20661"/>
    <w:rsid w:val="00F2140E"/>
    <w:rsid w:val="00F21D66"/>
    <w:rsid w:val="00F21E40"/>
    <w:rsid w:val="00F23EF7"/>
    <w:rsid w:val="00F2440A"/>
    <w:rsid w:val="00F24549"/>
    <w:rsid w:val="00F2595B"/>
    <w:rsid w:val="00F27EA5"/>
    <w:rsid w:val="00F300FF"/>
    <w:rsid w:val="00F30729"/>
    <w:rsid w:val="00F31189"/>
    <w:rsid w:val="00F31522"/>
    <w:rsid w:val="00F33645"/>
    <w:rsid w:val="00F336F7"/>
    <w:rsid w:val="00F3545B"/>
    <w:rsid w:val="00F3587A"/>
    <w:rsid w:val="00F36C78"/>
    <w:rsid w:val="00F40BE1"/>
    <w:rsid w:val="00F40C18"/>
    <w:rsid w:val="00F412E7"/>
    <w:rsid w:val="00F45CA8"/>
    <w:rsid w:val="00F45F4A"/>
    <w:rsid w:val="00F50478"/>
    <w:rsid w:val="00F50AF5"/>
    <w:rsid w:val="00F52422"/>
    <w:rsid w:val="00F52671"/>
    <w:rsid w:val="00F57738"/>
    <w:rsid w:val="00F62396"/>
    <w:rsid w:val="00F629BB"/>
    <w:rsid w:val="00F63114"/>
    <w:rsid w:val="00F63D05"/>
    <w:rsid w:val="00F64E05"/>
    <w:rsid w:val="00F65D97"/>
    <w:rsid w:val="00F6670C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3F4"/>
    <w:rsid w:val="00F77604"/>
    <w:rsid w:val="00F77D86"/>
    <w:rsid w:val="00F77E4A"/>
    <w:rsid w:val="00F77F3C"/>
    <w:rsid w:val="00F8015C"/>
    <w:rsid w:val="00F8020B"/>
    <w:rsid w:val="00F81365"/>
    <w:rsid w:val="00F81A39"/>
    <w:rsid w:val="00F83B20"/>
    <w:rsid w:val="00F8408F"/>
    <w:rsid w:val="00F841CE"/>
    <w:rsid w:val="00F843AC"/>
    <w:rsid w:val="00F85247"/>
    <w:rsid w:val="00F85B4E"/>
    <w:rsid w:val="00F86C66"/>
    <w:rsid w:val="00F873EF"/>
    <w:rsid w:val="00F90414"/>
    <w:rsid w:val="00F90BC0"/>
    <w:rsid w:val="00F92644"/>
    <w:rsid w:val="00F92FFE"/>
    <w:rsid w:val="00F93D4F"/>
    <w:rsid w:val="00F956CB"/>
    <w:rsid w:val="00F96E98"/>
    <w:rsid w:val="00F97B2B"/>
    <w:rsid w:val="00FA049A"/>
    <w:rsid w:val="00FA08E0"/>
    <w:rsid w:val="00FA23A4"/>
    <w:rsid w:val="00FA3421"/>
    <w:rsid w:val="00FA5387"/>
    <w:rsid w:val="00FA5CFD"/>
    <w:rsid w:val="00FA74D0"/>
    <w:rsid w:val="00FB108D"/>
    <w:rsid w:val="00FB18D4"/>
    <w:rsid w:val="00FB26E8"/>
    <w:rsid w:val="00FB2F77"/>
    <w:rsid w:val="00FB30C1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523F"/>
    <w:rsid w:val="00FC5341"/>
    <w:rsid w:val="00FC61FD"/>
    <w:rsid w:val="00FD03C3"/>
    <w:rsid w:val="00FD06F3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C0E"/>
    <w:rsid w:val="00FD5C80"/>
    <w:rsid w:val="00FD6042"/>
    <w:rsid w:val="00FD6581"/>
    <w:rsid w:val="00FD7DD6"/>
    <w:rsid w:val="00FE3946"/>
    <w:rsid w:val="00FE528E"/>
    <w:rsid w:val="00FE58F1"/>
    <w:rsid w:val="00FE6B16"/>
    <w:rsid w:val="00FE6B45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2578987581306"/>
          <c:y val="0.156051839129174"/>
          <c:w val="0.59864885071184282"/>
          <c:h val="0.834563715249879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12"/>
          </c:dPt>
          <c:dPt>
            <c:idx val="4"/>
            <c:bubble3D val="0"/>
            <c:explosion val="14"/>
          </c:dPt>
          <c:dLbls>
            <c:dLbl>
              <c:idx val="0"/>
              <c:layout>
                <c:manualLayout>
                  <c:x val="0.215459832226854"/>
                  <c:y val="-1.4353460774910218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199095022624438E-2"/>
                  <c:y val="-3.123225744090767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181157785141112E-3"/>
                  <c:y val="-0.11719985426750834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410557277625363"/>
                  <c:y val="-0.21974883451183333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26470865349976047"/>
                  <c:y val="-0.10472634263493268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020">
                <a:noFill/>
              </a:ln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конкурсы в ЭФ</c:v>
                </c:pt>
                <c:pt idx="1">
                  <c:v>электронные аукционы</c:v>
                </c:pt>
                <c:pt idx="2">
                  <c:v>единственный поставщик</c:v>
                </c:pt>
                <c:pt idx="3">
                  <c:v>запрос котировок в ЭФ</c:v>
                </c:pt>
                <c:pt idx="4">
                  <c:v>запрос предложений в ЭФ</c:v>
                </c:pt>
                <c:pt idx="5">
                  <c:v>малый объем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7.0000000000000001E-3</c:v>
                </c:pt>
                <c:pt idx="1">
                  <c:v>0.78100000000000003</c:v>
                </c:pt>
                <c:pt idx="2">
                  <c:v>7.0000000000000007E-2</c:v>
                </c:pt>
                <c:pt idx="3">
                  <c:v>1.2E-2</c:v>
                </c:pt>
                <c:pt idx="4">
                  <c:v>2.5000000000000001E-2</c:v>
                </c:pt>
                <c:pt idx="5">
                  <c:v>0.105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5706338980354726"/>
          <c:y val="0.3245080079275805"/>
          <c:w val="0.21843442296985605"/>
          <c:h val="0.35098367806065056"/>
        </c:manualLayout>
      </c:layout>
      <c:overlay val="0"/>
      <c:txPr>
        <a:bodyPr/>
        <a:lstStyle/>
        <a:p>
          <a:pPr>
            <a:defRPr sz="824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2075965690393"/>
          <c:y val="9.6694471113880409E-2"/>
          <c:w val="0.58292020832929703"/>
          <c:h val="0.788428177503111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2568963763250524"/>
                  <c:y val="-6.185540943507716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8230897881950803"/>
                  <c:y val="-0.18323496266567788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537428238033593E-2"/>
                  <c:y val="0.1494657806994500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0471007278239833E-2"/>
                  <c:y val="-2.386216486047454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1164743941890987E-2"/>
                  <c:y val="-8.5492847425485421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  <c:pt idx="5">
                  <c:v>запрос предложений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1.7999999999999999E-2</c:v>
                </c:pt>
                <c:pt idx="1">
                  <c:v>0.67700000000000005</c:v>
                </c:pt>
                <c:pt idx="2">
                  <c:v>0.10199999999999999</c:v>
                </c:pt>
                <c:pt idx="3">
                  <c:v>0.14599999999999999</c:v>
                </c:pt>
                <c:pt idx="4">
                  <c:v>1.4E-2</c:v>
                </c:pt>
                <c:pt idx="5">
                  <c:v>4.2999999999999997E-2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021740550147767"/>
          <c:y val="0.32088222843112352"/>
          <c:w val="0.27394531589063176"/>
          <c:h val="0.35823497869217963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301915230893169E-2"/>
          <c:y val="9.0386781881491171E-2"/>
          <c:w val="0.84859748967022686"/>
          <c:h val="0.608300280516511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7602366535866181E-2"/>
                  <c:y val="-5.30377452818397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885120129214619E-2"/>
                  <c:y val="-1.564336180031876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4350406199225096"/>
                  <c:y val="-0.263011186101737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0354841783390937"/>
                  <c:y val="8.79877515310586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107453894995799"/>
                  <c:y val="-9.29949381327334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9147503196715795"/>
                  <c:y val="5.30205929696854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Департамент образования</c:v>
                </c:pt>
                <c:pt idx="2">
                  <c:v>Департамент городского хозяйства</c:v>
                </c:pt>
                <c:pt idx="3">
                  <c:v>Дума города</c:v>
                </c:pt>
                <c:pt idx="4">
                  <c:v>Департамент муниципальной собственности</c:v>
                </c:pt>
                <c:pt idx="5">
                  <c:v>Управление физкультуры</c:v>
                </c:pt>
                <c:pt idx="6">
                  <c:v>Департамент градостроительства</c:v>
                </c:pt>
                <c:pt idx="7">
                  <c:v>Департамент управления финансами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9.7000000000000003E-2</c:v>
                </c:pt>
                <c:pt idx="1">
                  <c:v>0.21</c:v>
                </c:pt>
                <c:pt idx="2">
                  <c:v>0.24</c:v>
                </c:pt>
                <c:pt idx="3">
                  <c:v>2E-3</c:v>
                </c:pt>
                <c:pt idx="4">
                  <c:v>2.7E-2</c:v>
                </c:pt>
                <c:pt idx="5">
                  <c:v>1.0999999999999999E-2</c:v>
                </c:pt>
                <c:pt idx="6">
                  <c:v>0.41</c:v>
                </c:pt>
                <c:pt idx="7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4170456415720311E-2"/>
          <c:y val="0.86074838832457123"/>
          <c:w val="0.90926084734457702"/>
          <c:h val="0.11544242770257947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133D-439C-465E-8CD1-F1AD460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10</Pages>
  <Words>2022</Words>
  <Characters>11950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Тарасов Андрей Алексеевич</cp:lastModifiedBy>
  <cp:revision>92</cp:revision>
  <cp:lastPrinted>2019-10-21T09:10:00Z</cp:lastPrinted>
  <dcterms:created xsi:type="dcterms:W3CDTF">2019-04-19T05:15:00Z</dcterms:created>
  <dcterms:modified xsi:type="dcterms:W3CDTF">2019-11-27T09:23:00Z</dcterms:modified>
</cp:coreProperties>
</file>