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C05093" w:rsidRDefault="007628D3" w:rsidP="00FF4281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2D370E" w:rsidRPr="002D370E" w:rsidRDefault="00FF4281" w:rsidP="002D370E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1</w:t>
      </w:r>
      <w:r w:rsidR="002D370E">
        <w:rPr>
          <w:b/>
          <w:iCs/>
          <w:color w:val="000000"/>
          <w:sz w:val="26"/>
          <w:szCs w:val="26"/>
        </w:rPr>
        <w:t>9</w:t>
      </w:r>
      <w:r>
        <w:rPr>
          <w:b/>
          <w:iCs/>
          <w:color w:val="000000"/>
          <w:sz w:val="26"/>
          <w:szCs w:val="26"/>
        </w:rPr>
        <w:t xml:space="preserve"> марта</w:t>
      </w:r>
      <w:r w:rsidR="000112B4">
        <w:rPr>
          <w:b/>
          <w:iCs/>
          <w:color w:val="000000"/>
          <w:sz w:val="26"/>
          <w:szCs w:val="26"/>
        </w:rPr>
        <w:t xml:space="preserve"> 2015</w:t>
      </w:r>
      <w:r w:rsidR="007628D3" w:rsidRPr="006F25CF">
        <w:rPr>
          <w:b/>
          <w:iCs/>
          <w:color w:val="000000"/>
          <w:sz w:val="26"/>
          <w:szCs w:val="26"/>
        </w:rPr>
        <w:t xml:space="preserve"> года</w:t>
      </w:r>
      <w:r w:rsidR="007628D3" w:rsidRPr="006F25CF">
        <w:rPr>
          <w:iCs/>
          <w:color w:val="000000"/>
          <w:sz w:val="26"/>
          <w:szCs w:val="26"/>
        </w:rPr>
        <w:t xml:space="preserve">      </w:t>
      </w:r>
      <w:r w:rsidR="002D370E"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</w:t>
      </w:r>
      <w:r w:rsidR="002D370E" w:rsidRPr="002D370E">
        <w:rPr>
          <w:b/>
          <w:iCs/>
          <w:color w:val="000000"/>
          <w:sz w:val="26"/>
          <w:szCs w:val="26"/>
        </w:rPr>
        <w:t>№ 6</w:t>
      </w:r>
      <w:r w:rsidR="002D370E">
        <w:rPr>
          <w:iCs/>
          <w:color w:val="000000"/>
          <w:sz w:val="26"/>
          <w:szCs w:val="26"/>
        </w:rPr>
        <w:t xml:space="preserve">                                                             </w:t>
      </w:r>
      <w:r w:rsidR="002D370E" w:rsidRPr="002D370E">
        <w:rPr>
          <w:iCs/>
          <w:color w:val="000000"/>
          <w:sz w:val="26"/>
          <w:szCs w:val="26"/>
        </w:rPr>
        <w:t xml:space="preserve">                                                                                         </w:t>
      </w:r>
    </w:p>
    <w:p w:rsidR="002D370E" w:rsidRDefault="002D370E" w:rsidP="007628D3">
      <w:pPr>
        <w:rPr>
          <w:iCs/>
          <w:color w:val="000000"/>
          <w:sz w:val="26"/>
          <w:szCs w:val="26"/>
        </w:rPr>
      </w:pPr>
    </w:p>
    <w:p w:rsidR="000112B4" w:rsidRDefault="002D370E" w:rsidP="007628D3">
      <w:pPr>
        <w:rPr>
          <w:b/>
          <w:iCs/>
          <w:color w:val="000000"/>
          <w:sz w:val="26"/>
          <w:szCs w:val="26"/>
          <w:u w:val="single"/>
        </w:rPr>
      </w:pPr>
      <w:r>
        <w:rPr>
          <w:b/>
          <w:iCs/>
          <w:color w:val="000000"/>
          <w:sz w:val="26"/>
          <w:szCs w:val="26"/>
          <w:u w:val="single"/>
        </w:rPr>
        <w:t xml:space="preserve">Выездное </w:t>
      </w:r>
    </w:p>
    <w:p w:rsidR="002D370E" w:rsidRPr="006826DB" w:rsidRDefault="002D370E" w:rsidP="007628D3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789"/>
      </w:tblGrid>
      <w:tr w:rsidR="007C3801" w:rsidRPr="006826DB" w:rsidTr="00B75EB1">
        <w:trPr>
          <w:trHeight w:val="338"/>
        </w:trPr>
        <w:tc>
          <w:tcPr>
            <w:tcW w:w="709" w:type="dxa"/>
            <w:hideMark/>
          </w:tcPr>
          <w:p w:rsidR="007C3801" w:rsidRPr="006826DB" w:rsidRDefault="00FF4281" w:rsidP="00F02078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7C3801" w:rsidRPr="006826DB" w:rsidRDefault="006B3161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826DB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6826D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9" w:type="dxa"/>
            <w:hideMark/>
          </w:tcPr>
          <w:p w:rsidR="00022947" w:rsidRPr="006826DB" w:rsidRDefault="003C1E34" w:rsidP="006826DB">
            <w:pPr>
              <w:pStyle w:val="a3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О деятельности МКУ «Центр развития образования» (ул. Чехова ,67).</w:t>
            </w:r>
          </w:p>
        </w:tc>
      </w:tr>
    </w:tbl>
    <w:p w:rsidR="00D316A1" w:rsidRPr="00B75EB1" w:rsidRDefault="00D316A1" w:rsidP="00F02078">
      <w:pPr>
        <w:jc w:val="both"/>
        <w:rPr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946"/>
      </w:tblGrid>
      <w:tr w:rsidR="00B65F9D" w:rsidRPr="006826DB" w:rsidTr="00A3499C">
        <w:trPr>
          <w:trHeight w:val="453"/>
        </w:trPr>
        <w:tc>
          <w:tcPr>
            <w:tcW w:w="851" w:type="dxa"/>
          </w:tcPr>
          <w:p w:rsidR="00B65F9D" w:rsidRPr="006826DB" w:rsidRDefault="00B65F9D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B65F9D" w:rsidRPr="006826DB" w:rsidRDefault="0067631D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826DB"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5D4F4E" w:rsidRPr="006826DB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946" w:type="dxa"/>
          </w:tcPr>
          <w:p w:rsidR="00A655EF" w:rsidRPr="006826DB" w:rsidRDefault="003C1E34" w:rsidP="003C1E34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Котельникова Галина Новомировна 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  <w:r w:rsidRPr="003C1E34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директор МКУ  «Центр развития образования»</w:t>
            </w:r>
          </w:p>
        </w:tc>
      </w:tr>
      <w:tr w:rsidR="003C1E34" w:rsidRPr="006826DB" w:rsidTr="00A3499C">
        <w:trPr>
          <w:trHeight w:val="453"/>
        </w:trPr>
        <w:tc>
          <w:tcPr>
            <w:tcW w:w="851" w:type="dxa"/>
          </w:tcPr>
          <w:p w:rsidR="003C1E34" w:rsidRPr="006826DB" w:rsidRDefault="003C1E34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3C1E34" w:rsidRPr="006826DB" w:rsidRDefault="003C1E34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946" w:type="dxa"/>
          </w:tcPr>
          <w:p w:rsidR="003C1E34" w:rsidRDefault="003C1E34" w:rsidP="003C1E34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Личкун Юрий Михайлович </w:t>
            </w:r>
            <w:r w:rsidRPr="003C1E34">
              <w:rPr>
                <w:bCs/>
                <w:iCs/>
                <w:color w:val="000000"/>
                <w:sz w:val="26"/>
                <w:szCs w:val="26"/>
                <w:lang w:eastAsia="en-US"/>
              </w:rPr>
              <w:t>- директор Департамента образования Администрации города Ханты-Мансийска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,</w:t>
            </w:r>
          </w:p>
          <w:p w:rsidR="003C1E34" w:rsidRDefault="003C1E34" w:rsidP="003C1E34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3C1E34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Черкунова Ирина Александровна </w:t>
            </w:r>
            <w:r w:rsidRPr="003C1E34">
              <w:rPr>
                <w:bCs/>
                <w:iCs/>
                <w:color w:val="000000"/>
                <w:sz w:val="26"/>
                <w:szCs w:val="26"/>
                <w:lang w:eastAsia="en-US"/>
              </w:rPr>
              <w:t>- заместитель Главы Администрации города Ханты-Мансийска</w:t>
            </w:r>
          </w:p>
        </w:tc>
      </w:tr>
    </w:tbl>
    <w:p w:rsidR="00F55B6C" w:rsidRDefault="00F55B6C" w:rsidP="0067631D">
      <w:pPr>
        <w:pStyle w:val="a3"/>
        <w:rPr>
          <w:b/>
          <w:bCs/>
          <w:iCs/>
          <w:sz w:val="16"/>
          <w:szCs w:val="16"/>
          <w:u w:val="single"/>
        </w:rPr>
      </w:pPr>
    </w:p>
    <w:p w:rsidR="00E82521" w:rsidRDefault="00E82521" w:rsidP="0067631D">
      <w:pPr>
        <w:pStyle w:val="a3"/>
        <w:rPr>
          <w:b/>
          <w:bCs/>
          <w:iCs/>
          <w:sz w:val="16"/>
          <w:szCs w:val="16"/>
          <w:u w:val="single"/>
        </w:rPr>
      </w:pPr>
    </w:p>
    <w:p w:rsidR="00E82521" w:rsidRPr="00E82521" w:rsidRDefault="00E82521" w:rsidP="00E82521">
      <w:pPr>
        <w:pStyle w:val="a3"/>
        <w:rPr>
          <w:b/>
          <w:bCs/>
          <w:iCs/>
          <w:sz w:val="26"/>
          <w:szCs w:val="26"/>
          <w:u w:val="single"/>
        </w:rPr>
      </w:pPr>
      <w:r w:rsidRPr="00E82521">
        <w:rPr>
          <w:b/>
          <w:bCs/>
          <w:iCs/>
          <w:sz w:val="26"/>
          <w:szCs w:val="26"/>
          <w:u w:val="single"/>
        </w:rPr>
        <w:t xml:space="preserve">Выездное </w:t>
      </w:r>
    </w:p>
    <w:p w:rsidR="00E82521" w:rsidRDefault="00E82521" w:rsidP="0067631D">
      <w:pPr>
        <w:pStyle w:val="a3"/>
        <w:rPr>
          <w:b/>
          <w:bCs/>
          <w:iCs/>
          <w:sz w:val="16"/>
          <w:szCs w:val="16"/>
          <w:u w:val="single"/>
        </w:rPr>
      </w:pPr>
    </w:p>
    <w:p w:rsidR="00E82521" w:rsidRPr="005D6E4A" w:rsidRDefault="00E82521" w:rsidP="0067631D">
      <w:pPr>
        <w:pStyle w:val="a3"/>
        <w:rPr>
          <w:b/>
          <w:bCs/>
          <w:iCs/>
          <w:sz w:val="16"/>
          <w:szCs w:val="1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647"/>
      </w:tblGrid>
      <w:tr w:rsidR="00B75EB1" w:rsidRPr="00B75EB1" w:rsidTr="00B75EB1">
        <w:trPr>
          <w:trHeight w:val="338"/>
        </w:trPr>
        <w:tc>
          <w:tcPr>
            <w:tcW w:w="709" w:type="dxa"/>
            <w:hideMark/>
          </w:tcPr>
          <w:p w:rsidR="00B75EB1" w:rsidRPr="000B022A" w:rsidRDefault="000B022A" w:rsidP="00B75EB1">
            <w:pPr>
              <w:pStyle w:val="a3"/>
              <w:rPr>
                <w:b/>
                <w:bCs/>
                <w:iCs/>
                <w:szCs w:val="28"/>
                <w:vertAlign w:val="superscript"/>
              </w:rPr>
            </w:pPr>
            <w:r>
              <w:rPr>
                <w:b/>
                <w:bCs/>
                <w:iCs/>
                <w:szCs w:val="28"/>
              </w:rPr>
              <w:t>15</w:t>
            </w:r>
            <w:r>
              <w:rPr>
                <w:b/>
                <w:bCs/>
                <w:iCs/>
                <w:szCs w:val="28"/>
                <w:vertAlign w:val="superscript"/>
              </w:rPr>
              <w:t>00</w:t>
            </w:r>
          </w:p>
        </w:tc>
        <w:tc>
          <w:tcPr>
            <w:tcW w:w="709" w:type="dxa"/>
            <w:hideMark/>
          </w:tcPr>
          <w:p w:rsidR="00B75EB1" w:rsidRPr="00B75EB1" w:rsidRDefault="00B75EB1" w:rsidP="00B75EB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  <w:r w:rsidRPr="00B75EB1">
              <w:rPr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8647" w:type="dxa"/>
            <w:hideMark/>
          </w:tcPr>
          <w:p w:rsidR="00B75EB1" w:rsidRPr="00B75EB1" w:rsidRDefault="000B022A" w:rsidP="00B75EB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 медицинском обслуживании населения города в окружной клинической больнице (с учетом филиалов консультативно-диагностической поликлиники и стационара)</w:t>
            </w:r>
            <w:r w:rsidR="00413E2B">
              <w:rPr>
                <w:b/>
                <w:bCs/>
                <w:iCs/>
                <w:sz w:val="26"/>
                <w:szCs w:val="26"/>
              </w:rPr>
              <w:t xml:space="preserve"> (ул</w:t>
            </w:r>
            <w:proofErr w:type="gramStart"/>
            <w:r w:rsidR="00413E2B">
              <w:rPr>
                <w:b/>
                <w:bCs/>
                <w:iCs/>
                <w:sz w:val="26"/>
                <w:szCs w:val="26"/>
              </w:rPr>
              <w:t>.К</w:t>
            </w:r>
            <w:proofErr w:type="gramEnd"/>
            <w:r w:rsidR="00413E2B">
              <w:rPr>
                <w:b/>
                <w:bCs/>
                <w:iCs/>
                <w:sz w:val="26"/>
                <w:szCs w:val="26"/>
              </w:rPr>
              <w:t>алинина,40)</w:t>
            </w:r>
            <w:bookmarkStart w:id="0" w:name="_GoBack"/>
            <w:bookmarkEnd w:id="0"/>
            <w:r>
              <w:rPr>
                <w:b/>
                <w:bCs/>
                <w:iCs/>
                <w:sz w:val="26"/>
                <w:szCs w:val="26"/>
              </w:rPr>
              <w:t>.</w:t>
            </w:r>
          </w:p>
        </w:tc>
      </w:tr>
    </w:tbl>
    <w:p w:rsidR="00B75EB1" w:rsidRPr="005D6E4A" w:rsidRDefault="00B75EB1" w:rsidP="00B75EB1">
      <w:pPr>
        <w:pStyle w:val="a3"/>
        <w:rPr>
          <w:b/>
          <w:bCs/>
          <w:i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946"/>
      </w:tblGrid>
      <w:tr w:rsidR="00B75EB1" w:rsidRPr="00B75EB1" w:rsidTr="000B022A">
        <w:trPr>
          <w:trHeight w:val="453"/>
        </w:trPr>
        <w:tc>
          <w:tcPr>
            <w:tcW w:w="851" w:type="dxa"/>
          </w:tcPr>
          <w:p w:rsidR="00B75EB1" w:rsidRPr="00B75EB1" w:rsidRDefault="00B75EB1" w:rsidP="00B75EB1">
            <w:pPr>
              <w:pStyle w:val="a3"/>
              <w:rPr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B75EB1" w:rsidRPr="00B75EB1" w:rsidRDefault="00B75EB1" w:rsidP="00B75EB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B75EB1">
              <w:rPr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</w:tcPr>
          <w:p w:rsidR="00B75EB1" w:rsidRPr="00B75EB1" w:rsidRDefault="000B022A" w:rsidP="000B022A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0B022A">
              <w:rPr>
                <w:b/>
                <w:bCs/>
                <w:iCs/>
                <w:sz w:val="26"/>
                <w:szCs w:val="26"/>
              </w:rPr>
              <w:t>Добровольский Алексей Альбертович</w:t>
            </w:r>
            <w:r>
              <w:rPr>
                <w:b/>
                <w:bCs/>
                <w:iCs/>
                <w:sz w:val="26"/>
                <w:szCs w:val="26"/>
              </w:rPr>
              <w:t xml:space="preserve"> - </w:t>
            </w:r>
            <w:r w:rsidRPr="000B022A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0B022A">
              <w:rPr>
                <w:bCs/>
                <w:iCs/>
                <w:sz w:val="26"/>
                <w:szCs w:val="26"/>
              </w:rPr>
              <w:t>главный врач  БУ  ХМАО-Югры «Окружная клиническая больница»</w:t>
            </w:r>
            <w:r w:rsidRPr="000B022A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0B022A" w:rsidRPr="00B75EB1" w:rsidTr="000B022A">
        <w:trPr>
          <w:trHeight w:val="453"/>
        </w:trPr>
        <w:tc>
          <w:tcPr>
            <w:tcW w:w="851" w:type="dxa"/>
          </w:tcPr>
          <w:p w:rsidR="000B022A" w:rsidRPr="00B75EB1" w:rsidRDefault="000B022A" w:rsidP="00B75EB1">
            <w:pPr>
              <w:pStyle w:val="a3"/>
              <w:rPr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0B022A" w:rsidRPr="00B75EB1" w:rsidRDefault="000B022A" w:rsidP="00B75EB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0B022A">
              <w:rPr>
                <w:b/>
                <w:bCs/>
                <w:iCs/>
                <w:sz w:val="26"/>
                <w:szCs w:val="26"/>
              </w:rPr>
              <w:t>Приглашенные:</w:t>
            </w:r>
          </w:p>
        </w:tc>
        <w:tc>
          <w:tcPr>
            <w:tcW w:w="6946" w:type="dxa"/>
          </w:tcPr>
          <w:p w:rsidR="000B022A" w:rsidRPr="00A3499C" w:rsidRDefault="000B022A" w:rsidP="000B022A">
            <w:pPr>
              <w:pStyle w:val="a3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Гималов Раймир Рамазанович </w:t>
            </w:r>
            <w:r w:rsidR="00A3499C">
              <w:rPr>
                <w:b/>
                <w:bCs/>
                <w:iCs/>
                <w:sz w:val="26"/>
                <w:szCs w:val="26"/>
              </w:rPr>
              <w:t xml:space="preserve">- </w:t>
            </w:r>
            <w:r w:rsidR="00A3499C" w:rsidRPr="00A3499C">
              <w:rPr>
                <w:bCs/>
                <w:iCs/>
                <w:sz w:val="26"/>
                <w:szCs w:val="26"/>
              </w:rPr>
              <w:t>заведующий отделом по здравоохранению Администрации города Ханты-Мансийска</w:t>
            </w:r>
            <w:r w:rsidR="00A3499C">
              <w:rPr>
                <w:bCs/>
                <w:iCs/>
                <w:sz w:val="26"/>
                <w:szCs w:val="26"/>
              </w:rPr>
              <w:t>,</w:t>
            </w:r>
          </w:p>
          <w:p w:rsidR="000B022A" w:rsidRPr="000B022A" w:rsidRDefault="000B022A" w:rsidP="000B022A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0B022A">
              <w:rPr>
                <w:b/>
                <w:bCs/>
                <w:iCs/>
                <w:sz w:val="26"/>
                <w:szCs w:val="26"/>
              </w:rPr>
              <w:t xml:space="preserve">Черкунова Ирина Александровна </w:t>
            </w:r>
            <w:r w:rsidRPr="00A3499C">
              <w:rPr>
                <w:bCs/>
                <w:iCs/>
                <w:sz w:val="26"/>
                <w:szCs w:val="26"/>
              </w:rPr>
              <w:t>- заместитель Главы Администрации города Ханты-Мансийска</w:t>
            </w:r>
          </w:p>
        </w:tc>
      </w:tr>
    </w:tbl>
    <w:p w:rsidR="00B75EB1" w:rsidRDefault="00B75EB1" w:rsidP="0067631D">
      <w:pPr>
        <w:pStyle w:val="a3"/>
        <w:rPr>
          <w:b/>
          <w:bCs/>
          <w:iCs/>
          <w:sz w:val="16"/>
          <w:szCs w:val="16"/>
        </w:rPr>
      </w:pPr>
    </w:p>
    <w:p w:rsidR="00A3499C" w:rsidRPr="00006945" w:rsidRDefault="00A3499C" w:rsidP="0067631D">
      <w:pPr>
        <w:pStyle w:val="a3"/>
        <w:rPr>
          <w:b/>
          <w:bCs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3"/>
        <w:gridCol w:w="8559"/>
      </w:tblGrid>
      <w:tr w:rsidR="0067631D" w:rsidRPr="006826DB" w:rsidTr="001F37BF">
        <w:trPr>
          <w:trHeight w:val="80"/>
        </w:trPr>
        <w:tc>
          <w:tcPr>
            <w:tcW w:w="851" w:type="dxa"/>
            <w:hideMark/>
          </w:tcPr>
          <w:p w:rsidR="0067631D" w:rsidRPr="006826DB" w:rsidRDefault="0067631D" w:rsidP="0067631D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13" w:type="dxa"/>
            <w:hideMark/>
          </w:tcPr>
          <w:p w:rsidR="0067631D" w:rsidRPr="006826DB" w:rsidRDefault="00F26E1E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67631D" w:rsidRPr="006826DB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59" w:type="dxa"/>
          </w:tcPr>
          <w:p w:rsidR="0067631D" w:rsidRPr="006826DB" w:rsidRDefault="00870921" w:rsidP="0067631D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6826DB">
              <w:rPr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6F25CF" w:rsidRPr="006826DB" w:rsidRDefault="006F25CF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6E655C" w:rsidRPr="006826DB" w:rsidRDefault="006E655C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sectPr w:rsidR="006E655C" w:rsidRPr="006826DB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06945"/>
    <w:rsid w:val="000112B4"/>
    <w:rsid w:val="00022947"/>
    <w:rsid w:val="000368CA"/>
    <w:rsid w:val="000B022A"/>
    <w:rsid w:val="000D07BD"/>
    <w:rsid w:val="0013074F"/>
    <w:rsid w:val="001513B7"/>
    <w:rsid w:val="00177D2A"/>
    <w:rsid w:val="001A0FE3"/>
    <w:rsid w:val="001C21F2"/>
    <w:rsid w:val="001F37BF"/>
    <w:rsid w:val="00206211"/>
    <w:rsid w:val="0029478B"/>
    <w:rsid w:val="002A7C36"/>
    <w:rsid w:val="002D370E"/>
    <w:rsid w:val="002E3AC2"/>
    <w:rsid w:val="002F7FB2"/>
    <w:rsid w:val="003411BF"/>
    <w:rsid w:val="00377369"/>
    <w:rsid w:val="003848C5"/>
    <w:rsid w:val="0039025A"/>
    <w:rsid w:val="003C1E34"/>
    <w:rsid w:val="00413E2B"/>
    <w:rsid w:val="00435AB1"/>
    <w:rsid w:val="004A175F"/>
    <w:rsid w:val="004D473D"/>
    <w:rsid w:val="004D7D45"/>
    <w:rsid w:val="005151D0"/>
    <w:rsid w:val="005654AF"/>
    <w:rsid w:val="00581961"/>
    <w:rsid w:val="0058561A"/>
    <w:rsid w:val="005A6BB8"/>
    <w:rsid w:val="005D4F4E"/>
    <w:rsid w:val="005D6E4A"/>
    <w:rsid w:val="006278B1"/>
    <w:rsid w:val="0067631D"/>
    <w:rsid w:val="006826DB"/>
    <w:rsid w:val="0069288E"/>
    <w:rsid w:val="006A0C74"/>
    <w:rsid w:val="006B00FD"/>
    <w:rsid w:val="006B3161"/>
    <w:rsid w:val="006B34B9"/>
    <w:rsid w:val="006C1A11"/>
    <w:rsid w:val="006E655C"/>
    <w:rsid w:val="006F25CF"/>
    <w:rsid w:val="00706FC3"/>
    <w:rsid w:val="007520A3"/>
    <w:rsid w:val="007628D3"/>
    <w:rsid w:val="00791CFF"/>
    <w:rsid w:val="007C3801"/>
    <w:rsid w:val="00801625"/>
    <w:rsid w:val="00810AFB"/>
    <w:rsid w:val="00870921"/>
    <w:rsid w:val="008910F3"/>
    <w:rsid w:val="008B1ECD"/>
    <w:rsid w:val="008C21F0"/>
    <w:rsid w:val="008D6AE0"/>
    <w:rsid w:val="00923E76"/>
    <w:rsid w:val="009B58B9"/>
    <w:rsid w:val="009E6F35"/>
    <w:rsid w:val="009F5222"/>
    <w:rsid w:val="00A3499C"/>
    <w:rsid w:val="00A4349F"/>
    <w:rsid w:val="00A469D6"/>
    <w:rsid w:val="00A655EF"/>
    <w:rsid w:val="00AD19AA"/>
    <w:rsid w:val="00B165B5"/>
    <w:rsid w:val="00B65F9D"/>
    <w:rsid w:val="00B75EB1"/>
    <w:rsid w:val="00B826E5"/>
    <w:rsid w:val="00BA3A96"/>
    <w:rsid w:val="00BA6019"/>
    <w:rsid w:val="00BC3512"/>
    <w:rsid w:val="00C05093"/>
    <w:rsid w:val="00C17A02"/>
    <w:rsid w:val="00C55469"/>
    <w:rsid w:val="00CB3FD0"/>
    <w:rsid w:val="00CF32AE"/>
    <w:rsid w:val="00D01ABA"/>
    <w:rsid w:val="00D173B0"/>
    <w:rsid w:val="00D2412F"/>
    <w:rsid w:val="00D316A1"/>
    <w:rsid w:val="00DA1E44"/>
    <w:rsid w:val="00DB2532"/>
    <w:rsid w:val="00DF08B7"/>
    <w:rsid w:val="00E05073"/>
    <w:rsid w:val="00E14328"/>
    <w:rsid w:val="00E2220D"/>
    <w:rsid w:val="00E706AE"/>
    <w:rsid w:val="00E82521"/>
    <w:rsid w:val="00ED516D"/>
    <w:rsid w:val="00F02078"/>
    <w:rsid w:val="00F26E1E"/>
    <w:rsid w:val="00F55B6C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64</cp:revision>
  <cp:lastPrinted>2015-03-03T10:00:00Z</cp:lastPrinted>
  <dcterms:created xsi:type="dcterms:W3CDTF">2013-11-22T04:18:00Z</dcterms:created>
  <dcterms:modified xsi:type="dcterms:W3CDTF">2015-03-13T07:08:00Z</dcterms:modified>
</cp:coreProperties>
</file>