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A65488" w:rsidRDefault="007628D3" w:rsidP="00FF4281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</w:p>
    <w:p w:rsidR="00C05093" w:rsidRDefault="005654AF" w:rsidP="00FF428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7628D3" w:rsidRPr="00E14328">
        <w:rPr>
          <w:b/>
          <w:color w:val="000000"/>
          <w:sz w:val="26"/>
          <w:szCs w:val="26"/>
        </w:rPr>
        <w:t>ПО СОЦИАЛЬНОЙ ПОЛИТИКЕ</w:t>
      </w:r>
    </w:p>
    <w:p w:rsidR="00A65488" w:rsidRDefault="00A65488" w:rsidP="00FF4281">
      <w:pPr>
        <w:jc w:val="center"/>
        <w:rPr>
          <w:b/>
          <w:color w:val="000000"/>
          <w:sz w:val="26"/>
          <w:szCs w:val="26"/>
        </w:rPr>
      </w:pP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2D370E" w:rsidRPr="002D370E" w:rsidRDefault="00956D97" w:rsidP="002D370E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21 мая</w:t>
      </w:r>
      <w:r w:rsidR="005E4464">
        <w:rPr>
          <w:b/>
          <w:iCs/>
          <w:color w:val="000000"/>
          <w:sz w:val="26"/>
          <w:szCs w:val="26"/>
        </w:rPr>
        <w:t xml:space="preserve"> </w:t>
      </w:r>
      <w:r w:rsidR="000112B4">
        <w:rPr>
          <w:b/>
          <w:iCs/>
          <w:color w:val="000000"/>
          <w:sz w:val="26"/>
          <w:szCs w:val="26"/>
        </w:rPr>
        <w:t>2015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</w:t>
      </w:r>
      <w:r>
        <w:rPr>
          <w:iCs/>
          <w:color w:val="000000"/>
          <w:sz w:val="26"/>
          <w:szCs w:val="26"/>
        </w:rPr>
        <w:t xml:space="preserve">   </w:t>
      </w:r>
      <w:r w:rsidR="002D370E">
        <w:rPr>
          <w:iCs/>
          <w:color w:val="000000"/>
          <w:sz w:val="26"/>
          <w:szCs w:val="26"/>
        </w:rPr>
        <w:t xml:space="preserve">             </w:t>
      </w:r>
      <w:r w:rsidR="005E4464">
        <w:rPr>
          <w:iCs/>
          <w:color w:val="000000"/>
          <w:sz w:val="26"/>
          <w:szCs w:val="26"/>
        </w:rPr>
        <w:t xml:space="preserve">                               </w:t>
      </w:r>
      <w:r w:rsidR="002D370E">
        <w:rPr>
          <w:iCs/>
          <w:color w:val="000000"/>
          <w:sz w:val="26"/>
          <w:szCs w:val="26"/>
        </w:rPr>
        <w:t xml:space="preserve">   </w:t>
      </w:r>
      <w:r>
        <w:rPr>
          <w:b/>
          <w:iCs/>
          <w:color w:val="000000"/>
          <w:sz w:val="26"/>
          <w:szCs w:val="26"/>
        </w:rPr>
        <w:t>№ 13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       </w:t>
      </w:r>
      <w:r w:rsidR="002D370E" w:rsidRPr="002D370E">
        <w:rPr>
          <w:iCs/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2D370E" w:rsidRDefault="002D370E" w:rsidP="007628D3">
      <w:pPr>
        <w:rPr>
          <w:b/>
          <w:iCs/>
          <w:color w:val="000000"/>
          <w:sz w:val="26"/>
          <w:szCs w:val="26"/>
          <w:u w:val="single"/>
        </w:rPr>
      </w:pPr>
    </w:p>
    <w:p w:rsidR="005F0C5B" w:rsidRDefault="005F0C5B" w:rsidP="007628D3">
      <w:pPr>
        <w:rPr>
          <w:b/>
          <w:iCs/>
          <w:color w:val="000000"/>
          <w:sz w:val="26"/>
          <w:szCs w:val="26"/>
          <w:u w:val="single"/>
        </w:rPr>
      </w:pPr>
    </w:p>
    <w:p w:rsidR="00E061C7" w:rsidRDefault="00E061C7" w:rsidP="007628D3">
      <w:pPr>
        <w:rPr>
          <w:b/>
          <w:iCs/>
          <w:color w:val="000000"/>
          <w:sz w:val="26"/>
          <w:szCs w:val="26"/>
          <w:u w:val="single"/>
        </w:rPr>
      </w:pPr>
      <w:r>
        <w:rPr>
          <w:b/>
          <w:iCs/>
          <w:color w:val="000000"/>
          <w:sz w:val="26"/>
          <w:szCs w:val="26"/>
          <w:u w:val="single"/>
        </w:rPr>
        <w:t>Выездное</w:t>
      </w:r>
    </w:p>
    <w:p w:rsidR="00E061C7" w:rsidRPr="006826DB" w:rsidRDefault="00E061C7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647"/>
      </w:tblGrid>
      <w:tr w:rsidR="007C3801" w:rsidRPr="006826DB" w:rsidTr="005F0C5B">
        <w:trPr>
          <w:trHeight w:val="338"/>
        </w:trPr>
        <w:tc>
          <w:tcPr>
            <w:tcW w:w="709" w:type="dxa"/>
            <w:hideMark/>
          </w:tcPr>
          <w:p w:rsidR="007C3801" w:rsidRPr="006826DB" w:rsidRDefault="00693977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E061C7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7C3801" w:rsidRPr="006826DB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6826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47" w:type="dxa"/>
            <w:hideMark/>
          </w:tcPr>
          <w:p w:rsidR="00022947" w:rsidRPr="006826DB" w:rsidRDefault="00693977" w:rsidP="00E061C7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 xml:space="preserve">О </w:t>
            </w:r>
            <w:r w:rsidR="00E061C7">
              <w:rPr>
                <w:b/>
                <w:bCs/>
                <w:iCs/>
                <w:sz w:val="26"/>
                <w:szCs w:val="26"/>
                <w:lang w:eastAsia="en-US"/>
              </w:rPr>
              <w:t>состоянии пункта временного</w:t>
            </w:r>
            <w:r w:rsidR="003F23F1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E061C7">
              <w:rPr>
                <w:b/>
                <w:bCs/>
                <w:iCs/>
                <w:sz w:val="26"/>
                <w:szCs w:val="26"/>
                <w:lang w:eastAsia="en-US"/>
              </w:rPr>
              <w:t>размещения на базе школы №5, противорадиационного укрытия на базе школы №6.</w:t>
            </w:r>
          </w:p>
        </w:tc>
      </w:tr>
    </w:tbl>
    <w:p w:rsidR="00D316A1" w:rsidRPr="00B75EB1" w:rsidRDefault="00D316A1" w:rsidP="00F02078">
      <w:pPr>
        <w:jc w:val="both"/>
        <w:rPr>
          <w:bCs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804"/>
      </w:tblGrid>
      <w:tr w:rsidR="00B65F9D" w:rsidRPr="006826DB" w:rsidTr="005F0C5B">
        <w:trPr>
          <w:trHeight w:val="453"/>
        </w:trPr>
        <w:tc>
          <w:tcPr>
            <w:tcW w:w="851" w:type="dxa"/>
          </w:tcPr>
          <w:p w:rsidR="00B65F9D" w:rsidRPr="006826DB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B65F9D" w:rsidRPr="006826DB" w:rsidRDefault="00E061C7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5D4F4E" w:rsidRPr="006826DB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804" w:type="dxa"/>
          </w:tcPr>
          <w:p w:rsidR="005E4464" w:rsidRDefault="00E061C7" w:rsidP="00E061C7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061C7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Кузьменкова Валентина Михайловна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- директор МБОУ «Средняя общеобразовательная школа №5», </w:t>
            </w:r>
          </w:p>
          <w:p w:rsidR="00E061C7" w:rsidRDefault="00685357" w:rsidP="00E061C7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Черняева Надежда Петровна</w:t>
            </w:r>
            <w:r w:rsidR="00E061C7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- </w:t>
            </w:r>
            <w:r w:rsidR="00E061C7" w:rsidRPr="00E061C7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директор М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БОУ «Межшкольный учебный комбинат</w:t>
            </w:r>
            <w:bookmarkStart w:id="0" w:name="_GoBack"/>
            <w:bookmarkEnd w:id="0"/>
            <w:r w:rsidR="00E061C7" w:rsidRPr="00E061C7">
              <w:rPr>
                <w:bCs/>
                <w:iCs/>
                <w:color w:val="000000"/>
                <w:sz w:val="26"/>
                <w:szCs w:val="26"/>
                <w:lang w:eastAsia="en-US"/>
              </w:rPr>
              <w:t>»</w:t>
            </w:r>
            <w:r w:rsidR="00E061C7">
              <w:rPr>
                <w:bCs/>
                <w:iCs/>
                <w:color w:val="000000"/>
                <w:sz w:val="26"/>
                <w:szCs w:val="26"/>
                <w:lang w:eastAsia="en-US"/>
              </w:rPr>
              <w:t>,</w:t>
            </w:r>
          </w:p>
          <w:p w:rsidR="00E061C7" w:rsidRPr="00E061C7" w:rsidRDefault="00E061C7" w:rsidP="00E061C7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061C7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Девятков Евгений Владимирович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- начальник 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  <w:r w:rsidRPr="00E061C7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E061C7" w:rsidRPr="006826DB" w:rsidRDefault="00E061C7" w:rsidP="00E061C7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3C1E34" w:rsidRPr="006826DB" w:rsidTr="005F0C5B">
        <w:trPr>
          <w:trHeight w:val="453"/>
        </w:trPr>
        <w:tc>
          <w:tcPr>
            <w:tcW w:w="851" w:type="dxa"/>
          </w:tcPr>
          <w:p w:rsidR="003C1E34" w:rsidRPr="006826DB" w:rsidRDefault="003C1E34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C1E34" w:rsidRPr="006826DB" w:rsidRDefault="003C1E34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804" w:type="dxa"/>
          </w:tcPr>
          <w:p w:rsidR="00E061C7" w:rsidRDefault="00E061C7" w:rsidP="00E061C7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061C7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Личкун Юрий Михайлович - </w:t>
            </w:r>
            <w:r w:rsidRPr="00E061C7">
              <w:rPr>
                <w:bCs/>
                <w:iCs/>
                <w:color w:val="000000"/>
                <w:sz w:val="26"/>
                <w:szCs w:val="26"/>
                <w:lang w:eastAsia="en-US"/>
              </w:rPr>
              <w:t>директор Департамента образования Администрации города Ханты-Мансийска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,</w:t>
            </w:r>
          </w:p>
          <w:p w:rsidR="005F0C5B" w:rsidRPr="00E061C7" w:rsidRDefault="005F0C5B" w:rsidP="00E061C7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  <w:p w:rsidR="005E4464" w:rsidRPr="00E061C7" w:rsidRDefault="00E061C7" w:rsidP="00693977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Шашков Андрей Николаевич</w:t>
            </w:r>
            <w:r w:rsidR="003C1E34" w:rsidRPr="003C1E34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C1E34" w:rsidRPr="003C1E34">
              <w:rPr>
                <w:bCs/>
                <w:iCs/>
                <w:color w:val="000000"/>
                <w:sz w:val="26"/>
                <w:szCs w:val="26"/>
                <w:lang w:eastAsia="en-US"/>
              </w:rPr>
              <w:t>- заместитель Главы Администрации города Ханты-Мансийска</w:t>
            </w:r>
          </w:p>
        </w:tc>
      </w:tr>
    </w:tbl>
    <w:p w:rsidR="00B75EB1" w:rsidRPr="0096033B" w:rsidRDefault="00B75EB1" w:rsidP="0067631D">
      <w:pPr>
        <w:pStyle w:val="a3"/>
        <w:rPr>
          <w:b/>
          <w:bCs/>
          <w:iCs/>
          <w:sz w:val="16"/>
          <w:szCs w:val="16"/>
        </w:rPr>
      </w:pPr>
    </w:p>
    <w:p w:rsidR="00693977" w:rsidRPr="0096033B" w:rsidRDefault="00693977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  <w:r w:rsidRPr="00693977">
        <w:rPr>
          <w:b/>
          <w:bCs/>
          <w:sz w:val="26"/>
          <w:szCs w:val="26"/>
        </w:rPr>
        <w:tab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8559"/>
      </w:tblGrid>
      <w:tr w:rsidR="00693977" w:rsidRPr="00693977" w:rsidTr="005F0C5B">
        <w:trPr>
          <w:trHeight w:val="80"/>
        </w:trPr>
        <w:tc>
          <w:tcPr>
            <w:tcW w:w="851" w:type="dxa"/>
            <w:hideMark/>
          </w:tcPr>
          <w:p w:rsidR="00693977" w:rsidRPr="00693977" w:rsidRDefault="00693977" w:rsidP="00693977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693977" w:rsidRPr="00693977" w:rsidRDefault="00E061C7" w:rsidP="00693977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693977" w:rsidRPr="0069397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59" w:type="dxa"/>
          </w:tcPr>
          <w:p w:rsidR="00693977" w:rsidRPr="00693977" w:rsidRDefault="00693977" w:rsidP="00693977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693977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693977" w:rsidRDefault="00693977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693977" w:rsidRPr="00693977" w:rsidRDefault="00693977" w:rsidP="00693977"/>
    <w:p w:rsidR="00693977" w:rsidRPr="00693977" w:rsidRDefault="00693977" w:rsidP="00693977">
      <w:pPr>
        <w:rPr>
          <w:sz w:val="26"/>
          <w:szCs w:val="26"/>
        </w:rPr>
      </w:pPr>
    </w:p>
    <w:p w:rsidR="00693977" w:rsidRPr="00693977" w:rsidRDefault="00693977" w:rsidP="00693977">
      <w:pPr>
        <w:rPr>
          <w:sz w:val="26"/>
          <w:szCs w:val="26"/>
        </w:rPr>
      </w:pPr>
    </w:p>
    <w:sectPr w:rsidR="00693977" w:rsidRPr="00693977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68CA"/>
    <w:rsid w:val="000B022A"/>
    <w:rsid w:val="000D07BD"/>
    <w:rsid w:val="0013074F"/>
    <w:rsid w:val="00146793"/>
    <w:rsid w:val="00147460"/>
    <w:rsid w:val="001513B7"/>
    <w:rsid w:val="00177D2A"/>
    <w:rsid w:val="001A0FE3"/>
    <w:rsid w:val="001C21F2"/>
    <w:rsid w:val="001F37BF"/>
    <w:rsid w:val="00206211"/>
    <w:rsid w:val="0029478B"/>
    <w:rsid w:val="002A01A0"/>
    <w:rsid w:val="002A7C36"/>
    <w:rsid w:val="002D370E"/>
    <w:rsid w:val="002E3AC2"/>
    <w:rsid w:val="002F7FB2"/>
    <w:rsid w:val="003411BF"/>
    <w:rsid w:val="00377369"/>
    <w:rsid w:val="003848C5"/>
    <w:rsid w:val="00385D2F"/>
    <w:rsid w:val="0039025A"/>
    <w:rsid w:val="003A19A6"/>
    <w:rsid w:val="003C1E34"/>
    <w:rsid w:val="003F23F1"/>
    <w:rsid w:val="00413E2B"/>
    <w:rsid w:val="00420903"/>
    <w:rsid w:val="00435AB1"/>
    <w:rsid w:val="00437803"/>
    <w:rsid w:val="004A175F"/>
    <w:rsid w:val="004D473D"/>
    <w:rsid w:val="004D7D45"/>
    <w:rsid w:val="005151D0"/>
    <w:rsid w:val="005654AF"/>
    <w:rsid w:val="00581961"/>
    <w:rsid w:val="0058561A"/>
    <w:rsid w:val="005A6BB8"/>
    <w:rsid w:val="005D4F4E"/>
    <w:rsid w:val="005D6E4A"/>
    <w:rsid w:val="005E4464"/>
    <w:rsid w:val="005F0C5B"/>
    <w:rsid w:val="006278B1"/>
    <w:rsid w:val="0067631D"/>
    <w:rsid w:val="006826DB"/>
    <w:rsid w:val="00685357"/>
    <w:rsid w:val="0069288E"/>
    <w:rsid w:val="00693977"/>
    <w:rsid w:val="006A0C74"/>
    <w:rsid w:val="006B00FD"/>
    <w:rsid w:val="006B3161"/>
    <w:rsid w:val="006B34B9"/>
    <w:rsid w:val="006C1A11"/>
    <w:rsid w:val="006E655C"/>
    <w:rsid w:val="006F25CF"/>
    <w:rsid w:val="00706FC3"/>
    <w:rsid w:val="007170A7"/>
    <w:rsid w:val="007520A3"/>
    <w:rsid w:val="007628D3"/>
    <w:rsid w:val="00791CFF"/>
    <w:rsid w:val="007C3801"/>
    <w:rsid w:val="00801625"/>
    <w:rsid w:val="00810AFB"/>
    <w:rsid w:val="00870921"/>
    <w:rsid w:val="008910F3"/>
    <w:rsid w:val="008B1ECD"/>
    <w:rsid w:val="008C21F0"/>
    <w:rsid w:val="008D6AE0"/>
    <w:rsid w:val="00923E76"/>
    <w:rsid w:val="00956D97"/>
    <w:rsid w:val="0096033B"/>
    <w:rsid w:val="009B58B9"/>
    <w:rsid w:val="009E6F35"/>
    <w:rsid w:val="009F5222"/>
    <w:rsid w:val="00A3499C"/>
    <w:rsid w:val="00A4349F"/>
    <w:rsid w:val="00A469D6"/>
    <w:rsid w:val="00A65488"/>
    <w:rsid w:val="00A655EF"/>
    <w:rsid w:val="00AD19AA"/>
    <w:rsid w:val="00B165B5"/>
    <w:rsid w:val="00B65F9D"/>
    <w:rsid w:val="00B75EB1"/>
    <w:rsid w:val="00B826E5"/>
    <w:rsid w:val="00BA3A96"/>
    <w:rsid w:val="00BA6019"/>
    <w:rsid w:val="00BC3512"/>
    <w:rsid w:val="00C05093"/>
    <w:rsid w:val="00C17A02"/>
    <w:rsid w:val="00C55469"/>
    <w:rsid w:val="00C63ECA"/>
    <w:rsid w:val="00CB3FD0"/>
    <w:rsid w:val="00CF32AE"/>
    <w:rsid w:val="00D01ABA"/>
    <w:rsid w:val="00D173B0"/>
    <w:rsid w:val="00D2412F"/>
    <w:rsid w:val="00D316A1"/>
    <w:rsid w:val="00DA1E44"/>
    <w:rsid w:val="00DB2532"/>
    <w:rsid w:val="00DF08B7"/>
    <w:rsid w:val="00E05073"/>
    <w:rsid w:val="00E061C7"/>
    <w:rsid w:val="00E14328"/>
    <w:rsid w:val="00E2220D"/>
    <w:rsid w:val="00E706AE"/>
    <w:rsid w:val="00E82521"/>
    <w:rsid w:val="00ED516D"/>
    <w:rsid w:val="00F02078"/>
    <w:rsid w:val="00F26E1E"/>
    <w:rsid w:val="00F55B6C"/>
    <w:rsid w:val="00FB6DCD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79</cp:revision>
  <cp:lastPrinted>2015-05-14T05:49:00Z</cp:lastPrinted>
  <dcterms:created xsi:type="dcterms:W3CDTF">2013-11-22T04:18:00Z</dcterms:created>
  <dcterms:modified xsi:type="dcterms:W3CDTF">2015-05-14T07:28:00Z</dcterms:modified>
</cp:coreProperties>
</file>