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"/>
        <w:gridCol w:w="1110"/>
        <w:gridCol w:w="2606"/>
        <w:gridCol w:w="5812"/>
      </w:tblGrid>
      <w:tr w:rsidR="00B91A58" w:rsidRPr="007C63F2" w:rsidTr="0019120D">
        <w:trPr>
          <w:gridBefore w:val="1"/>
          <w:wBefore w:w="150" w:type="dxa"/>
          <w:trHeight w:val="1305"/>
        </w:trPr>
        <w:tc>
          <w:tcPr>
            <w:tcW w:w="9528" w:type="dxa"/>
            <w:gridSpan w:val="3"/>
          </w:tcPr>
          <w:p w:rsidR="00B91A58" w:rsidRPr="00801181" w:rsidRDefault="00B91A58" w:rsidP="005D068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18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87148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01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A58" w:rsidRPr="00801181" w:rsidRDefault="00B91A58" w:rsidP="005D068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181">
              <w:rPr>
                <w:rFonts w:ascii="Times New Roman" w:hAnsi="Times New Roman"/>
                <w:sz w:val="24"/>
                <w:szCs w:val="24"/>
              </w:rPr>
              <w:t>к Решению Думы города Ханты-Мансийска</w:t>
            </w:r>
          </w:p>
          <w:p w:rsidR="00077EF8" w:rsidRDefault="00077EF8" w:rsidP="00077EF8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от 27 декабря 2016 года № 64-</w:t>
            </w:r>
            <w:r>
              <w:rPr>
                <w:bCs/>
                <w:iCs/>
                <w:lang w:val="en-US"/>
              </w:rPr>
              <w:t>VI</w:t>
            </w:r>
            <w:r>
              <w:rPr>
                <w:bCs/>
                <w:iCs/>
              </w:rPr>
              <w:t xml:space="preserve"> РД</w:t>
            </w:r>
          </w:p>
          <w:p w:rsidR="00B91A58" w:rsidRPr="00801181" w:rsidRDefault="00B91A58" w:rsidP="005D068C">
            <w:pPr>
              <w:pStyle w:val="a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8011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91A58" w:rsidRPr="007C63F2" w:rsidRDefault="0019120D" w:rsidP="0019120D">
            <w:pPr>
              <w:tabs>
                <w:tab w:val="left" w:pos="8415"/>
              </w:tabs>
              <w:autoSpaceDE w:val="0"/>
              <w:autoSpaceDN w:val="0"/>
              <w:adjustRightInd w:val="0"/>
              <w:ind w:right="253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7C2D8A" w:rsidRPr="00D52168" w:rsidTr="00191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678" w:type="dxa"/>
            <w:gridSpan w:val="4"/>
            <w:tcBorders>
              <w:top w:val="nil"/>
              <w:left w:val="nil"/>
              <w:right w:val="nil"/>
            </w:tcBorders>
          </w:tcPr>
          <w:p w:rsidR="00B91A58" w:rsidRPr="005B0D73" w:rsidRDefault="007C2D8A" w:rsidP="001912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B0D73">
              <w:rPr>
                <w:color w:val="000000"/>
              </w:rPr>
              <w:t>Перечень главных администраторов доходов бюджета города Ханты-Мансийска</w:t>
            </w:r>
            <w:r w:rsidRPr="005B0D73">
              <w:rPr>
                <w:bCs/>
                <w:color w:val="000000"/>
              </w:rPr>
              <w:t>, являющихся  органами исполнительной власти Ханты-Мансийского автономного округа</w:t>
            </w:r>
            <w:r w:rsidR="0030345F" w:rsidRPr="005B0D73">
              <w:rPr>
                <w:bCs/>
                <w:color w:val="000000"/>
              </w:rPr>
              <w:t xml:space="preserve"> </w:t>
            </w:r>
            <w:r w:rsidRPr="005B0D73">
              <w:rPr>
                <w:bCs/>
                <w:color w:val="000000"/>
              </w:rPr>
              <w:t>-</w:t>
            </w:r>
            <w:r w:rsidR="0030345F" w:rsidRPr="005B0D73">
              <w:rPr>
                <w:bCs/>
                <w:color w:val="000000"/>
              </w:rPr>
              <w:t xml:space="preserve"> </w:t>
            </w:r>
            <w:r w:rsidRPr="005B0D73">
              <w:rPr>
                <w:bCs/>
                <w:color w:val="000000"/>
              </w:rPr>
              <w:t>Югры</w:t>
            </w:r>
          </w:p>
          <w:p w:rsidR="0019120D" w:rsidRPr="0019120D" w:rsidRDefault="0019120D" w:rsidP="001912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7C2D8A" w:rsidRPr="00D52168" w:rsidTr="00191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866" w:type="dxa"/>
            <w:gridSpan w:val="3"/>
          </w:tcPr>
          <w:p w:rsidR="007C2D8A" w:rsidRPr="00D52168" w:rsidRDefault="007C2D8A" w:rsidP="007C2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2168">
              <w:rPr>
                <w:color w:val="000000"/>
              </w:rPr>
              <w:t xml:space="preserve">Код бюджетной классификации </w:t>
            </w:r>
          </w:p>
          <w:p w:rsidR="007C2D8A" w:rsidRPr="00D52168" w:rsidRDefault="007C2D8A" w:rsidP="007C2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2168">
              <w:rPr>
                <w:color w:val="000000"/>
              </w:rPr>
              <w:t>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7C2D8A" w:rsidRPr="00D52168" w:rsidRDefault="007C2D8A" w:rsidP="00B91A58">
            <w:pPr>
              <w:autoSpaceDE w:val="0"/>
              <w:autoSpaceDN w:val="0"/>
              <w:adjustRightInd w:val="0"/>
              <w:ind w:left="-21" w:firstLine="21"/>
              <w:jc w:val="center"/>
              <w:rPr>
                <w:color w:val="000000"/>
              </w:rPr>
            </w:pPr>
            <w:r w:rsidRPr="00D52168">
              <w:rPr>
                <w:color w:val="000000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7C2D8A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</w:trPr>
        <w:tc>
          <w:tcPr>
            <w:tcW w:w="1260" w:type="dxa"/>
            <w:gridSpan w:val="2"/>
            <w:vAlign w:val="center"/>
          </w:tcPr>
          <w:p w:rsidR="007C2D8A" w:rsidRPr="00D52168" w:rsidRDefault="007C2D8A" w:rsidP="007C2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2168">
              <w:rPr>
                <w:color w:val="000000"/>
              </w:rPr>
              <w:t xml:space="preserve">главного </w:t>
            </w:r>
            <w:r w:rsidR="001F218D" w:rsidRPr="00D52168">
              <w:rPr>
                <w:color w:val="000000"/>
              </w:rPr>
              <w:t>администратора</w:t>
            </w:r>
            <w:r w:rsidRPr="00D52168">
              <w:rPr>
                <w:color w:val="000000"/>
              </w:rPr>
              <w:t xml:space="preserve"> доходов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C2D8A" w:rsidRPr="00D52168" w:rsidRDefault="007C2D8A" w:rsidP="007C2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2168">
              <w:rPr>
                <w:color w:val="000000"/>
              </w:rPr>
              <w:t xml:space="preserve">доходов бюджетов муниципальных образований автономного округа </w:t>
            </w:r>
          </w:p>
        </w:tc>
        <w:tc>
          <w:tcPr>
            <w:tcW w:w="5812" w:type="dxa"/>
            <w:vMerge/>
            <w:shd w:val="clear" w:color="auto" w:fill="FFFFFF"/>
            <w:vAlign w:val="center"/>
          </w:tcPr>
          <w:p w:rsidR="007C2D8A" w:rsidRPr="00D52168" w:rsidRDefault="007C2D8A" w:rsidP="007C2D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2D8A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260" w:type="dxa"/>
            <w:gridSpan w:val="2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52168">
              <w:rPr>
                <w:bCs/>
                <w:color w:val="000000"/>
              </w:rPr>
              <w:t>130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FFFFFF"/>
          </w:tcPr>
          <w:p w:rsidR="007C2D8A" w:rsidRPr="00D630AE" w:rsidRDefault="007C2D8A" w:rsidP="007C2D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0AE">
              <w:rPr>
                <w:b/>
                <w:bCs/>
                <w:color w:val="000000"/>
              </w:rPr>
              <w:t>Служба по контролю и надзору в сфере здравоохранения Ханты-Мансийского автономного округа – Югры</w:t>
            </w:r>
          </w:p>
        </w:tc>
      </w:tr>
      <w:tr w:rsidR="00746238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260" w:type="dxa"/>
            <w:gridSpan w:val="2"/>
            <w:vAlign w:val="center"/>
          </w:tcPr>
          <w:p w:rsidR="00746238" w:rsidRPr="00D52168" w:rsidRDefault="00746238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46238" w:rsidRPr="00D52168" w:rsidRDefault="00746238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FFFFFF"/>
          </w:tcPr>
          <w:p w:rsidR="00746238" w:rsidRPr="00D630AE" w:rsidRDefault="00746238" w:rsidP="00746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инспекция труда в </w:t>
            </w:r>
            <w:r w:rsidRPr="00D630AE">
              <w:rPr>
                <w:b/>
                <w:bCs/>
                <w:color w:val="000000"/>
              </w:rPr>
              <w:t>Ханты-Мансийско</w:t>
            </w:r>
            <w:r>
              <w:rPr>
                <w:b/>
                <w:bCs/>
                <w:color w:val="000000"/>
              </w:rPr>
              <w:t>м</w:t>
            </w:r>
            <w:r w:rsidRPr="00D630AE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D630AE">
              <w:rPr>
                <w:b/>
                <w:bCs/>
                <w:color w:val="000000"/>
              </w:rPr>
              <w:t>автономно</w:t>
            </w:r>
            <w:r>
              <w:rPr>
                <w:b/>
                <w:bCs/>
                <w:color w:val="000000"/>
              </w:rPr>
              <w:t>м</w:t>
            </w:r>
            <w:proofErr w:type="gramEnd"/>
          </w:p>
          <w:p w:rsidR="00746238" w:rsidRPr="00D630AE" w:rsidRDefault="00746238" w:rsidP="007462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0AE">
              <w:rPr>
                <w:b/>
                <w:bCs/>
                <w:color w:val="000000"/>
              </w:rPr>
              <w:t>округ</w:t>
            </w:r>
            <w:r>
              <w:rPr>
                <w:b/>
                <w:bCs/>
                <w:color w:val="000000"/>
              </w:rPr>
              <w:t>е</w:t>
            </w:r>
            <w:r w:rsidRPr="00D630AE">
              <w:rPr>
                <w:b/>
                <w:bCs/>
                <w:color w:val="000000"/>
              </w:rPr>
              <w:t xml:space="preserve"> – Югр</w:t>
            </w:r>
            <w:r>
              <w:rPr>
                <w:b/>
                <w:bCs/>
                <w:color w:val="000000"/>
              </w:rPr>
              <w:t>е</w:t>
            </w:r>
          </w:p>
        </w:tc>
      </w:tr>
      <w:tr w:rsidR="00746238" w:rsidRPr="0074623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260" w:type="dxa"/>
            <w:gridSpan w:val="2"/>
            <w:vAlign w:val="center"/>
          </w:tcPr>
          <w:p w:rsidR="00746238" w:rsidRPr="00D52168" w:rsidRDefault="00746238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46238" w:rsidRPr="00D52168" w:rsidRDefault="00746238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1 16 43000 01 0000 140</w:t>
            </w:r>
          </w:p>
        </w:tc>
        <w:tc>
          <w:tcPr>
            <w:tcW w:w="5812" w:type="dxa"/>
            <w:shd w:val="clear" w:color="auto" w:fill="FFFFFF"/>
          </w:tcPr>
          <w:p w:rsidR="00746238" w:rsidRPr="00746238" w:rsidRDefault="00746238" w:rsidP="007462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6238">
              <w:rPr>
                <w:bCs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7C2D8A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260" w:type="dxa"/>
            <w:gridSpan w:val="2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52168">
              <w:rPr>
                <w:bCs/>
                <w:color w:val="000000"/>
              </w:rPr>
              <w:t>170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FFFFFF"/>
          </w:tcPr>
          <w:p w:rsidR="007C2D8A" w:rsidRPr="00D630AE" w:rsidRDefault="007C2D8A" w:rsidP="007C2D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0AE">
              <w:rPr>
                <w:b/>
                <w:bCs/>
                <w:color w:val="000000"/>
              </w:rPr>
              <w:t xml:space="preserve">Служба государственного надзора за техническим состоянием самоходных машин и других </w:t>
            </w:r>
          </w:p>
          <w:p w:rsidR="007C2D8A" w:rsidRPr="00D630AE" w:rsidRDefault="007C2D8A" w:rsidP="007C2D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0AE">
              <w:rPr>
                <w:b/>
                <w:bCs/>
                <w:color w:val="000000"/>
              </w:rPr>
              <w:t>видов техники Ханты-Мансийского автономного округа – Югры</w:t>
            </w:r>
          </w:p>
        </w:tc>
      </w:tr>
      <w:tr w:rsidR="007C2D8A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0" w:type="dxa"/>
            <w:gridSpan w:val="2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2168">
              <w:rPr>
                <w:bCs/>
              </w:rPr>
              <w:t>410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FFFFFF"/>
          </w:tcPr>
          <w:p w:rsidR="007C2D8A" w:rsidRPr="00D630AE" w:rsidRDefault="007C2D8A" w:rsidP="007C2D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30AE">
              <w:rPr>
                <w:b/>
                <w:bCs/>
                <w:color w:val="000000"/>
              </w:rPr>
              <w:t xml:space="preserve">Служба по контролю и надзору в сфере образования Ханты-Мансийского автономного </w:t>
            </w:r>
          </w:p>
          <w:p w:rsidR="007C2D8A" w:rsidRPr="00D630AE" w:rsidRDefault="007C2D8A" w:rsidP="007C2D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30AE">
              <w:rPr>
                <w:b/>
                <w:bCs/>
                <w:color w:val="000000"/>
              </w:rPr>
              <w:t>округа – Югры</w:t>
            </w:r>
          </w:p>
        </w:tc>
      </w:tr>
      <w:tr w:rsidR="007C2D8A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0" w:type="dxa"/>
            <w:gridSpan w:val="2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2168">
              <w:rPr>
                <w:bCs/>
              </w:rPr>
              <w:t>420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FFFFFF"/>
          </w:tcPr>
          <w:p w:rsidR="007C2D8A" w:rsidRPr="00D630AE" w:rsidRDefault="007C2D8A" w:rsidP="006846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30AE">
              <w:rPr>
                <w:b/>
                <w:bCs/>
              </w:rPr>
              <w:t>Служба жилищного и строительного надзора Ханты-Мансийского автономного округа – Югры</w:t>
            </w:r>
          </w:p>
        </w:tc>
      </w:tr>
      <w:tr w:rsidR="00684608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vAlign w:val="center"/>
          </w:tcPr>
          <w:p w:rsidR="00684608" w:rsidRPr="00D52168" w:rsidRDefault="00684608" w:rsidP="0076131A">
            <w:pPr>
              <w:autoSpaceDE w:val="0"/>
              <w:autoSpaceDN w:val="0"/>
              <w:adjustRightInd w:val="0"/>
              <w:jc w:val="center"/>
            </w:pPr>
            <w:r>
              <w:t>430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684608" w:rsidRPr="00D52168" w:rsidRDefault="00684608" w:rsidP="00761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FFFFFF"/>
          </w:tcPr>
          <w:p w:rsidR="00684608" w:rsidRPr="00D630AE" w:rsidRDefault="00684608" w:rsidP="007C2D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30AE">
              <w:rPr>
                <w:b/>
                <w:bCs/>
              </w:rPr>
              <w:t xml:space="preserve">Департамент по управлению государственным имуществом Ханты-Мансийского </w:t>
            </w:r>
            <w:proofErr w:type="gramStart"/>
            <w:r w:rsidRPr="00D630AE">
              <w:rPr>
                <w:b/>
                <w:bCs/>
              </w:rPr>
              <w:t>автономного</w:t>
            </w:r>
            <w:proofErr w:type="gramEnd"/>
            <w:r w:rsidRPr="00D630AE">
              <w:rPr>
                <w:b/>
                <w:bCs/>
              </w:rPr>
              <w:t xml:space="preserve"> </w:t>
            </w:r>
          </w:p>
          <w:p w:rsidR="00684608" w:rsidRPr="00D630AE" w:rsidRDefault="00684608" w:rsidP="007C2D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30AE">
              <w:rPr>
                <w:b/>
                <w:bCs/>
              </w:rPr>
              <w:t>округа - Югры</w:t>
            </w:r>
          </w:p>
        </w:tc>
      </w:tr>
      <w:tr w:rsidR="00684608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shd w:val="clear" w:color="auto" w:fill="FFFFFF"/>
            <w:vAlign w:val="center"/>
          </w:tcPr>
          <w:p w:rsidR="00684608" w:rsidRPr="00D52168" w:rsidRDefault="00684608" w:rsidP="0076131A">
            <w:pPr>
              <w:autoSpaceDE w:val="0"/>
              <w:autoSpaceDN w:val="0"/>
              <w:adjustRightInd w:val="0"/>
              <w:jc w:val="center"/>
            </w:pPr>
            <w:r>
              <w:t>430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684608" w:rsidRDefault="00684608" w:rsidP="0076131A">
            <w:pPr>
              <w:jc w:val="center"/>
            </w:pPr>
            <w:r>
              <w:t>1 11</w:t>
            </w:r>
            <w:r w:rsidRPr="00396DFB">
              <w:t xml:space="preserve"> </w:t>
            </w:r>
            <w:r>
              <w:t>05026</w:t>
            </w:r>
            <w:r w:rsidRPr="00396DFB">
              <w:t xml:space="preserve"> 0</w:t>
            </w:r>
            <w:r>
              <w:t>4</w:t>
            </w:r>
            <w:r w:rsidRPr="00396DFB">
              <w:t xml:space="preserve"> 0000 1</w:t>
            </w:r>
            <w:r>
              <w:t>2</w:t>
            </w:r>
            <w:r w:rsidRPr="00396DFB">
              <w:t>0</w:t>
            </w:r>
          </w:p>
        </w:tc>
        <w:tc>
          <w:tcPr>
            <w:tcW w:w="5812" w:type="dxa"/>
            <w:shd w:val="clear" w:color="auto" w:fill="FFFFFF"/>
          </w:tcPr>
          <w:p w:rsidR="00684608" w:rsidRPr="00DB7F44" w:rsidRDefault="00DB7F44" w:rsidP="00DB7F44">
            <w:proofErr w:type="gramStart"/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84608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vAlign w:val="center"/>
          </w:tcPr>
          <w:p w:rsidR="00684608" w:rsidRPr="00D52168" w:rsidRDefault="00684608" w:rsidP="0076131A">
            <w:pPr>
              <w:autoSpaceDE w:val="0"/>
              <w:autoSpaceDN w:val="0"/>
              <w:adjustRightInd w:val="0"/>
              <w:jc w:val="center"/>
            </w:pPr>
            <w:r>
              <w:t>430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684608" w:rsidRDefault="00684608" w:rsidP="0076131A">
            <w:pPr>
              <w:jc w:val="center"/>
            </w:pPr>
            <w:r w:rsidRPr="00396DFB">
              <w:t>1 1</w:t>
            </w:r>
            <w:r>
              <w:t>4</w:t>
            </w:r>
            <w:r w:rsidRPr="00396DFB">
              <w:t xml:space="preserve"> </w:t>
            </w:r>
            <w:r>
              <w:t>06032</w:t>
            </w:r>
            <w:r w:rsidRPr="00396DFB">
              <w:t xml:space="preserve"> 0</w:t>
            </w:r>
            <w:r>
              <w:t>4</w:t>
            </w:r>
            <w:r w:rsidRPr="00396DFB">
              <w:t xml:space="preserve"> 0000 </w:t>
            </w:r>
            <w:r>
              <w:t>43</w:t>
            </w:r>
            <w:r w:rsidRPr="00396DFB">
              <w:t>0</w:t>
            </w:r>
          </w:p>
        </w:tc>
        <w:tc>
          <w:tcPr>
            <w:tcW w:w="5812" w:type="dxa"/>
            <w:shd w:val="clear" w:color="auto" w:fill="FFFFFF"/>
          </w:tcPr>
          <w:p w:rsidR="00684608" w:rsidRPr="00416C7B" w:rsidRDefault="00844773" w:rsidP="00416C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84608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shd w:val="clear" w:color="auto" w:fill="FFFFFF"/>
            <w:vAlign w:val="center"/>
          </w:tcPr>
          <w:p w:rsidR="00684608" w:rsidRPr="00D52168" w:rsidRDefault="00684608" w:rsidP="0076131A">
            <w:pPr>
              <w:autoSpaceDE w:val="0"/>
              <w:autoSpaceDN w:val="0"/>
              <w:adjustRightInd w:val="0"/>
              <w:jc w:val="center"/>
            </w:pPr>
            <w:r>
              <w:t>430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684608" w:rsidRPr="00416C7B" w:rsidRDefault="00684608" w:rsidP="0076131A">
            <w:pPr>
              <w:jc w:val="center"/>
            </w:pPr>
            <w:r w:rsidRPr="00416C7B">
              <w:t>1 14 07020 04 0000 410</w:t>
            </w:r>
          </w:p>
        </w:tc>
        <w:tc>
          <w:tcPr>
            <w:tcW w:w="5812" w:type="dxa"/>
            <w:shd w:val="clear" w:color="auto" w:fill="FFFFFF"/>
          </w:tcPr>
          <w:p w:rsidR="00684608" w:rsidRPr="00416C7B" w:rsidRDefault="001F218D" w:rsidP="00416C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Доходы от продажи недвижимого имущества </w:t>
            </w:r>
            <w:r>
              <w:lastRenderedPageBreak/>
              <w:t>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46238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vAlign w:val="center"/>
          </w:tcPr>
          <w:p w:rsidR="00746238" w:rsidRPr="00D52168" w:rsidRDefault="00746238" w:rsidP="007613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440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46238" w:rsidRPr="00D52168" w:rsidRDefault="00746238" w:rsidP="00761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FFFFFF"/>
          </w:tcPr>
          <w:p w:rsidR="00746238" w:rsidRPr="005B6817" w:rsidRDefault="00746238" w:rsidP="00746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Избирательная комиссия</w:t>
            </w:r>
            <w:r w:rsidRPr="005B6817">
              <w:rPr>
                <w:b/>
                <w:bCs/>
              </w:rPr>
              <w:t xml:space="preserve"> Ханты-Мансийского</w:t>
            </w:r>
          </w:p>
          <w:p w:rsidR="00746238" w:rsidRPr="005B6817" w:rsidRDefault="00746238" w:rsidP="00746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6817">
              <w:rPr>
                <w:b/>
                <w:bCs/>
              </w:rPr>
              <w:t>автономного округа – Югры</w:t>
            </w:r>
          </w:p>
        </w:tc>
      </w:tr>
      <w:tr w:rsidR="007C2D8A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</w:pPr>
            <w:r w:rsidRPr="00D52168">
              <w:t>530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FFFFFF"/>
          </w:tcPr>
          <w:p w:rsidR="007C2D8A" w:rsidRPr="005B6817" w:rsidRDefault="00156C23" w:rsidP="00156C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6817">
              <w:rPr>
                <w:b/>
                <w:bCs/>
              </w:rPr>
              <w:t xml:space="preserve">           </w:t>
            </w:r>
            <w:r w:rsidR="007C2D8A" w:rsidRPr="005B6817">
              <w:rPr>
                <w:b/>
                <w:bCs/>
              </w:rPr>
              <w:t xml:space="preserve">Служба по контролю и надзору в сфере охраны окружающей среды, объектов животного мира и лесных отношений Ханты-Мансийского </w:t>
            </w:r>
          </w:p>
          <w:p w:rsidR="007C2D8A" w:rsidRPr="00D52168" w:rsidRDefault="007C2D8A" w:rsidP="007C2D8A">
            <w:pPr>
              <w:autoSpaceDE w:val="0"/>
              <w:autoSpaceDN w:val="0"/>
              <w:adjustRightInd w:val="0"/>
              <w:jc w:val="center"/>
            </w:pPr>
            <w:r w:rsidRPr="005B6817">
              <w:rPr>
                <w:b/>
                <w:bCs/>
              </w:rPr>
              <w:t>автономного округа – Югры</w:t>
            </w:r>
          </w:p>
        </w:tc>
      </w:tr>
      <w:tr w:rsidR="007C2D8A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</w:pPr>
            <w:r w:rsidRPr="00D52168">
              <w:t>530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</w:pPr>
            <w:r w:rsidRPr="00D52168">
              <w:t>1 16 25030 01 0000 140</w:t>
            </w:r>
          </w:p>
        </w:tc>
        <w:tc>
          <w:tcPr>
            <w:tcW w:w="5812" w:type="dxa"/>
            <w:shd w:val="clear" w:color="auto" w:fill="FFFFFF"/>
          </w:tcPr>
          <w:p w:rsidR="007C2D8A" w:rsidRPr="00F05666" w:rsidRDefault="001F218D" w:rsidP="007C2D8A">
            <w:pPr>
              <w:autoSpaceDE w:val="0"/>
              <w:autoSpaceDN w:val="0"/>
              <w:adjustRightInd w:val="0"/>
              <w:jc w:val="both"/>
            </w:pPr>
            <w:r w:rsidRPr="00F05666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C2D8A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vAlign w:val="center"/>
          </w:tcPr>
          <w:p w:rsidR="007C2D8A" w:rsidRPr="00D52168" w:rsidRDefault="007C2D8A" w:rsidP="0076131A">
            <w:pPr>
              <w:autoSpaceDE w:val="0"/>
              <w:autoSpaceDN w:val="0"/>
              <w:adjustRightInd w:val="0"/>
              <w:jc w:val="center"/>
            </w:pPr>
            <w:r w:rsidRPr="00D52168">
              <w:t>530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7C2D8A" w:rsidRPr="00D52168" w:rsidRDefault="007C2D8A" w:rsidP="0076131A">
            <w:pPr>
              <w:jc w:val="center"/>
            </w:pPr>
            <w:r w:rsidRPr="00D52168">
              <w:t>1 16 25050 01 0000 140</w:t>
            </w:r>
          </w:p>
        </w:tc>
        <w:tc>
          <w:tcPr>
            <w:tcW w:w="5812" w:type="dxa"/>
            <w:shd w:val="clear" w:color="auto" w:fill="FFFFFF"/>
          </w:tcPr>
          <w:p w:rsidR="007C2D8A" w:rsidRPr="00F05666" w:rsidRDefault="001F218D" w:rsidP="007C2D8A">
            <w:pPr>
              <w:autoSpaceDE w:val="0"/>
              <w:autoSpaceDN w:val="0"/>
              <w:adjustRightInd w:val="0"/>
              <w:jc w:val="both"/>
            </w:pPr>
            <w:r w:rsidRPr="00F05666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5B6817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vAlign w:val="center"/>
          </w:tcPr>
          <w:p w:rsidR="005B6817" w:rsidRPr="00F05666" w:rsidRDefault="00F05666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666">
              <w:rPr>
                <w:bCs/>
                <w:color w:val="000000"/>
              </w:rPr>
              <w:t>530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5B6817" w:rsidRPr="00F05666" w:rsidRDefault="00F05666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666">
              <w:t>1 16 35020 04 0000 140</w:t>
            </w:r>
          </w:p>
        </w:tc>
        <w:tc>
          <w:tcPr>
            <w:tcW w:w="5812" w:type="dxa"/>
            <w:shd w:val="clear" w:color="auto" w:fill="FFFFFF"/>
          </w:tcPr>
          <w:p w:rsidR="005B6817" w:rsidRPr="00F05666" w:rsidRDefault="00F05666" w:rsidP="00F05666">
            <w:pPr>
              <w:autoSpaceDE w:val="0"/>
              <w:autoSpaceDN w:val="0"/>
              <w:adjustRightInd w:val="0"/>
              <w:rPr>
                <w:bCs/>
              </w:rPr>
            </w:pPr>
            <w:r w:rsidRPr="00F05666"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416C7B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vAlign w:val="center"/>
          </w:tcPr>
          <w:p w:rsidR="00416C7B" w:rsidRPr="00D52168" w:rsidRDefault="00416C7B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52168">
              <w:rPr>
                <w:bCs/>
                <w:color w:val="000000"/>
              </w:rPr>
              <w:t>630</w:t>
            </w:r>
          </w:p>
          <w:p w:rsidR="00416C7B" w:rsidRPr="00D52168" w:rsidRDefault="00416C7B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606" w:type="dxa"/>
            <w:shd w:val="clear" w:color="auto" w:fill="FFFFFF"/>
            <w:vAlign w:val="center"/>
          </w:tcPr>
          <w:p w:rsidR="00416C7B" w:rsidRPr="00D52168" w:rsidRDefault="00416C7B" w:rsidP="007613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FFFFFF"/>
          </w:tcPr>
          <w:p w:rsidR="00416C7B" w:rsidRPr="005B6817" w:rsidRDefault="00416C7B" w:rsidP="00416C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6817">
              <w:rPr>
                <w:b/>
                <w:bCs/>
              </w:rPr>
              <w:t>Ветеринарная служба</w:t>
            </w:r>
          </w:p>
          <w:p w:rsidR="00416C7B" w:rsidRPr="00D52168" w:rsidRDefault="00416C7B" w:rsidP="00416C7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B6817">
              <w:rPr>
                <w:b/>
                <w:bCs/>
              </w:rPr>
              <w:t>Ханты-Мансийского автономного округа – Югры</w:t>
            </w:r>
          </w:p>
        </w:tc>
      </w:tr>
      <w:tr w:rsidR="00416C7B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vAlign w:val="center"/>
          </w:tcPr>
          <w:p w:rsidR="00416C7B" w:rsidRPr="00D52168" w:rsidRDefault="00416C7B" w:rsidP="0076131A">
            <w:pPr>
              <w:autoSpaceDE w:val="0"/>
              <w:autoSpaceDN w:val="0"/>
              <w:adjustRightInd w:val="0"/>
              <w:jc w:val="center"/>
            </w:pPr>
            <w:r w:rsidRPr="00D52168">
              <w:t>6</w:t>
            </w:r>
            <w:r>
              <w:t>6</w:t>
            </w:r>
            <w:r w:rsidRPr="00D52168">
              <w:t>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416C7B" w:rsidRPr="00D52168" w:rsidRDefault="00416C7B" w:rsidP="007613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shd w:val="clear" w:color="auto" w:fill="FFFFFF"/>
          </w:tcPr>
          <w:p w:rsidR="00416C7B" w:rsidRPr="005B6817" w:rsidRDefault="00416C7B" w:rsidP="007C2D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B6817">
              <w:rPr>
                <w:b/>
                <w:bCs/>
                <w:color w:val="000000"/>
              </w:rPr>
              <w:t>Служба контроля</w:t>
            </w:r>
          </w:p>
          <w:p w:rsidR="00416C7B" w:rsidRPr="00D52168" w:rsidRDefault="00416C7B" w:rsidP="007C2D8A">
            <w:pPr>
              <w:autoSpaceDE w:val="0"/>
              <w:autoSpaceDN w:val="0"/>
              <w:adjustRightInd w:val="0"/>
              <w:jc w:val="center"/>
            </w:pPr>
            <w:r w:rsidRPr="005B6817">
              <w:rPr>
                <w:b/>
                <w:bCs/>
                <w:color w:val="000000"/>
              </w:rPr>
              <w:t>Ханты-Мансийского автономного округа – Югры</w:t>
            </w:r>
          </w:p>
        </w:tc>
      </w:tr>
      <w:tr w:rsidR="00416C7B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vAlign w:val="center"/>
          </w:tcPr>
          <w:p w:rsidR="00416C7B" w:rsidRPr="00D52168" w:rsidRDefault="00416C7B" w:rsidP="007613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2168">
              <w:rPr>
                <w:color w:val="000000"/>
              </w:rPr>
              <w:t>6</w:t>
            </w:r>
            <w:r>
              <w:rPr>
                <w:color w:val="000000"/>
              </w:rPr>
              <w:t>6</w:t>
            </w:r>
            <w:r w:rsidRPr="00D52168">
              <w:rPr>
                <w:color w:val="000000"/>
              </w:rPr>
              <w:t>0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416C7B" w:rsidRPr="00D52168" w:rsidRDefault="00416C7B" w:rsidP="0076131A">
            <w:pPr>
              <w:autoSpaceDE w:val="0"/>
              <w:autoSpaceDN w:val="0"/>
              <w:adjustRightInd w:val="0"/>
              <w:jc w:val="center"/>
            </w:pPr>
            <w:r w:rsidRPr="00D52168">
              <w:t>1 16 33040 04 0000 140</w:t>
            </w:r>
          </w:p>
        </w:tc>
        <w:tc>
          <w:tcPr>
            <w:tcW w:w="5812" w:type="dxa"/>
            <w:shd w:val="clear" w:color="auto" w:fill="FFFFFF"/>
          </w:tcPr>
          <w:p w:rsidR="00416C7B" w:rsidRPr="00D52168" w:rsidRDefault="001F218D" w:rsidP="009879CA">
            <w:pPr>
              <w:autoSpaceDE w:val="0"/>
              <w:autoSpaceDN w:val="0"/>
              <w:adjustRightInd w:val="0"/>
              <w:jc w:val="both"/>
            </w:pPr>
            <w:r>
              <w:t xml:space="preserve">Денежные взыскания (штрафы) за нарушение законодательства Российской Федерации </w:t>
            </w:r>
            <w:r w:rsidR="009879CA">
              <w:rPr>
                <w:rFonts w:eastAsia="Calibri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879CA">
              <w:t xml:space="preserve"> </w:t>
            </w:r>
            <w:r>
              <w:t>для нужд городских округов</w:t>
            </w:r>
          </w:p>
        </w:tc>
      </w:tr>
      <w:tr w:rsidR="00416C7B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678" w:type="dxa"/>
            <w:gridSpan w:val="4"/>
            <w:shd w:val="clear" w:color="auto" w:fill="FFFFFF"/>
          </w:tcPr>
          <w:p w:rsidR="00416C7B" w:rsidRPr="00D52168" w:rsidRDefault="00416C7B" w:rsidP="007C2D8A">
            <w:pPr>
              <w:autoSpaceDE w:val="0"/>
              <w:autoSpaceDN w:val="0"/>
              <w:adjustRightInd w:val="0"/>
              <w:jc w:val="center"/>
            </w:pPr>
            <w:r w:rsidRPr="00D52168">
              <w:t xml:space="preserve">Иные доходы </w:t>
            </w:r>
            <w:r>
              <w:rPr>
                <w:color w:val="000000"/>
              </w:rPr>
              <w:t>бюджета города Ханты-Мансийска</w:t>
            </w:r>
            <w:r w:rsidRPr="00D52168">
              <w:t xml:space="preserve">, </w:t>
            </w:r>
          </w:p>
          <w:p w:rsidR="00416C7B" w:rsidRDefault="00416C7B" w:rsidP="007C2D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D52168">
              <w:t>администрирование</w:t>
            </w:r>
            <w:proofErr w:type="gramEnd"/>
            <w:r w:rsidRPr="00D52168">
              <w:t xml:space="preserve"> которых может осуществляться </w:t>
            </w:r>
            <w:r w:rsidRPr="00D52168">
              <w:rPr>
                <w:bCs/>
                <w:color w:val="000000"/>
              </w:rPr>
              <w:t xml:space="preserve">органами исполнительной власти </w:t>
            </w:r>
          </w:p>
          <w:p w:rsidR="00416C7B" w:rsidRPr="00D52168" w:rsidRDefault="00416C7B" w:rsidP="007C2D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Ханты-Мансийского автономного округа</w:t>
            </w:r>
            <w:r w:rsidR="0030345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</w:t>
            </w:r>
            <w:r w:rsidR="0030345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Югры</w:t>
            </w:r>
            <w:r w:rsidRPr="00D52168">
              <w:t xml:space="preserve"> в пределах их компетенции</w:t>
            </w:r>
          </w:p>
        </w:tc>
      </w:tr>
      <w:tr w:rsidR="00416C7B" w:rsidRPr="00D52168" w:rsidTr="001F2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1260" w:type="dxa"/>
            <w:gridSpan w:val="2"/>
            <w:vAlign w:val="center"/>
          </w:tcPr>
          <w:p w:rsidR="00416C7B" w:rsidRPr="00D52168" w:rsidRDefault="00416C7B" w:rsidP="007613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06" w:type="dxa"/>
            <w:shd w:val="clear" w:color="auto" w:fill="FFFFFF"/>
            <w:vAlign w:val="center"/>
          </w:tcPr>
          <w:p w:rsidR="00416C7B" w:rsidRPr="00D52168" w:rsidRDefault="00416C7B" w:rsidP="007613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2168">
              <w:t>1 16 90040 04 0000 140</w:t>
            </w:r>
          </w:p>
        </w:tc>
        <w:tc>
          <w:tcPr>
            <w:tcW w:w="5812" w:type="dxa"/>
            <w:shd w:val="clear" w:color="auto" w:fill="FFFFFF"/>
          </w:tcPr>
          <w:p w:rsidR="00416C7B" w:rsidRPr="00D52168" w:rsidRDefault="001F218D" w:rsidP="007C2D8A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ED0A68" w:rsidRDefault="00ED0A68"/>
    <w:sectPr w:rsidR="00ED0A68" w:rsidSect="0019120D">
      <w:headerReference w:type="even" r:id="rId7"/>
      <w:headerReference w:type="default" r:id="rId8"/>
      <w:pgSz w:w="11906" w:h="16838"/>
      <w:pgMar w:top="567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C1" w:rsidRDefault="005952C1">
      <w:r>
        <w:separator/>
      </w:r>
    </w:p>
  </w:endnote>
  <w:endnote w:type="continuationSeparator" w:id="0">
    <w:p w:rsidR="005952C1" w:rsidRDefault="0059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C1" w:rsidRDefault="005952C1">
      <w:r>
        <w:separator/>
      </w:r>
    </w:p>
  </w:footnote>
  <w:footnote w:type="continuationSeparator" w:id="0">
    <w:p w:rsidR="005952C1" w:rsidRDefault="0059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8D" w:rsidRDefault="0027638A" w:rsidP="007C2D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F218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F218D" w:rsidRDefault="001F218D" w:rsidP="007C2D8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8D" w:rsidRDefault="005952C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EF8">
      <w:rPr>
        <w:noProof/>
      </w:rPr>
      <w:t>1</w:t>
    </w:r>
    <w:r>
      <w:rPr>
        <w:noProof/>
      </w:rPr>
      <w:fldChar w:fldCharType="end"/>
    </w:r>
  </w:p>
  <w:p w:rsidR="001F218D" w:rsidRDefault="001F218D" w:rsidP="007C2D8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D8A"/>
    <w:rsid w:val="00077EF8"/>
    <w:rsid w:val="000D00FA"/>
    <w:rsid w:val="001527BF"/>
    <w:rsid w:val="00156C23"/>
    <w:rsid w:val="00177EC5"/>
    <w:rsid w:val="0019120D"/>
    <w:rsid w:val="001F218D"/>
    <w:rsid w:val="001F4338"/>
    <w:rsid w:val="00260DEF"/>
    <w:rsid w:val="0027638A"/>
    <w:rsid w:val="0030345F"/>
    <w:rsid w:val="0033450F"/>
    <w:rsid w:val="00376CB1"/>
    <w:rsid w:val="003A505D"/>
    <w:rsid w:val="00416C7B"/>
    <w:rsid w:val="005072D9"/>
    <w:rsid w:val="005248D4"/>
    <w:rsid w:val="005952C1"/>
    <w:rsid w:val="005B0D73"/>
    <w:rsid w:val="005B6817"/>
    <w:rsid w:val="005D068C"/>
    <w:rsid w:val="005D6E67"/>
    <w:rsid w:val="00652DB1"/>
    <w:rsid w:val="00684608"/>
    <w:rsid w:val="00711583"/>
    <w:rsid w:val="00746238"/>
    <w:rsid w:val="0076131A"/>
    <w:rsid w:val="007820FC"/>
    <w:rsid w:val="007C2D8A"/>
    <w:rsid w:val="007C74F2"/>
    <w:rsid w:val="007E320A"/>
    <w:rsid w:val="007F65AD"/>
    <w:rsid w:val="00844773"/>
    <w:rsid w:val="00871486"/>
    <w:rsid w:val="008C1592"/>
    <w:rsid w:val="008F749B"/>
    <w:rsid w:val="0092669C"/>
    <w:rsid w:val="00931E98"/>
    <w:rsid w:val="009879CA"/>
    <w:rsid w:val="009B6E1F"/>
    <w:rsid w:val="00AE0814"/>
    <w:rsid w:val="00AF62A6"/>
    <w:rsid w:val="00B91A58"/>
    <w:rsid w:val="00D06BAB"/>
    <w:rsid w:val="00D54A75"/>
    <w:rsid w:val="00D630AE"/>
    <w:rsid w:val="00D85DBB"/>
    <w:rsid w:val="00DA6140"/>
    <w:rsid w:val="00DB5616"/>
    <w:rsid w:val="00DB7F44"/>
    <w:rsid w:val="00DF1E66"/>
    <w:rsid w:val="00E346CB"/>
    <w:rsid w:val="00ED0A68"/>
    <w:rsid w:val="00ED5E9E"/>
    <w:rsid w:val="00F05666"/>
    <w:rsid w:val="00FD4FC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2D8A"/>
  </w:style>
  <w:style w:type="paragraph" w:styleId="a4">
    <w:name w:val="header"/>
    <w:basedOn w:val="a"/>
    <w:link w:val="a5"/>
    <w:uiPriority w:val="99"/>
    <w:rsid w:val="007C2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2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1A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5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E9E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7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Наталья Ю. Трефилова</cp:lastModifiedBy>
  <cp:revision>7</cp:revision>
  <cp:lastPrinted>2014-11-07T12:25:00Z</cp:lastPrinted>
  <dcterms:created xsi:type="dcterms:W3CDTF">2015-11-24T06:48:00Z</dcterms:created>
  <dcterms:modified xsi:type="dcterms:W3CDTF">2016-12-27T09:44:00Z</dcterms:modified>
</cp:coreProperties>
</file>