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5843E1" w:rsidRPr="00830EDC" w:rsidRDefault="005843E1" w:rsidP="00A277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EDC">
        <w:rPr>
          <w:rFonts w:ascii="Times New Roman" w:hAnsi="Times New Roman" w:cs="Times New Roman"/>
          <w:sz w:val="28"/>
          <w:szCs w:val="28"/>
        </w:rPr>
        <w:t>от________201</w:t>
      </w:r>
      <w:r w:rsidR="00567B2C">
        <w:rPr>
          <w:rFonts w:ascii="Times New Roman" w:hAnsi="Times New Roman" w:cs="Times New Roman"/>
          <w:sz w:val="28"/>
          <w:szCs w:val="28"/>
        </w:rPr>
        <w:t>9</w:t>
      </w:r>
      <w:r w:rsidRPr="00830EDC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5843E1" w:rsidRPr="00554062" w:rsidRDefault="005843E1" w:rsidP="00584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4551"/>
        <w:gridCol w:w="851"/>
        <w:gridCol w:w="141"/>
        <w:gridCol w:w="851"/>
        <w:gridCol w:w="506"/>
        <w:gridCol w:w="851"/>
        <w:gridCol w:w="1727"/>
      </w:tblGrid>
      <w:tr w:rsidR="005843E1" w:rsidRPr="00554062" w:rsidTr="005843E1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830EDC" w:rsidRDefault="005843E1" w:rsidP="0058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расходов бюджет</w:t>
            </w:r>
            <w:r w:rsidR="00567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города Ханты-Мансийска за 2018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5843E1" w:rsidRPr="00554062" w:rsidTr="005843E1">
        <w:trPr>
          <w:trHeight w:val="24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3E1" w:rsidRPr="00554062" w:rsidTr="00683DEA">
        <w:trPr>
          <w:trHeight w:val="165"/>
        </w:trPr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AE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E1" w:rsidRPr="00554062" w:rsidRDefault="005843E1" w:rsidP="00584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733 277 838,96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5 327 618,38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26 724 092,18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205 573 423,24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47 000,00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68 000 531,98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427 605 173,18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136 246 797,43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10 281 245,83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109 507 375,62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16 458 175,98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1 153 051 784,84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1 160 732,70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12 209 521,48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102 940 706,55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772 594 820,54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20 396 194,60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243 749 808,97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1 863 925 093,02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792 380 266,50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207 735 901,18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810 684 398,13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53 124 527,21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156 800,00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156 800,00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3 955 851 715,12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1 581 390 354,28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1 841 693 110,50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331 203 971,88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75 021 520,11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126 542 758,35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187 486 207,57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181 416 667,57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6 069 540,00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3 198 985,72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3 198 985,72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354 574 347,69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8 385 095,24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22 664 085,16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23 967 401,20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178 602 265,36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120 955 500,73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181 074 747,70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145 767 981,19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35 306 766,51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45 782 180,32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39 136 549,31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6 645 631,01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5 524 904,10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5 524 904,10</w:t>
            </w:r>
          </w:p>
        </w:tc>
      </w:tr>
      <w:tr w:rsidR="00571C10" w:rsidRPr="00683DEA" w:rsidTr="00571C10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5E218F" w:rsidP="005E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</w:t>
            </w:r>
            <w:r w:rsidR="00683DEA"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DEA" w:rsidRPr="00683DEA" w:rsidRDefault="00683DEA" w:rsidP="0057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8 620 151 402,47</w:t>
            </w:r>
          </w:p>
        </w:tc>
      </w:tr>
    </w:tbl>
    <w:p w:rsidR="005843E1" w:rsidRDefault="005843E1"/>
    <w:sectPr w:rsidR="005843E1" w:rsidSect="00C0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E1"/>
    <w:rsid w:val="001C1027"/>
    <w:rsid w:val="00303605"/>
    <w:rsid w:val="00313CDA"/>
    <w:rsid w:val="00414D7C"/>
    <w:rsid w:val="005356CB"/>
    <w:rsid w:val="00567B2C"/>
    <w:rsid w:val="00571C10"/>
    <w:rsid w:val="005843E1"/>
    <w:rsid w:val="005E218F"/>
    <w:rsid w:val="00652CAD"/>
    <w:rsid w:val="00680B54"/>
    <w:rsid w:val="00683DEA"/>
    <w:rsid w:val="008130CC"/>
    <w:rsid w:val="00830EDC"/>
    <w:rsid w:val="00930D95"/>
    <w:rsid w:val="00A27735"/>
    <w:rsid w:val="00B1106E"/>
    <w:rsid w:val="00C067B7"/>
    <w:rsid w:val="00E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PavlovskayaTA</dc:creator>
  <cp:keywords/>
  <dc:description/>
  <cp:lastModifiedBy>PavlovskayaTA</cp:lastModifiedBy>
  <cp:revision>11</cp:revision>
  <cp:lastPrinted>2018-03-12T09:53:00Z</cp:lastPrinted>
  <dcterms:created xsi:type="dcterms:W3CDTF">2018-03-12T09:46:00Z</dcterms:created>
  <dcterms:modified xsi:type="dcterms:W3CDTF">2019-02-27T09:03:00Z</dcterms:modified>
</cp:coreProperties>
</file>