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F4130" w:rsidRDefault="00D316A1" w:rsidP="00D316A1">
      <w:pPr>
        <w:rPr>
          <w:sz w:val="18"/>
          <w:szCs w:val="18"/>
        </w:rPr>
      </w:pPr>
    </w:p>
    <w:p w:rsidR="007628D3" w:rsidRPr="00DF4130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 w:val="18"/>
          <w:szCs w:val="18"/>
        </w:rPr>
      </w:pPr>
      <w:r w:rsidRPr="00DF4130">
        <w:rPr>
          <w:bCs/>
          <w:sz w:val="18"/>
          <w:szCs w:val="18"/>
        </w:rPr>
        <w:t>Проект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Муниципальное образование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Ханты-Мансийского автономного округа – Югры</w:t>
      </w:r>
    </w:p>
    <w:p w:rsidR="007628D3" w:rsidRPr="006E17CE" w:rsidRDefault="007628D3" w:rsidP="005C5C78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городской округ город  Ханты-Мансийск</w:t>
      </w:r>
    </w:p>
    <w:p w:rsidR="007628D3" w:rsidRPr="006E17CE" w:rsidRDefault="007628D3" w:rsidP="005C5C78">
      <w:pPr>
        <w:pStyle w:val="3"/>
        <w:rPr>
          <w:sz w:val="24"/>
          <w:szCs w:val="24"/>
        </w:rPr>
      </w:pPr>
      <w:r w:rsidRPr="006E17CE">
        <w:rPr>
          <w:sz w:val="24"/>
          <w:szCs w:val="24"/>
        </w:rPr>
        <w:t>Д У М А  Г О Р О Д А   Х А Н Т Ы–М А Н С И Й С К А</w:t>
      </w:r>
    </w:p>
    <w:p w:rsidR="005C5C78" w:rsidRPr="005C5C78" w:rsidRDefault="005C5C78" w:rsidP="005C5C78"/>
    <w:p w:rsidR="007628D3" w:rsidRPr="005C5C78" w:rsidRDefault="007628D3" w:rsidP="007628D3">
      <w:r w:rsidRPr="005C5C78">
        <w:t xml:space="preserve">     ул. Дзержинского,6, каб. 407</w:t>
      </w:r>
    </w:p>
    <w:p w:rsidR="007628D3" w:rsidRPr="005C5C78" w:rsidRDefault="007628D3" w:rsidP="007628D3">
      <w:r w:rsidRPr="005C5C78">
        <w:t xml:space="preserve">     тел. 352-458, т/ф 352-459</w:t>
      </w:r>
    </w:p>
    <w:p w:rsidR="00DA1E44" w:rsidRPr="005C5C78" w:rsidRDefault="007628D3" w:rsidP="00A469D6">
      <w:pPr>
        <w:rPr>
          <w:i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61BA" wp14:editId="3132CCFA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DF4130" w:rsidRDefault="007628D3" w:rsidP="007628D3">
      <w:pPr>
        <w:jc w:val="center"/>
        <w:rPr>
          <w:b/>
          <w:color w:val="000000"/>
          <w:sz w:val="22"/>
          <w:szCs w:val="22"/>
        </w:rPr>
      </w:pPr>
      <w:r w:rsidRPr="00DF4130">
        <w:rPr>
          <w:b/>
          <w:color w:val="000000"/>
          <w:sz w:val="22"/>
          <w:szCs w:val="22"/>
        </w:rPr>
        <w:t>ПОВЕСТКА ДНЯ</w:t>
      </w:r>
    </w:p>
    <w:p w:rsidR="00332E1C" w:rsidRDefault="007628D3" w:rsidP="00332E1C">
      <w:pPr>
        <w:jc w:val="center"/>
        <w:rPr>
          <w:b/>
          <w:color w:val="000000"/>
          <w:sz w:val="22"/>
          <w:szCs w:val="22"/>
        </w:rPr>
      </w:pPr>
      <w:r w:rsidRPr="00DF4130">
        <w:rPr>
          <w:b/>
          <w:color w:val="000000"/>
          <w:sz w:val="22"/>
          <w:szCs w:val="22"/>
        </w:rPr>
        <w:t xml:space="preserve"> ЗАСЕДАНИЯ КОМИТЕТА</w:t>
      </w:r>
      <w:r w:rsidR="005C5C78" w:rsidRPr="00DF4130">
        <w:rPr>
          <w:b/>
          <w:color w:val="000000"/>
          <w:sz w:val="22"/>
          <w:szCs w:val="22"/>
        </w:rPr>
        <w:t xml:space="preserve"> </w:t>
      </w:r>
      <w:r w:rsidRPr="00DF4130">
        <w:rPr>
          <w:b/>
          <w:color w:val="000000"/>
          <w:sz w:val="22"/>
          <w:szCs w:val="22"/>
        </w:rPr>
        <w:t>ПО СОЦИАЛЬНОЙ ПОЛИТИКЕ</w:t>
      </w:r>
    </w:p>
    <w:p w:rsidR="00332E1C" w:rsidRDefault="00332E1C" w:rsidP="00332E1C">
      <w:pPr>
        <w:rPr>
          <w:b/>
          <w:color w:val="000000"/>
          <w:sz w:val="22"/>
          <w:szCs w:val="22"/>
        </w:rPr>
      </w:pPr>
    </w:p>
    <w:p w:rsidR="002D370E" w:rsidRPr="00332E1C" w:rsidRDefault="00EF475A" w:rsidP="00332E1C">
      <w:pPr>
        <w:rPr>
          <w:b/>
          <w:color w:val="000000"/>
          <w:sz w:val="22"/>
          <w:szCs w:val="22"/>
        </w:rPr>
      </w:pPr>
      <w:r>
        <w:rPr>
          <w:b/>
          <w:iCs/>
          <w:color w:val="000000"/>
          <w:sz w:val="26"/>
          <w:szCs w:val="26"/>
        </w:rPr>
        <w:t>16</w:t>
      </w:r>
      <w:r w:rsidR="005E4464">
        <w:rPr>
          <w:b/>
          <w:iCs/>
          <w:color w:val="000000"/>
          <w:sz w:val="26"/>
          <w:szCs w:val="26"/>
        </w:rPr>
        <w:t xml:space="preserve"> апреля 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      </w:t>
      </w:r>
      <w:r w:rsidR="005E4464">
        <w:rPr>
          <w:iCs/>
          <w:color w:val="000000"/>
          <w:sz w:val="26"/>
          <w:szCs w:val="26"/>
        </w:rPr>
        <w:t xml:space="preserve">                               </w:t>
      </w:r>
      <w:r w:rsidR="002D370E">
        <w:rPr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№10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</w:t>
      </w:r>
      <w:r w:rsidR="002D370E"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Pr="005C5C78" w:rsidRDefault="002D370E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4"/>
        <w:gridCol w:w="516"/>
        <w:gridCol w:w="9358"/>
      </w:tblGrid>
      <w:tr w:rsidR="007C3801" w:rsidRPr="005C5C78" w:rsidTr="00501AAD">
        <w:trPr>
          <w:trHeight w:val="338"/>
        </w:trPr>
        <w:tc>
          <w:tcPr>
            <w:tcW w:w="864" w:type="dxa"/>
            <w:hideMark/>
          </w:tcPr>
          <w:p w:rsidR="007C3801" w:rsidRPr="00332E1C" w:rsidRDefault="00501AAD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EF475A" w:rsidRPr="00332E1C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A54DA6" w:rsidRPr="00332E1C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16" w:type="dxa"/>
            <w:hideMark/>
          </w:tcPr>
          <w:p w:rsidR="007C3801" w:rsidRPr="008607D1" w:rsidRDefault="006B3161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607D1">
              <w:rPr>
                <w:b/>
                <w:bCs/>
                <w:szCs w:val="28"/>
                <w:lang w:eastAsia="en-US"/>
              </w:rPr>
              <w:t>1</w:t>
            </w:r>
            <w:r w:rsidR="007C3801" w:rsidRPr="008607D1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358" w:type="dxa"/>
            <w:hideMark/>
          </w:tcPr>
          <w:p w:rsidR="00022947" w:rsidRPr="005C5C78" w:rsidRDefault="00383430" w:rsidP="00EF475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Об обращениях</w:t>
            </w:r>
            <w:r w:rsidR="00EF475A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избирателей на </w:t>
            </w:r>
            <w:r w:rsidR="00501AAD"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отчетах депутатов в период с 07 </w:t>
            </w:r>
            <w:r w:rsidR="00EF475A">
              <w:rPr>
                <w:b/>
                <w:bCs/>
                <w:iCs/>
                <w:sz w:val="24"/>
                <w:szCs w:val="24"/>
                <w:lang w:eastAsia="en-US"/>
              </w:rPr>
              <w:t>по 14 февраля 2015 года:</w:t>
            </w:r>
          </w:p>
        </w:tc>
      </w:tr>
      <w:tr w:rsidR="00EF475A" w:rsidRPr="005C5C78" w:rsidTr="00501AAD">
        <w:trPr>
          <w:trHeight w:val="338"/>
        </w:trPr>
        <w:tc>
          <w:tcPr>
            <w:tcW w:w="864" w:type="dxa"/>
          </w:tcPr>
          <w:p w:rsidR="00EF475A" w:rsidRDefault="00EF475A" w:rsidP="00F02078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</w:tcPr>
          <w:p w:rsidR="00EF475A" w:rsidRPr="005C5C78" w:rsidRDefault="00EF475A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8" w:type="dxa"/>
          </w:tcPr>
          <w:p w:rsidR="00EF475A" w:rsidRDefault="005A2352" w:rsidP="00EF475A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1.1.</w:t>
            </w:r>
            <w:r w:rsidR="00EF475A">
              <w:rPr>
                <w:b/>
                <w:bCs/>
                <w:iCs/>
                <w:sz w:val="24"/>
                <w:szCs w:val="24"/>
                <w:lang w:eastAsia="en-US"/>
              </w:rPr>
              <w:t>О планах по ремонту дороги и устройству тротуаров по ул. Красн</w:t>
            </w:r>
            <w:r w:rsidR="00501AAD">
              <w:rPr>
                <w:b/>
                <w:bCs/>
                <w:iCs/>
                <w:sz w:val="24"/>
                <w:szCs w:val="24"/>
                <w:lang w:eastAsia="en-US"/>
              </w:rPr>
              <w:t>опартиза</w:t>
            </w:r>
            <w:r w:rsidR="00EF475A">
              <w:rPr>
                <w:b/>
                <w:bCs/>
                <w:iCs/>
                <w:sz w:val="24"/>
                <w:szCs w:val="24"/>
                <w:lang w:eastAsia="en-US"/>
              </w:rPr>
              <w:t>нской от ул. Свободы к Центру развития творчества детей и юношества.</w:t>
            </w:r>
          </w:p>
        </w:tc>
      </w:tr>
    </w:tbl>
    <w:p w:rsidR="00D316A1" w:rsidRPr="005C5C78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8222"/>
      </w:tblGrid>
      <w:tr w:rsidR="00B65F9D" w:rsidRPr="005C5C78" w:rsidTr="00D74108">
        <w:trPr>
          <w:trHeight w:val="453"/>
        </w:trPr>
        <w:tc>
          <w:tcPr>
            <w:tcW w:w="283" w:type="dxa"/>
          </w:tcPr>
          <w:p w:rsidR="00B65F9D" w:rsidRPr="005C5C78" w:rsidRDefault="00B65F9D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B65F9D" w:rsidRPr="005C5C78" w:rsidRDefault="00F92DE0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5D4F4E" w:rsidRPr="005C5C78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8222" w:type="dxa"/>
          </w:tcPr>
          <w:p w:rsidR="00EF475A" w:rsidRPr="00EF475A" w:rsidRDefault="00EF475A" w:rsidP="00EF475A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F475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Коновалова Галина Александровна </w:t>
            </w:r>
            <w:r w:rsidRPr="00EF475A">
              <w:rPr>
                <w:bCs/>
                <w:iCs/>
                <w:color w:val="000000"/>
                <w:sz w:val="24"/>
                <w:szCs w:val="24"/>
                <w:lang w:eastAsia="en-US"/>
              </w:rPr>
              <w:t>- исполняющий обязанности директора Департамента градостроительства и архитектуры Администрации города Ханты-Мансийска,</w:t>
            </w:r>
          </w:p>
          <w:p w:rsidR="00F92DE0" w:rsidRPr="005C5C78" w:rsidRDefault="00EF475A" w:rsidP="00F92DE0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F475A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Эрнст Сергей Андреевич - </w:t>
            </w:r>
            <w:r w:rsidRPr="00EF475A">
              <w:rPr>
                <w:bCs/>
                <w:iCs/>
                <w:color w:val="000000"/>
                <w:sz w:val="24"/>
                <w:szCs w:val="24"/>
                <w:lang w:eastAsia="en-US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3C1E34" w:rsidRPr="005C5C78" w:rsidTr="00D74108">
        <w:trPr>
          <w:trHeight w:val="453"/>
        </w:trPr>
        <w:tc>
          <w:tcPr>
            <w:tcW w:w="283" w:type="dxa"/>
          </w:tcPr>
          <w:p w:rsidR="003C1E34" w:rsidRPr="005C5C78" w:rsidRDefault="003C1E34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3C1E34" w:rsidRPr="005C5C78" w:rsidRDefault="003C1E34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8222" w:type="dxa"/>
          </w:tcPr>
          <w:p w:rsidR="005E4464" w:rsidRPr="00803405" w:rsidRDefault="006526CD" w:rsidP="00EC74EB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03405">
              <w:rPr>
                <w:b/>
                <w:bCs/>
                <w:iCs/>
                <w:sz w:val="24"/>
                <w:szCs w:val="24"/>
                <w:lang w:eastAsia="en-US"/>
              </w:rPr>
              <w:t>Башарина Е</w:t>
            </w:r>
            <w:r w:rsidR="00501AAD" w:rsidRPr="00803405">
              <w:rPr>
                <w:b/>
                <w:bCs/>
                <w:iCs/>
                <w:sz w:val="24"/>
                <w:szCs w:val="24"/>
                <w:lang w:eastAsia="en-US"/>
              </w:rPr>
              <w:t>лена Викторовна</w:t>
            </w:r>
            <w:r w:rsidR="00803405" w:rsidRPr="00803405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501AAD" w:rsidRPr="00803405">
              <w:rPr>
                <w:bCs/>
                <w:iCs/>
                <w:sz w:val="24"/>
                <w:szCs w:val="24"/>
                <w:lang w:eastAsia="en-US"/>
              </w:rPr>
              <w:t>- директор МБУ «Центр развития творчества детей и юношества</w:t>
            </w:r>
            <w:r w:rsidR="00803405" w:rsidRPr="00803405">
              <w:rPr>
                <w:bCs/>
                <w:iCs/>
                <w:sz w:val="24"/>
                <w:szCs w:val="24"/>
                <w:lang w:eastAsia="en-US"/>
              </w:rPr>
              <w:t>»</w:t>
            </w:r>
            <w:r w:rsidRPr="00803405">
              <w:rPr>
                <w:bCs/>
                <w:iCs/>
                <w:sz w:val="24"/>
                <w:szCs w:val="24"/>
                <w:lang w:eastAsia="en-US"/>
              </w:rPr>
              <w:t>,</w:t>
            </w:r>
          </w:p>
          <w:p w:rsidR="006526CD" w:rsidRPr="005C5C78" w:rsidRDefault="006526CD" w:rsidP="00EC74EB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6526CD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Личкун Юрий Михайлович - </w:t>
            </w:r>
            <w:r w:rsidRPr="006526CD">
              <w:rPr>
                <w:bCs/>
                <w:iCs/>
                <w:color w:val="000000"/>
                <w:sz w:val="24"/>
                <w:szCs w:val="24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A54DA6" w:rsidRPr="005C5C78" w:rsidRDefault="00A54DA6" w:rsidP="0067631D">
      <w:pPr>
        <w:pStyle w:val="a3"/>
        <w:rPr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356"/>
      </w:tblGrid>
      <w:tr w:rsidR="00A54DA6" w:rsidRPr="005C5C78" w:rsidTr="00501AAD">
        <w:trPr>
          <w:trHeight w:val="338"/>
        </w:trPr>
        <w:tc>
          <w:tcPr>
            <w:tcW w:w="993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A54DA6" w:rsidRPr="005C5C78" w:rsidRDefault="005A2352" w:rsidP="005A2352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1.2.</w:t>
            </w:r>
            <w:r w:rsidR="00A54DA6" w:rsidRPr="005C5C78">
              <w:rPr>
                <w:b/>
                <w:bCs/>
                <w:iCs/>
                <w:sz w:val="24"/>
                <w:szCs w:val="24"/>
              </w:rPr>
              <w:t xml:space="preserve">О </w:t>
            </w:r>
            <w:r>
              <w:rPr>
                <w:b/>
                <w:bCs/>
                <w:iCs/>
                <w:sz w:val="24"/>
                <w:szCs w:val="24"/>
              </w:rPr>
              <w:t>причинах низкой заработной платы нянечек и уборщиц в детских дошкольных учреждениях.</w:t>
            </w:r>
          </w:p>
        </w:tc>
      </w:tr>
    </w:tbl>
    <w:p w:rsidR="00A54DA6" w:rsidRPr="005C5C78" w:rsidRDefault="00A54DA6" w:rsidP="00A54DA6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8222"/>
      </w:tblGrid>
      <w:tr w:rsidR="00A54DA6" w:rsidRPr="005C5C78" w:rsidTr="00D74108">
        <w:trPr>
          <w:trHeight w:val="453"/>
        </w:trPr>
        <w:tc>
          <w:tcPr>
            <w:tcW w:w="283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8222" w:type="dxa"/>
          </w:tcPr>
          <w:p w:rsidR="00A54DA6" w:rsidRPr="005C5C78" w:rsidRDefault="005A2352" w:rsidP="00D417E9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A2352">
              <w:rPr>
                <w:b/>
                <w:bCs/>
                <w:iCs/>
                <w:sz w:val="24"/>
                <w:szCs w:val="24"/>
              </w:rPr>
              <w:t xml:space="preserve">Личкун Юрий Михайлович - </w:t>
            </w:r>
            <w:r w:rsidRPr="005A2352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5C5C78" w:rsidRPr="005C5C78" w:rsidRDefault="005C5C78" w:rsidP="0067631D">
      <w:pPr>
        <w:pStyle w:val="a3"/>
        <w:rPr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356"/>
      </w:tblGrid>
      <w:tr w:rsidR="00A54DA6" w:rsidRPr="005C5C78" w:rsidTr="00501AAD">
        <w:trPr>
          <w:trHeight w:val="338"/>
        </w:trPr>
        <w:tc>
          <w:tcPr>
            <w:tcW w:w="851" w:type="dxa"/>
            <w:hideMark/>
          </w:tcPr>
          <w:p w:rsidR="005C5C78" w:rsidRPr="005C5C78" w:rsidRDefault="005C5C78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A54DA6" w:rsidRPr="005C5C78" w:rsidRDefault="003977D6" w:rsidP="005A2352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1.3.О возможной установке</w:t>
            </w:r>
            <w:r w:rsidR="005A2352">
              <w:rPr>
                <w:b/>
                <w:bCs/>
                <w:iCs/>
                <w:sz w:val="24"/>
                <w:szCs w:val="24"/>
              </w:rPr>
              <w:t xml:space="preserve"> терминалов в школьных столовых.</w:t>
            </w:r>
          </w:p>
        </w:tc>
      </w:tr>
    </w:tbl>
    <w:p w:rsidR="00A54DA6" w:rsidRPr="005C5C78" w:rsidRDefault="00A54DA6" w:rsidP="00A54DA6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8222"/>
      </w:tblGrid>
      <w:tr w:rsidR="00A54DA6" w:rsidRPr="005C5C78" w:rsidTr="00D74108">
        <w:trPr>
          <w:trHeight w:val="453"/>
        </w:trPr>
        <w:tc>
          <w:tcPr>
            <w:tcW w:w="283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A54DA6" w:rsidRPr="005C5C78" w:rsidRDefault="008607D1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Докладывае</w:t>
            </w:r>
            <w:r w:rsidR="00A54DA6" w:rsidRPr="005C5C78">
              <w:rPr>
                <w:b/>
                <w:bCs/>
                <w:sz w:val="24"/>
                <w:szCs w:val="24"/>
              </w:rPr>
              <w:t>т:</w:t>
            </w:r>
          </w:p>
        </w:tc>
        <w:tc>
          <w:tcPr>
            <w:tcW w:w="8222" w:type="dxa"/>
          </w:tcPr>
          <w:p w:rsidR="00501AAD" w:rsidRPr="008607D1" w:rsidRDefault="00A33EA9" w:rsidP="00192354">
            <w:pPr>
              <w:pStyle w:val="a3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Парижер Анатолий Яковлевич - </w:t>
            </w:r>
            <w:r w:rsidRPr="00175F3B">
              <w:rPr>
                <w:bCs/>
                <w:iCs/>
                <w:sz w:val="24"/>
                <w:szCs w:val="24"/>
              </w:rPr>
              <w:t xml:space="preserve">директор </w:t>
            </w:r>
            <w:r w:rsidR="00501AAD">
              <w:rPr>
                <w:bCs/>
                <w:iCs/>
                <w:sz w:val="24"/>
                <w:szCs w:val="24"/>
              </w:rPr>
              <w:t xml:space="preserve">автономного учреждения </w:t>
            </w:r>
            <w:r w:rsidRPr="00175F3B">
              <w:rPr>
                <w:bCs/>
                <w:iCs/>
                <w:sz w:val="24"/>
                <w:szCs w:val="24"/>
              </w:rPr>
              <w:t>«Комбинат школьного питания»</w:t>
            </w:r>
          </w:p>
        </w:tc>
      </w:tr>
      <w:tr w:rsidR="008607D1" w:rsidRPr="005C5C78" w:rsidTr="00D74108">
        <w:trPr>
          <w:trHeight w:val="453"/>
        </w:trPr>
        <w:tc>
          <w:tcPr>
            <w:tcW w:w="283" w:type="dxa"/>
          </w:tcPr>
          <w:p w:rsidR="008607D1" w:rsidRPr="005C5C78" w:rsidRDefault="008607D1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8607D1" w:rsidRDefault="008607D1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8607D1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8222" w:type="dxa"/>
          </w:tcPr>
          <w:p w:rsidR="008607D1" w:rsidRDefault="008607D1" w:rsidP="00192354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8607D1">
              <w:rPr>
                <w:b/>
                <w:bCs/>
                <w:iCs/>
                <w:sz w:val="24"/>
                <w:szCs w:val="24"/>
              </w:rPr>
              <w:t xml:space="preserve">Личкун Юрий Михайлович </w:t>
            </w:r>
            <w:r w:rsidRPr="008607D1">
              <w:rPr>
                <w:bCs/>
                <w:iCs/>
                <w:sz w:val="24"/>
                <w:szCs w:val="24"/>
              </w:rPr>
              <w:t xml:space="preserve">- директор </w:t>
            </w:r>
            <w:proofErr w:type="gramStart"/>
            <w:r w:rsidRPr="008607D1">
              <w:rPr>
                <w:bCs/>
                <w:iCs/>
                <w:sz w:val="24"/>
                <w:szCs w:val="24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</w:tbl>
    <w:p w:rsidR="00501AAD" w:rsidRPr="00501AAD" w:rsidRDefault="00501AAD" w:rsidP="0067631D">
      <w:pPr>
        <w:pStyle w:val="a3"/>
        <w:rPr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356"/>
      </w:tblGrid>
      <w:tr w:rsidR="00501AAD" w:rsidRPr="00501AAD" w:rsidTr="00501AAD">
        <w:trPr>
          <w:trHeight w:val="338"/>
        </w:trPr>
        <w:tc>
          <w:tcPr>
            <w:tcW w:w="851" w:type="dxa"/>
            <w:hideMark/>
          </w:tcPr>
          <w:p w:rsidR="00501AAD" w:rsidRPr="00501AAD" w:rsidRDefault="00501AAD" w:rsidP="00501AA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01AAD" w:rsidRPr="008607D1" w:rsidRDefault="00501AAD" w:rsidP="00501AAD">
            <w:pPr>
              <w:pStyle w:val="a3"/>
              <w:rPr>
                <w:b/>
                <w:bCs/>
                <w:szCs w:val="28"/>
              </w:rPr>
            </w:pPr>
            <w:r w:rsidRPr="008607D1">
              <w:rPr>
                <w:b/>
                <w:bCs/>
                <w:szCs w:val="28"/>
              </w:rPr>
              <w:t>2.</w:t>
            </w:r>
          </w:p>
        </w:tc>
        <w:tc>
          <w:tcPr>
            <w:tcW w:w="9356" w:type="dxa"/>
            <w:hideMark/>
          </w:tcPr>
          <w:p w:rsidR="00501AAD" w:rsidRPr="00501AAD" w:rsidRDefault="00501AAD" w:rsidP="00501AA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 ходе реализации закона Ханты-Мансийского автономного округа - Югры «Об образовании в Ханты </w:t>
            </w:r>
            <w:r w:rsidR="00CA6F43">
              <w:rPr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b/>
                <w:bCs/>
                <w:iCs/>
                <w:sz w:val="24"/>
                <w:szCs w:val="24"/>
              </w:rPr>
              <w:t xml:space="preserve">Мансийском автономном округе </w:t>
            </w:r>
            <w:r w:rsidR="00CA6F43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="002F3D17">
              <w:rPr>
                <w:b/>
                <w:bCs/>
                <w:iCs/>
                <w:sz w:val="24"/>
                <w:szCs w:val="24"/>
              </w:rPr>
              <w:t>Югре</w:t>
            </w:r>
            <w:bookmarkStart w:id="0" w:name="_GoBack"/>
            <w:bookmarkEnd w:id="0"/>
            <w:r>
              <w:rPr>
                <w:b/>
                <w:bCs/>
                <w:iCs/>
                <w:sz w:val="24"/>
                <w:szCs w:val="24"/>
              </w:rPr>
              <w:t>» на территории города Ханты-Мансийска в 2014 году.</w:t>
            </w:r>
          </w:p>
        </w:tc>
      </w:tr>
    </w:tbl>
    <w:p w:rsidR="00501AAD" w:rsidRPr="00501AAD" w:rsidRDefault="00501AAD" w:rsidP="00501AAD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8222"/>
      </w:tblGrid>
      <w:tr w:rsidR="00501AAD" w:rsidRPr="00501AAD" w:rsidTr="00D74108">
        <w:trPr>
          <w:trHeight w:val="453"/>
        </w:trPr>
        <w:tc>
          <w:tcPr>
            <w:tcW w:w="283" w:type="dxa"/>
          </w:tcPr>
          <w:p w:rsidR="00501AAD" w:rsidRPr="00501AAD" w:rsidRDefault="00501AAD" w:rsidP="00501AA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01AAD" w:rsidRPr="00501AAD" w:rsidRDefault="00CA6F43" w:rsidP="00501AA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Докладывае</w:t>
            </w:r>
            <w:r w:rsidR="00501AAD" w:rsidRPr="00501AAD">
              <w:rPr>
                <w:b/>
                <w:bCs/>
                <w:sz w:val="24"/>
                <w:szCs w:val="24"/>
              </w:rPr>
              <w:t>т:</w:t>
            </w:r>
          </w:p>
        </w:tc>
        <w:tc>
          <w:tcPr>
            <w:tcW w:w="8222" w:type="dxa"/>
          </w:tcPr>
          <w:p w:rsidR="00501AAD" w:rsidRPr="00501AAD" w:rsidRDefault="00501AAD" w:rsidP="00501AA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01AAD">
              <w:rPr>
                <w:b/>
                <w:bCs/>
                <w:iCs/>
                <w:sz w:val="24"/>
                <w:szCs w:val="24"/>
              </w:rPr>
              <w:t xml:space="preserve">Личкун Юрий Михайлович - </w:t>
            </w:r>
            <w:r w:rsidRPr="00501AAD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501AAD" w:rsidRPr="005C5C78" w:rsidRDefault="00501AAD" w:rsidP="0067631D">
      <w:pPr>
        <w:pStyle w:val="a3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9356"/>
      </w:tblGrid>
      <w:tr w:rsidR="0067631D" w:rsidRPr="005C5C78" w:rsidTr="00501AAD">
        <w:trPr>
          <w:trHeight w:val="80"/>
        </w:trPr>
        <w:tc>
          <w:tcPr>
            <w:tcW w:w="284" w:type="dxa"/>
            <w:hideMark/>
          </w:tcPr>
          <w:p w:rsidR="0067631D" w:rsidRPr="005C5C78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8607D1" w:rsidRDefault="00501AAD" w:rsidP="0067631D">
            <w:pPr>
              <w:pStyle w:val="a3"/>
              <w:rPr>
                <w:b/>
                <w:bCs/>
                <w:szCs w:val="28"/>
              </w:rPr>
            </w:pPr>
            <w:r w:rsidRPr="008607D1">
              <w:rPr>
                <w:b/>
                <w:bCs/>
                <w:szCs w:val="28"/>
              </w:rPr>
              <w:t>3</w:t>
            </w:r>
            <w:r w:rsidR="00C63ECA" w:rsidRPr="008607D1">
              <w:rPr>
                <w:b/>
                <w:bCs/>
                <w:szCs w:val="28"/>
              </w:rPr>
              <w:t>.</w:t>
            </w:r>
          </w:p>
        </w:tc>
        <w:tc>
          <w:tcPr>
            <w:tcW w:w="9356" w:type="dxa"/>
          </w:tcPr>
          <w:p w:rsidR="0067631D" w:rsidRPr="005C5C78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F92DE0" w:rsidRPr="00DF4130" w:rsidRDefault="00F92DE0" w:rsidP="00F92DE0"/>
    <w:p w:rsidR="00F92DE0" w:rsidRDefault="00F92DE0" w:rsidP="00F92DE0">
      <w:pPr>
        <w:rPr>
          <w:b/>
          <w:bCs/>
          <w:sz w:val="22"/>
          <w:szCs w:val="22"/>
          <w:u w:val="single"/>
        </w:rPr>
      </w:pPr>
      <w:r w:rsidRPr="00DF4130">
        <w:rPr>
          <w:b/>
          <w:bCs/>
          <w:sz w:val="22"/>
          <w:szCs w:val="22"/>
          <w:u w:val="single"/>
        </w:rPr>
        <w:t>ПРИГЛАШЕННЫЕ:</w:t>
      </w:r>
    </w:p>
    <w:p w:rsidR="006E17CE" w:rsidRPr="00DF4130" w:rsidRDefault="006E17CE" w:rsidP="00F92DE0">
      <w:pPr>
        <w:rPr>
          <w:b/>
          <w:bCs/>
          <w:sz w:val="22"/>
          <w:szCs w:val="22"/>
          <w:u w:val="single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969"/>
        <w:gridCol w:w="7380"/>
      </w:tblGrid>
      <w:tr w:rsidR="00F92DE0" w:rsidRPr="005C5C78" w:rsidTr="006E17CE">
        <w:trPr>
          <w:trHeight w:val="603"/>
        </w:trPr>
        <w:tc>
          <w:tcPr>
            <w:tcW w:w="2969" w:type="dxa"/>
          </w:tcPr>
          <w:p w:rsidR="00F92DE0" w:rsidRPr="006E17CE" w:rsidRDefault="00EF475A" w:rsidP="00F92DE0">
            <w:pPr>
              <w:rPr>
                <w:b/>
                <w:bCs/>
                <w:sz w:val="24"/>
                <w:szCs w:val="24"/>
              </w:rPr>
            </w:pPr>
            <w:r w:rsidRPr="00EF475A">
              <w:rPr>
                <w:b/>
                <w:bCs/>
                <w:iCs/>
                <w:sz w:val="24"/>
                <w:szCs w:val="24"/>
              </w:rPr>
              <w:t>Черкунова Ирина Александровна</w:t>
            </w:r>
          </w:p>
        </w:tc>
        <w:tc>
          <w:tcPr>
            <w:tcW w:w="7380" w:type="dxa"/>
          </w:tcPr>
          <w:p w:rsidR="00EF475A" w:rsidRPr="00EF475A" w:rsidRDefault="00EF475A" w:rsidP="00EF475A">
            <w:pPr>
              <w:jc w:val="both"/>
              <w:rPr>
                <w:bCs/>
                <w:sz w:val="24"/>
                <w:szCs w:val="24"/>
              </w:rPr>
            </w:pPr>
            <w:r w:rsidRPr="00EF475A">
              <w:rPr>
                <w:bCs/>
                <w:iCs/>
                <w:sz w:val="24"/>
                <w:szCs w:val="24"/>
              </w:rPr>
              <w:t>- заместитель Главы Администрации города Ханты-Мансийска</w:t>
            </w:r>
          </w:p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F475A" w:rsidRPr="005C5C78" w:rsidTr="006E17CE">
        <w:trPr>
          <w:trHeight w:val="603"/>
        </w:trPr>
        <w:tc>
          <w:tcPr>
            <w:tcW w:w="2969" w:type="dxa"/>
          </w:tcPr>
          <w:p w:rsidR="00EF475A" w:rsidRPr="006E17CE" w:rsidRDefault="00EF475A" w:rsidP="00F92DE0">
            <w:pPr>
              <w:rPr>
                <w:b/>
                <w:bCs/>
                <w:sz w:val="24"/>
                <w:szCs w:val="24"/>
              </w:rPr>
            </w:pPr>
            <w:r w:rsidRPr="00EF475A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380" w:type="dxa"/>
          </w:tcPr>
          <w:p w:rsidR="00EF475A" w:rsidRPr="006E17CE" w:rsidRDefault="00EF475A" w:rsidP="00DF4130">
            <w:pPr>
              <w:jc w:val="both"/>
              <w:rPr>
                <w:bCs/>
                <w:sz w:val="24"/>
                <w:szCs w:val="24"/>
              </w:rPr>
            </w:pPr>
            <w:r w:rsidRPr="00EF475A">
              <w:rPr>
                <w:bCs/>
                <w:sz w:val="24"/>
                <w:szCs w:val="24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F92DE0" w:rsidRPr="005C5C78" w:rsidTr="006E17CE">
        <w:trPr>
          <w:trHeight w:val="603"/>
        </w:trPr>
        <w:tc>
          <w:tcPr>
            <w:tcW w:w="2969" w:type="dxa"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lastRenderedPageBreak/>
              <w:t xml:space="preserve">Романюк Александр Сергеевич </w:t>
            </w:r>
          </w:p>
        </w:tc>
        <w:tc>
          <w:tcPr>
            <w:tcW w:w="7380" w:type="dxa"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-начальник юридического управления Администрации города Ханты-Мансийска,</w:t>
            </w:r>
          </w:p>
        </w:tc>
      </w:tr>
      <w:tr w:rsidR="00F92DE0" w:rsidRPr="005C5C78" w:rsidTr="006E17CE">
        <w:trPr>
          <w:trHeight w:val="254"/>
        </w:trPr>
        <w:tc>
          <w:tcPr>
            <w:tcW w:w="2969" w:type="dxa"/>
            <w:hideMark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380" w:type="dxa"/>
            <w:hideMark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-председатель Счетной палаты города Ханты - Мансийска,</w:t>
            </w:r>
          </w:p>
          <w:p w:rsidR="00DF4130" w:rsidRPr="006E17CE" w:rsidRDefault="00DF4130" w:rsidP="00DF413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2DE0" w:rsidRPr="005C5C78" w:rsidTr="006E17CE">
        <w:trPr>
          <w:trHeight w:val="427"/>
        </w:trPr>
        <w:tc>
          <w:tcPr>
            <w:tcW w:w="2969" w:type="dxa"/>
            <w:hideMark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7380" w:type="dxa"/>
            <w:hideMark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 начальник  юридического управления аппарата Думы города Ханты - Мансийска</w:t>
            </w:r>
          </w:p>
        </w:tc>
      </w:tr>
    </w:tbl>
    <w:p w:rsidR="00EF475A" w:rsidRDefault="00EF475A" w:rsidP="00EF475A">
      <w:pPr>
        <w:rPr>
          <w:sz w:val="24"/>
          <w:szCs w:val="24"/>
        </w:rPr>
      </w:pPr>
    </w:p>
    <w:sectPr w:rsidR="00EF475A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3074F"/>
    <w:rsid w:val="00147460"/>
    <w:rsid w:val="001513B7"/>
    <w:rsid w:val="00175F3B"/>
    <w:rsid w:val="00177D2A"/>
    <w:rsid w:val="00192354"/>
    <w:rsid w:val="001A0FE3"/>
    <w:rsid w:val="001C21F2"/>
    <w:rsid w:val="001F37BF"/>
    <w:rsid w:val="00206211"/>
    <w:rsid w:val="0029478B"/>
    <w:rsid w:val="002A7C36"/>
    <w:rsid w:val="002B1EED"/>
    <w:rsid w:val="002D370E"/>
    <w:rsid w:val="002E3AC2"/>
    <w:rsid w:val="002F3D17"/>
    <w:rsid w:val="002F7FB2"/>
    <w:rsid w:val="00332E1C"/>
    <w:rsid w:val="003411BF"/>
    <w:rsid w:val="00377369"/>
    <w:rsid w:val="00383430"/>
    <w:rsid w:val="003848C5"/>
    <w:rsid w:val="0039025A"/>
    <w:rsid w:val="003977D6"/>
    <w:rsid w:val="003C1E34"/>
    <w:rsid w:val="00413E2B"/>
    <w:rsid w:val="00435AB1"/>
    <w:rsid w:val="00437803"/>
    <w:rsid w:val="00457BCA"/>
    <w:rsid w:val="004A175F"/>
    <w:rsid w:val="004D473D"/>
    <w:rsid w:val="004D7D45"/>
    <w:rsid w:val="00501AAD"/>
    <w:rsid w:val="00511D56"/>
    <w:rsid w:val="005151D0"/>
    <w:rsid w:val="005654AF"/>
    <w:rsid w:val="00581961"/>
    <w:rsid w:val="0058561A"/>
    <w:rsid w:val="005A2352"/>
    <w:rsid w:val="005A6BB8"/>
    <w:rsid w:val="005C5C78"/>
    <w:rsid w:val="005D4F4E"/>
    <w:rsid w:val="005D6E4A"/>
    <w:rsid w:val="005E4464"/>
    <w:rsid w:val="006278B1"/>
    <w:rsid w:val="006526CD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706FC3"/>
    <w:rsid w:val="007170A7"/>
    <w:rsid w:val="00724952"/>
    <w:rsid w:val="007520A3"/>
    <w:rsid w:val="007628D3"/>
    <w:rsid w:val="00791CFF"/>
    <w:rsid w:val="007C3801"/>
    <w:rsid w:val="007C4A29"/>
    <w:rsid w:val="00801625"/>
    <w:rsid w:val="00803405"/>
    <w:rsid w:val="00810AFB"/>
    <w:rsid w:val="008607D1"/>
    <w:rsid w:val="00870921"/>
    <w:rsid w:val="008910F3"/>
    <w:rsid w:val="008B1ECD"/>
    <w:rsid w:val="008C21F0"/>
    <w:rsid w:val="008D6AE0"/>
    <w:rsid w:val="00923E76"/>
    <w:rsid w:val="009B58B9"/>
    <w:rsid w:val="009E6F35"/>
    <w:rsid w:val="009F5222"/>
    <w:rsid w:val="00A33EA9"/>
    <w:rsid w:val="00A3499C"/>
    <w:rsid w:val="00A4349F"/>
    <w:rsid w:val="00A469D6"/>
    <w:rsid w:val="00A54DA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A6F43"/>
    <w:rsid w:val="00CB3FD0"/>
    <w:rsid w:val="00CF32AE"/>
    <w:rsid w:val="00D01ABA"/>
    <w:rsid w:val="00D173B0"/>
    <w:rsid w:val="00D2412F"/>
    <w:rsid w:val="00D316A1"/>
    <w:rsid w:val="00D417E9"/>
    <w:rsid w:val="00D74108"/>
    <w:rsid w:val="00DA1E44"/>
    <w:rsid w:val="00DB2532"/>
    <w:rsid w:val="00DF08B7"/>
    <w:rsid w:val="00DF4130"/>
    <w:rsid w:val="00E05073"/>
    <w:rsid w:val="00E14328"/>
    <w:rsid w:val="00E2220D"/>
    <w:rsid w:val="00E620C1"/>
    <w:rsid w:val="00E706AE"/>
    <w:rsid w:val="00E82521"/>
    <w:rsid w:val="00EC74EB"/>
    <w:rsid w:val="00ED516D"/>
    <w:rsid w:val="00EF475A"/>
    <w:rsid w:val="00F02078"/>
    <w:rsid w:val="00F07685"/>
    <w:rsid w:val="00F26E1E"/>
    <w:rsid w:val="00F55B6C"/>
    <w:rsid w:val="00F92DE0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96</cp:revision>
  <cp:lastPrinted>2015-04-10T06:21:00Z</cp:lastPrinted>
  <dcterms:created xsi:type="dcterms:W3CDTF">2013-11-22T04:18:00Z</dcterms:created>
  <dcterms:modified xsi:type="dcterms:W3CDTF">2015-04-10T06:21:00Z</dcterms:modified>
</cp:coreProperties>
</file>