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96" w:rsidRDefault="00EC3196" w:rsidP="00EC319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822A91" w:rsidRDefault="00822A91" w:rsidP="00822A9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22A91" w:rsidRDefault="00822A91" w:rsidP="0082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контрольных мероприятий, проведенных Контрольно-ревизионным управлением Департамента управления финансами Администрации города Ханты-Мансийска за </w:t>
      </w:r>
      <w:r w:rsidR="00EC31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96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 в рамках контроля в сфере закупок </w:t>
      </w:r>
    </w:p>
    <w:p w:rsidR="00822A91" w:rsidRDefault="00822A91" w:rsidP="00822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tbl>
      <w:tblPr>
        <w:tblStyle w:val="a4"/>
        <w:tblW w:w="15027" w:type="dxa"/>
        <w:tblInd w:w="-459" w:type="dxa"/>
        <w:tblLayout w:type="fixed"/>
        <w:tblLook w:val="04A0"/>
      </w:tblPr>
      <w:tblGrid>
        <w:gridCol w:w="425"/>
        <w:gridCol w:w="1843"/>
        <w:gridCol w:w="3403"/>
        <w:gridCol w:w="1560"/>
        <w:gridCol w:w="7796"/>
      </w:tblGrid>
      <w:tr w:rsidR="00822A91" w:rsidTr="00DC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822A91" w:rsidRPr="00332BBD" w:rsidRDefault="00822A91" w:rsidP="00DC16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822A91" w:rsidTr="00DC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1" w:rsidRDefault="00EC3196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22A9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1" w:rsidRDefault="00822A91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опеки и попечительства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32BBD" w:rsidRDefault="00822A91" w:rsidP="00DC16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Плановая  проверка (Соблюдение законодательства РФ о контрактной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в сфере закупок.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 от 3 апреля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Pr="003C139E" w:rsidRDefault="00822A91" w:rsidP="003C139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C139E">
              <w:rPr>
                <w:rFonts w:ascii="Times New Roman" w:hAnsi="Times New Roman" w:cs="Times New Roman"/>
                <w:bCs/>
                <w:lang w:eastAsia="en-US"/>
              </w:rPr>
              <w:t>с 01 декабря 2016г. по 15 марта 2018г.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91" w:rsidRDefault="00822A91" w:rsidP="00DC168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Проверено  55 закупок на сумму 3 425,8 тыс. рублей. Составлен акт, выписано предписание на устранение 17 нарушений:</w:t>
            </w:r>
          </w:p>
          <w:p w:rsidR="00822A91" w:rsidRDefault="00822A91" w:rsidP="00DC168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семь (7) нарушений  по закупкам не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размещены документы приемки товара (работ,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>услуг);</w:t>
            </w:r>
          </w:p>
          <w:p w:rsidR="00822A91" w:rsidRPr="00332BBD" w:rsidRDefault="00822A91" w:rsidP="00DC168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-два (2) нарушения заключения контракта ранее даты размещения извещения о закупке в ЕИС;</w:t>
            </w:r>
          </w:p>
          <w:p w:rsidR="00822A91" w:rsidRPr="00332BBD" w:rsidRDefault="00822A91" w:rsidP="00DC168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семь (7) нарушений 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>размещены с нарушением сроков отчеты об исполнении контрактов.</w:t>
            </w:r>
          </w:p>
          <w:p w:rsidR="00822A91" w:rsidRDefault="00822A91" w:rsidP="00DC168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-одно</w:t>
            </w:r>
            <w:r w:rsidR="00BD2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нарушение</w:t>
            </w:r>
            <w:r w:rsidR="00BD2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 размещены в ЕИС нормативы затрат на 2017 год.</w:t>
            </w:r>
            <w:r w:rsidRPr="004C5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2A91" w:rsidRPr="004C50D4" w:rsidRDefault="00822A91" w:rsidP="00DC168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="00EC3196">
              <w:rPr>
                <w:rFonts w:ascii="Times New Roman" w:hAnsi="Times New Roman"/>
                <w:sz w:val="20"/>
                <w:szCs w:val="20"/>
              </w:rPr>
              <w:t xml:space="preserve"> проверки переданы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в Службу контроля </w:t>
            </w:r>
            <w:proofErr w:type="spellStart"/>
            <w:r w:rsidRPr="00332BBD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для возбуждения дел об административном правонарушении.</w:t>
            </w:r>
          </w:p>
        </w:tc>
      </w:tr>
      <w:tr w:rsidR="00EC3196" w:rsidTr="00DC1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6" w:rsidRDefault="00EC3196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6" w:rsidRDefault="00EC3196" w:rsidP="00DC16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6 им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ирина Николая Ивановича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96" w:rsidRPr="00332BBD" w:rsidRDefault="00EC3196" w:rsidP="00EC31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Плановая  проверка (Соблюдение законодательства РФ о контрактной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в сфере закупок.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Приказы от 14 мая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 и от 8 июня 2018 года № 62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96" w:rsidRPr="003C139E" w:rsidRDefault="00EC3196" w:rsidP="00EC319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C139E">
              <w:rPr>
                <w:rFonts w:ascii="Times New Roman" w:hAnsi="Times New Roman" w:cs="Times New Roman"/>
                <w:bCs/>
                <w:lang w:eastAsia="en-US"/>
              </w:rPr>
              <w:t>с 01 декабря 2016г. по 15 ма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я</w:t>
            </w:r>
            <w:r w:rsidRPr="003C139E">
              <w:rPr>
                <w:rFonts w:ascii="Times New Roman" w:hAnsi="Times New Roman" w:cs="Times New Roman"/>
                <w:bCs/>
                <w:lang w:eastAsia="en-US"/>
              </w:rPr>
              <w:t xml:space="preserve"> 2018г.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96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Проверено  92 закупки на сумму 13 420,3 тыс. рублей. Составлен акт, выписано предписание на устранение 1</w:t>
            </w:r>
            <w:r w:rsidR="0089231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 нарушений:</w:t>
            </w:r>
          </w:p>
          <w:p w:rsidR="00EC3196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пять (5) нарушений  по закупкам несвоевре</w:t>
            </w:r>
            <w:r w:rsidR="00BD2988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нно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размещены</w:t>
            </w:r>
            <w:r>
              <w:rPr>
                <w:rFonts w:ascii="Times New Roman" w:hAnsi="Times New Roman"/>
                <w:sz w:val="20"/>
                <w:szCs w:val="20"/>
              </w:rPr>
              <w:t>, либо не размещены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документы приемки товара (работ,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>услуг);</w:t>
            </w:r>
          </w:p>
          <w:p w:rsidR="00EC3196" w:rsidRPr="00332BBD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-два (2) нарушения заключения контракта ранее даты размещения извещения о закупке в ЕИС;</w:t>
            </w:r>
          </w:p>
          <w:p w:rsidR="00EC3196" w:rsidRPr="00332BBD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четыре (4) нарушений 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>размещены с нарушением сроков отчеты об исполнении контрактов.</w:t>
            </w:r>
          </w:p>
          <w:p w:rsidR="00EC3196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-одно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нарушение</w:t>
            </w:r>
            <w:r w:rsidR="00BB4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внесены изменения в условия контакта, не предусмотренные законодательством РФ о контрактной системе в сфере закупок (ЦК,</w:t>
            </w:r>
            <w:r w:rsidR="00BB4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сроки исполнения).</w:t>
            </w:r>
          </w:p>
          <w:p w:rsidR="00EC3196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девяносто два (92) </w:t>
            </w:r>
            <w:r w:rsidRPr="004C5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нарушения – не проведена экспертиза приемки товаров, работ, услуг.</w:t>
            </w:r>
          </w:p>
          <w:p w:rsidR="00EC3196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три (3) нарушения – не размещены результаты экспертизы</w:t>
            </w:r>
            <w:r w:rsidR="003D59E5">
              <w:rPr>
                <w:rFonts w:ascii="Times New Roman" w:hAnsi="Times New Roman"/>
                <w:sz w:val="20"/>
                <w:szCs w:val="20"/>
              </w:rPr>
              <w:t xml:space="preserve"> в ЕИС в сфере закупок.</w:t>
            </w:r>
          </w:p>
          <w:p w:rsidR="00EC3196" w:rsidRDefault="00EC3196" w:rsidP="00EC31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 xml:space="preserve">Материалы проверки готовятся для передачи в Службу контроля </w:t>
            </w:r>
            <w:proofErr w:type="spellStart"/>
            <w:r w:rsidRPr="00332BBD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для возбуждения дел об административном правонарушении.</w:t>
            </w:r>
          </w:p>
        </w:tc>
      </w:tr>
    </w:tbl>
    <w:p w:rsidR="00822A91" w:rsidRDefault="00822A91" w:rsidP="00822A91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22A91" w:rsidRPr="00822A91" w:rsidRDefault="00892316" w:rsidP="00822A9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822A91" w:rsidRPr="00822A91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822A91" w:rsidRPr="00822A91">
        <w:rPr>
          <w:rFonts w:ascii="Times New Roman" w:hAnsi="Times New Roman" w:cs="Times New Roman"/>
        </w:rPr>
        <w:t xml:space="preserve"> Контрольно-ревизионного управления</w:t>
      </w:r>
    </w:p>
    <w:p w:rsidR="00822A91" w:rsidRPr="00822A91" w:rsidRDefault="00822A91" w:rsidP="00822A91">
      <w:pPr>
        <w:ind w:firstLine="0"/>
        <w:jc w:val="left"/>
        <w:rPr>
          <w:rFonts w:ascii="Times New Roman" w:hAnsi="Times New Roman" w:cs="Times New Roman"/>
        </w:rPr>
      </w:pPr>
      <w:r w:rsidRPr="00822A91">
        <w:rPr>
          <w:rFonts w:ascii="Times New Roman" w:hAnsi="Times New Roman" w:cs="Times New Roman"/>
        </w:rPr>
        <w:t xml:space="preserve">Департамента управления финансами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22A9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92316">
        <w:rPr>
          <w:rFonts w:ascii="Times New Roman" w:hAnsi="Times New Roman" w:cs="Times New Roman"/>
        </w:rPr>
        <w:t xml:space="preserve">      </w:t>
      </w:r>
      <w:r w:rsidRPr="00822A91">
        <w:rPr>
          <w:rFonts w:ascii="Times New Roman" w:hAnsi="Times New Roman" w:cs="Times New Roman"/>
        </w:rPr>
        <w:t xml:space="preserve">    </w:t>
      </w:r>
      <w:r w:rsidR="00892316">
        <w:rPr>
          <w:rFonts w:ascii="Times New Roman" w:hAnsi="Times New Roman" w:cs="Times New Roman"/>
        </w:rPr>
        <w:t xml:space="preserve">                 В.П.Куликов</w:t>
      </w:r>
    </w:p>
    <w:p w:rsidR="00822A91" w:rsidRPr="00822A91" w:rsidRDefault="00822A91" w:rsidP="00822A91">
      <w:pPr>
        <w:ind w:firstLine="0"/>
        <w:jc w:val="left"/>
        <w:rPr>
          <w:rFonts w:ascii="Times New Roman" w:hAnsi="Times New Roman" w:cs="Times New Roman"/>
        </w:rPr>
      </w:pPr>
    </w:p>
    <w:p w:rsidR="00822A91" w:rsidRDefault="00822A91" w:rsidP="00822A91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22A91" w:rsidRPr="00822A91" w:rsidRDefault="00822A91" w:rsidP="00822A91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822A91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822A91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822A91">
        <w:rPr>
          <w:rFonts w:ascii="Times New Roman" w:hAnsi="Times New Roman" w:cs="Times New Roman"/>
          <w:sz w:val="18"/>
          <w:szCs w:val="18"/>
        </w:rPr>
        <w:t>редихина В.В., тел.324-710</w:t>
      </w:r>
    </w:p>
    <w:p w:rsidR="001F7691" w:rsidRDefault="001F7691"/>
    <w:sectPr w:rsidR="001F7691" w:rsidSect="00822A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91"/>
    <w:rsid w:val="001F7691"/>
    <w:rsid w:val="003C139E"/>
    <w:rsid w:val="003D59E5"/>
    <w:rsid w:val="006D58CE"/>
    <w:rsid w:val="00822A91"/>
    <w:rsid w:val="00892316"/>
    <w:rsid w:val="00BB476A"/>
    <w:rsid w:val="00BD2988"/>
    <w:rsid w:val="00CE1E90"/>
    <w:rsid w:val="00EC3196"/>
    <w:rsid w:val="00ED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9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A9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2A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2A9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BredihinaVV</dc:creator>
  <cp:keywords/>
  <dc:description/>
  <cp:lastModifiedBy>BredihinaVV</cp:lastModifiedBy>
  <cp:revision>7</cp:revision>
  <cp:lastPrinted>2018-07-02T04:59:00Z</cp:lastPrinted>
  <dcterms:created xsi:type="dcterms:W3CDTF">2018-05-31T06:39:00Z</dcterms:created>
  <dcterms:modified xsi:type="dcterms:W3CDTF">2018-07-02T04:59:00Z</dcterms:modified>
</cp:coreProperties>
</file>