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15" w:rsidRPr="00CF765D" w:rsidRDefault="00E32615" w:rsidP="00B07B6E">
      <w:pPr>
        <w:rPr>
          <w:rFonts w:ascii="Arial Narrow" w:hAnsi="Arial Narrow"/>
          <w:sz w:val="16"/>
          <w:szCs w:val="16"/>
        </w:rPr>
      </w:pPr>
    </w:p>
    <w:p w:rsidR="00860059" w:rsidRPr="008171E5" w:rsidRDefault="00860059" w:rsidP="00860059">
      <w:pPr>
        <w:jc w:val="center"/>
        <w:rPr>
          <w:b/>
        </w:rPr>
      </w:pPr>
      <w:r w:rsidRPr="008171E5">
        <w:rPr>
          <w:b/>
        </w:rPr>
        <w:t xml:space="preserve">О проведении </w:t>
      </w:r>
      <w:r w:rsidR="00EF7581" w:rsidRPr="008171E5">
        <w:rPr>
          <w:b/>
        </w:rPr>
        <w:t>в 2018 году</w:t>
      </w:r>
      <w:r w:rsidRPr="008171E5">
        <w:rPr>
          <w:b/>
        </w:rPr>
        <w:t xml:space="preserve"> конкурса</w:t>
      </w:r>
    </w:p>
    <w:p w:rsidR="00860059" w:rsidRPr="008171E5" w:rsidRDefault="00860059" w:rsidP="00EF7581">
      <w:pPr>
        <w:jc w:val="center"/>
        <w:rPr>
          <w:b/>
        </w:rPr>
      </w:pPr>
      <w:r w:rsidRPr="008171E5">
        <w:rPr>
          <w:b/>
        </w:rPr>
        <w:t>«</w:t>
      </w:r>
      <w:r w:rsidR="00EF7581" w:rsidRPr="008171E5">
        <w:rPr>
          <w:b/>
        </w:rPr>
        <w:t>Лучший работник в сфере муниципального управления города Ханты-Мансийска</w:t>
      </w:r>
      <w:r w:rsidRPr="008171E5">
        <w:rPr>
          <w:b/>
        </w:rPr>
        <w:t xml:space="preserve">» </w:t>
      </w:r>
    </w:p>
    <w:p w:rsidR="00860059" w:rsidRPr="000F4949" w:rsidRDefault="00860059" w:rsidP="00860059">
      <w:pPr>
        <w:jc w:val="center"/>
        <w:rPr>
          <w:b/>
        </w:rPr>
      </w:pPr>
    </w:p>
    <w:p w:rsidR="00860059" w:rsidRPr="002556DB" w:rsidRDefault="00860059" w:rsidP="00860059">
      <w:pPr>
        <w:autoSpaceDE w:val="0"/>
        <w:autoSpaceDN w:val="0"/>
        <w:adjustRightInd w:val="0"/>
        <w:ind w:firstLine="709"/>
        <w:jc w:val="both"/>
      </w:pPr>
      <w:proofErr w:type="gramStart"/>
      <w:r w:rsidRPr="000F4949">
        <w:t xml:space="preserve">В соответствии с Положением о </w:t>
      </w:r>
      <w:r w:rsidR="008171E5" w:rsidRPr="000F4949">
        <w:t xml:space="preserve">порядке </w:t>
      </w:r>
      <w:r w:rsidRPr="000F4949">
        <w:t>проведени</w:t>
      </w:r>
      <w:r w:rsidR="008171E5" w:rsidRPr="000F4949">
        <w:t>я</w:t>
      </w:r>
      <w:r w:rsidRPr="000F4949">
        <w:t xml:space="preserve"> конкурса «</w:t>
      </w:r>
      <w:r w:rsidR="008171E5" w:rsidRPr="000F4949">
        <w:t>Лучший работник в сфере муниципального управления города Ханты-Мансийска</w:t>
      </w:r>
      <w:r w:rsidRPr="000F4949">
        <w:t xml:space="preserve">», утвержденным постановлением Администрации города Ханты-Мансийска от </w:t>
      </w:r>
      <w:r w:rsidR="008171E5" w:rsidRPr="000F4949">
        <w:t>27.04.2018</w:t>
      </w:r>
      <w:r w:rsidRPr="000F4949">
        <w:t xml:space="preserve"> №</w:t>
      </w:r>
      <w:r w:rsidR="008171E5" w:rsidRPr="000F4949">
        <w:t>306</w:t>
      </w:r>
      <w:r w:rsidRPr="000F4949">
        <w:t xml:space="preserve"> (далее – Положение о Конкурсе), </w:t>
      </w:r>
      <w:r w:rsidR="00537FD4">
        <w:br/>
      </w:r>
      <w:r w:rsidRPr="000F4949">
        <w:t xml:space="preserve">с целью </w:t>
      </w:r>
      <w:r w:rsidR="000F4949" w:rsidRPr="000F4949">
        <w:t xml:space="preserve">выявления и признания заслуг и профессиональных достижений  лиц, работающих в органах местного самоуправления, муниципальных учреждениях и </w:t>
      </w:r>
      <w:r w:rsidR="000F4949" w:rsidRPr="000F4949">
        <w:rPr>
          <w:color w:val="000000"/>
        </w:rPr>
        <w:t>муниципальных</w:t>
      </w:r>
      <w:r w:rsidR="000F4949" w:rsidRPr="000F4949">
        <w:t xml:space="preserve"> предприятиях города Ханты-Мансийска</w:t>
      </w:r>
      <w:r w:rsidR="00537FD4">
        <w:t>,</w:t>
      </w:r>
      <w:r w:rsidR="000F4949" w:rsidRPr="000F4949">
        <w:t xml:space="preserve">  раскрытия  их творческого потенциала, содействия повышению престижа муниципальной службы и</w:t>
      </w:r>
      <w:proofErr w:type="gramEnd"/>
      <w:r w:rsidR="000F4949" w:rsidRPr="000F4949">
        <w:t xml:space="preserve"> работы </w:t>
      </w:r>
      <w:r w:rsidR="00537FD4">
        <w:t xml:space="preserve">в </w:t>
      </w:r>
      <w:r w:rsidR="000F4949" w:rsidRPr="000F4949">
        <w:t xml:space="preserve">муниципальных учреждениях и </w:t>
      </w:r>
      <w:r w:rsidR="000F4949" w:rsidRPr="000F4949">
        <w:rPr>
          <w:color w:val="000000"/>
        </w:rPr>
        <w:t>муниципальных</w:t>
      </w:r>
      <w:r w:rsidR="000F4949" w:rsidRPr="000F4949">
        <w:t xml:space="preserve"> предприятиях города Ханты-Мансийска, формировани</w:t>
      </w:r>
      <w:r w:rsidR="00537FD4">
        <w:t>я</w:t>
      </w:r>
      <w:r w:rsidR="000F4949" w:rsidRPr="000F4949">
        <w:t xml:space="preserve"> и развити</w:t>
      </w:r>
      <w:r w:rsidR="00537FD4">
        <w:t>я</w:t>
      </w:r>
      <w:r w:rsidR="000F4949" w:rsidRPr="000F4949">
        <w:t xml:space="preserve"> кадрового резерва и резерва управленческих кадров органов местного самоуправления города Ханты-Мансийска</w:t>
      </w:r>
      <w:r w:rsidRPr="000F4949">
        <w:t xml:space="preserve">, Администрация города </w:t>
      </w:r>
      <w:r w:rsidR="00537FD4">
        <w:br/>
      </w:r>
      <w:r w:rsidRPr="000F4949">
        <w:t>Ханты-Мансийска объявляет о проведении конкурса «</w:t>
      </w:r>
      <w:r w:rsidR="000F4949" w:rsidRPr="000F4949">
        <w:t>Лучший работник</w:t>
      </w:r>
      <w:r w:rsidR="000F4949" w:rsidRPr="008171E5">
        <w:t xml:space="preserve"> в сфере муниципального управления города Ханты-Мансийска</w:t>
      </w:r>
      <w:r>
        <w:t>» (далее – Конкурс).</w:t>
      </w:r>
    </w:p>
    <w:p w:rsidR="00860059" w:rsidRDefault="00860059" w:rsidP="00537FD4">
      <w:pPr>
        <w:ind w:firstLine="709"/>
        <w:jc w:val="both"/>
        <w:rPr>
          <w:rFonts w:ascii="TimesNewRomanPSMT" w:hAnsi="TimesNewRomanPSMT" w:cs="TimesNewRomanPSMT"/>
        </w:rPr>
      </w:pPr>
      <w:r w:rsidRPr="00537FD4">
        <w:t xml:space="preserve">Для участия в Конкурсе приглашаются </w:t>
      </w:r>
      <w:r w:rsidR="00537FD4" w:rsidRPr="00537FD4">
        <w:t xml:space="preserve">муниципальные служащие органов местного самоуправления города Ханты-Мансийска, работники, замещающие в органах местного самоуправления города Ханты-Мансийска должности, не отнесенные к должностям муниципальной службы, работники муниципальных учреждений и </w:t>
      </w:r>
      <w:r w:rsidR="00537FD4" w:rsidRPr="00537FD4">
        <w:rPr>
          <w:color w:val="000000"/>
        </w:rPr>
        <w:t>муниципальных</w:t>
      </w:r>
      <w:r w:rsidR="00537FD4" w:rsidRPr="00537FD4">
        <w:t xml:space="preserve"> предприятий города </w:t>
      </w:r>
      <w:r w:rsidR="00537FD4">
        <w:br/>
      </w:r>
      <w:r w:rsidR="00537FD4" w:rsidRPr="00537FD4">
        <w:t>Ханты-Мансийска</w:t>
      </w:r>
      <w:r w:rsidRPr="00537FD4">
        <w:rPr>
          <w:rFonts w:ascii="TimesNewRomanPSMT" w:hAnsi="TimesNewRomanPSMT" w:cs="TimesNewRomanPSMT"/>
        </w:rPr>
        <w:t xml:space="preserve">. </w:t>
      </w:r>
    </w:p>
    <w:p w:rsidR="00860059" w:rsidRDefault="00860059" w:rsidP="00860059">
      <w:pPr>
        <w:jc w:val="both"/>
        <w:rPr>
          <w:u w:val="single"/>
        </w:rPr>
      </w:pP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4949">
        <w:rPr>
          <w:b/>
          <w:u w:val="single"/>
        </w:rPr>
        <w:t>Конку</w:t>
      </w:r>
      <w:proofErr w:type="gramStart"/>
      <w:r w:rsidRPr="000F4949">
        <w:rPr>
          <w:b/>
          <w:u w:val="single"/>
        </w:rPr>
        <w:t>рс вкл</w:t>
      </w:r>
      <w:proofErr w:type="gramEnd"/>
      <w:r w:rsidRPr="000F4949">
        <w:rPr>
          <w:b/>
          <w:u w:val="single"/>
        </w:rPr>
        <w:t>ючает следующие номинации</w:t>
      </w:r>
      <w:r w:rsidRPr="000F4949">
        <w:rPr>
          <w:b/>
        </w:rPr>
        <w:t>: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</w:t>
      </w:r>
      <w:proofErr w:type="gramStart"/>
      <w:r w:rsidRPr="000F4949">
        <w:t>ст в сф</w:t>
      </w:r>
      <w:proofErr w:type="gramEnd"/>
      <w:r w:rsidRPr="000F4949">
        <w:t>ере организации муниципального хозяйства и систем</w:t>
      </w:r>
      <w:r>
        <w:t xml:space="preserve"> </w:t>
      </w:r>
      <w:r w:rsidRPr="000F4949">
        <w:t>жизнеобеспечения»;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</w:t>
      </w:r>
      <w:proofErr w:type="gramStart"/>
      <w:r w:rsidRPr="000F4949">
        <w:t>ст в сф</w:t>
      </w:r>
      <w:proofErr w:type="gramEnd"/>
      <w:r w:rsidRPr="000F4949">
        <w:t>ере градостроительства, архитектуры</w:t>
      </w:r>
      <w:r>
        <w:t xml:space="preserve"> </w:t>
      </w:r>
      <w:r w:rsidRPr="000F4949">
        <w:t>и землепользования»;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</w:t>
      </w:r>
      <w:proofErr w:type="gramStart"/>
      <w:r w:rsidRPr="000F4949">
        <w:t>ст в сф</w:t>
      </w:r>
      <w:proofErr w:type="gramEnd"/>
      <w:r w:rsidRPr="000F4949">
        <w:t>ере образования и молодежной политики»;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по опеке и попечительству»;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по правовой работе»;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«Специалист по кадровой работе»;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</w:t>
      </w:r>
      <w:proofErr w:type="gramStart"/>
      <w:r w:rsidRPr="000F4949">
        <w:t>ст в сф</w:t>
      </w:r>
      <w:proofErr w:type="gramEnd"/>
      <w:r w:rsidRPr="000F4949">
        <w:t>ере имущественных отношений и жилищной политики»;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</w:t>
      </w:r>
      <w:proofErr w:type="gramStart"/>
      <w:r w:rsidRPr="000F4949">
        <w:t>ст в сф</w:t>
      </w:r>
      <w:proofErr w:type="gramEnd"/>
      <w:r w:rsidRPr="000F4949">
        <w:t>ере экономики и финансов»;</w:t>
      </w:r>
    </w:p>
    <w:p w:rsidR="000F4949" w:rsidRPr="000F4949" w:rsidRDefault="000F4949" w:rsidP="000F4949">
      <w:pPr>
        <w:ind w:firstLine="709"/>
        <w:jc w:val="both"/>
      </w:pPr>
      <w:r w:rsidRPr="000F4949">
        <w:t>«Специали</w:t>
      </w:r>
      <w:proofErr w:type="gramStart"/>
      <w:r w:rsidRPr="000F4949">
        <w:t>ст в сф</w:t>
      </w:r>
      <w:proofErr w:type="gramEnd"/>
      <w:r w:rsidRPr="000F4949">
        <w:t>ере информационных технологий».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highlight w:val="yellow"/>
        </w:rPr>
      </w:pPr>
    </w:p>
    <w:p w:rsidR="00860059" w:rsidRPr="000F4949" w:rsidRDefault="000F494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0F4949">
        <w:rPr>
          <w:rFonts w:ascii="TimesNewRomanPSMT" w:hAnsi="TimesNewRomanPSMT" w:cs="TimesNewRomanPSMT"/>
        </w:rPr>
        <w:t>К</w:t>
      </w:r>
      <w:r w:rsidR="00860059" w:rsidRPr="000F4949">
        <w:rPr>
          <w:rFonts w:ascii="TimesNewRomanPSMT" w:hAnsi="TimesNewRomanPSMT" w:cs="TimesNewRomanPSMT"/>
        </w:rPr>
        <w:t xml:space="preserve">омиссия </w:t>
      </w:r>
      <w:r w:rsidRPr="000F4949">
        <w:rPr>
          <w:rFonts w:ascii="TimesNewRomanPSMT" w:hAnsi="TimesNewRomanPSMT" w:cs="TimesNewRomanPSMT"/>
        </w:rPr>
        <w:t xml:space="preserve">Конкурса </w:t>
      </w:r>
      <w:r w:rsidR="00860059" w:rsidRPr="000F4949">
        <w:rPr>
          <w:rFonts w:ascii="TimesNewRomanPSMT" w:hAnsi="TimesNewRomanPSMT" w:cs="TimesNewRomanPSMT"/>
        </w:rPr>
        <w:t>определяет победителей</w:t>
      </w:r>
      <w:r w:rsidRPr="000F4949">
        <w:rPr>
          <w:rFonts w:ascii="TimesNewRomanPSMT" w:hAnsi="TimesNewRomanPSMT" w:cs="TimesNewRomanPSMT"/>
        </w:rPr>
        <w:t xml:space="preserve"> (I место) и лауреатов</w:t>
      </w:r>
      <w:r w:rsidR="00860059" w:rsidRPr="000F4949">
        <w:rPr>
          <w:rFonts w:ascii="TimesNewRomanPSMT" w:hAnsi="TimesNewRomanPSMT" w:cs="TimesNewRomanPSMT"/>
        </w:rPr>
        <w:t xml:space="preserve"> Конкурса (II, III место) </w:t>
      </w:r>
      <w:r w:rsidR="00D350E0">
        <w:rPr>
          <w:rFonts w:ascii="TimesNewRomanPSMT" w:hAnsi="TimesNewRomanPSMT" w:cs="TimesNewRomanPSMT"/>
        </w:rPr>
        <w:br/>
      </w:r>
      <w:r w:rsidR="00860059" w:rsidRPr="000F4949">
        <w:rPr>
          <w:rFonts w:ascii="TimesNewRomanPSMT" w:hAnsi="TimesNewRomanPSMT" w:cs="TimesNewRomanPSMT"/>
        </w:rPr>
        <w:t>в каждой номинации.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D350E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По итогам Конкурса, его победителям </w:t>
      </w:r>
      <w:r w:rsidR="00D350E0" w:rsidRPr="00D350E0">
        <w:rPr>
          <w:rFonts w:ascii="TimesNewRomanPSMT" w:hAnsi="TimesNewRomanPSMT" w:cs="TimesNewRomanPSMT"/>
        </w:rPr>
        <w:t xml:space="preserve">и лауреатам </w:t>
      </w:r>
      <w:r w:rsidRPr="00D350E0">
        <w:rPr>
          <w:rFonts w:ascii="TimesNewRomanPSMT" w:hAnsi="TimesNewRomanPSMT" w:cs="TimesNewRomanPSMT"/>
        </w:rPr>
        <w:t xml:space="preserve">вручаются дипломы и денежные премии </w:t>
      </w:r>
      <w:r w:rsidR="00D350E0" w:rsidRPr="00D350E0">
        <w:rPr>
          <w:rFonts w:ascii="TimesNewRomanPSMT" w:hAnsi="TimesNewRomanPSMT" w:cs="TimesNewRomanPSMT"/>
        </w:rPr>
        <w:br/>
      </w:r>
      <w:r w:rsidRPr="00D350E0">
        <w:rPr>
          <w:rFonts w:ascii="TimesNewRomanPSMT" w:hAnsi="TimesNewRomanPSMT" w:cs="TimesNewRomanPSMT"/>
        </w:rPr>
        <w:t>в размере:</w:t>
      </w: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>I место - 1</w:t>
      </w:r>
      <w:r w:rsidR="00D350E0" w:rsidRPr="00D350E0">
        <w:rPr>
          <w:rFonts w:ascii="TimesNewRomanPSMT" w:hAnsi="TimesNewRomanPSMT" w:cs="TimesNewRomanPSMT"/>
        </w:rPr>
        <w:t>0</w:t>
      </w:r>
      <w:r w:rsidRPr="00D350E0">
        <w:rPr>
          <w:rFonts w:ascii="TimesNewRomanPSMT" w:hAnsi="TimesNewRomanPSMT" w:cs="TimesNewRomanPSMT"/>
        </w:rPr>
        <w:t xml:space="preserve"> 000 рублей;</w:t>
      </w: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II место - </w:t>
      </w:r>
      <w:r w:rsidR="00D350E0" w:rsidRPr="00D350E0">
        <w:rPr>
          <w:rFonts w:ascii="TimesNewRomanPSMT" w:hAnsi="TimesNewRomanPSMT" w:cs="TimesNewRomanPSMT"/>
        </w:rPr>
        <w:t>7</w:t>
      </w:r>
      <w:r w:rsidRPr="00D350E0">
        <w:rPr>
          <w:rFonts w:ascii="TimesNewRomanPSMT" w:hAnsi="TimesNewRomanPSMT" w:cs="TimesNewRomanPSMT"/>
        </w:rPr>
        <w:t xml:space="preserve"> 000 рублей;</w:t>
      </w: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III место - </w:t>
      </w:r>
      <w:r w:rsidR="00D350E0" w:rsidRPr="00D350E0">
        <w:rPr>
          <w:rFonts w:ascii="TimesNewRomanPSMT" w:hAnsi="TimesNewRomanPSMT" w:cs="TimesNewRomanPSMT"/>
        </w:rPr>
        <w:t>3</w:t>
      </w:r>
      <w:r w:rsidRPr="00D350E0">
        <w:rPr>
          <w:rFonts w:ascii="TimesNewRomanPSMT" w:hAnsi="TimesNewRomanPSMT" w:cs="TimesNewRomanPSMT"/>
        </w:rPr>
        <w:t xml:space="preserve"> 000 рублей.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  <w:b/>
        </w:rPr>
        <w:t>Документы от участников Конкурса ждут с 2</w:t>
      </w:r>
      <w:r w:rsidR="00D350E0" w:rsidRPr="00D350E0">
        <w:rPr>
          <w:rFonts w:ascii="TimesNewRomanPSMT" w:hAnsi="TimesNewRomanPSMT" w:cs="TimesNewRomanPSMT"/>
          <w:b/>
        </w:rPr>
        <w:t>1</w:t>
      </w:r>
      <w:r w:rsidRPr="00D350E0">
        <w:rPr>
          <w:rFonts w:ascii="TimesNewRomanPSMT" w:hAnsi="TimesNewRomanPSMT" w:cs="TimesNewRomanPSMT"/>
          <w:b/>
        </w:rPr>
        <w:t xml:space="preserve"> мая </w:t>
      </w:r>
      <w:r w:rsidR="00D350E0" w:rsidRPr="00D350E0">
        <w:rPr>
          <w:rFonts w:ascii="TimesNewRomanPSMT" w:hAnsi="TimesNewRomanPSMT" w:cs="TimesNewRomanPSMT"/>
          <w:b/>
        </w:rPr>
        <w:t>по 15</w:t>
      </w:r>
      <w:r w:rsidRPr="00D350E0">
        <w:rPr>
          <w:rFonts w:ascii="TimesNewRomanPSMT" w:hAnsi="TimesNewRomanPSMT" w:cs="TimesNewRomanPSMT"/>
          <w:b/>
        </w:rPr>
        <w:t xml:space="preserve"> ию</w:t>
      </w:r>
      <w:r w:rsidR="00D350E0" w:rsidRPr="00D350E0">
        <w:rPr>
          <w:rFonts w:ascii="TimesNewRomanPSMT" w:hAnsi="TimesNewRomanPSMT" w:cs="TimesNewRomanPSMT"/>
          <w:b/>
        </w:rPr>
        <w:t>н</w:t>
      </w:r>
      <w:r w:rsidRPr="00D350E0">
        <w:rPr>
          <w:rFonts w:ascii="TimesNewRomanPSMT" w:hAnsi="TimesNewRomanPSMT" w:cs="TimesNewRomanPSMT"/>
          <w:b/>
        </w:rPr>
        <w:t>я 201</w:t>
      </w:r>
      <w:r w:rsidR="00D350E0" w:rsidRPr="00D350E0">
        <w:rPr>
          <w:rFonts w:ascii="TimesNewRomanPSMT" w:hAnsi="TimesNewRomanPSMT" w:cs="TimesNewRomanPSMT"/>
          <w:b/>
        </w:rPr>
        <w:t>8</w:t>
      </w:r>
      <w:r w:rsidRPr="00D350E0">
        <w:rPr>
          <w:rFonts w:ascii="TimesNewRomanPSMT" w:hAnsi="TimesNewRomanPSMT" w:cs="TimesNewRomanPSMT"/>
          <w:b/>
        </w:rPr>
        <w:t xml:space="preserve"> года по адресу: </w:t>
      </w:r>
      <w:r w:rsidR="00D350E0">
        <w:rPr>
          <w:rFonts w:ascii="TimesNewRomanPSMT" w:hAnsi="TimesNewRomanPSMT" w:cs="TimesNewRomanPSMT"/>
          <w:b/>
        </w:rPr>
        <w:br/>
      </w:r>
      <w:r w:rsidRPr="00D350E0">
        <w:rPr>
          <w:rFonts w:ascii="TimesNewRomanPSMT" w:hAnsi="TimesNewRomanPSMT" w:cs="TimesNewRomanPSMT"/>
          <w:b/>
        </w:rPr>
        <w:t xml:space="preserve">ул. Дзержинского, 6, </w:t>
      </w:r>
      <w:proofErr w:type="spellStart"/>
      <w:r w:rsidRPr="00D350E0">
        <w:rPr>
          <w:rFonts w:ascii="TimesNewRomanPSMT" w:hAnsi="TimesNewRomanPSMT" w:cs="TimesNewRomanPSMT"/>
          <w:b/>
        </w:rPr>
        <w:t>каб</w:t>
      </w:r>
      <w:proofErr w:type="spellEnd"/>
      <w:r w:rsidRPr="00D350E0">
        <w:rPr>
          <w:rFonts w:ascii="TimesNewRomanPSMT" w:hAnsi="TimesNewRomanPSMT" w:cs="TimesNewRomanPSMT"/>
          <w:b/>
        </w:rPr>
        <w:t>. 109</w:t>
      </w:r>
      <w:r w:rsidRPr="00D350E0">
        <w:rPr>
          <w:rFonts w:ascii="TimesNewRomanPSMT" w:hAnsi="TimesNewRomanPSMT" w:cs="TimesNewRomanPSMT"/>
        </w:rPr>
        <w:t xml:space="preserve">, г. Ханты-Мансийск, Ханты-Мансийский автономный округ – </w:t>
      </w:r>
      <w:proofErr w:type="spellStart"/>
      <w:r w:rsidRPr="00D350E0">
        <w:rPr>
          <w:rFonts w:ascii="TimesNewRomanPSMT" w:hAnsi="TimesNewRomanPSMT" w:cs="TimesNewRomanPSMT"/>
        </w:rPr>
        <w:t>Югра</w:t>
      </w:r>
      <w:proofErr w:type="spellEnd"/>
      <w:r w:rsidRPr="00D350E0">
        <w:rPr>
          <w:rFonts w:ascii="TimesNewRomanPSMT" w:hAnsi="TimesNewRomanPSMT" w:cs="TimesNewRomanPSMT"/>
        </w:rPr>
        <w:t>, Тюменская область, 628011, управление кадровой работы и муниципальной службы Администрации города Ханты-Мансийска.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D350E0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D350E0">
        <w:rPr>
          <w:rFonts w:ascii="TimesNewRomanPSMT" w:hAnsi="TimesNewRomanPSMT" w:cs="TimesNewRomanPSMT"/>
        </w:rPr>
        <w:t xml:space="preserve">При подготовке документов необходимо руководствоваться Положением о Конкурсе. </w:t>
      </w:r>
    </w:p>
    <w:p w:rsidR="00860059" w:rsidRPr="000F4949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highlight w:val="yellow"/>
        </w:rPr>
      </w:pPr>
    </w:p>
    <w:p w:rsidR="00860059" w:rsidRPr="00D350E0" w:rsidRDefault="00860059" w:rsidP="00860059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b/>
        </w:rPr>
      </w:pPr>
      <w:r w:rsidRPr="00D350E0">
        <w:rPr>
          <w:rFonts w:ascii="TimesNewRomanPSMT" w:hAnsi="TimesNewRomanPSMT" w:cs="TimesNewRomanPSMT"/>
          <w:b/>
        </w:rPr>
        <w:t>Контактные лица:</w:t>
      </w:r>
    </w:p>
    <w:p w:rsidR="00860059" w:rsidRPr="00D350E0" w:rsidRDefault="00860059" w:rsidP="00860059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860059" w:rsidRPr="00D350E0" w:rsidRDefault="00860059" w:rsidP="0086005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D350E0">
        <w:rPr>
          <w:color w:val="000000"/>
          <w:shd w:val="clear" w:color="auto" w:fill="FFFFFF"/>
        </w:rPr>
        <w:t xml:space="preserve">Олейникова Ольга Игорьевна, </w:t>
      </w:r>
      <w:r w:rsidRPr="00D350E0">
        <w:rPr>
          <w:rFonts w:ascii="TimesNewRomanPSMT" w:hAnsi="TimesNewRomanPSMT" w:cs="TimesNewRomanPSMT"/>
        </w:rPr>
        <w:t>тел.: 8(3467)352-36</w:t>
      </w:r>
      <w:r w:rsidR="00D350E0" w:rsidRPr="00D350E0">
        <w:rPr>
          <w:rFonts w:ascii="TimesNewRomanPSMT" w:hAnsi="TimesNewRomanPSMT" w:cs="TimesNewRomanPSMT"/>
        </w:rPr>
        <w:t>3</w:t>
      </w:r>
      <w:r w:rsidRPr="00D350E0">
        <w:rPr>
          <w:rFonts w:ascii="TimesNewRomanPSMT" w:hAnsi="TimesNewRomanPSMT" w:cs="TimesNewRomanPSMT"/>
        </w:rPr>
        <w:t xml:space="preserve">, </w:t>
      </w:r>
      <w:r w:rsidRPr="00D350E0">
        <w:rPr>
          <w:lang w:val="en-US"/>
        </w:rPr>
        <w:t>e</w:t>
      </w:r>
      <w:r w:rsidRPr="00D350E0">
        <w:t>-</w:t>
      </w:r>
      <w:r w:rsidRPr="00D350E0">
        <w:rPr>
          <w:lang w:val="en-US"/>
        </w:rPr>
        <w:t>mail</w:t>
      </w:r>
      <w:r w:rsidRPr="00D350E0">
        <w:t>: OleynikovaO</w:t>
      </w:r>
      <w:r w:rsidRPr="00D350E0">
        <w:rPr>
          <w:color w:val="000000"/>
          <w:shd w:val="clear" w:color="auto" w:fill="FFFFFF"/>
        </w:rPr>
        <w:t>@admhmansy.ru</w:t>
      </w:r>
    </w:p>
    <w:p w:rsidR="00860059" w:rsidRPr="00D350E0" w:rsidRDefault="00D350E0" w:rsidP="00860059">
      <w:pPr>
        <w:autoSpaceDE w:val="0"/>
        <w:autoSpaceDN w:val="0"/>
        <w:adjustRightInd w:val="0"/>
      </w:pPr>
      <w:r w:rsidRPr="00D350E0">
        <w:rPr>
          <w:rFonts w:ascii="TimesNewRomanPSMT" w:hAnsi="TimesNewRomanPSMT" w:cs="TimesNewRomanPSMT"/>
        </w:rPr>
        <w:t>Адамова Наталья Анатольевна</w:t>
      </w:r>
      <w:r w:rsidR="00860059" w:rsidRPr="00D350E0">
        <w:rPr>
          <w:rFonts w:ascii="TimesNewRomanPSMT" w:hAnsi="TimesNewRomanPSMT" w:cs="TimesNewRomanPSMT"/>
        </w:rPr>
        <w:t xml:space="preserve">, тел.: 8(3467)352-492, </w:t>
      </w:r>
      <w:r w:rsidR="00860059" w:rsidRPr="00D350E0">
        <w:rPr>
          <w:lang w:val="en-US"/>
        </w:rPr>
        <w:t>e</w:t>
      </w:r>
      <w:r w:rsidR="00860059" w:rsidRPr="00D350E0">
        <w:t>-</w:t>
      </w:r>
      <w:r w:rsidR="00860059" w:rsidRPr="00D350E0">
        <w:rPr>
          <w:lang w:val="en-US"/>
        </w:rPr>
        <w:t>mail</w:t>
      </w:r>
      <w:r w:rsidR="00860059" w:rsidRPr="00D350E0">
        <w:t xml:space="preserve">: </w:t>
      </w:r>
      <w:hyperlink r:id="rId6" w:history="1">
        <w:r w:rsidR="00F23E56" w:rsidRPr="00F23E56">
          <w:rPr>
            <w:rStyle w:val="a7"/>
            <w:color w:val="auto"/>
            <w:u w:val="none"/>
          </w:rPr>
          <w:t xml:space="preserve">AdamovaNA@admhmansy.ru </w:t>
        </w:r>
      </w:hyperlink>
    </w:p>
    <w:p w:rsidR="00860059" w:rsidRPr="00D350E0" w:rsidRDefault="00860059" w:rsidP="00F23E56">
      <w:pPr>
        <w:ind w:left="-12" w:firstLine="721"/>
        <w:jc w:val="center"/>
      </w:pPr>
    </w:p>
    <w:p w:rsidR="00860059" w:rsidRPr="00D350E0" w:rsidRDefault="00860059" w:rsidP="000137CC">
      <w:pPr>
        <w:ind w:left="-12" w:firstLine="12"/>
        <w:jc w:val="center"/>
      </w:pPr>
    </w:p>
    <w:sectPr w:rsidR="00860059" w:rsidRPr="00D350E0" w:rsidSect="005478D8">
      <w:headerReference w:type="even" r:id="rId7"/>
      <w:pgSz w:w="11906" w:h="16838"/>
      <w:pgMar w:top="568" w:right="566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DF" w:rsidRDefault="006F04DF">
      <w:r>
        <w:separator/>
      </w:r>
    </w:p>
  </w:endnote>
  <w:endnote w:type="continuationSeparator" w:id="0">
    <w:p w:rsidR="006F04DF" w:rsidRDefault="006F0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DF" w:rsidRDefault="006F04DF">
      <w:r>
        <w:separator/>
      </w:r>
    </w:p>
  </w:footnote>
  <w:footnote w:type="continuationSeparator" w:id="0">
    <w:p w:rsidR="006F04DF" w:rsidRDefault="006F04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D53" w:rsidRDefault="00E93496" w:rsidP="005F3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C7D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C7D53" w:rsidRDefault="006C7D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F8"/>
    <w:rsid w:val="00002E62"/>
    <w:rsid w:val="00010ECB"/>
    <w:rsid w:val="000134A0"/>
    <w:rsid w:val="000137CC"/>
    <w:rsid w:val="0002157A"/>
    <w:rsid w:val="00037ADA"/>
    <w:rsid w:val="000B2CA2"/>
    <w:rsid w:val="000B4C18"/>
    <w:rsid w:val="000B69C8"/>
    <w:rsid w:val="000C1E72"/>
    <w:rsid w:val="000D1CCE"/>
    <w:rsid w:val="000F2315"/>
    <w:rsid w:val="000F4949"/>
    <w:rsid w:val="000F510E"/>
    <w:rsid w:val="00105BEB"/>
    <w:rsid w:val="00137F20"/>
    <w:rsid w:val="00194DDA"/>
    <w:rsid w:val="001C58B7"/>
    <w:rsid w:val="001D535D"/>
    <w:rsid w:val="001D7040"/>
    <w:rsid w:val="001E5826"/>
    <w:rsid w:val="001E59E0"/>
    <w:rsid w:val="001E7A6A"/>
    <w:rsid w:val="00205B68"/>
    <w:rsid w:val="00212EDF"/>
    <w:rsid w:val="0022565E"/>
    <w:rsid w:val="00232DCD"/>
    <w:rsid w:val="002365C2"/>
    <w:rsid w:val="00236996"/>
    <w:rsid w:val="00254C04"/>
    <w:rsid w:val="00257C5C"/>
    <w:rsid w:val="00281298"/>
    <w:rsid w:val="002B4A23"/>
    <w:rsid w:val="002C03B4"/>
    <w:rsid w:val="002C3B33"/>
    <w:rsid w:val="002E395D"/>
    <w:rsid w:val="00301630"/>
    <w:rsid w:val="0032345A"/>
    <w:rsid w:val="00337924"/>
    <w:rsid w:val="00384060"/>
    <w:rsid w:val="003948DC"/>
    <w:rsid w:val="003A1F3D"/>
    <w:rsid w:val="003A728D"/>
    <w:rsid w:val="003C1F27"/>
    <w:rsid w:val="003F30FD"/>
    <w:rsid w:val="003F428C"/>
    <w:rsid w:val="004061B1"/>
    <w:rsid w:val="00410955"/>
    <w:rsid w:val="004171C9"/>
    <w:rsid w:val="00435E99"/>
    <w:rsid w:val="0043665E"/>
    <w:rsid w:val="00436E68"/>
    <w:rsid w:val="00445027"/>
    <w:rsid w:val="004575D0"/>
    <w:rsid w:val="00475E51"/>
    <w:rsid w:val="00497D29"/>
    <w:rsid w:val="004B1F87"/>
    <w:rsid w:val="004C239A"/>
    <w:rsid w:val="004D65F7"/>
    <w:rsid w:val="004E3DDB"/>
    <w:rsid w:val="004E7627"/>
    <w:rsid w:val="004F35FC"/>
    <w:rsid w:val="004F44A9"/>
    <w:rsid w:val="004F6E74"/>
    <w:rsid w:val="005010E8"/>
    <w:rsid w:val="00525653"/>
    <w:rsid w:val="00526280"/>
    <w:rsid w:val="00530A6A"/>
    <w:rsid w:val="00531E3F"/>
    <w:rsid w:val="00537FD4"/>
    <w:rsid w:val="00544BEC"/>
    <w:rsid w:val="005478D8"/>
    <w:rsid w:val="00567549"/>
    <w:rsid w:val="005871CE"/>
    <w:rsid w:val="005A3B66"/>
    <w:rsid w:val="005A4939"/>
    <w:rsid w:val="005A494E"/>
    <w:rsid w:val="005B570F"/>
    <w:rsid w:val="005C2467"/>
    <w:rsid w:val="005D21EB"/>
    <w:rsid w:val="005D568B"/>
    <w:rsid w:val="005E7997"/>
    <w:rsid w:val="005F3533"/>
    <w:rsid w:val="00612550"/>
    <w:rsid w:val="0061464B"/>
    <w:rsid w:val="00650C65"/>
    <w:rsid w:val="00652B36"/>
    <w:rsid w:val="00652DF2"/>
    <w:rsid w:val="0068218D"/>
    <w:rsid w:val="00683C82"/>
    <w:rsid w:val="00683FAC"/>
    <w:rsid w:val="006A1AE0"/>
    <w:rsid w:val="006B1DA1"/>
    <w:rsid w:val="006C7D53"/>
    <w:rsid w:val="006D1598"/>
    <w:rsid w:val="006D2B18"/>
    <w:rsid w:val="006D63DD"/>
    <w:rsid w:val="006F04DF"/>
    <w:rsid w:val="006F53FA"/>
    <w:rsid w:val="00700ACC"/>
    <w:rsid w:val="007077BA"/>
    <w:rsid w:val="00710B2A"/>
    <w:rsid w:val="007156C8"/>
    <w:rsid w:val="007303F7"/>
    <w:rsid w:val="007311ED"/>
    <w:rsid w:val="00743899"/>
    <w:rsid w:val="007776A1"/>
    <w:rsid w:val="007801C9"/>
    <w:rsid w:val="007805B6"/>
    <w:rsid w:val="007B1047"/>
    <w:rsid w:val="007B4155"/>
    <w:rsid w:val="007B763F"/>
    <w:rsid w:val="007D30E2"/>
    <w:rsid w:val="007E4178"/>
    <w:rsid w:val="00813136"/>
    <w:rsid w:val="008171E5"/>
    <w:rsid w:val="0082082A"/>
    <w:rsid w:val="008220C5"/>
    <w:rsid w:val="00827DBF"/>
    <w:rsid w:val="008324D7"/>
    <w:rsid w:val="0083309D"/>
    <w:rsid w:val="00843C74"/>
    <w:rsid w:val="00860059"/>
    <w:rsid w:val="0086411B"/>
    <w:rsid w:val="00867BCF"/>
    <w:rsid w:val="00880A13"/>
    <w:rsid w:val="008828AC"/>
    <w:rsid w:val="008906C5"/>
    <w:rsid w:val="0089435A"/>
    <w:rsid w:val="008A0631"/>
    <w:rsid w:val="008A4603"/>
    <w:rsid w:val="008A50B1"/>
    <w:rsid w:val="008B04F7"/>
    <w:rsid w:val="008C28C1"/>
    <w:rsid w:val="008D261E"/>
    <w:rsid w:val="008D6A97"/>
    <w:rsid w:val="008E489F"/>
    <w:rsid w:val="008F2DAE"/>
    <w:rsid w:val="008F2E46"/>
    <w:rsid w:val="00902691"/>
    <w:rsid w:val="00913694"/>
    <w:rsid w:val="009138D4"/>
    <w:rsid w:val="00921C03"/>
    <w:rsid w:val="00933821"/>
    <w:rsid w:val="00946ED6"/>
    <w:rsid w:val="00947B6B"/>
    <w:rsid w:val="009730AE"/>
    <w:rsid w:val="00976B98"/>
    <w:rsid w:val="00980561"/>
    <w:rsid w:val="009A1E96"/>
    <w:rsid w:val="009B5861"/>
    <w:rsid w:val="009E36C2"/>
    <w:rsid w:val="009E4F21"/>
    <w:rsid w:val="00A37ED8"/>
    <w:rsid w:val="00A42991"/>
    <w:rsid w:val="00A47891"/>
    <w:rsid w:val="00A57D56"/>
    <w:rsid w:val="00A746BE"/>
    <w:rsid w:val="00A76AD9"/>
    <w:rsid w:val="00A869C0"/>
    <w:rsid w:val="00A92703"/>
    <w:rsid w:val="00AA70B5"/>
    <w:rsid w:val="00AB0F93"/>
    <w:rsid w:val="00AC1A8C"/>
    <w:rsid w:val="00AC449F"/>
    <w:rsid w:val="00AD4451"/>
    <w:rsid w:val="00AD4792"/>
    <w:rsid w:val="00B07B6E"/>
    <w:rsid w:val="00B1196E"/>
    <w:rsid w:val="00B16877"/>
    <w:rsid w:val="00B34DA9"/>
    <w:rsid w:val="00B440D6"/>
    <w:rsid w:val="00B44C1C"/>
    <w:rsid w:val="00B4634F"/>
    <w:rsid w:val="00B579E8"/>
    <w:rsid w:val="00B8559A"/>
    <w:rsid w:val="00B94FE4"/>
    <w:rsid w:val="00BD25FC"/>
    <w:rsid w:val="00BE165C"/>
    <w:rsid w:val="00BE33AA"/>
    <w:rsid w:val="00BF00E2"/>
    <w:rsid w:val="00BF1CA3"/>
    <w:rsid w:val="00BF4DF9"/>
    <w:rsid w:val="00C061E0"/>
    <w:rsid w:val="00C12946"/>
    <w:rsid w:val="00C255C7"/>
    <w:rsid w:val="00C31D0E"/>
    <w:rsid w:val="00C40895"/>
    <w:rsid w:val="00C50051"/>
    <w:rsid w:val="00C52A71"/>
    <w:rsid w:val="00C66689"/>
    <w:rsid w:val="00C725D6"/>
    <w:rsid w:val="00C7590C"/>
    <w:rsid w:val="00C802A2"/>
    <w:rsid w:val="00C96F1F"/>
    <w:rsid w:val="00CB2C97"/>
    <w:rsid w:val="00CB717E"/>
    <w:rsid w:val="00CF765D"/>
    <w:rsid w:val="00D350E0"/>
    <w:rsid w:val="00D42A65"/>
    <w:rsid w:val="00D54B93"/>
    <w:rsid w:val="00D71EDA"/>
    <w:rsid w:val="00D7464A"/>
    <w:rsid w:val="00D75AB7"/>
    <w:rsid w:val="00D95F1F"/>
    <w:rsid w:val="00DA17A9"/>
    <w:rsid w:val="00DA4F19"/>
    <w:rsid w:val="00DB3E17"/>
    <w:rsid w:val="00E21530"/>
    <w:rsid w:val="00E25F2C"/>
    <w:rsid w:val="00E32615"/>
    <w:rsid w:val="00E333FD"/>
    <w:rsid w:val="00E44E33"/>
    <w:rsid w:val="00E5133A"/>
    <w:rsid w:val="00E74EC6"/>
    <w:rsid w:val="00E80F0F"/>
    <w:rsid w:val="00E93496"/>
    <w:rsid w:val="00EB40C5"/>
    <w:rsid w:val="00EC4DF8"/>
    <w:rsid w:val="00EE7FC6"/>
    <w:rsid w:val="00EF7581"/>
    <w:rsid w:val="00F23E56"/>
    <w:rsid w:val="00F31091"/>
    <w:rsid w:val="00F3507B"/>
    <w:rsid w:val="00F478A2"/>
    <w:rsid w:val="00F56626"/>
    <w:rsid w:val="00F6650A"/>
    <w:rsid w:val="00F675FF"/>
    <w:rsid w:val="00F8362A"/>
    <w:rsid w:val="00F86540"/>
    <w:rsid w:val="00F92806"/>
    <w:rsid w:val="00FB68FB"/>
    <w:rsid w:val="00FD0139"/>
    <w:rsid w:val="00FD40D5"/>
    <w:rsid w:val="00FF3C60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D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D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037AD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37ADA"/>
  </w:style>
  <w:style w:type="table" w:styleId="a5">
    <w:name w:val="Table Grid"/>
    <w:basedOn w:val="a1"/>
    <w:rsid w:val="00B4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32DCD"/>
    <w:pPr>
      <w:spacing w:before="100" w:beforeAutospacing="1" w:after="100" w:afterAutospacing="1"/>
    </w:pPr>
  </w:style>
  <w:style w:type="character" w:styleId="a7">
    <w:name w:val="Hyperlink"/>
    <w:basedOn w:val="a0"/>
    <w:rsid w:val="0068218D"/>
    <w:rPr>
      <w:color w:val="0000FF"/>
      <w:u w:val="single"/>
    </w:rPr>
  </w:style>
  <w:style w:type="paragraph" w:customStyle="1" w:styleId="ConsPlusNonformat">
    <w:name w:val="ConsPlusNonformat"/>
    <w:rsid w:val="006A1A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rsid w:val="005E799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E7997"/>
    <w:rPr>
      <w:sz w:val="24"/>
      <w:szCs w:val="24"/>
    </w:rPr>
  </w:style>
  <w:style w:type="paragraph" w:styleId="aa">
    <w:name w:val="footer"/>
    <w:basedOn w:val="a"/>
    <w:link w:val="ab"/>
    <w:rsid w:val="008D6A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D6A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ovaNA@admhmansy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/>
  <LinksUpToDate>false</LinksUpToDate>
  <CharactersWithSpaces>2773</CharactersWithSpaces>
  <SharedDoc>false</SharedDoc>
  <HLinks>
    <vt:vector size="6" baseType="variant">
      <vt:variant>
        <vt:i4>524336</vt:i4>
      </vt:variant>
      <vt:variant>
        <vt:i4>0</vt:i4>
      </vt:variant>
      <vt:variant>
        <vt:i4>0</vt:i4>
      </vt:variant>
      <vt:variant>
        <vt:i4>5</vt:i4>
      </vt:variant>
      <vt:variant>
        <vt:lpwstr>mailto:LimanV@admhmansy.ru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KorablinaS</dc:creator>
  <cp:lastModifiedBy>AdamovaNA</cp:lastModifiedBy>
  <cp:revision>5</cp:revision>
  <cp:lastPrinted>2018-05-23T06:28:00Z</cp:lastPrinted>
  <dcterms:created xsi:type="dcterms:W3CDTF">2018-05-23T05:07:00Z</dcterms:created>
  <dcterms:modified xsi:type="dcterms:W3CDTF">2018-05-23T05:48:00Z</dcterms:modified>
</cp:coreProperties>
</file>