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C22BD8" w:rsidRPr="008B3BD0" w:rsidTr="00447D1C">
        <w:trPr>
          <w:cantSplit/>
        </w:trPr>
        <w:tc>
          <w:tcPr>
            <w:tcW w:w="10402" w:type="dxa"/>
            <w:gridSpan w:val="4"/>
            <w:vAlign w:val="bottom"/>
            <w:hideMark/>
          </w:tcPr>
          <w:p w:rsidR="00C22BD8" w:rsidRPr="008B3BD0" w:rsidRDefault="00C22BD8" w:rsidP="00447D1C">
            <w:pPr>
              <w:ind w:left="0"/>
              <w:jc w:val="right"/>
              <w:rPr>
                <w:rFonts w:ascii="Times New Roman" w:eastAsia="Georgia" w:hAnsi="Times New Roman" w:cs="Times New Roman"/>
                <w:sz w:val="26"/>
                <w:szCs w:val="26"/>
                <w:lang w:val="en-US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 xml:space="preserve">Приложение </w:t>
            </w:r>
            <w:r w:rsidRPr="008B3BD0">
              <w:rPr>
                <w:rFonts w:ascii="Times New Roman" w:eastAsia="Georgia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22BD8" w:rsidRPr="008B3BD0" w:rsidTr="00447D1C">
        <w:trPr>
          <w:cantSplit/>
        </w:trPr>
        <w:tc>
          <w:tcPr>
            <w:tcW w:w="10402" w:type="dxa"/>
            <w:gridSpan w:val="4"/>
            <w:vAlign w:val="bottom"/>
            <w:hideMark/>
          </w:tcPr>
          <w:p w:rsidR="00C22BD8" w:rsidRDefault="00C22BD8" w:rsidP="00447D1C">
            <w:pPr>
              <w:ind w:left="0"/>
              <w:jc w:val="righ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C22BD8" w:rsidRPr="008B3BD0" w:rsidRDefault="00C22BD8" w:rsidP="00447D1C">
            <w:pPr>
              <w:ind w:left="0"/>
              <w:jc w:val="righ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C22BD8" w:rsidRPr="008B3BD0" w:rsidTr="00447D1C">
        <w:trPr>
          <w:cantSplit/>
        </w:trPr>
        <w:tc>
          <w:tcPr>
            <w:tcW w:w="10402" w:type="dxa"/>
            <w:gridSpan w:val="4"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 xml:space="preserve">Распределение бюджетных ассигнований бюджета города Ханты-Мансийска по разделам и подразделам классификации </w:t>
            </w:r>
            <w:proofErr w:type="gramStart"/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расходов  бюджетов</w:t>
            </w:r>
            <w:proofErr w:type="gramEnd"/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 xml:space="preserve"> на 2019 год</w:t>
            </w:r>
          </w:p>
        </w:tc>
      </w:tr>
      <w:tr w:rsidR="00C22BD8" w:rsidRPr="008B3BD0" w:rsidTr="00447D1C">
        <w:trPr>
          <w:cantSplit/>
        </w:trPr>
        <w:tc>
          <w:tcPr>
            <w:tcW w:w="5378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567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righ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в рублях</w:t>
            </w:r>
          </w:p>
        </w:tc>
      </w:tr>
      <w:tr w:rsidR="00C22BD8" w:rsidRPr="008B3BD0" w:rsidTr="00447D1C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Сумма всего</w:t>
            </w:r>
          </w:p>
        </w:tc>
      </w:tr>
    </w:tbl>
    <w:p w:rsidR="00C22BD8" w:rsidRPr="008B3BD0" w:rsidRDefault="00C22BD8" w:rsidP="00C22BD8">
      <w:pPr>
        <w:ind w:left="0"/>
        <w:jc w:val="left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C22BD8" w:rsidRPr="008B3BD0" w:rsidTr="00447D1C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4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785 029 717,70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5 128 033,00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26 605 350,00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194 688 746,26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24 800,00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65 316 057,29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103 500 000,00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389 766 731,15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159 006 913,69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9 700 900,00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136 011 248,69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13 294 765,00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1 038 078 121,41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2 506 900,00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2 661 600,00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126 653 169,00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562 753 427,75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23 255 372,67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320 247 651,99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746 789 131,01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174 877 196,06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99 026 695,70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420 472 383,76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52 412 855,49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151 100,00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151 100,00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4 738 510 660,41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1 760 666 033,02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2 533 644 209,13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242 319 056,24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71 102 993,15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130 778 368,87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183 857 461,30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177 953 661,30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5 903 800,00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5 521 400,00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5 521 400,00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384 838 438,42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7 817 261,00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21 858 815,42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38 687 865,00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187 771 100,00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128 703 397,00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186 417 315,75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163 050 745,08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23 366 570,67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50 500 840,31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46 766 840,31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06" w:type="dxa"/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3 734 000,00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B3BD0">
              <w:rPr>
                <w:rFonts w:ascii="Times New Roman" w:eastAsia="Georgia" w:hAnsi="Times New Roman" w:cs="Times New Roman"/>
                <w:b/>
                <w:bCs/>
                <w:sz w:val="28"/>
                <w:szCs w:val="32"/>
              </w:rPr>
              <w:t>5 000 000,00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5 000 000,00</w:t>
            </w:r>
          </w:p>
        </w:tc>
      </w:tr>
      <w:tr w:rsidR="00C22BD8" w:rsidRPr="008B3BD0" w:rsidTr="00447D1C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Georgia" w:hAnsi="Times New Roman" w:cs="Times New Roman"/>
                <w:sz w:val="26"/>
                <w:szCs w:val="26"/>
              </w:rPr>
              <w:t>8 283 701 100,00</w:t>
            </w:r>
          </w:p>
        </w:tc>
      </w:tr>
      <w:tr w:rsidR="00C22BD8" w:rsidRPr="008B3BD0" w:rsidTr="00447D1C">
        <w:tc>
          <w:tcPr>
            <w:tcW w:w="5378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567" w:type="dxa"/>
            <w:noWrap/>
            <w:vAlign w:val="bottom"/>
            <w:hideMark/>
          </w:tcPr>
          <w:p w:rsidR="00C22BD8" w:rsidRPr="008B3BD0" w:rsidRDefault="00C22BD8" w:rsidP="00447D1C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</w:tbl>
    <w:p w:rsidR="00C22BD8" w:rsidRPr="008B3BD0" w:rsidRDefault="00C22BD8" w:rsidP="00C22BD8">
      <w:pPr>
        <w:ind w:left="0"/>
        <w:jc w:val="left"/>
        <w:rPr>
          <w:rFonts w:ascii="Times New Roman" w:eastAsia="Georgia" w:hAnsi="Times New Roman" w:cs="Times New Roman"/>
          <w:sz w:val="28"/>
          <w:szCs w:val="26"/>
        </w:rPr>
      </w:pPr>
    </w:p>
    <w:p w:rsidR="005F18DA" w:rsidRDefault="005F18DA"/>
    <w:sectPr w:rsidR="005F18DA" w:rsidSect="00C2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8"/>
    <w:rsid w:val="005F18DA"/>
    <w:rsid w:val="00C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0971-8AB2-4875-B63C-8C5F55C3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D8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2018-12-24T09:23:00Z</dcterms:created>
  <dcterms:modified xsi:type="dcterms:W3CDTF">2018-12-24T09:23:00Z</dcterms:modified>
</cp:coreProperties>
</file>