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1E" w:rsidRDefault="004E2C1E" w:rsidP="0017103E">
      <w:pPr>
        <w:spacing w:after="240"/>
        <w:jc w:val="center"/>
        <w:rPr>
          <w:bCs/>
          <w:sz w:val="32"/>
          <w:u w:val="single"/>
        </w:rPr>
      </w:pPr>
      <w:r>
        <w:rPr>
          <w:bCs/>
          <w:sz w:val="32"/>
          <w:u w:val="single"/>
        </w:rPr>
        <w:t xml:space="preserve">Информационное </w:t>
      </w:r>
      <w:r w:rsidR="0017103E">
        <w:rPr>
          <w:bCs/>
          <w:sz w:val="32"/>
          <w:u w:val="single"/>
        </w:rPr>
        <w:t>сообщение</w:t>
      </w:r>
    </w:p>
    <w:p w:rsidR="004E2C1E" w:rsidRDefault="004E2C1E" w:rsidP="0017103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рассмотрению намечаемой хозяйственной и иной деятельности, которая подлежит экологической экспертизе, на территории города Ханты-Мансийска, анализу поступивших замечаний и предложений от граждан и общественных организаций (объединений) </w:t>
      </w:r>
    </w:p>
    <w:p w:rsidR="004E2C1E" w:rsidRDefault="004E2C1E" w:rsidP="0017103E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СООБЩАЕТ</w:t>
      </w:r>
    </w:p>
    <w:p w:rsidR="004E2C1E" w:rsidRDefault="006E36F4" w:rsidP="00E3587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4E2C1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4E2C1E" w:rsidRPr="009D56F4">
        <w:rPr>
          <w:color w:val="000000"/>
          <w:sz w:val="28"/>
          <w:szCs w:val="28"/>
        </w:rPr>
        <w:t xml:space="preserve"> 201</w:t>
      </w:r>
      <w:r w:rsidR="006D0CC5">
        <w:rPr>
          <w:color w:val="000000"/>
          <w:sz w:val="28"/>
          <w:szCs w:val="28"/>
        </w:rPr>
        <w:t>5</w:t>
      </w:r>
      <w:r w:rsidR="004E2C1E" w:rsidRPr="009D56F4">
        <w:rPr>
          <w:color w:val="000000"/>
          <w:sz w:val="28"/>
          <w:szCs w:val="28"/>
        </w:rPr>
        <w:t xml:space="preserve"> года в 1</w:t>
      </w:r>
      <w:r w:rsidR="004E2C1E">
        <w:rPr>
          <w:color w:val="000000"/>
          <w:sz w:val="28"/>
          <w:szCs w:val="28"/>
        </w:rPr>
        <w:t>8</w:t>
      </w:r>
      <w:r w:rsidR="004E2C1E" w:rsidRPr="009D56F4">
        <w:rPr>
          <w:color w:val="000000"/>
          <w:sz w:val="28"/>
          <w:szCs w:val="28"/>
        </w:rPr>
        <w:t xml:space="preserve"> часов 00 минут </w:t>
      </w:r>
      <w:r w:rsidR="003928F4">
        <w:rPr>
          <w:color w:val="000000"/>
          <w:sz w:val="28"/>
          <w:szCs w:val="28"/>
        </w:rPr>
        <w:t>в</w:t>
      </w:r>
      <w:r w:rsidR="004E2C1E" w:rsidRPr="009D56F4">
        <w:rPr>
          <w:color w:val="000000"/>
          <w:sz w:val="28"/>
          <w:szCs w:val="28"/>
        </w:rPr>
        <w:t xml:space="preserve"> </w:t>
      </w:r>
      <w:r w:rsidR="001D6E30">
        <w:rPr>
          <w:color w:val="000000"/>
          <w:sz w:val="28"/>
          <w:szCs w:val="28"/>
        </w:rPr>
        <w:t>Департамент</w:t>
      </w:r>
      <w:r w:rsidR="003928F4">
        <w:rPr>
          <w:color w:val="000000"/>
          <w:sz w:val="28"/>
          <w:szCs w:val="28"/>
        </w:rPr>
        <w:t>е</w:t>
      </w:r>
      <w:r w:rsidR="001D6E30">
        <w:rPr>
          <w:color w:val="000000"/>
          <w:sz w:val="28"/>
          <w:szCs w:val="28"/>
        </w:rPr>
        <w:t xml:space="preserve"> градостроительства и архитектуры Администрации города Ханты-Мансийска</w:t>
      </w:r>
      <w:r w:rsidR="003928F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4E2C1E">
        <w:rPr>
          <w:sz w:val="28"/>
          <w:szCs w:val="28"/>
        </w:rPr>
        <w:t xml:space="preserve">состоятся общественные </w:t>
      </w:r>
      <w:r w:rsidR="006D0CC5">
        <w:rPr>
          <w:sz w:val="28"/>
          <w:szCs w:val="28"/>
        </w:rPr>
        <w:t>обсуждения</w:t>
      </w:r>
      <w:r w:rsidR="004E2C1E">
        <w:rPr>
          <w:sz w:val="28"/>
          <w:szCs w:val="28"/>
        </w:rPr>
        <w:t xml:space="preserve"> по</w:t>
      </w:r>
      <w:r w:rsidR="004E2C1E" w:rsidRPr="004E2C1E">
        <w:rPr>
          <w:sz w:val="28"/>
          <w:szCs w:val="28"/>
        </w:rPr>
        <w:t xml:space="preserve"> </w:t>
      </w:r>
      <w:r w:rsidR="006D0CC5">
        <w:rPr>
          <w:sz w:val="28"/>
          <w:szCs w:val="28"/>
        </w:rPr>
        <w:t>материалам оценки воздействия на окружающую среду объекта государственной экологической экспертизы «</w:t>
      </w:r>
      <w:r>
        <w:rPr>
          <w:sz w:val="28"/>
          <w:szCs w:val="28"/>
        </w:rPr>
        <w:t>Реконструкция газопровода давлением 12 кг/см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в микрорайоне «Восточный»</w:t>
      </w:r>
      <w:r w:rsidR="006D0CC5">
        <w:rPr>
          <w:sz w:val="28"/>
          <w:szCs w:val="28"/>
        </w:rPr>
        <w:t>.</w:t>
      </w:r>
    </w:p>
    <w:p w:rsidR="004E2C1E" w:rsidRDefault="004E2C1E" w:rsidP="00E3587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общественных </w:t>
      </w:r>
      <w:r w:rsidR="000E25E0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– </w:t>
      </w:r>
      <w:r w:rsidR="001D6E30">
        <w:rPr>
          <w:sz w:val="28"/>
          <w:szCs w:val="28"/>
        </w:rPr>
        <w:t>муниципальное к</w:t>
      </w:r>
      <w:r w:rsidR="00C071F0">
        <w:rPr>
          <w:sz w:val="28"/>
          <w:szCs w:val="28"/>
        </w:rPr>
        <w:t>азенное учреждение «Управление капитального строительства</w:t>
      </w:r>
      <w:r w:rsidR="001D6E30">
        <w:rPr>
          <w:sz w:val="28"/>
          <w:szCs w:val="28"/>
        </w:rPr>
        <w:t xml:space="preserve"> города Ханты-Мансийска</w:t>
      </w:r>
      <w:r w:rsidR="00C071F0">
        <w:rPr>
          <w:sz w:val="28"/>
          <w:szCs w:val="28"/>
        </w:rPr>
        <w:t>».</w:t>
      </w:r>
    </w:p>
    <w:p w:rsidR="00E3587F" w:rsidRDefault="004E2C1E" w:rsidP="00E3587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проекта, направить замечания и предложения можно в срок  до  </w:t>
      </w:r>
      <w:r w:rsidR="006D0CC5">
        <w:rPr>
          <w:sz w:val="28"/>
          <w:szCs w:val="28"/>
        </w:rPr>
        <w:t>1</w:t>
      </w:r>
      <w:r w:rsidR="006D0CC5">
        <w:rPr>
          <w:color w:val="000000"/>
          <w:sz w:val="28"/>
          <w:szCs w:val="28"/>
        </w:rPr>
        <w:t xml:space="preserve">7 часов 00 минут </w:t>
      </w:r>
      <w:r w:rsidR="00D551C8">
        <w:rPr>
          <w:sz w:val="28"/>
          <w:szCs w:val="28"/>
        </w:rPr>
        <w:t>03 ноябр</w:t>
      </w:r>
      <w:r w:rsidR="00373EA3">
        <w:rPr>
          <w:sz w:val="28"/>
          <w:szCs w:val="28"/>
        </w:rPr>
        <w:t>я</w:t>
      </w:r>
      <w:r w:rsidR="006D0CC5">
        <w:rPr>
          <w:sz w:val="28"/>
          <w:szCs w:val="28"/>
        </w:rPr>
        <w:t xml:space="preserve"> </w:t>
      </w:r>
      <w:r w:rsidR="006D0CC5">
        <w:rPr>
          <w:color w:val="000000"/>
          <w:sz w:val="28"/>
          <w:szCs w:val="28"/>
        </w:rPr>
        <w:t xml:space="preserve">2015 года </w:t>
      </w:r>
      <w:r>
        <w:rPr>
          <w:color w:val="000000"/>
          <w:sz w:val="28"/>
          <w:szCs w:val="28"/>
        </w:rPr>
        <w:t xml:space="preserve">по </w:t>
      </w:r>
      <w:r w:rsidR="00E3587F">
        <w:rPr>
          <w:color w:val="000000"/>
          <w:sz w:val="28"/>
          <w:szCs w:val="28"/>
        </w:rPr>
        <w:t>адресу: г. Ханты-Мансийск,</w:t>
      </w:r>
      <w:r w:rsidR="00BB2EAD">
        <w:rPr>
          <w:color w:val="000000"/>
          <w:sz w:val="28"/>
          <w:szCs w:val="28"/>
        </w:rPr>
        <w:t xml:space="preserve"> ул. Калинина, 26, кабинет 305, в часы приема:</w:t>
      </w:r>
    </w:p>
    <w:p w:rsidR="00E3587F" w:rsidRDefault="00E3587F" w:rsidP="00E3587F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E3587F" w:rsidTr="00E3587F">
        <w:trPr>
          <w:trHeight w:val="1287"/>
        </w:trPr>
        <w:tc>
          <w:tcPr>
            <w:tcW w:w="1951" w:type="dxa"/>
            <w:vAlign w:val="center"/>
          </w:tcPr>
          <w:p w:rsidR="00E3587F" w:rsidRDefault="00E3587F" w:rsidP="00E358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  <w:p w:rsidR="00E3587F" w:rsidRDefault="00E3587F" w:rsidP="00E358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  <w:p w:rsidR="00E3587F" w:rsidRDefault="00E3587F" w:rsidP="00E358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  <w:p w:rsidR="00E3587F" w:rsidRDefault="00E3587F" w:rsidP="00E358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vAlign w:val="center"/>
          </w:tcPr>
          <w:p w:rsidR="00E3587F" w:rsidRDefault="00E3587F" w:rsidP="00E3587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87F" w:rsidRDefault="00E3587F" w:rsidP="00E358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09-00 - 17-</w:t>
            </w:r>
            <w:r w:rsidR="006D0CC5">
              <w:rPr>
                <w:color w:val="000000"/>
                <w:sz w:val="28"/>
                <w:szCs w:val="28"/>
              </w:rPr>
              <w:t>15</w:t>
            </w:r>
          </w:p>
          <w:p w:rsidR="00070AEC" w:rsidRDefault="00070AEC" w:rsidP="00E358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обед </w:t>
            </w:r>
          </w:p>
          <w:p w:rsidR="00070AEC" w:rsidRDefault="00070AEC" w:rsidP="00E358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D0CC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</w:t>
            </w:r>
            <w:r w:rsidR="006D0CC5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-14-00</w:t>
            </w:r>
          </w:p>
          <w:p w:rsidR="00E3587F" w:rsidRDefault="00E3587F" w:rsidP="00E358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87F" w:rsidTr="00E3587F">
        <w:trPr>
          <w:trHeight w:val="885"/>
        </w:trPr>
        <w:tc>
          <w:tcPr>
            <w:tcW w:w="1951" w:type="dxa"/>
            <w:vAlign w:val="center"/>
          </w:tcPr>
          <w:p w:rsidR="00E3587F" w:rsidRDefault="00E3587F" w:rsidP="00E358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vAlign w:val="center"/>
          </w:tcPr>
          <w:p w:rsidR="00E3587F" w:rsidRDefault="00E3587F" w:rsidP="00E3587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587F" w:rsidRDefault="00E3587F" w:rsidP="00E358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09-00 - 18-</w:t>
            </w:r>
            <w:r w:rsidR="006D0CC5">
              <w:rPr>
                <w:color w:val="000000"/>
                <w:sz w:val="28"/>
                <w:szCs w:val="28"/>
              </w:rPr>
              <w:t>15</w:t>
            </w:r>
          </w:p>
          <w:p w:rsidR="00070AEC" w:rsidRDefault="00070AEC" w:rsidP="00070A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обед </w:t>
            </w:r>
          </w:p>
          <w:p w:rsidR="00070AEC" w:rsidRDefault="00070AEC" w:rsidP="00070A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D0CC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</w:t>
            </w:r>
            <w:r w:rsidR="006D0CC5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-14-00</w:t>
            </w:r>
          </w:p>
          <w:p w:rsidR="00E3587F" w:rsidRPr="00E3587F" w:rsidRDefault="00E3587F" w:rsidP="00E358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3587F" w:rsidRDefault="00E3587F" w:rsidP="00E3587F">
      <w:pPr>
        <w:jc w:val="both"/>
        <w:rPr>
          <w:color w:val="000000"/>
          <w:sz w:val="28"/>
          <w:szCs w:val="28"/>
        </w:rPr>
      </w:pPr>
    </w:p>
    <w:p w:rsidR="0017103E" w:rsidRDefault="0017103E" w:rsidP="00E358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32-57-97.</w:t>
      </w:r>
    </w:p>
    <w:p w:rsidR="00C124AD" w:rsidRDefault="00C124AD" w:rsidP="00E3587F">
      <w:pPr>
        <w:jc w:val="both"/>
        <w:rPr>
          <w:color w:val="000000"/>
          <w:sz w:val="28"/>
          <w:szCs w:val="28"/>
        </w:rPr>
      </w:pPr>
    </w:p>
    <w:p w:rsidR="0051635C" w:rsidRDefault="0051635C"/>
    <w:sectPr w:rsidR="0051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1E"/>
    <w:rsid w:val="00070AEC"/>
    <w:rsid w:val="00077429"/>
    <w:rsid w:val="000E25E0"/>
    <w:rsid w:val="000E5F0A"/>
    <w:rsid w:val="00100E2F"/>
    <w:rsid w:val="00122DE2"/>
    <w:rsid w:val="0017103E"/>
    <w:rsid w:val="001B0045"/>
    <w:rsid w:val="001D6E30"/>
    <w:rsid w:val="001E2539"/>
    <w:rsid w:val="001F4449"/>
    <w:rsid w:val="00211C75"/>
    <w:rsid w:val="0026789A"/>
    <w:rsid w:val="002A6C8D"/>
    <w:rsid w:val="002C6DB8"/>
    <w:rsid w:val="003403E6"/>
    <w:rsid w:val="00371375"/>
    <w:rsid w:val="00373EA3"/>
    <w:rsid w:val="00384020"/>
    <w:rsid w:val="003928F4"/>
    <w:rsid w:val="003F4FE0"/>
    <w:rsid w:val="004816D7"/>
    <w:rsid w:val="004842D7"/>
    <w:rsid w:val="004A4105"/>
    <w:rsid w:val="004E11DD"/>
    <w:rsid w:val="004E2C1E"/>
    <w:rsid w:val="0051635C"/>
    <w:rsid w:val="006D0CC5"/>
    <w:rsid w:val="006E36F4"/>
    <w:rsid w:val="006F7E31"/>
    <w:rsid w:val="00795BFD"/>
    <w:rsid w:val="007C507B"/>
    <w:rsid w:val="008C6697"/>
    <w:rsid w:val="008D4C69"/>
    <w:rsid w:val="009273EB"/>
    <w:rsid w:val="00981E3E"/>
    <w:rsid w:val="009A71F9"/>
    <w:rsid w:val="00A45FF6"/>
    <w:rsid w:val="00A734EA"/>
    <w:rsid w:val="00A84B57"/>
    <w:rsid w:val="00B957A3"/>
    <w:rsid w:val="00BB2EAD"/>
    <w:rsid w:val="00BE3869"/>
    <w:rsid w:val="00C071F0"/>
    <w:rsid w:val="00C124AD"/>
    <w:rsid w:val="00C66F17"/>
    <w:rsid w:val="00C921F8"/>
    <w:rsid w:val="00CB5D92"/>
    <w:rsid w:val="00CF028A"/>
    <w:rsid w:val="00D551C8"/>
    <w:rsid w:val="00DB19BE"/>
    <w:rsid w:val="00E23A40"/>
    <w:rsid w:val="00E3587F"/>
    <w:rsid w:val="00EC265C"/>
    <w:rsid w:val="00F4659B"/>
    <w:rsid w:val="00FC1823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E2C1E"/>
    <w:pPr>
      <w:keepNext/>
      <w:jc w:val="both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2C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3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E2C1E"/>
    <w:pPr>
      <w:keepNext/>
      <w:jc w:val="both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2C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3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Петрова</dc:creator>
  <cp:lastModifiedBy>Татьяна Петрова</cp:lastModifiedBy>
  <cp:revision>10</cp:revision>
  <cp:lastPrinted>2012-10-22T10:33:00Z</cp:lastPrinted>
  <dcterms:created xsi:type="dcterms:W3CDTF">2015-02-09T06:46:00Z</dcterms:created>
  <dcterms:modified xsi:type="dcterms:W3CDTF">2015-09-28T04:33:00Z</dcterms:modified>
</cp:coreProperties>
</file>