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BC" w:rsidRDefault="008633DE" w:rsidP="000974BC">
      <w:pPr>
        <w:pStyle w:val="a3"/>
        <w:tabs>
          <w:tab w:val="left" w:pos="10205"/>
        </w:tabs>
        <w:ind w:right="5241"/>
      </w:pPr>
      <w:r>
        <w:rPr>
          <w:noProof/>
          <w:sz w:val="16"/>
          <w:szCs w:val="16"/>
        </w:rPr>
        <w:pict>
          <v:rect id="_x0000_s1031" style="position:absolute;left:0;text-align:left;margin-left:505.05pt;margin-top:-74.15pt;width:7.95pt;height:4.5pt;z-index:251658240" stroked="f">
            <v:textbox style="mso-next-textbox:#_x0000_s1031">
              <w:txbxContent>
                <w:p w:rsidR="000974BC" w:rsidRPr="00DD34C6" w:rsidRDefault="000974BC" w:rsidP="000974BC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5.55pt;margin-top:-88.1pt;width:6.45pt;height:18.45pt;z-index:251657216" stroked="f">
            <v:textbox style="mso-next-textbox:#_x0000_s1030">
              <w:txbxContent>
                <w:p w:rsidR="000974BC" w:rsidRDefault="000974BC" w:rsidP="000974BC">
                  <w:r>
                    <w:t xml:space="preserve">     </w:t>
                  </w:r>
                </w:p>
              </w:txbxContent>
            </v:textbox>
          </v:shape>
        </w:pict>
      </w:r>
    </w:p>
    <w:p w:rsidR="00FF4D08" w:rsidRPr="00685B91" w:rsidRDefault="00FC4CBE" w:rsidP="003A5F3C">
      <w:pPr>
        <w:jc w:val="center"/>
        <w:rPr>
          <w:b/>
          <w:sz w:val="28"/>
          <w:szCs w:val="28"/>
        </w:rPr>
      </w:pPr>
      <w:r w:rsidRPr="00685B91">
        <w:rPr>
          <w:b/>
          <w:sz w:val="28"/>
          <w:szCs w:val="28"/>
        </w:rPr>
        <w:t xml:space="preserve">Информация </w:t>
      </w:r>
    </w:p>
    <w:p w:rsidR="00FC4CBE" w:rsidRPr="00685B91" w:rsidRDefault="00FC4CBE" w:rsidP="00FC4CBE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685B91">
        <w:rPr>
          <w:b/>
          <w:sz w:val="28"/>
          <w:szCs w:val="28"/>
        </w:rPr>
        <w:t xml:space="preserve">о результатах конкурса по формированию кадрового резерва в Департаменте муниципальной собственности Администрации города Ханты-Мансийска </w:t>
      </w:r>
      <w:r w:rsidR="00BD2C46" w:rsidRPr="00685B91">
        <w:rPr>
          <w:b/>
          <w:sz w:val="28"/>
          <w:szCs w:val="28"/>
        </w:rPr>
        <w:t>объявленного 08.10.2015</w:t>
      </w:r>
    </w:p>
    <w:p w:rsidR="00FC4CBE" w:rsidRPr="00A91BF8" w:rsidRDefault="00FC4CBE" w:rsidP="00FC4CBE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914D46" w:rsidRDefault="00914D46" w:rsidP="003A5F3C">
      <w:pPr>
        <w:jc w:val="center"/>
        <w:rPr>
          <w:sz w:val="28"/>
          <w:szCs w:val="28"/>
        </w:rPr>
      </w:pPr>
    </w:p>
    <w:p w:rsidR="00E90150" w:rsidRPr="000974BC" w:rsidRDefault="00AA1B75" w:rsidP="00235B14">
      <w:pPr>
        <w:rPr>
          <w:sz w:val="16"/>
          <w:szCs w:val="16"/>
        </w:rPr>
      </w:pPr>
      <w:r w:rsidRPr="00977C14">
        <w:rPr>
          <w:sz w:val="28"/>
          <w:szCs w:val="28"/>
        </w:rPr>
        <w:t xml:space="preserve">                                               </w:t>
      </w:r>
      <w:r w:rsidR="0037152D" w:rsidRPr="00977C14">
        <w:rPr>
          <w:sz w:val="28"/>
          <w:szCs w:val="28"/>
        </w:rPr>
        <w:t xml:space="preserve">                 </w:t>
      </w:r>
    </w:p>
    <w:p w:rsidR="00602453" w:rsidRDefault="003A5F3C" w:rsidP="0060245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7152D" w:rsidRPr="0037152D">
        <w:rPr>
          <w:rFonts w:ascii="Times New Roman" w:hAnsi="Times New Roman" w:cs="Times New Roman"/>
          <w:sz w:val="28"/>
          <w:szCs w:val="28"/>
        </w:rPr>
        <w:t xml:space="preserve">с </w:t>
      </w:r>
      <w:r w:rsidR="00206615">
        <w:rPr>
          <w:rFonts w:ascii="Times New Roman" w:hAnsi="Times New Roman" w:cs="Times New Roman"/>
          <w:sz w:val="28"/>
          <w:szCs w:val="28"/>
        </w:rPr>
        <w:t>Положением о кадровом резерве на муниципальной службе в Администрации города Ханты-Мансийска, утвержденным постановлением Администрации города Ханты-Мансийска от 09.01.2013 №1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6615">
        <w:rPr>
          <w:rFonts w:ascii="Times New Roman" w:hAnsi="Times New Roman" w:cs="Times New Roman"/>
          <w:sz w:val="28"/>
          <w:szCs w:val="28"/>
        </w:rPr>
        <w:t xml:space="preserve">  Положением о конкурсной комиссии по формированию кадрового резерва в Департаменте муниципальной собственности Администрации города Ханты-Мансийска, утвержденным приказом Департамента муниципальной собственности Администрации города Ханты-Мансийска от 06.10.2015 №ДМС-130-Л, приказом Департамента муниципальной собственности Администрации города Ханты-Мансийска </w:t>
      </w:r>
      <w:r w:rsidR="00AF086F">
        <w:rPr>
          <w:rFonts w:ascii="Times New Roman" w:hAnsi="Times New Roman" w:cs="Times New Roman"/>
          <w:sz w:val="28"/>
          <w:szCs w:val="28"/>
        </w:rPr>
        <w:t xml:space="preserve"> от 06.10.2015 №ДМС-131-Л «О проведении</w:t>
      </w:r>
      <w:proofErr w:type="gramEnd"/>
      <w:r w:rsidR="00AF086F">
        <w:rPr>
          <w:rFonts w:ascii="Times New Roman" w:hAnsi="Times New Roman" w:cs="Times New Roman"/>
          <w:sz w:val="28"/>
          <w:szCs w:val="28"/>
        </w:rPr>
        <w:t xml:space="preserve"> конкурса по формированию кадрового резерва в Департаменте муниципальной собственности Администрации города Ханты-Мансийска», по результат</w:t>
      </w:r>
      <w:r w:rsidR="00DD029B">
        <w:rPr>
          <w:rFonts w:ascii="Times New Roman" w:hAnsi="Times New Roman" w:cs="Times New Roman"/>
          <w:sz w:val="28"/>
          <w:szCs w:val="28"/>
        </w:rPr>
        <w:t>а</w:t>
      </w:r>
      <w:r w:rsidR="00AF086F">
        <w:rPr>
          <w:rFonts w:ascii="Times New Roman" w:hAnsi="Times New Roman" w:cs="Times New Roman"/>
          <w:sz w:val="28"/>
          <w:szCs w:val="28"/>
        </w:rPr>
        <w:t>м конкурса по формированию кадрового резерва</w:t>
      </w:r>
      <w:r w:rsidR="004F4362">
        <w:rPr>
          <w:rFonts w:ascii="Times New Roman" w:hAnsi="Times New Roman" w:cs="Times New Roman"/>
          <w:sz w:val="28"/>
          <w:szCs w:val="28"/>
        </w:rPr>
        <w:t xml:space="preserve"> </w:t>
      </w:r>
      <w:r w:rsidR="00602453">
        <w:rPr>
          <w:rFonts w:ascii="Times New Roman" w:hAnsi="Times New Roman" w:cs="Times New Roman"/>
          <w:sz w:val="28"/>
          <w:szCs w:val="28"/>
        </w:rPr>
        <w:t xml:space="preserve">путем </w:t>
      </w:r>
      <w:proofErr w:type="gramStart"/>
      <w:r w:rsidR="00602453">
        <w:rPr>
          <w:rFonts w:ascii="Times New Roman" w:hAnsi="Times New Roman" w:cs="Times New Roman"/>
          <w:sz w:val="28"/>
          <w:szCs w:val="28"/>
        </w:rPr>
        <w:t>открытого голосования</w:t>
      </w:r>
      <w:r w:rsidR="00504165">
        <w:rPr>
          <w:rFonts w:ascii="Times New Roman" w:hAnsi="Times New Roman" w:cs="Times New Roman"/>
          <w:sz w:val="28"/>
          <w:szCs w:val="28"/>
        </w:rPr>
        <w:t>,</w:t>
      </w:r>
      <w:r w:rsidR="00602453">
        <w:rPr>
          <w:rFonts w:ascii="Times New Roman" w:hAnsi="Times New Roman" w:cs="Times New Roman"/>
          <w:sz w:val="28"/>
          <w:szCs w:val="28"/>
        </w:rPr>
        <w:t xml:space="preserve"> </w:t>
      </w:r>
      <w:r w:rsidR="00C95863">
        <w:rPr>
          <w:rFonts w:ascii="Times New Roman" w:hAnsi="Times New Roman" w:cs="Times New Roman"/>
          <w:sz w:val="28"/>
          <w:szCs w:val="28"/>
        </w:rPr>
        <w:t>проведенного</w:t>
      </w:r>
      <w:r w:rsidR="00C95863">
        <w:rPr>
          <w:rFonts w:ascii="Times New Roman" w:hAnsi="Times New Roman" w:cs="Times New Roman"/>
          <w:sz w:val="28"/>
          <w:szCs w:val="28"/>
        </w:rPr>
        <w:t xml:space="preserve"> 02.11.2015 </w:t>
      </w:r>
      <w:r w:rsidR="00C95863">
        <w:rPr>
          <w:rFonts w:ascii="Times New Roman" w:hAnsi="Times New Roman" w:cs="Times New Roman"/>
          <w:sz w:val="28"/>
          <w:szCs w:val="28"/>
        </w:rPr>
        <w:t xml:space="preserve"> </w:t>
      </w:r>
      <w:r w:rsidR="00602453">
        <w:rPr>
          <w:rFonts w:ascii="Times New Roman" w:hAnsi="Times New Roman" w:cs="Times New Roman"/>
          <w:sz w:val="28"/>
          <w:szCs w:val="28"/>
        </w:rPr>
        <w:t>Комиссия решила</w:t>
      </w:r>
      <w:proofErr w:type="gramEnd"/>
      <w:r w:rsidR="00602453">
        <w:rPr>
          <w:rFonts w:ascii="Times New Roman" w:hAnsi="Times New Roman" w:cs="Times New Roman"/>
          <w:sz w:val="28"/>
          <w:szCs w:val="28"/>
        </w:rPr>
        <w:t>:</w:t>
      </w:r>
    </w:p>
    <w:p w:rsidR="00206615" w:rsidRDefault="00206615" w:rsidP="00C25FD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8"/>
        <w:gridCol w:w="3752"/>
        <w:gridCol w:w="3240"/>
        <w:gridCol w:w="2427"/>
      </w:tblGrid>
      <w:tr w:rsidR="00832975" w:rsidTr="00832975">
        <w:tc>
          <w:tcPr>
            <w:tcW w:w="718" w:type="dxa"/>
          </w:tcPr>
          <w:p w:rsidR="00832975" w:rsidRPr="00B732F5" w:rsidRDefault="00832975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2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732F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732F5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752" w:type="dxa"/>
          </w:tcPr>
          <w:p w:rsidR="00832975" w:rsidRPr="00B732F5" w:rsidRDefault="00832975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2F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должности</w:t>
            </w:r>
            <w:r w:rsidR="00D57834" w:rsidRPr="00B732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структурного подразделения</w:t>
            </w:r>
          </w:p>
        </w:tc>
        <w:tc>
          <w:tcPr>
            <w:tcW w:w="3240" w:type="dxa"/>
          </w:tcPr>
          <w:p w:rsidR="00832975" w:rsidRPr="00B732F5" w:rsidRDefault="007F0D55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2F5">
              <w:rPr>
                <w:rFonts w:ascii="Times New Roman" w:hAnsi="Times New Roman" w:cs="Times New Roman"/>
                <w:b/>
                <w:sz w:val="22"/>
                <w:szCs w:val="22"/>
              </w:rPr>
              <w:t>Группа, функция</w:t>
            </w:r>
          </w:p>
        </w:tc>
        <w:tc>
          <w:tcPr>
            <w:tcW w:w="2427" w:type="dxa"/>
          </w:tcPr>
          <w:p w:rsidR="00832975" w:rsidRPr="00B732F5" w:rsidRDefault="00832975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2F5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Результаты конкурса</w:t>
            </w:r>
          </w:p>
        </w:tc>
      </w:tr>
      <w:tr w:rsidR="00832975" w:rsidTr="00832975">
        <w:tc>
          <w:tcPr>
            <w:tcW w:w="718" w:type="dxa"/>
          </w:tcPr>
          <w:p w:rsidR="00832975" w:rsidRPr="000078A0" w:rsidRDefault="005B0D4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52" w:type="dxa"/>
          </w:tcPr>
          <w:p w:rsidR="00832975" w:rsidRPr="000078A0" w:rsidRDefault="00832975" w:rsidP="008667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специалист-эксперт</w:t>
            </w:r>
            <w:r w:rsidRPr="000078A0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 xml:space="preserve"> </w:t>
            </w: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отдела формирования и разграничения собственности  управления муниципальной собственности</w:t>
            </w:r>
          </w:p>
        </w:tc>
        <w:tc>
          <w:tcPr>
            <w:tcW w:w="3240" w:type="dxa"/>
          </w:tcPr>
          <w:p w:rsidR="00832975" w:rsidRPr="000078A0" w:rsidRDefault="00013594" w:rsidP="008667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функции «обеспечивающий специалист» - 1 единица</w:t>
            </w:r>
          </w:p>
        </w:tc>
        <w:tc>
          <w:tcPr>
            <w:tcW w:w="2427" w:type="dxa"/>
          </w:tcPr>
          <w:p w:rsidR="00832975" w:rsidRPr="000078A0" w:rsidRDefault="00832975" w:rsidP="008329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Корлякова </w:t>
            </w:r>
          </w:p>
          <w:p w:rsidR="00832975" w:rsidRPr="000078A0" w:rsidRDefault="00832975" w:rsidP="008329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Татьяна Михайловна</w:t>
            </w:r>
          </w:p>
        </w:tc>
      </w:tr>
      <w:tr w:rsidR="00832975" w:rsidTr="00832975">
        <w:tc>
          <w:tcPr>
            <w:tcW w:w="718" w:type="dxa"/>
          </w:tcPr>
          <w:p w:rsidR="00832975" w:rsidRPr="000078A0" w:rsidRDefault="005B0D4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52" w:type="dxa"/>
          </w:tcPr>
          <w:p w:rsidR="00832975" w:rsidRPr="000078A0" w:rsidRDefault="00832975" w:rsidP="007769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главн</w:t>
            </w: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ый</w:t>
            </w: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специалист </w:t>
            </w:r>
            <w:r w:rsidRPr="000078A0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 xml:space="preserve"> </w:t>
            </w: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отдела формирования и разграничения собственности  управления муниципальной собственности</w:t>
            </w:r>
          </w:p>
        </w:tc>
        <w:tc>
          <w:tcPr>
            <w:tcW w:w="3240" w:type="dxa"/>
          </w:tcPr>
          <w:p w:rsidR="00832975" w:rsidRPr="000078A0" w:rsidRDefault="00013594" w:rsidP="000135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 xml:space="preserve">группа «старшая» для выполнения функции «специалист» – </w:t>
            </w: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2427" w:type="dxa"/>
          </w:tcPr>
          <w:p w:rsidR="00832975" w:rsidRPr="000078A0" w:rsidRDefault="00832975" w:rsidP="008329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0078A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Богордаев</w:t>
            </w:r>
            <w:proofErr w:type="spellEnd"/>
            <w:r w:rsidRPr="000078A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832975" w:rsidRPr="000078A0" w:rsidRDefault="00832975" w:rsidP="008329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Артем Владимирович</w:t>
            </w:r>
          </w:p>
        </w:tc>
      </w:tr>
      <w:tr w:rsidR="00832975" w:rsidTr="00832975">
        <w:tc>
          <w:tcPr>
            <w:tcW w:w="718" w:type="dxa"/>
          </w:tcPr>
          <w:p w:rsidR="00832975" w:rsidRPr="000078A0" w:rsidRDefault="005B0D4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52" w:type="dxa"/>
          </w:tcPr>
          <w:p w:rsidR="00832975" w:rsidRPr="000078A0" w:rsidRDefault="00832975" w:rsidP="00896A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заместител</w:t>
            </w: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ь</w:t>
            </w: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gramStart"/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директора-начальник</w:t>
            </w:r>
            <w:proofErr w:type="gramEnd"/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земельного управления</w:t>
            </w:r>
          </w:p>
        </w:tc>
        <w:tc>
          <w:tcPr>
            <w:tcW w:w="3240" w:type="dxa"/>
          </w:tcPr>
          <w:p w:rsidR="00832975" w:rsidRPr="000078A0" w:rsidRDefault="00013594" w:rsidP="00896A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«главная» для выполнения функций «руководитель» - 1 единица</w:t>
            </w:r>
          </w:p>
        </w:tc>
        <w:tc>
          <w:tcPr>
            <w:tcW w:w="2427" w:type="dxa"/>
          </w:tcPr>
          <w:p w:rsidR="00832975" w:rsidRPr="000078A0" w:rsidRDefault="00832975" w:rsidP="008329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Семенкова </w:t>
            </w:r>
          </w:p>
          <w:p w:rsidR="00832975" w:rsidRPr="000078A0" w:rsidRDefault="00832975" w:rsidP="008329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Юлия Михайловна</w:t>
            </w:r>
          </w:p>
        </w:tc>
      </w:tr>
      <w:tr w:rsidR="00832975" w:rsidTr="00832975">
        <w:tc>
          <w:tcPr>
            <w:tcW w:w="718" w:type="dxa"/>
          </w:tcPr>
          <w:p w:rsidR="00832975" w:rsidRPr="000078A0" w:rsidRDefault="005B0D4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2" w:type="dxa"/>
          </w:tcPr>
          <w:p w:rsidR="00832975" w:rsidRPr="000078A0" w:rsidRDefault="00832975" w:rsidP="004D62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заместител</w:t>
            </w: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ь</w:t>
            </w: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директора Департамента</w:t>
            </w:r>
          </w:p>
        </w:tc>
        <w:tc>
          <w:tcPr>
            <w:tcW w:w="3240" w:type="dxa"/>
          </w:tcPr>
          <w:p w:rsidR="00832975" w:rsidRPr="000078A0" w:rsidRDefault="0001359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«главная» для выполнения функций «руководитель» - 1 единица</w:t>
            </w:r>
          </w:p>
        </w:tc>
        <w:tc>
          <w:tcPr>
            <w:tcW w:w="2427" w:type="dxa"/>
          </w:tcPr>
          <w:p w:rsidR="00832975" w:rsidRPr="000078A0" w:rsidRDefault="00832975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832975" w:rsidTr="00832975">
        <w:tc>
          <w:tcPr>
            <w:tcW w:w="718" w:type="dxa"/>
          </w:tcPr>
          <w:p w:rsidR="00832975" w:rsidRPr="000078A0" w:rsidRDefault="005B0D4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752" w:type="dxa"/>
          </w:tcPr>
          <w:p w:rsidR="00832975" w:rsidRPr="000078A0" w:rsidRDefault="00832975" w:rsidP="008329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начальник  управления бухгалтерского и финансового контроля</w:t>
            </w:r>
          </w:p>
        </w:tc>
        <w:tc>
          <w:tcPr>
            <w:tcW w:w="3240" w:type="dxa"/>
          </w:tcPr>
          <w:p w:rsidR="00832975" w:rsidRPr="000078A0" w:rsidRDefault="00832975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«главная» для выполнения функций «руководитель» - 1 единица</w:t>
            </w:r>
          </w:p>
        </w:tc>
        <w:tc>
          <w:tcPr>
            <w:tcW w:w="2427" w:type="dxa"/>
          </w:tcPr>
          <w:p w:rsidR="00832975" w:rsidRPr="000078A0" w:rsidRDefault="00832975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832975" w:rsidTr="00832975">
        <w:tc>
          <w:tcPr>
            <w:tcW w:w="718" w:type="dxa"/>
          </w:tcPr>
          <w:p w:rsidR="00832975" w:rsidRPr="000078A0" w:rsidRDefault="005B0D4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52" w:type="dxa"/>
          </w:tcPr>
          <w:p w:rsidR="00832975" w:rsidRPr="000078A0" w:rsidRDefault="009507E6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заместителя начальника управления бухгалтерского и финансового контроля</w:t>
            </w:r>
          </w:p>
        </w:tc>
        <w:tc>
          <w:tcPr>
            <w:tcW w:w="3240" w:type="dxa"/>
          </w:tcPr>
          <w:p w:rsidR="00832975" w:rsidRPr="000078A0" w:rsidRDefault="009507E6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функций «руководитель» - 1 единица</w:t>
            </w:r>
          </w:p>
        </w:tc>
        <w:tc>
          <w:tcPr>
            <w:tcW w:w="2427" w:type="dxa"/>
          </w:tcPr>
          <w:p w:rsidR="00832975" w:rsidRPr="000078A0" w:rsidRDefault="009507E6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832975" w:rsidTr="00832975">
        <w:tc>
          <w:tcPr>
            <w:tcW w:w="718" w:type="dxa"/>
          </w:tcPr>
          <w:p w:rsidR="00832975" w:rsidRPr="000078A0" w:rsidRDefault="005B0D4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752" w:type="dxa"/>
          </w:tcPr>
          <w:p w:rsidR="00832975" w:rsidRPr="000078A0" w:rsidRDefault="00370AFB" w:rsidP="008B3F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начальник отдела бухгалтерского учета управления бухгалтерского и финансового контроля</w:t>
            </w:r>
          </w:p>
        </w:tc>
        <w:tc>
          <w:tcPr>
            <w:tcW w:w="3240" w:type="dxa"/>
          </w:tcPr>
          <w:p w:rsidR="00832975" w:rsidRPr="000078A0" w:rsidRDefault="00370AFB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функций «руководитель» - 1 единица</w:t>
            </w:r>
          </w:p>
        </w:tc>
        <w:tc>
          <w:tcPr>
            <w:tcW w:w="2427" w:type="dxa"/>
          </w:tcPr>
          <w:p w:rsidR="00832975" w:rsidRPr="000078A0" w:rsidRDefault="00370AFB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370AFB" w:rsidTr="00832975">
        <w:tc>
          <w:tcPr>
            <w:tcW w:w="718" w:type="dxa"/>
          </w:tcPr>
          <w:p w:rsidR="00370AFB" w:rsidRPr="000078A0" w:rsidRDefault="005B0D4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752" w:type="dxa"/>
          </w:tcPr>
          <w:p w:rsidR="00370AFB" w:rsidRPr="000078A0" w:rsidRDefault="008B3F60" w:rsidP="008B3F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специалист-эксперт отдела бухгалтерского учета управления бухгалтерского и финансового контроля</w:t>
            </w:r>
          </w:p>
        </w:tc>
        <w:tc>
          <w:tcPr>
            <w:tcW w:w="3240" w:type="dxa"/>
          </w:tcPr>
          <w:p w:rsidR="00370AFB" w:rsidRPr="000078A0" w:rsidRDefault="008B3F60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функции «обеспечивающий специалист» - 1 единица</w:t>
            </w:r>
          </w:p>
        </w:tc>
        <w:tc>
          <w:tcPr>
            <w:tcW w:w="2427" w:type="dxa"/>
          </w:tcPr>
          <w:p w:rsidR="00370AFB" w:rsidRPr="000078A0" w:rsidRDefault="008B3F60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370AFB" w:rsidTr="00832975">
        <w:tc>
          <w:tcPr>
            <w:tcW w:w="718" w:type="dxa"/>
          </w:tcPr>
          <w:p w:rsidR="00370AFB" w:rsidRPr="000078A0" w:rsidRDefault="005B0D4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752" w:type="dxa"/>
          </w:tcPr>
          <w:p w:rsidR="00370AFB" w:rsidRPr="000078A0" w:rsidRDefault="0007087F" w:rsidP="004232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начальник отдела учета казны и нефинансовых активов управления бухгалтерского и финансового </w:t>
            </w: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контроля</w:t>
            </w:r>
          </w:p>
        </w:tc>
        <w:tc>
          <w:tcPr>
            <w:tcW w:w="3240" w:type="dxa"/>
          </w:tcPr>
          <w:p w:rsidR="00370AFB" w:rsidRPr="000078A0" w:rsidRDefault="0007087F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группа «ведущая» для выполнения функций «руководитель» - 1 единица</w:t>
            </w:r>
          </w:p>
        </w:tc>
        <w:tc>
          <w:tcPr>
            <w:tcW w:w="2427" w:type="dxa"/>
          </w:tcPr>
          <w:p w:rsidR="00370AFB" w:rsidRPr="000078A0" w:rsidRDefault="0007087F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8B3F60" w:rsidTr="00832975">
        <w:tc>
          <w:tcPr>
            <w:tcW w:w="718" w:type="dxa"/>
          </w:tcPr>
          <w:p w:rsidR="008B3F60" w:rsidRPr="000078A0" w:rsidRDefault="005B0D4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3752" w:type="dxa"/>
          </w:tcPr>
          <w:p w:rsidR="008B3F60" w:rsidRPr="000078A0" w:rsidRDefault="00E00590" w:rsidP="00EF7E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заместител</w:t>
            </w:r>
            <w:r w:rsidR="00EF7EAB"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ь</w:t>
            </w: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gramStart"/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директора-начальник</w:t>
            </w:r>
            <w:proofErr w:type="gramEnd"/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управления</w:t>
            </w:r>
          </w:p>
        </w:tc>
        <w:tc>
          <w:tcPr>
            <w:tcW w:w="3240" w:type="dxa"/>
          </w:tcPr>
          <w:p w:rsidR="008B3F60" w:rsidRPr="000078A0" w:rsidRDefault="00E00590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«главная» для выполнения функций «руководитель» - 1 единица</w:t>
            </w:r>
          </w:p>
        </w:tc>
        <w:tc>
          <w:tcPr>
            <w:tcW w:w="2427" w:type="dxa"/>
          </w:tcPr>
          <w:p w:rsidR="008B3F60" w:rsidRPr="000078A0" w:rsidRDefault="00E00590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8B3F60" w:rsidTr="00832975">
        <w:tc>
          <w:tcPr>
            <w:tcW w:w="718" w:type="dxa"/>
          </w:tcPr>
          <w:p w:rsidR="008B3F60" w:rsidRPr="000078A0" w:rsidRDefault="005B0D4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752" w:type="dxa"/>
          </w:tcPr>
          <w:p w:rsidR="008B3F60" w:rsidRPr="000078A0" w:rsidRDefault="00EF7EAB" w:rsidP="00EF7E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начальник  отдела сноса жилищного управления</w:t>
            </w:r>
          </w:p>
        </w:tc>
        <w:tc>
          <w:tcPr>
            <w:tcW w:w="3240" w:type="dxa"/>
          </w:tcPr>
          <w:p w:rsidR="008B3F60" w:rsidRPr="000078A0" w:rsidRDefault="00EF7EAB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функций «руководитель» - 1 единица</w:t>
            </w:r>
          </w:p>
        </w:tc>
        <w:tc>
          <w:tcPr>
            <w:tcW w:w="2427" w:type="dxa"/>
          </w:tcPr>
          <w:p w:rsidR="008B3F60" w:rsidRPr="000078A0" w:rsidRDefault="00EF7EAB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07087F" w:rsidTr="00832975">
        <w:tc>
          <w:tcPr>
            <w:tcW w:w="718" w:type="dxa"/>
          </w:tcPr>
          <w:p w:rsidR="0007087F" w:rsidRPr="000078A0" w:rsidRDefault="005B0D4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752" w:type="dxa"/>
          </w:tcPr>
          <w:p w:rsidR="0007087F" w:rsidRPr="000078A0" w:rsidRDefault="00EF5EF9" w:rsidP="00EF5E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специалист-эксперт отдела сноса жилищного управления</w:t>
            </w:r>
          </w:p>
        </w:tc>
        <w:tc>
          <w:tcPr>
            <w:tcW w:w="3240" w:type="dxa"/>
          </w:tcPr>
          <w:p w:rsidR="0007087F" w:rsidRPr="000078A0" w:rsidRDefault="00EF5EF9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функции «специалист» – 1 единица</w:t>
            </w:r>
          </w:p>
        </w:tc>
        <w:tc>
          <w:tcPr>
            <w:tcW w:w="2427" w:type="dxa"/>
          </w:tcPr>
          <w:p w:rsidR="0007087F" w:rsidRPr="000078A0" w:rsidRDefault="00EF5EF9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07087F" w:rsidTr="00832975">
        <w:tc>
          <w:tcPr>
            <w:tcW w:w="718" w:type="dxa"/>
          </w:tcPr>
          <w:p w:rsidR="0007087F" w:rsidRPr="000078A0" w:rsidRDefault="005B0D4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752" w:type="dxa"/>
          </w:tcPr>
          <w:p w:rsidR="0007087F" w:rsidRPr="000078A0" w:rsidRDefault="000861AA" w:rsidP="000861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ведущ</w:t>
            </w: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ий</w:t>
            </w: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специалист отдела сноса жилищного управления</w:t>
            </w:r>
          </w:p>
        </w:tc>
        <w:tc>
          <w:tcPr>
            <w:tcW w:w="3240" w:type="dxa"/>
          </w:tcPr>
          <w:p w:rsidR="0007087F" w:rsidRPr="000078A0" w:rsidRDefault="000861AA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«старшая» для выполнения функции «специалист» – 1 единица</w:t>
            </w:r>
          </w:p>
        </w:tc>
        <w:tc>
          <w:tcPr>
            <w:tcW w:w="2427" w:type="dxa"/>
          </w:tcPr>
          <w:p w:rsidR="0007087F" w:rsidRPr="000078A0" w:rsidRDefault="000861AA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506E07" w:rsidTr="00832975">
        <w:tc>
          <w:tcPr>
            <w:tcW w:w="718" w:type="dxa"/>
          </w:tcPr>
          <w:p w:rsidR="00506E07" w:rsidRPr="000078A0" w:rsidRDefault="005B0D4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752" w:type="dxa"/>
          </w:tcPr>
          <w:p w:rsidR="00506E07" w:rsidRPr="000078A0" w:rsidRDefault="00CE39A0" w:rsidP="00CE39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начальник отдела управления жилищным фондом жилищного управления</w:t>
            </w:r>
          </w:p>
        </w:tc>
        <w:tc>
          <w:tcPr>
            <w:tcW w:w="3240" w:type="dxa"/>
          </w:tcPr>
          <w:p w:rsidR="00506E07" w:rsidRPr="000078A0" w:rsidRDefault="00CE39A0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функций «руководитель» - 1 единица</w:t>
            </w:r>
          </w:p>
        </w:tc>
        <w:tc>
          <w:tcPr>
            <w:tcW w:w="2427" w:type="dxa"/>
          </w:tcPr>
          <w:p w:rsidR="00506E07" w:rsidRPr="000078A0" w:rsidRDefault="00CE39A0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0861AA" w:rsidTr="00832975">
        <w:tc>
          <w:tcPr>
            <w:tcW w:w="718" w:type="dxa"/>
          </w:tcPr>
          <w:p w:rsidR="000861AA" w:rsidRPr="000078A0" w:rsidRDefault="005B0D4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752" w:type="dxa"/>
          </w:tcPr>
          <w:p w:rsidR="000861AA" w:rsidRPr="000078A0" w:rsidRDefault="00AC6A86" w:rsidP="00AC6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начальник отдела субсидий жилищного управления</w:t>
            </w:r>
          </w:p>
        </w:tc>
        <w:tc>
          <w:tcPr>
            <w:tcW w:w="3240" w:type="dxa"/>
          </w:tcPr>
          <w:p w:rsidR="000861AA" w:rsidRPr="000078A0" w:rsidRDefault="00AC6A86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функций «руководитель» - 1 единица</w:t>
            </w:r>
          </w:p>
        </w:tc>
        <w:tc>
          <w:tcPr>
            <w:tcW w:w="2427" w:type="dxa"/>
          </w:tcPr>
          <w:p w:rsidR="000861AA" w:rsidRPr="000078A0" w:rsidRDefault="00AC6A86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CE39A0" w:rsidTr="00832975">
        <w:tc>
          <w:tcPr>
            <w:tcW w:w="718" w:type="dxa"/>
          </w:tcPr>
          <w:p w:rsidR="00CE39A0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52" w:type="dxa"/>
          </w:tcPr>
          <w:p w:rsidR="00CE39A0" w:rsidRPr="000078A0" w:rsidRDefault="00E97595" w:rsidP="00D938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главн</w:t>
            </w: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ы</w:t>
            </w:r>
            <w:r w:rsidR="00D938F9"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й</w:t>
            </w: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специалист отдела субсидий жилищного управления</w:t>
            </w:r>
          </w:p>
        </w:tc>
        <w:tc>
          <w:tcPr>
            <w:tcW w:w="3240" w:type="dxa"/>
          </w:tcPr>
          <w:p w:rsidR="00CE39A0" w:rsidRPr="000078A0" w:rsidRDefault="00E97595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«старшая» для выполнения функции «специалист» – 2 единицы</w:t>
            </w:r>
          </w:p>
        </w:tc>
        <w:tc>
          <w:tcPr>
            <w:tcW w:w="2427" w:type="dxa"/>
          </w:tcPr>
          <w:p w:rsidR="00CE39A0" w:rsidRPr="000078A0" w:rsidRDefault="00E97595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CE39A0" w:rsidTr="00832975">
        <w:tc>
          <w:tcPr>
            <w:tcW w:w="718" w:type="dxa"/>
          </w:tcPr>
          <w:p w:rsidR="00CE39A0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752" w:type="dxa"/>
          </w:tcPr>
          <w:p w:rsidR="00CE39A0" w:rsidRPr="000078A0" w:rsidRDefault="00B37C6F" w:rsidP="00B37C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начальник  отдела учета жилищного управления</w:t>
            </w:r>
          </w:p>
        </w:tc>
        <w:tc>
          <w:tcPr>
            <w:tcW w:w="3240" w:type="dxa"/>
          </w:tcPr>
          <w:p w:rsidR="00CE39A0" w:rsidRPr="000078A0" w:rsidRDefault="00B37C6F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функций «руководитель» - 1 единица</w:t>
            </w:r>
          </w:p>
        </w:tc>
        <w:tc>
          <w:tcPr>
            <w:tcW w:w="2427" w:type="dxa"/>
          </w:tcPr>
          <w:p w:rsidR="00CE39A0" w:rsidRPr="000078A0" w:rsidRDefault="00B37C6F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3002DE" w:rsidTr="00832975">
        <w:tc>
          <w:tcPr>
            <w:tcW w:w="718" w:type="dxa"/>
          </w:tcPr>
          <w:p w:rsidR="003002DE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752" w:type="dxa"/>
          </w:tcPr>
          <w:p w:rsidR="003002DE" w:rsidRPr="000078A0" w:rsidRDefault="00B41A6B" w:rsidP="00D938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специалист-эксперт отдела учета жилищного управления</w:t>
            </w:r>
          </w:p>
        </w:tc>
        <w:tc>
          <w:tcPr>
            <w:tcW w:w="3240" w:type="dxa"/>
          </w:tcPr>
          <w:p w:rsidR="003002DE" w:rsidRPr="000078A0" w:rsidRDefault="00B41A6B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функции «специалист» – 2 единицы</w:t>
            </w:r>
          </w:p>
        </w:tc>
        <w:tc>
          <w:tcPr>
            <w:tcW w:w="2427" w:type="dxa"/>
          </w:tcPr>
          <w:p w:rsidR="003002DE" w:rsidRPr="000078A0" w:rsidRDefault="00B41A6B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B41A6B" w:rsidTr="00832975">
        <w:tc>
          <w:tcPr>
            <w:tcW w:w="718" w:type="dxa"/>
          </w:tcPr>
          <w:p w:rsidR="00B41A6B" w:rsidRPr="000078A0" w:rsidRDefault="00ED778F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752" w:type="dxa"/>
          </w:tcPr>
          <w:p w:rsidR="00B41A6B" w:rsidRPr="000078A0" w:rsidRDefault="00DD3304" w:rsidP="00DD33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главн</w:t>
            </w: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ый</w:t>
            </w: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специалист отдела учета жилищного управления</w:t>
            </w:r>
          </w:p>
        </w:tc>
        <w:tc>
          <w:tcPr>
            <w:tcW w:w="3240" w:type="dxa"/>
          </w:tcPr>
          <w:p w:rsidR="00B41A6B" w:rsidRPr="000078A0" w:rsidRDefault="00DD330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«старшая» для выполнения функции «специалист» – 1 единица</w:t>
            </w:r>
          </w:p>
        </w:tc>
        <w:tc>
          <w:tcPr>
            <w:tcW w:w="2427" w:type="dxa"/>
          </w:tcPr>
          <w:p w:rsidR="00B41A6B" w:rsidRPr="000078A0" w:rsidRDefault="00DD330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B41A6B" w:rsidTr="00832975">
        <w:tc>
          <w:tcPr>
            <w:tcW w:w="718" w:type="dxa"/>
          </w:tcPr>
          <w:p w:rsidR="00B41A6B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752" w:type="dxa"/>
          </w:tcPr>
          <w:p w:rsidR="00B41A6B" w:rsidRPr="000078A0" w:rsidRDefault="00265214" w:rsidP="002652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начальник отдела контроля и учета муниципального жилищного фонда жилищного управления</w:t>
            </w:r>
          </w:p>
        </w:tc>
        <w:tc>
          <w:tcPr>
            <w:tcW w:w="3240" w:type="dxa"/>
          </w:tcPr>
          <w:p w:rsidR="00B41A6B" w:rsidRPr="000078A0" w:rsidRDefault="0026521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функций «руководитель» - 1 единица</w:t>
            </w:r>
          </w:p>
        </w:tc>
        <w:tc>
          <w:tcPr>
            <w:tcW w:w="2427" w:type="dxa"/>
          </w:tcPr>
          <w:p w:rsidR="00B41A6B" w:rsidRPr="000078A0" w:rsidRDefault="00265214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2B3E0C" w:rsidTr="00832975">
        <w:tc>
          <w:tcPr>
            <w:tcW w:w="718" w:type="dxa"/>
          </w:tcPr>
          <w:p w:rsidR="002B3E0C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52" w:type="dxa"/>
          </w:tcPr>
          <w:p w:rsidR="002B3E0C" w:rsidRPr="000078A0" w:rsidRDefault="00AE5C49" w:rsidP="00AE5C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специалист-эксперт отдела контроля и учета муниципального жилищного фонда жилищного управления</w:t>
            </w:r>
          </w:p>
        </w:tc>
        <w:tc>
          <w:tcPr>
            <w:tcW w:w="3240" w:type="dxa"/>
          </w:tcPr>
          <w:p w:rsidR="002B3E0C" w:rsidRPr="000078A0" w:rsidRDefault="00AE5C49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функции «специалист» – 1 единица</w:t>
            </w:r>
          </w:p>
        </w:tc>
        <w:tc>
          <w:tcPr>
            <w:tcW w:w="2427" w:type="dxa"/>
          </w:tcPr>
          <w:p w:rsidR="002B3E0C" w:rsidRPr="000078A0" w:rsidRDefault="00AE5C49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2B3E0C" w:rsidTr="00832975">
        <w:tc>
          <w:tcPr>
            <w:tcW w:w="718" w:type="dxa"/>
          </w:tcPr>
          <w:p w:rsidR="002B3E0C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52" w:type="dxa"/>
          </w:tcPr>
          <w:p w:rsidR="002B3E0C" w:rsidRPr="000078A0" w:rsidRDefault="00C017A3" w:rsidP="00C01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главн</w:t>
            </w: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ый</w:t>
            </w: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специалист отдела контроля и учета муниципального жилищного фонда жилищного управления</w:t>
            </w:r>
          </w:p>
        </w:tc>
        <w:tc>
          <w:tcPr>
            <w:tcW w:w="3240" w:type="dxa"/>
          </w:tcPr>
          <w:p w:rsidR="002B3E0C" w:rsidRPr="000078A0" w:rsidRDefault="00C017A3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«старшая» для выполнения функции «специалист» – 1 единица</w:t>
            </w:r>
          </w:p>
        </w:tc>
        <w:tc>
          <w:tcPr>
            <w:tcW w:w="2427" w:type="dxa"/>
          </w:tcPr>
          <w:p w:rsidR="002B3E0C" w:rsidRPr="000078A0" w:rsidRDefault="00C017A3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C017A3" w:rsidTr="00832975">
        <w:tc>
          <w:tcPr>
            <w:tcW w:w="718" w:type="dxa"/>
          </w:tcPr>
          <w:p w:rsidR="00C017A3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52" w:type="dxa"/>
          </w:tcPr>
          <w:p w:rsidR="00C017A3" w:rsidRPr="000078A0" w:rsidRDefault="007E70FF" w:rsidP="007E70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заместител</w:t>
            </w: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ь</w:t>
            </w: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начальника </w:t>
            </w:r>
            <w:proofErr w:type="gramStart"/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управления-начальник</w:t>
            </w:r>
            <w:proofErr w:type="gramEnd"/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отдела управления и распоряжения землей земельного управления</w:t>
            </w:r>
          </w:p>
        </w:tc>
        <w:tc>
          <w:tcPr>
            <w:tcW w:w="3240" w:type="dxa"/>
          </w:tcPr>
          <w:p w:rsidR="00C017A3" w:rsidRPr="000078A0" w:rsidRDefault="007E70FF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функций «руководитель» - 1 единица</w:t>
            </w:r>
          </w:p>
        </w:tc>
        <w:tc>
          <w:tcPr>
            <w:tcW w:w="2427" w:type="dxa"/>
          </w:tcPr>
          <w:p w:rsidR="00C017A3" w:rsidRPr="000078A0" w:rsidRDefault="007E70FF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C017A3" w:rsidTr="00832975">
        <w:tc>
          <w:tcPr>
            <w:tcW w:w="718" w:type="dxa"/>
          </w:tcPr>
          <w:p w:rsidR="00C017A3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2" w:type="dxa"/>
          </w:tcPr>
          <w:p w:rsidR="00C017A3" w:rsidRPr="000078A0" w:rsidRDefault="00BB12A3" w:rsidP="00BB12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специалист-эксперт отдела управления и распоряжения землей земельного управления</w:t>
            </w:r>
          </w:p>
        </w:tc>
        <w:tc>
          <w:tcPr>
            <w:tcW w:w="3240" w:type="dxa"/>
          </w:tcPr>
          <w:p w:rsidR="00C017A3" w:rsidRPr="000078A0" w:rsidRDefault="00BB12A3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функции «специалист» – 1 единица</w:t>
            </w:r>
          </w:p>
        </w:tc>
        <w:tc>
          <w:tcPr>
            <w:tcW w:w="2427" w:type="dxa"/>
          </w:tcPr>
          <w:p w:rsidR="00C017A3" w:rsidRPr="000078A0" w:rsidRDefault="00BB12A3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3002DE" w:rsidTr="00832975">
        <w:tc>
          <w:tcPr>
            <w:tcW w:w="718" w:type="dxa"/>
          </w:tcPr>
          <w:p w:rsidR="003002DE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752" w:type="dxa"/>
          </w:tcPr>
          <w:p w:rsidR="003002DE" w:rsidRPr="000078A0" w:rsidRDefault="00F037E9" w:rsidP="00F037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главн</w:t>
            </w: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ый</w:t>
            </w: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специалист отдела управления и распоряжения землей земельного управления</w:t>
            </w:r>
          </w:p>
        </w:tc>
        <w:tc>
          <w:tcPr>
            <w:tcW w:w="3240" w:type="dxa"/>
          </w:tcPr>
          <w:p w:rsidR="003002DE" w:rsidRPr="000078A0" w:rsidRDefault="00F037E9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«старшая» для выполнения функции «специалист» – 1 единица</w:t>
            </w:r>
          </w:p>
        </w:tc>
        <w:tc>
          <w:tcPr>
            <w:tcW w:w="2427" w:type="dxa"/>
          </w:tcPr>
          <w:p w:rsidR="003002DE" w:rsidRPr="000078A0" w:rsidRDefault="00F037E9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BB12A3" w:rsidTr="00832975">
        <w:tc>
          <w:tcPr>
            <w:tcW w:w="718" w:type="dxa"/>
          </w:tcPr>
          <w:p w:rsidR="00BB12A3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52" w:type="dxa"/>
          </w:tcPr>
          <w:p w:rsidR="00BB12A3" w:rsidRPr="000078A0" w:rsidRDefault="009D7977" w:rsidP="009D79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начальник отдела учета и договорных отношений земельного управления</w:t>
            </w:r>
          </w:p>
        </w:tc>
        <w:tc>
          <w:tcPr>
            <w:tcW w:w="3240" w:type="dxa"/>
          </w:tcPr>
          <w:p w:rsidR="00BB12A3" w:rsidRPr="000078A0" w:rsidRDefault="009D7977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функций «руководитель» - 1 единица</w:t>
            </w:r>
          </w:p>
        </w:tc>
        <w:tc>
          <w:tcPr>
            <w:tcW w:w="2427" w:type="dxa"/>
          </w:tcPr>
          <w:p w:rsidR="00BB12A3" w:rsidRPr="000078A0" w:rsidRDefault="009D7977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F037E9" w:rsidTr="00832975">
        <w:tc>
          <w:tcPr>
            <w:tcW w:w="718" w:type="dxa"/>
          </w:tcPr>
          <w:p w:rsidR="00F037E9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752" w:type="dxa"/>
          </w:tcPr>
          <w:p w:rsidR="00F037E9" w:rsidRPr="000078A0" w:rsidRDefault="00BD24E0" w:rsidP="00BD24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главн</w:t>
            </w: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ый</w:t>
            </w: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специалист отдел учета и договорных отношений земельного управления</w:t>
            </w:r>
          </w:p>
        </w:tc>
        <w:tc>
          <w:tcPr>
            <w:tcW w:w="3240" w:type="dxa"/>
          </w:tcPr>
          <w:p w:rsidR="00F037E9" w:rsidRPr="000078A0" w:rsidRDefault="00BD24E0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«старшая» для выполнения функции «специалист» – 1 единица</w:t>
            </w:r>
          </w:p>
        </w:tc>
        <w:tc>
          <w:tcPr>
            <w:tcW w:w="2427" w:type="dxa"/>
          </w:tcPr>
          <w:p w:rsidR="00F037E9" w:rsidRPr="000078A0" w:rsidRDefault="00BD24E0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F037E9" w:rsidTr="00832975">
        <w:tc>
          <w:tcPr>
            <w:tcW w:w="718" w:type="dxa"/>
          </w:tcPr>
          <w:p w:rsidR="00F037E9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752" w:type="dxa"/>
          </w:tcPr>
          <w:p w:rsidR="00F037E9" w:rsidRPr="000078A0" w:rsidRDefault="005809A7" w:rsidP="005809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начальник отдела по формированию </w:t>
            </w: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земельных участков земельного управления</w:t>
            </w:r>
          </w:p>
        </w:tc>
        <w:tc>
          <w:tcPr>
            <w:tcW w:w="3240" w:type="dxa"/>
          </w:tcPr>
          <w:p w:rsidR="00F037E9" w:rsidRPr="000078A0" w:rsidRDefault="005809A7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группа «ведущая» для </w:t>
            </w:r>
            <w:r w:rsidRPr="000078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выполнения функций «руководитель» - 1 единица</w:t>
            </w:r>
          </w:p>
        </w:tc>
        <w:tc>
          <w:tcPr>
            <w:tcW w:w="2427" w:type="dxa"/>
          </w:tcPr>
          <w:p w:rsidR="00F037E9" w:rsidRPr="000078A0" w:rsidRDefault="005809A7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Конкурс не состоялся</w:t>
            </w:r>
          </w:p>
        </w:tc>
      </w:tr>
      <w:tr w:rsidR="00BD24E0" w:rsidTr="00832975">
        <w:tc>
          <w:tcPr>
            <w:tcW w:w="718" w:type="dxa"/>
          </w:tcPr>
          <w:p w:rsidR="00BD24E0" w:rsidRPr="000078A0" w:rsidRDefault="00ED778F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3752" w:type="dxa"/>
          </w:tcPr>
          <w:p w:rsidR="00BD24E0" w:rsidRPr="000078A0" w:rsidRDefault="00D31C1F" w:rsidP="00D31C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главн</w:t>
            </w: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ый</w:t>
            </w: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специалист отдела по формированию земельных участков земельного управления</w:t>
            </w:r>
          </w:p>
        </w:tc>
        <w:tc>
          <w:tcPr>
            <w:tcW w:w="3240" w:type="dxa"/>
          </w:tcPr>
          <w:p w:rsidR="00BD24E0" w:rsidRPr="000078A0" w:rsidRDefault="00D31C1F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«старшая» для выполнения функции «специалист» – 1 единица</w:t>
            </w:r>
          </w:p>
        </w:tc>
        <w:tc>
          <w:tcPr>
            <w:tcW w:w="2427" w:type="dxa"/>
          </w:tcPr>
          <w:p w:rsidR="00BD24E0" w:rsidRPr="000078A0" w:rsidRDefault="00D31C1F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BD24E0" w:rsidTr="00832975">
        <w:tc>
          <w:tcPr>
            <w:tcW w:w="718" w:type="dxa"/>
          </w:tcPr>
          <w:p w:rsidR="00BD24E0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752" w:type="dxa"/>
          </w:tcPr>
          <w:p w:rsidR="00BD24E0" w:rsidRPr="000078A0" w:rsidRDefault="00D86469" w:rsidP="00D864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начальник юридического управления</w:t>
            </w:r>
          </w:p>
        </w:tc>
        <w:tc>
          <w:tcPr>
            <w:tcW w:w="3240" w:type="dxa"/>
          </w:tcPr>
          <w:p w:rsidR="00BD24E0" w:rsidRPr="000078A0" w:rsidRDefault="00D86469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«главная» для выполнения функций «руководитель» - 1 единица</w:t>
            </w:r>
          </w:p>
        </w:tc>
        <w:tc>
          <w:tcPr>
            <w:tcW w:w="2427" w:type="dxa"/>
          </w:tcPr>
          <w:p w:rsidR="00BD24E0" w:rsidRPr="000078A0" w:rsidRDefault="00D86469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D731D0" w:rsidTr="00832975">
        <w:tc>
          <w:tcPr>
            <w:tcW w:w="718" w:type="dxa"/>
          </w:tcPr>
          <w:p w:rsidR="00D731D0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52" w:type="dxa"/>
          </w:tcPr>
          <w:p w:rsidR="00D731D0" w:rsidRPr="000078A0" w:rsidRDefault="00C43746" w:rsidP="00C437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заместител</w:t>
            </w: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ь</w:t>
            </w: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начальника </w:t>
            </w:r>
            <w:proofErr w:type="gramStart"/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управления-начальник</w:t>
            </w:r>
            <w:proofErr w:type="gramEnd"/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отдела правовой защиты юридического управления</w:t>
            </w:r>
          </w:p>
        </w:tc>
        <w:tc>
          <w:tcPr>
            <w:tcW w:w="3240" w:type="dxa"/>
          </w:tcPr>
          <w:p w:rsidR="00D731D0" w:rsidRPr="000078A0" w:rsidRDefault="00C43746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функций «руководитель» - 1 единица</w:t>
            </w:r>
          </w:p>
        </w:tc>
        <w:tc>
          <w:tcPr>
            <w:tcW w:w="2427" w:type="dxa"/>
          </w:tcPr>
          <w:p w:rsidR="00D731D0" w:rsidRPr="000078A0" w:rsidRDefault="00C43746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5809A7" w:rsidTr="00832975">
        <w:tc>
          <w:tcPr>
            <w:tcW w:w="718" w:type="dxa"/>
          </w:tcPr>
          <w:p w:rsidR="005809A7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52" w:type="dxa"/>
          </w:tcPr>
          <w:p w:rsidR="005809A7" w:rsidRPr="000078A0" w:rsidRDefault="000204DA" w:rsidP="000204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специалист-эксперт отдела правовой защиты юридического управления</w:t>
            </w:r>
          </w:p>
        </w:tc>
        <w:tc>
          <w:tcPr>
            <w:tcW w:w="3240" w:type="dxa"/>
          </w:tcPr>
          <w:p w:rsidR="005809A7" w:rsidRPr="000078A0" w:rsidRDefault="000204DA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функции «специалист» – 1 единица</w:t>
            </w:r>
          </w:p>
        </w:tc>
        <w:tc>
          <w:tcPr>
            <w:tcW w:w="2427" w:type="dxa"/>
          </w:tcPr>
          <w:p w:rsidR="005809A7" w:rsidRPr="000078A0" w:rsidRDefault="000204DA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C43746" w:rsidTr="00832975">
        <w:tc>
          <w:tcPr>
            <w:tcW w:w="718" w:type="dxa"/>
          </w:tcPr>
          <w:p w:rsidR="00C43746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52" w:type="dxa"/>
          </w:tcPr>
          <w:p w:rsidR="00C43746" w:rsidRPr="000078A0" w:rsidRDefault="008B397F" w:rsidP="008B39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главн</w:t>
            </w: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ый</w:t>
            </w: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специалист отдела правовой защиты юридического управления</w:t>
            </w:r>
          </w:p>
        </w:tc>
        <w:tc>
          <w:tcPr>
            <w:tcW w:w="3240" w:type="dxa"/>
          </w:tcPr>
          <w:p w:rsidR="00C43746" w:rsidRPr="000078A0" w:rsidRDefault="008B397F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«старшая» для выполнения функции «специалист» – 1 единица</w:t>
            </w:r>
          </w:p>
        </w:tc>
        <w:tc>
          <w:tcPr>
            <w:tcW w:w="2427" w:type="dxa"/>
          </w:tcPr>
          <w:p w:rsidR="00C43746" w:rsidRPr="000078A0" w:rsidRDefault="008B397F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C43746" w:rsidTr="00832975">
        <w:tc>
          <w:tcPr>
            <w:tcW w:w="718" w:type="dxa"/>
          </w:tcPr>
          <w:p w:rsidR="00C43746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52" w:type="dxa"/>
          </w:tcPr>
          <w:p w:rsidR="00C43746" w:rsidRPr="000078A0" w:rsidRDefault="00AE189A" w:rsidP="00AE18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начальник отдела правовой экспертизы юридического управления</w:t>
            </w:r>
          </w:p>
        </w:tc>
        <w:tc>
          <w:tcPr>
            <w:tcW w:w="3240" w:type="dxa"/>
          </w:tcPr>
          <w:p w:rsidR="00C43746" w:rsidRPr="000078A0" w:rsidRDefault="00AE189A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функций «руководитель» - 1 единица</w:t>
            </w:r>
          </w:p>
        </w:tc>
        <w:tc>
          <w:tcPr>
            <w:tcW w:w="2427" w:type="dxa"/>
          </w:tcPr>
          <w:p w:rsidR="00C43746" w:rsidRPr="000078A0" w:rsidRDefault="00AE189A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400413" w:rsidTr="00832975">
        <w:tc>
          <w:tcPr>
            <w:tcW w:w="718" w:type="dxa"/>
          </w:tcPr>
          <w:p w:rsidR="00400413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752" w:type="dxa"/>
          </w:tcPr>
          <w:p w:rsidR="00400413" w:rsidRPr="000078A0" w:rsidRDefault="00AE189A" w:rsidP="00AE18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главн</w:t>
            </w: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ый</w:t>
            </w: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специалист отдела правовой экспертизы юридического управления</w:t>
            </w:r>
          </w:p>
        </w:tc>
        <w:tc>
          <w:tcPr>
            <w:tcW w:w="3240" w:type="dxa"/>
          </w:tcPr>
          <w:p w:rsidR="00400413" w:rsidRPr="000078A0" w:rsidRDefault="00AE189A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«старшая» для выполнения функции «специалист» – 1 единица</w:t>
            </w:r>
          </w:p>
        </w:tc>
        <w:tc>
          <w:tcPr>
            <w:tcW w:w="2427" w:type="dxa"/>
          </w:tcPr>
          <w:p w:rsidR="00400413" w:rsidRPr="000078A0" w:rsidRDefault="00AE189A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BB12A3" w:rsidTr="00832975">
        <w:tc>
          <w:tcPr>
            <w:tcW w:w="718" w:type="dxa"/>
          </w:tcPr>
          <w:p w:rsidR="00BB12A3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52" w:type="dxa"/>
          </w:tcPr>
          <w:p w:rsidR="00BB12A3" w:rsidRPr="000078A0" w:rsidRDefault="00694FE1" w:rsidP="00694F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начальник </w:t>
            </w:r>
            <w:proofErr w:type="gramStart"/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управления-начальник</w:t>
            </w:r>
            <w:proofErr w:type="gramEnd"/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отдела договорных отношений управления муниципальной собственности</w:t>
            </w:r>
          </w:p>
        </w:tc>
        <w:tc>
          <w:tcPr>
            <w:tcW w:w="3240" w:type="dxa"/>
          </w:tcPr>
          <w:p w:rsidR="00BB12A3" w:rsidRPr="000078A0" w:rsidRDefault="00694FE1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«главная» для выполнения функций «руководитель» - 1 единица</w:t>
            </w:r>
          </w:p>
        </w:tc>
        <w:tc>
          <w:tcPr>
            <w:tcW w:w="2427" w:type="dxa"/>
          </w:tcPr>
          <w:p w:rsidR="00BB12A3" w:rsidRPr="000078A0" w:rsidRDefault="00694FE1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AE189A" w:rsidTr="00832975">
        <w:tc>
          <w:tcPr>
            <w:tcW w:w="718" w:type="dxa"/>
          </w:tcPr>
          <w:p w:rsidR="00AE189A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752" w:type="dxa"/>
          </w:tcPr>
          <w:p w:rsidR="00AE189A" w:rsidRPr="000078A0" w:rsidRDefault="009C40D7" w:rsidP="009C40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специалист-эксперт отдела договорных отношений управления муниципальной собственности</w:t>
            </w:r>
          </w:p>
        </w:tc>
        <w:tc>
          <w:tcPr>
            <w:tcW w:w="3240" w:type="dxa"/>
          </w:tcPr>
          <w:p w:rsidR="00AE189A" w:rsidRPr="000078A0" w:rsidRDefault="009C40D7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функции «специалист» – 1 единица</w:t>
            </w:r>
          </w:p>
        </w:tc>
        <w:tc>
          <w:tcPr>
            <w:tcW w:w="2427" w:type="dxa"/>
          </w:tcPr>
          <w:p w:rsidR="00AE189A" w:rsidRPr="000078A0" w:rsidRDefault="009C40D7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AE189A" w:rsidTr="00832975">
        <w:tc>
          <w:tcPr>
            <w:tcW w:w="718" w:type="dxa"/>
          </w:tcPr>
          <w:p w:rsidR="00AE189A" w:rsidRPr="000078A0" w:rsidRDefault="005B0D44" w:rsidP="00ED77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D778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752" w:type="dxa"/>
          </w:tcPr>
          <w:p w:rsidR="00AE189A" w:rsidRPr="000078A0" w:rsidRDefault="007443CD" w:rsidP="007443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начальник отдел формирования и разграничения собственности управления муниципальной собственности</w:t>
            </w:r>
          </w:p>
        </w:tc>
        <w:tc>
          <w:tcPr>
            <w:tcW w:w="3240" w:type="dxa"/>
          </w:tcPr>
          <w:p w:rsidR="00AE189A" w:rsidRPr="000078A0" w:rsidRDefault="007443CD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«ведущая» для выполнения функций «руководитель» - 1 единица</w:t>
            </w:r>
          </w:p>
        </w:tc>
        <w:tc>
          <w:tcPr>
            <w:tcW w:w="2427" w:type="dxa"/>
          </w:tcPr>
          <w:p w:rsidR="00AE189A" w:rsidRPr="000078A0" w:rsidRDefault="007443CD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  <w:tr w:rsidR="007443CD" w:rsidTr="00832975">
        <w:tc>
          <w:tcPr>
            <w:tcW w:w="718" w:type="dxa"/>
          </w:tcPr>
          <w:p w:rsidR="007443CD" w:rsidRPr="000078A0" w:rsidRDefault="00ED778F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bookmarkStart w:id="0" w:name="_GoBack"/>
            <w:bookmarkEnd w:id="0"/>
          </w:p>
        </w:tc>
        <w:tc>
          <w:tcPr>
            <w:tcW w:w="3752" w:type="dxa"/>
          </w:tcPr>
          <w:p w:rsidR="007443CD" w:rsidRPr="000078A0" w:rsidRDefault="000C1AF3" w:rsidP="000C1A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главн</w:t>
            </w: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>ый</w:t>
            </w:r>
            <w:r w:rsidRPr="000078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специалист отдела формирования и разграничения собственности управления муниципальной собственности</w:t>
            </w:r>
          </w:p>
        </w:tc>
        <w:tc>
          <w:tcPr>
            <w:tcW w:w="3240" w:type="dxa"/>
          </w:tcPr>
          <w:p w:rsidR="007443CD" w:rsidRPr="000078A0" w:rsidRDefault="00BF14D6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группа «старшая» для выполнения функции «специалист» – 1</w:t>
            </w:r>
            <w:r w:rsidRPr="000078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2427" w:type="dxa"/>
          </w:tcPr>
          <w:p w:rsidR="007443CD" w:rsidRPr="000078A0" w:rsidRDefault="00BF14D6" w:rsidP="00573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8A0">
              <w:rPr>
                <w:rFonts w:ascii="Times New Roman" w:hAnsi="Times New Roman" w:cs="Times New Roman"/>
                <w:sz w:val="22"/>
                <w:szCs w:val="22"/>
              </w:rPr>
              <w:t>Конкурс не состоялся</w:t>
            </w:r>
          </w:p>
        </w:tc>
      </w:tr>
    </w:tbl>
    <w:p w:rsidR="00977C14" w:rsidRDefault="00977C14" w:rsidP="00573D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7A4" w:rsidRPr="002757A4" w:rsidRDefault="002757A4" w:rsidP="00AE189A">
      <w:pPr>
        <w:tabs>
          <w:tab w:val="left" w:pos="567"/>
        </w:tabs>
        <w:jc w:val="both"/>
        <w:rPr>
          <w:sz w:val="28"/>
          <w:szCs w:val="28"/>
        </w:rPr>
      </w:pPr>
      <w:r w:rsidRPr="002757A4">
        <w:rPr>
          <w:b/>
          <w:sz w:val="28"/>
          <w:szCs w:val="28"/>
        </w:rPr>
        <w:tab/>
      </w:r>
      <w:r w:rsidR="00071C1C">
        <w:rPr>
          <w:sz w:val="28"/>
          <w:szCs w:val="28"/>
        </w:rPr>
        <w:tab/>
      </w:r>
      <w:r w:rsidRPr="002757A4">
        <w:rPr>
          <w:b/>
          <w:sz w:val="28"/>
          <w:szCs w:val="28"/>
        </w:rPr>
        <w:tab/>
      </w:r>
      <w:r w:rsidRPr="002757A4">
        <w:rPr>
          <w:b/>
          <w:sz w:val="28"/>
          <w:szCs w:val="28"/>
        </w:rPr>
        <w:tab/>
      </w:r>
      <w:r w:rsidRPr="002757A4">
        <w:rPr>
          <w:b/>
          <w:sz w:val="28"/>
          <w:szCs w:val="28"/>
        </w:rPr>
        <w:tab/>
      </w:r>
      <w:r w:rsidR="008E340D">
        <w:rPr>
          <w:b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8"/>
      </w:tblGrid>
      <w:tr w:rsidR="00CA1838" w:rsidRPr="00CA1838" w:rsidTr="005B0D44">
        <w:tc>
          <w:tcPr>
            <w:tcW w:w="5069" w:type="dxa"/>
            <w:shd w:val="clear" w:color="auto" w:fill="auto"/>
          </w:tcPr>
          <w:p w:rsidR="00CA1838" w:rsidRPr="00CA1838" w:rsidRDefault="002757A4" w:rsidP="007432EB">
            <w:pPr>
              <w:rPr>
                <w:b/>
                <w:sz w:val="22"/>
                <w:szCs w:val="22"/>
              </w:rPr>
            </w:pPr>
            <w:r w:rsidRPr="002757A4">
              <w:rPr>
                <w:b/>
                <w:sz w:val="28"/>
                <w:szCs w:val="28"/>
              </w:rPr>
              <w:tab/>
            </w:r>
            <w:r w:rsidRPr="002757A4">
              <w:rPr>
                <w:b/>
                <w:sz w:val="28"/>
                <w:szCs w:val="28"/>
              </w:rPr>
              <w:tab/>
            </w:r>
            <w:r w:rsidRPr="002757A4">
              <w:rPr>
                <w:b/>
                <w:sz w:val="28"/>
                <w:szCs w:val="28"/>
              </w:rPr>
              <w:tab/>
            </w:r>
            <w:r w:rsidRPr="002757A4">
              <w:rPr>
                <w:b/>
                <w:sz w:val="28"/>
                <w:szCs w:val="28"/>
              </w:rPr>
              <w:tab/>
            </w:r>
            <w:r w:rsidR="004D18B2">
              <w:rPr>
                <w:sz w:val="28"/>
                <w:szCs w:val="28"/>
              </w:rPr>
              <w:t xml:space="preserve"> </w:t>
            </w:r>
            <w:r w:rsidRPr="002757A4">
              <w:rPr>
                <w:b/>
                <w:sz w:val="28"/>
                <w:szCs w:val="28"/>
              </w:rPr>
              <w:tab/>
            </w:r>
            <w:r w:rsidR="007E45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  <w:shd w:val="clear" w:color="auto" w:fill="auto"/>
          </w:tcPr>
          <w:p w:rsidR="00CA1838" w:rsidRPr="00CA1838" w:rsidRDefault="00CA1838" w:rsidP="00CA1838">
            <w:pPr>
              <w:jc w:val="both"/>
              <w:rPr>
                <w:sz w:val="22"/>
                <w:szCs w:val="22"/>
              </w:rPr>
            </w:pPr>
          </w:p>
        </w:tc>
      </w:tr>
      <w:tr w:rsidR="00CA1838" w:rsidRPr="00CA1838" w:rsidTr="005B0D44">
        <w:tc>
          <w:tcPr>
            <w:tcW w:w="5069" w:type="dxa"/>
            <w:shd w:val="clear" w:color="auto" w:fill="auto"/>
          </w:tcPr>
          <w:p w:rsidR="00CA1838" w:rsidRPr="00CA1838" w:rsidRDefault="00CA1838" w:rsidP="00CA18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68" w:type="dxa"/>
            <w:shd w:val="clear" w:color="auto" w:fill="auto"/>
          </w:tcPr>
          <w:p w:rsidR="00CA1838" w:rsidRPr="00CA1838" w:rsidRDefault="00CA1838" w:rsidP="00CA1838">
            <w:pPr>
              <w:jc w:val="both"/>
              <w:rPr>
                <w:sz w:val="22"/>
                <w:szCs w:val="22"/>
              </w:rPr>
            </w:pPr>
          </w:p>
        </w:tc>
      </w:tr>
      <w:tr w:rsidR="00CA1838" w:rsidRPr="00CA1838" w:rsidTr="005B0D44">
        <w:tc>
          <w:tcPr>
            <w:tcW w:w="5069" w:type="dxa"/>
            <w:shd w:val="clear" w:color="auto" w:fill="auto"/>
          </w:tcPr>
          <w:p w:rsidR="00CA1838" w:rsidRPr="006B4A5A" w:rsidRDefault="00CA1838" w:rsidP="006B4A5A">
            <w:pPr>
              <w:tabs>
                <w:tab w:val="left" w:pos="3045"/>
              </w:tabs>
              <w:rPr>
                <w:sz w:val="22"/>
                <w:szCs w:val="22"/>
              </w:rPr>
            </w:pPr>
          </w:p>
        </w:tc>
        <w:tc>
          <w:tcPr>
            <w:tcW w:w="5068" w:type="dxa"/>
            <w:shd w:val="clear" w:color="auto" w:fill="auto"/>
          </w:tcPr>
          <w:p w:rsidR="00CA1838" w:rsidRPr="00CA1838" w:rsidRDefault="00CA1838" w:rsidP="00CA1838">
            <w:pPr>
              <w:jc w:val="both"/>
              <w:rPr>
                <w:sz w:val="22"/>
                <w:szCs w:val="22"/>
              </w:rPr>
            </w:pPr>
          </w:p>
        </w:tc>
      </w:tr>
      <w:tr w:rsidR="00CA1838" w:rsidRPr="00CA1838" w:rsidTr="005B0D44">
        <w:tc>
          <w:tcPr>
            <w:tcW w:w="5069" w:type="dxa"/>
            <w:shd w:val="clear" w:color="auto" w:fill="auto"/>
          </w:tcPr>
          <w:p w:rsidR="00CA1838" w:rsidRPr="006B4A5A" w:rsidRDefault="00CA1838" w:rsidP="006B4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8" w:type="dxa"/>
            <w:shd w:val="clear" w:color="auto" w:fill="auto"/>
          </w:tcPr>
          <w:p w:rsidR="00CA1838" w:rsidRPr="00CA1838" w:rsidRDefault="00CA1838" w:rsidP="00CA1838">
            <w:pPr>
              <w:jc w:val="both"/>
              <w:rPr>
                <w:sz w:val="22"/>
                <w:szCs w:val="22"/>
              </w:rPr>
            </w:pPr>
          </w:p>
        </w:tc>
      </w:tr>
      <w:tr w:rsidR="00CA1838" w:rsidRPr="00CA1838" w:rsidTr="005B0D44">
        <w:tc>
          <w:tcPr>
            <w:tcW w:w="5069" w:type="dxa"/>
            <w:shd w:val="clear" w:color="auto" w:fill="auto"/>
          </w:tcPr>
          <w:p w:rsidR="00CA1838" w:rsidRPr="006B4A5A" w:rsidRDefault="00CA1838" w:rsidP="006B4A5A">
            <w:pPr>
              <w:tabs>
                <w:tab w:val="left" w:pos="2925"/>
              </w:tabs>
              <w:rPr>
                <w:sz w:val="22"/>
                <w:szCs w:val="22"/>
              </w:rPr>
            </w:pPr>
          </w:p>
        </w:tc>
        <w:tc>
          <w:tcPr>
            <w:tcW w:w="5068" w:type="dxa"/>
            <w:shd w:val="clear" w:color="auto" w:fill="auto"/>
          </w:tcPr>
          <w:p w:rsidR="00CA1838" w:rsidRPr="00CA1838" w:rsidRDefault="00CA1838" w:rsidP="00CA183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0560D" w:rsidRPr="00CA1838" w:rsidTr="005B0D44">
        <w:tc>
          <w:tcPr>
            <w:tcW w:w="5069" w:type="dxa"/>
            <w:shd w:val="clear" w:color="auto" w:fill="auto"/>
          </w:tcPr>
          <w:p w:rsidR="0090560D" w:rsidRPr="00CA1838" w:rsidRDefault="0090560D" w:rsidP="00CA18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68" w:type="dxa"/>
            <w:shd w:val="clear" w:color="auto" w:fill="auto"/>
          </w:tcPr>
          <w:p w:rsidR="0090560D" w:rsidRPr="00CA1838" w:rsidRDefault="0090560D" w:rsidP="00073A3F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06615" w:rsidRDefault="00206615" w:rsidP="00C25FD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17E" w:rsidRDefault="00CB717E" w:rsidP="00D74BA3">
      <w:pPr>
        <w:jc w:val="both"/>
      </w:pPr>
    </w:p>
    <w:sectPr w:rsidR="00CB717E" w:rsidSect="00EB1923">
      <w:footerReference w:type="even" r:id="rId7"/>
      <w:footerReference w:type="default" r:id="rId8"/>
      <w:pgSz w:w="11906" w:h="16838"/>
      <w:pgMar w:top="709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3DE" w:rsidRDefault="008633DE">
      <w:r>
        <w:separator/>
      </w:r>
    </w:p>
  </w:endnote>
  <w:endnote w:type="continuationSeparator" w:id="0">
    <w:p w:rsidR="008633DE" w:rsidRDefault="0086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DE8" w:rsidRDefault="00A37DE8" w:rsidP="001F02E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7DE8" w:rsidRDefault="00A37D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DE8" w:rsidRDefault="00A37DE8" w:rsidP="001F02E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778F">
      <w:rPr>
        <w:rStyle w:val="a7"/>
        <w:noProof/>
      </w:rPr>
      <w:t>3</w:t>
    </w:r>
    <w:r>
      <w:rPr>
        <w:rStyle w:val="a7"/>
      </w:rPr>
      <w:fldChar w:fldCharType="end"/>
    </w:r>
  </w:p>
  <w:p w:rsidR="00A37DE8" w:rsidRDefault="00A37D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3DE" w:rsidRDefault="008633DE">
      <w:r>
        <w:separator/>
      </w:r>
    </w:p>
  </w:footnote>
  <w:footnote w:type="continuationSeparator" w:id="0">
    <w:p w:rsidR="008633DE" w:rsidRDefault="00863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F3C"/>
    <w:rsid w:val="000078A0"/>
    <w:rsid w:val="00007C08"/>
    <w:rsid w:val="00013594"/>
    <w:rsid w:val="000204DA"/>
    <w:rsid w:val="000250EE"/>
    <w:rsid w:val="000271D0"/>
    <w:rsid w:val="000423A1"/>
    <w:rsid w:val="00042963"/>
    <w:rsid w:val="00043995"/>
    <w:rsid w:val="000571AF"/>
    <w:rsid w:val="0006671A"/>
    <w:rsid w:val="0007087F"/>
    <w:rsid w:val="00071C1C"/>
    <w:rsid w:val="00073A3F"/>
    <w:rsid w:val="00081D5B"/>
    <w:rsid w:val="000861AA"/>
    <w:rsid w:val="000974BC"/>
    <w:rsid w:val="000B3B42"/>
    <w:rsid w:val="000C1AF3"/>
    <w:rsid w:val="000C6259"/>
    <w:rsid w:val="000E018E"/>
    <w:rsid w:val="000F65CB"/>
    <w:rsid w:val="001246CC"/>
    <w:rsid w:val="00130920"/>
    <w:rsid w:val="00140745"/>
    <w:rsid w:val="001656CE"/>
    <w:rsid w:val="0018031B"/>
    <w:rsid w:val="00186B61"/>
    <w:rsid w:val="001B66A2"/>
    <w:rsid w:val="001C0FC9"/>
    <w:rsid w:val="001C2B64"/>
    <w:rsid w:val="001D27E3"/>
    <w:rsid w:val="001E77B1"/>
    <w:rsid w:val="001F02E2"/>
    <w:rsid w:val="00203241"/>
    <w:rsid w:val="00206615"/>
    <w:rsid w:val="002148BD"/>
    <w:rsid w:val="00232044"/>
    <w:rsid w:val="00235B14"/>
    <w:rsid w:val="00263A8D"/>
    <w:rsid w:val="00265214"/>
    <w:rsid w:val="00271C4A"/>
    <w:rsid w:val="002757A4"/>
    <w:rsid w:val="00276906"/>
    <w:rsid w:val="00276A7E"/>
    <w:rsid w:val="00282B74"/>
    <w:rsid w:val="00296626"/>
    <w:rsid w:val="00297D7A"/>
    <w:rsid w:val="002B2649"/>
    <w:rsid w:val="002B3E0C"/>
    <w:rsid w:val="002C2137"/>
    <w:rsid w:val="002C43EE"/>
    <w:rsid w:val="002D1B8F"/>
    <w:rsid w:val="002E1378"/>
    <w:rsid w:val="002F0DFC"/>
    <w:rsid w:val="003002DE"/>
    <w:rsid w:val="003170DC"/>
    <w:rsid w:val="003333E4"/>
    <w:rsid w:val="00361EFD"/>
    <w:rsid w:val="00370AFB"/>
    <w:rsid w:val="0037152D"/>
    <w:rsid w:val="003774C7"/>
    <w:rsid w:val="003930CD"/>
    <w:rsid w:val="00394C31"/>
    <w:rsid w:val="003A5F3C"/>
    <w:rsid w:val="003A66BA"/>
    <w:rsid w:val="003B619A"/>
    <w:rsid w:val="003D53DD"/>
    <w:rsid w:val="003E1D0F"/>
    <w:rsid w:val="003E5332"/>
    <w:rsid w:val="003E5ADF"/>
    <w:rsid w:val="003E6A0A"/>
    <w:rsid w:val="00400413"/>
    <w:rsid w:val="004016A4"/>
    <w:rsid w:val="00423175"/>
    <w:rsid w:val="0042328E"/>
    <w:rsid w:val="00431B01"/>
    <w:rsid w:val="00433724"/>
    <w:rsid w:val="00436E68"/>
    <w:rsid w:val="00445743"/>
    <w:rsid w:val="004527DA"/>
    <w:rsid w:val="00466A9F"/>
    <w:rsid w:val="00467202"/>
    <w:rsid w:val="004B381B"/>
    <w:rsid w:val="004B5F9C"/>
    <w:rsid w:val="004D18B2"/>
    <w:rsid w:val="004D62B4"/>
    <w:rsid w:val="004F4362"/>
    <w:rsid w:val="00504165"/>
    <w:rsid w:val="0050641C"/>
    <w:rsid w:val="00506E07"/>
    <w:rsid w:val="00516CCC"/>
    <w:rsid w:val="00520660"/>
    <w:rsid w:val="00520D7E"/>
    <w:rsid w:val="005219ED"/>
    <w:rsid w:val="00534D45"/>
    <w:rsid w:val="00551A73"/>
    <w:rsid w:val="00573D15"/>
    <w:rsid w:val="005809A7"/>
    <w:rsid w:val="0058108C"/>
    <w:rsid w:val="005818DE"/>
    <w:rsid w:val="00597B12"/>
    <w:rsid w:val="005B0D44"/>
    <w:rsid w:val="005C4B04"/>
    <w:rsid w:val="005D39FF"/>
    <w:rsid w:val="005F7082"/>
    <w:rsid w:val="005F7BEC"/>
    <w:rsid w:val="00602453"/>
    <w:rsid w:val="00622563"/>
    <w:rsid w:val="006325A6"/>
    <w:rsid w:val="00652BAE"/>
    <w:rsid w:val="00663164"/>
    <w:rsid w:val="0066522E"/>
    <w:rsid w:val="006826FF"/>
    <w:rsid w:val="006835F0"/>
    <w:rsid w:val="00685B91"/>
    <w:rsid w:val="00694FE1"/>
    <w:rsid w:val="00697B7E"/>
    <w:rsid w:val="00697EEC"/>
    <w:rsid w:val="006B4A5A"/>
    <w:rsid w:val="006D25BF"/>
    <w:rsid w:val="006E42D0"/>
    <w:rsid w:val="006F683F"/>
    <w:rsid w:val="00724C9B"/>
    <w:rsid w:val="007432EB"/>
    <w:rsid w:val="007443CD"/>
    <w:rsid w:val="007600D1"/>
    <w:rsid w:val="007700A5"/>
    <w:rsid w:val="00773358"/>
    <w:rsid w:val="007769AE"/>
    <w:rsid w:val="0079728A"/>
    <w:rsid w:val="007A1927"/>
    <w:rsid w:val="007E04CB"/>
    <w:rsid w:val="007E45C5"/>
    <w:rsid w:val="007E70FF"/>
    <w:rsid w:val="007F041B"/>
    <w:rsid w:val="007F0D55"/>
    <w:rsid w:val="00807F54"/>
    <w:rsid w:val="00832975"/>
    <w:rsid w:val="008334C6"/>
    <w:rsid w:val="00836282"/>
    <w:rsid w:val="008575E7"/>
    <w:rsid w:val="008633DE"/>
    <w:rsid w:val="00866751"/>
    <w:rsid w:val="00893045"/>
    <w:rsid w:val="00896A28"/>
    <w:rsid w:val="008B397F"/>
    <w:rsid w:val="008B3F60"/>
    <w:rsid w:val="008B68A4"/>
    <w:rsid w:val="008B75FF"/>
    <w:rsid w:val="008C324C"/>
    <w:rsid w:val="008C3796"/>
    <w:rsid w:val="008C5B65"/>
    <w:rsid w:val="008E3288"/>
    <w:rsid w:val="008E340D"/>
    <w:rsid w:val="008F5ACC"/>
    <w:rsid w:val="008F72D0"/>
    <w:rsid w:val="00904908"/>
    <w:rsid w:val="0090560D"/>
    <w:rsid w:val="00914D46"/>
    <w:rsid w:val="009507E6"/>
    <w:rsid w:val="00966D03"/>
    <w:rsid w:val="00971FFC"/>
    <w:rsid w:val="00977C14"/>
    <w:rsid w:val="0098426F"/>
    <w:rsid w:val="00986E84"/>
    <w:rsid w:val="00990641"/>
    <w:rsid w:val="0099662E"/>
    <w:rsid w:val="009A2309"/>
    <w:rsid w:val="009A463B"/>
    <w:rsid w:val="009C3623"/>
    <w:rsid w:val="009C40D7"/>
    <w:rsid w:val="009D554E"/>
    <w:rsid w:val="009D7977"/>
    <w:rsid w:val="009E062D"/>
    <w:rsid w:val="00A0519C"/>
    <w:rsid w:val="00A24BA7"/>
    <w:rsid w:val="00A37DE8"/>
    <w:rsid w:val="00A433B6"/>
    <w:rsid w:val="00A50179"/>
    <w:rsid w:val="00A556D0"/>
    <w:rsid w:val="00A60881"/>
    <w:rsid w:val="00A62256"/>
    <w:rsid w:val="00A73509"/>
    <w:rsid w:val="00A818A7"/>
    <w:rsid w:val="00A91BF8"/>
    <w:rsid w:val="00AA1B75"/>
    <w:rsid w:val="00AA7693"/>
    <w:rsid w:val="00AB0C2F"/>
    <w:rsid w:val="00AC6A86"/>
    <w:rsid w:val="00AE189A"/>
    <w:rsid w:val="00AE563C"/>
    <w:rsid w:val="00AE5C49"/>
    <w:rsid w:val="00AF086F"/>
    <w:rsid w:val="00B0099C"/>
    <w:rsid w:val="00B1050A"/>
    <w:rsid w:val="00B17CED"/>
    <w:rsid w:val="00B37AB4"/>
    <w:rsid w:val="00B37C6F"/>
    <w:rsid w:val="00B40E64"/>
    <w:rsid w:val="00B41A6B"/>
    <w:rsid w:val="00B51804"/>
    <w:rsid w:val="00B6209E"/>
    <w:rsid w:val="00B65F23"/>
    <w:rsid w:val="00B732F5"/>
    <w:rsid w:val="00BB12A3"/>
    <w:rsid w:val="00BD24E0"/>
    <w:rsid w:val="00BD2C46"/>
    <w:rsid w:val="00BE339B"/>
    <w:rsid w:val="00BF0A49"/>
    <w:rsid w:val="00BF1010"/>
    <w:rsid w:val="00BF14D6"/>
    <w:rsid w:val="00C017A3"/>
    <w:rsid w:val="00C065DA"/>
    <w:rsid w:val="00C105B6"/>
    <w:rsid w:val="00C12438"/>
    <w:rsid w:val="00C25FDB"/>
    <w:rsid w:val="00C352F1"/>
    <w:rsid w:val="00C43746"/>
    <w:rsid w:val="00C637C6"/>
    <w:rsid w:val="00C72199"/>
    <w:rsid w:val="00C95863"/>
    <w:rsid w:val="00CA1838"/>
    <w:rsid w:val="00CA2775"/>
    <w:rsid w:val="00CA4077"/>
    <w:rsid w:val="00CA6BCB"/>
    <w:rsid w:val="00CB3C2F"/>
    <w:rsid w:val="00CB7023"/>
    <w:rsid w:val="00CB717E"/>
    <w:rsid w:val="00CC354A"/>
    <w:rsid w:val="00CE39A0"/>
    <w:rsid w:val="00CF3A0F"/>
    <w:rsid w:val="00D04032"/>
    <w:rsid w:val="00D31C1F"/>
    <w:rsid w:val="00D42AC7"/>
    <w:rsid w:val="00D53661"/>
    <w:rsid w:val="00D57834"/>
    <w:rsid w:val="00D60AF3"/>
    <w:rsid w:val="00D731D0"/>
    <w:rsid w:val="00D74BA3"/>
    <w:rsid w:val="00D85A5B"/>
    <w:rsid w:val="00D86469"/>
    <w:rsid w:val="00D938F9"/>
    <w:rsid w:val="00DB4403"/>
    <w:rsid w:val="00DC5518"/>
    <w:rsid w:val="00DD029B"/>
    <w:rsid w:val="00DD3304"/>
    <w:rsid w:val="00E00590"/>
    <w:rsid w:val="00E00694"/>
    <w:rsid w:val="00E06039"/>
    <w:rsid w:val="00E145F1"/>
    <w:rsid w:val="00E15EA2"/>
    <w:rsid w:val="00E32F69"/>
    <w:rsid w:val="00E3383A"/>
    <w:rsid w:val="00E37CC1"/>
    <w:rsid w:val="00E37D4C"/>
    <w:rsid w:val="00E41EC5"/>
    <w:rsid w:val="00E515FA"/>
    <w:rsid w:val="00E606AA"/>
    <w:rsid w:val="00E67271"/>
    <w:rsid w:val="00E90150"/>
    <w:rsid w:val="00E97595"/>
    <w:rsid w:val="00EA2883"/>
    <w:rsid w:val="00EB1923"/>
    <w:rsid w:val="00ED778F"/>
    <w:rsid w:val="00EE5029"/>
    <w:rsid w:val="00EF5EF9"/>
    <w:rsid w:val="00EF5F0D"/>
    <w:rsid w:val="00EF7EAB"/>
    <w:rsid w:val="00F037E9"/>
    <w:rsid w:val="00F06640"/>
    <w:rsid w:val="00F17442"/>
    <w:rsid w:val="00F37E55"/>
    <w:rsid w:val="00F5496E"/>
    <w:rsid w:val="00F67F09"/>
    <w:rsid w:val="00F71565"/>
    <w:rsid w:val="00F81708"/>
    <w:rsid w:val="00F9256C"/>
    <w:rsid w:val="00F94D0C"/>
    <w:rsid w:val="00F96C32"/>
    <w:rsid w:val="00FB65C3"/>
    <w:rsid w:val="00FC4CBE"/>
    <w:rsid w:val="00FC4D1F"/>
    <w:rsid w:val="00FD050E"/>
    <w:rsid w:val="00FE32FE"/>
    <w:rsid w:val="00FF18E2"/>
    <w:rsid w:val="00FF3ACA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F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A5F3C"/>
    <w:pPr>
      <w:ind w:right="5988"/>
      <w:jc w:val="center"/>
    </w:pPr>
    <w:rPr>
      <w:b/>
      <w:bCs/>
    </w:rPr>
  </w:style>
  <w:style w:type="paragraph" w:customStyle="1" w:styleId="ConsPlusNonformat">
    <w:name w:val="ConsPlusNonformat"/>
    <w:rsid w:val="003A5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3A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A5F3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A37DE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DE8"/>
  </w:style>
  <w:style w:type="paragraph" w:customStyle="1" w:styleId="a8">
    <w:name w:val="Знак"/>
    <w:basedOn w:val="a"/>
    <w:rsid w:val="00FC4C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KorablinaS</dc:creator>
  <cp:lastModifiedBy>Живак Ольга Святославовна</cp:lastModifiedBy>
  <cp:revision>405</cp:revision>
  <cp:lastPrinted>2010-11-23T10:22:00Z</cp:lastPrinted>
  <dcterms:created xsi:type="dcterms:W3CDTF">2015-08-31T07:25:00Z</dcterms:created>
  <dcterms:modified xsi:type="dcterms:W3CDTF">2015-11-18T11:17:00Z</dcterms:modified>
</cp:coreProperties>
</file>