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0" w:rsidRPr="00003715" w:rsidRDefault="00460DC0" w:rsidP="00460DC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4124A" w:rsidRPr="004F482C" w:rsidRDefault="0084124A" w:rsidP="00841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84124A" w:rsidRPr="004F482C" w:rsidRDefault="0084124A" w:rsidP="008412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84124A" w:rsidRPr="001A1C1F" w:rsidRDefault="0084124A" w:rsidP="0084124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415C92" wp14:editId="6F8905FB">
                <wp:simplePos x="0" y="0"/>
                <wp:positionH relativeFrom="column">
                  <wp:posOffset>-352425</wp:posOffset>
                </wp:positionH>
                <wp:positionV relativeFrom="paragraph">
                  <wp:posOffset>373380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29.4pt" to="498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DQda37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84124A" w:rsidRPr="00214675" w:rsidRDefault="0084124A" w:rsidP="0084124A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1E6191" w:rsidRDefault="001E6191" w:rsidP="0084124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4124A" w:rsidRPr="00FC1C45" w:rsidRDefault="0084124A" w:rsidP="0084124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C1C45"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 октября</w:t>
      </w:r>
      <w:r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2013 года            </w:t>
      </w:r>
      <w:r w:rsid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003715"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FC1C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№ 10</w:t>
      </w:r>
    </w:p>
    <w:p w:rsidR="0084124A" w:rsidRPr="00840F13" w:rsidRDefault="0084124A" w:rsidP="0084124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410"/>
        <w:gridCol w:w="6379"/>
      </w:tblGrid>
      <w:tr w:rsidR="0084124A" w:rsidRPr="0084124A" w:rsidTr="0084124A">
        <w:trPr>
          <w:trHeight w:val="295"/>
        </w:trPr>
        <w:tc>
          <w:tcPr>
            <w:tcW w:w="709" w:type="dxa"/>
          </w:tcPr>
          <w:p w:rsidR="0084124A" w:rsidRPr="0084124A" w:rsidRDefault="0084124A" w:rsidP="00233C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4124A" w:rsidRPr="0084124A" w:rsidRDefault="0084124A" w:rsidP="00233C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Pr="008412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84124A" w:rsidRPr="0084124A" w:rsidRDefault="0084124A" w:rsidP="004C02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Об обеспечении охраны общественного порядка и борьбе с преступностью  в городе Ханты-Мансийске за </w:t>
            </w:r>
            <w:r w:rsidR="004C02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Pr="008412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месяцев 2013 года.</w:t>
            </w:r>
          </w:p>
        </w:tc>
      </w:tr>
      <w:tr w:rsidR="0084124A" w:rsidRPr="0084124A" w:rsidTr="0084124A">
        <w:trPr>
          <w:trHeight w:val="590"/>
        </w:trPr>
        <w:tc>
          <w:tcPr>
            <w:tcW w:w="1843" w:type="dxa"/>
            <w:gridSpan w:val="3"/>
          </w:tcPr>
          <w:p w:rsidR="0084124A" w:rsidRPr="0084124A" w:rsidRDefault="0084124A" w:rsidP="00233C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410" w:type="dxa"/>
            <w:hideMark/>
          </w:tcPr>
          <w:p w:rsidR="0084124A" w:rsidRPr="0084124A" w:rsidRDefault="0084124A" w:rsidP="00233C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84124A" w:rsidRPr="0084124A" w:rsidRDefault="0084124A" w:rsidP="00233CF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Черноус Юрий Александрович -</w:t>
            </w:r>
            <w:r w:rsidRPr="00841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начальник МО МВД России «Ханты-Мансийский»</w:t>
            </w:r>
          </w:p>
        </w:tc>
      </w:tr>
    </w:tbl>
    <w:p w:rsidR="0084124A" w:rsidRPr="00493BA1" w:rsidRDefault="0084124A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410"/>
        <w:gridCol w:w="6372"/>
      </w:tblGrid>
      <w:tr w:rsidR="008D3467" w:rsidRPr="008D3467" w:rsidTr="008D3467">
        <w:trPr>
          <w:trHeight w:val="461"/>
        </w:trPr>
        <w:tc>
          <w:tcPr>
            <w:tcW w:w="709" w:type="dxa"/>
          </w:tcPr>
          <w:p w:rsidR="008D3467" w:rsidRPr="008D3467" w:rsidRDefault="008D3467" w:rsidP="008D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D3467" w:rsidRPr="008D3467" w:rsidRDefault="0084124A" w:rsidP="008D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D3467"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8D3467" w:rsidRPr="008D3467" w:rsidRDefault="008D3467" w:rsidP="008D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ходе выполнения прогнозного плана (программы) приватизации муниципального имущества на 2013 год и основных направлений приватизации муниципального имущества на 2014-2015 годы за </w:t>
            </w: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  </w:t>
            </w:r>
            <w:r w:rsidR="004F124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</w:t>
            </w:r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9 месяцев 2013 года.</w:t>
            </w:r>
          </w:p>
        </w:tc>
      </w:tr>
      <w:tr w:rsidR="008D3467" w:rsidRPr="008D3467" w:rsidTr="004F124F">
        <w:trPr>
          <w:trHeight w:val="689"/>
        </w:trPr>
        <w:tc>
          <w:tcPr>
            <w:tcW w:w="1843" w:type="dxa"/>
            <w:gridSpan w:val="3"/>
          </w:tcPr>
          <w:p w:rsidR="008D3467" w:rsidRPr="008D3467" w:rsidRDefault="008D3467" w:rsidP="008D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8D3467" w:rsidRPr="008D3467" w:rsidRDefault="008D3467" w:rsidP="008D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8D3467" w:rsidRPr="008D3467" w:rsidRDefault="008D3467" w:rsidP="008D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3467" w:rsidRPr="008D3467" w:rsidRDefault="008D3467" w:rsidP="008D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2" w:type="dxa"/>
            <w:hideMark/>
          </w:tcPr>
          <w:p w:rsidR="008D3467" w:rsidRPr="008D3467" w:rsidRDefault="008D3467" w:rsidP="008D3467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D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Кордик</w:t>
            </w:r>
            <w:proofErr w:type="spellEnd"/>
            <w:r w:rsidRPr="008D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Екатерина Евгеньевна – </w:t>
            </w:r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Департамента муниципальной собственности Администрации города </w:t>
            </w:r>
            <w:proofErr w:type="gramStart"/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F70D09" w:rsidRPr="00493BA1" w:rsidRDefault="00F70D09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2"/>
        <w:gridCol w:w="2415"/>
        <w:gridCol w:w="6379"/>
      </w:tblGrid>
      <w:tr w:rsidR="0084124A" w:rsidRPr="0084124A" w:rsidTr="00003715">
        <w:trPr>
          <w:trHeight w:val="782"/>
        </w:trPr>
        <w:tc>
          <w:tcPr>
            <w:tcW w:w="709" w:type="dxa"/>
          </w:tcPr>
          <w:p w:rsidR="0084124A" w:rsidRPr="0084124A" w:rsidRDefault="0084124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4124A" w:rsidRPr="0084124A" w:rsidRDefault="00003715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3"/>
            <w:hideMark/>
          </w:tcPr>
          <w:p w:rsidR="0084124A" w:rsidRPr="0084124A" w:rsidRDefault="0084124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Ханты – </w:t>
            </w:r>
            <w:proofErr w:type="spellStart"/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от </w:t>
            </w:r>
            <w:r w:rsidR="000037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</w:t>
            </w:r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21 июля 2011 года №</w:t>
            </w:r>
            <w:r w:rsidR="0000371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4124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69 «О Департаменте образования Администрации города Ханты-Мансийска».</w:t>
            </w:r>
          </w:p>
        </w:tc>
      </w:tr>
      <w:tr w:rsidR="0084124A" w:rsidRPr="0084124A" w:rsidTr="00003715">
        <w:trPr>
          <w:trHeight w:val="868"/>
        </w:trPr>
        <w:tc>
          <w:tcPr>
            <w:tcW w:w="1838" w:type="dxa"/>
            <w:gridSpan w:val="3"/>
          </w:tcPr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5" w:type="dxa"/>
          </w:tcPr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hideMark/>
          </w:tcPr>
          <w:p w:rsidR="0084124A" w:rsidRPr="0084124A" w:rsidRDefault="0084124A" w:rsidP="000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4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Личкун</w:t>
            </w:r>
            <w:proofErr w:type="spellEnd"/>
            <w:r w:rsidRPr="0084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Юрий Михайлович – </w:t>
            </w:r>
            <w:r w:rsidRPr="00841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Департамента образования </w:t>
            </w:r>
            <w:r w:rsidRPr="0084124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84124A" w:rsidRPr="00493BA1" w:rsidRDefault="0084124A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693"/>
        <w:gridCol w:w="6379"/>
      </w:tblGrid>
      <w:tr w:rsidR="0084124A" w:rsidRPr="0084124A" w:rsidTr="0084124A">
        <w:trPr>
          <w:trHeight w:val="547"/>
        </w:trPr>
        <w:tc>
          <w:tcPr>
            <w:tcW w:w="709" w:type="dxa"/>
          </w:tcPr>
          <w:p w:rsidR="0084124A" w:rsidRPr="0084124A" w:rsidRDefault="0084124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4124A" w:rsidRPr="0084124A" w:rsidRDefault="00003715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84124A" w:rsidRPr="008412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</w:tcPr>
          <w:p w:rsidR="0084124A" w:rsidRPr="0084124A" w:rsidRDefault="0084124A" w:rsidP="0084124A">
            <w:pPr>
              <w:tabs>
                <w:tab w:val="left" w:pos="4536"/>
                <w:tab w:val="left" w:pos="6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  <w:r w:rsidRPr="008412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14 октября 2011 года № 101 «О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Положении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размерах и условиях оплаты труда работников муниципальных образовательных учреждений (бюджетных, казенных, автономных), подведомственных Департаменту образования Администрации города Ханты-Мансийска» </w:t>
            </w:r>
          </w:p>
        </w:tc>
      </w:tr>
      <w:tr w:rsidR="0084124A" w:rsidRPr="0084124A" w:rsidTr="0084124A">
        <w:trPr>
          <w:trHeight w:val="600"/>
        </w:trPr>
        <w:tc>
          <w:tcPr>
            <w:tcW w:w="1560" w:type="dxa"/>
            <w:gridSpan w:val="3"/>
          </w:tcPr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</w:tcPr>
          <w:p w:rsidR="0084124A" w:rsidRPr="0084124A" w:rsidRDefault="0084124A" w:rsidP="00841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84124A" w:rsidRPr="0084124A" w:rsidRDefault="0084124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84124A" w:rsidRPr="0084124A" w:rsidRDefault="0084124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4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Личкун</w:t>
            </w:r>
            <w:proofErr w:type="spellEnd"/>
            <w:r w:rsidRPr="00841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Юрий Михайлович – </w:t>
            </w:r>
            <w:r w:rsidRPr="00841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директор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Департамента образования </w:t>
            </w:r>
            <w:r w:rsidRPr="0084124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84124A" w:rsidRPr="00493BA1" w:rsidRDefault="0084124A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D217AC" w:rsidRPr="00B8584D" w:rsidTr="00562284">
        <w:trPr>
          <w:trHeight w:val="377"/>
        </w:trPr>
        <w:tc>
          <w:tcPr>
            <w:tcW w:w="709" w:type="dxa"/>
            <w:hideMark/>
          </w:tcPr>
          <w:p w:rsidR="00D217AC" w:rsidRPr="00B8584D" w:rsidRDefault="00D217AC" w:rsidP="0056228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</w:tcPr>
          <w:p w:rsidR="00D217AC" w:rsidRPr="00B8584D" w:rsidRDefault="00D217AC" w:rsidP="0056228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 внесении изменений в Решение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Думы города Ханты-Мансийска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21 декабря 2012 года № 327-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en-US" w:eastAsia="ru-RU"/>
              </w:rPr>
              <w:t>V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РД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«О бюджете города Ханты-Мансийска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 2013 год и плановый период 2014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и 2015 годов»</w:t>
            </w:r>
          </w:p>
        </w:tc>
      </w:tr>
      <w:tr w:rsidR="00D217AC" w:rsidRPr="00B8584D" w:rsidTr="00562284">
        <w:trPr>
          <w:trHeight w:val="977"/>
        </w:trPr>
        <w:tc>
          <w:tcPr>
            <w:tcW w:w="1846" w:type="dxa"/>
            <w:gridSpan w:val="3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-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D217AC" w:rsidRPr="00493BA1" w:rsidRDefault="00D217AC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D217AC" w:rsidRPr="00B8584D" w:rsidTr="00562284">
        <w:trPr>
          <w:trHeight w:val="377"/>
        </w:trPr>
        <w:tc>
          <w:tcPr>
            <w:tcW w:w="709" w:type="dxa"/>
            <w:hideMark/>
          </w:tcPr>
          <w:p w:rsidR="00D217AC" w:rsidRPr="00B8584D" w:rsidRDefault="00D217AC" w:rsidP="0056228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D217AC" w:rsidRPr="00B8584D" w:rsidTr="00562284">
        <w:trPr>
          <w:trHeight w:val="977"/>
        </w:trPr>
        <w:tc>
          <w:tcPr>
            <w:tcW w:w="1846" w:type="dxa"/>
            <w:gridSpan w:val="3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Уте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ев</w:t>
            </w:r>
            <w:proofErr w:type="spellEnd"/>
            <w:r w:rsidRPr="00B8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Александр Николаевич – </w:t>
            </w:r>
            <w:r w:rsidRPr="00B858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исполняющий обязанности директора Департамента градостроительства и архитектуры </w:t>
            </w:r>
            <w:r w:rsidRPr="00B8584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217AC" w:rsidRDefault="00D217AC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191" w:rsidRDefault="001E619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191" w:rsidRDefault="001E619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191" w:rsidRDefault="001E619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191" w:rsidRDefault="001E619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E6191" w:rsidRPr="00493BA1" w:rsidRDefault="001E619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D217AC" w:rsidRPr="00B8584D" w:rsidTr="00562284">
        <w:trPr>
          <w:trHeight w:val="377"/>
        </w:trPr>
        <w:tc>
          <w:tcPr>
            <w:tcW w:w="709" w:type="dxa"/>
            <w:hideMark/>
          </w:tcPr>
          <w:p w:rsidR="00D217AC" w:rsidRPr="00B8584D" w:rsidRDefault="00D217AC" w:rsidP="0056228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  <w:hideMark/>
          </w:tcPr>
          <w:p w:rsidR="00D217AC" w:rsidRPr="00B8584D" w:rsidRDefault="00D217AC" w:rsidP="001E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D217AC" w:rsidRPr="00B8584D" w:rsidTr="00562284">
        <w:trPr>
          <w:trHeight w:val="977"/>
        </w:trPr>
        <w:tc>
          <w:tcPr>
            <w:tcW w:w="1846" w:type="dxa"/>
            <w:gridSpan w:val="3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D217AC" w:rsidRPr="00B8584D" w:rsidRDefault="00D217AC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  <w:hideMark/>
          </w:tcPr>
          <w:p w:rsidR="00D217AC" w:rsidRPr="00B8584D" w:rsidRDefault="00D217AC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Уте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ев</w:t>
            </w:r>
            <w:proofErr w:type="spellEnd"/>
            <w:r w:rsidRPr="00B8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Александр Николаевич – </w:t>
            </w:r>
            <w:r w:rsidRPr="00B858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исполняющий обязанности директора Департамента градостроительства и архитектуры </w:t>
            </w:r>
            <w:r w:rsidRPr="00B8584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217AC" w:rsidRPr="00493BA1" w:rsidRDefault="00D217AC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410"/>
        <w:gridCol w:w="6372"/>
      </w:tblGrid>
      <w:tr w:rsidR="008D3467" w:rsidRPr="008D3467" w:rsidTr="008D3467">
        <w:trPr>
          <w:trHeight w:val="461"/>
        </w:trPr>
        <w:tc>
          <w:tcPr>
            <w:tcW w:w="709" w:type="dxa"/>
          </w:tcPr>
          <w:p w:rsidR="008D3467" w:rsidRPr="008D3467" w:rsidRDefault="008D3467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D3467" w:rsidRPr="008D3467" w:rsidRDefault="00D217AC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D3467"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49" w:type="dxa"/>
            <w:gridSpan w:val="3"/>
          </w:tcPr>
          <w:p w:rsidR="008D3467" w:rsidRPr="008D3467" w:rsidRDefault="008D3467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</w:t>
            </w:r>
            <w:proofErr w:type="gramStart"/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Положении</w:t>
            </w:r>
            <w:proofErr w:type="gramEnd"/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о размерах и условиях оплаты труда</w:t>
            </w: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и иных выплат </w:t>
            </w:r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руководителей и работников муниципальных казенных учреждений города Ханты-Мансийска.</w:t>
            </w:r>
          </w:p>
        </w:tc>
      </w:tr>
      <w:tr w:rsidR="008D3467" w:rsidRPr="008D3467" w:rsidTr="004F124F">
        <w:trPr>
          <w:trHeight w:val="1319"/>
        </w:trPr>
        <w:tc>
          <w:tcPr>
            <w:tcW w:w="1843" w:type="dxa"/>
            <w:gridSpan w:val="3"/>
          </w:tcPr>
          <w:p w:rsidR="008D3467" w:rsidRPr="008D3467" w:rsidRDefault="008D3467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8D3467" w:rsidRPr="008D3467" w:rsidRDefault="008D3467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</w:t>
            </w:r>
            <w:r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т:</w:t>
            </w:r>
          </w:p>
          <w:p w:rsidR="008D3467" w:rsidRPr="008D3467" w:rsidRDefault="008D3467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3467" w:rsidRPr="008D3467" w:rsidRDefault="008D3467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2" w:type="dxa"/>
          </w:tcPr>
          <w:p w:rsidR="008D3467" w:rsidRPr="008D3467" w:rsidRDefault="008D3467" w:rsidP="008D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Романюк Александр Сергеевич – </w:t>
            </w:r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начальник юридического управления </w:t>
            </w:r>
            <w:r w:rsidRPr="008D346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Ханты-Мансийска,</w:t>
            </w:r>
          </w:p>
          <w:p w:rsidR="008D3467" w:rsidRPr="008D3467" w:rsidRDefault="008D3467" w:rsidP="008D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Кашина Ольга Валерьевна</w:t>
            </w:r>
            <w:r w:rsidRPr="008D34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</w:t>
            </w:r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</w:t>
            </w:r>
            <w:r w:rsidR="004F1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трации города </w:t>
            </w:r>
            <w:proofErr w:type="gramStart"/>
            <w:r w:rsidR="004F1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="004F1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F70D09" w:rsidRPr="00493BA1" w:rsidRDefault="00F70D09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410"/>
        <w:gridCol w:w="6372"/>
        <w:gridCol w:w="7"/>
      </w:tblGrid>
      <w:tr w:rsidR="008D3467" w:rsidRPr="008D3467" w:rsidTr="00D326B1">
        <w:trPr>
          <w:trHeight w:val="319"/>
        </w:trPr>
        <w:tc>
          <w:tcPr>
            <w:tcW w:w="709" w:type="dxa"/>
            <w:hideMark/>
          </w:tcPr>
          <w:p w:rsidR="008D3467" w:rsidRPr="008D3467" w:rsidRDefault="008D3467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D3467" w:rsidRPr="008D3467" w:rsidRDefault="00D217AC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D3467"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4"/>
          </w:tcPr>
          <w:p w:rsidR="008D3467" w:rsidRPr="008D3467" w:rsidRDefault="008D3467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Устав города Ханты-Мансийска.</w:t>
            </w:r>
          </w:p>
        </w:tc>
      </w:tr>
      <w:tr w:rsidR="00D326B1" w:rsidRPr="003B26BD" w:rsidTr="004F124F">
        <w:trPr>
          <w:gridBefore w:val="3"/>
          <w:gridAfter w:val="1"/>
          <w:wBefore w:w="1843" w:type="dxa"/>
          <w:wAfter w:w="7" w:type="dxa"/>
          <w:trHeight w:val="861"/>
        </w:trPr>
        <w:tc>
          <w:tcPr>
            <w:tcW w:w="2410" w:type="dxa"/>
          </w:tcPr>
          <w:p w:rsidR="00D326B1" w:rsidRPr="008D3467" w:rsidRDefault="00D326B1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</w:t>
            </w: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8D34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т:</w:t>
            </w:r>
          </w:p>
          <w:p w:rsidR="00D326B1" w:rsidRPr="008D3467" w:rsidRDefault="00D326B1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2" w:type="dxa"/>
          </w:tcPr>
          <w:p w:rsidR="00D326B1" w:rsidRPr="008D3467" w:rsidRDefault="00D326B1" w:rsidP="00D3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Романюк Александр Сергеевич – </w:t>
            </w:r>
            <w:r w:rsidRPr="008D34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начальник юридического управления </w:t>
            </w:r>
            <w:r w:rsidRPr="008D346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B8584D" w:rsidRPr="00493BA1" w:rsidRDefault="00B8584D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79"/>
      </w:tblGrid>
      <w:tr w:rsidR="00B8584D" w:rsidRPr="00B8584D" w:rsidTr="001E6191">
        <w:trPr>
          <w:trHeight w:val="377"/>
        </w:trPr>
        <w:tc>
          <w:tcPr>
            <w:tcW w:w="709" w:type="dxa"/>
            <w:hideMark/>
          </w:tcPr>
          <w:p w:rsidR="00B8584D" w:rsidRPr="00B8584D" w:rsidRDefault="00B8584D" w:rsidP="001A50B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8584D" w:rsidRPr="00B8584D" w:rsidRDefault="00D217AC" w:rsidP="001A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B8584D"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</w:tcPr>
          <w:p w:rsidR="00B8584D" w:rsidRPr="00B8584D" w:rsidRDefault="00B8584D" w:rsidP="001A50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деятельности Думы города Ханты-Мансийска пятого созыва за третий квартал 2013 года.</w:t>
            </w:r>
          </w:p>
        </w:tc>
      </w:tr>
      <w:tr w:rsidR="00B8584D" w:rsidRPr="00B8584D" w:rsidTr="001E6191">
        <w:trPr>
          <w:trHeight w:val="663"/>
        </w:trPr>
        <w:tc>
          <w:tcPr>
            <w:tcW w:w="1846" w:type="dxa"/>
            <w:gridSpan w:val="3"/>
          </w:tcPr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B8584D" w:rsidRPr="00B8584D" w:rsidRDefault="00606BC9" w:rsidP="0060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Волгунова</w:t>
            </w:r>
            <w:proofErr w:type="spellEnd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Анатольевна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председателя Думы города Ханты-Мансийска</w:t>
            </w:r>
          </w:p>
        </w:tc>
      </w:tr>
    </w:tbl>
    <w:p w:rsidR="00B8584D" w:rsidRPr="00493BA1" w:rsidRDefault="00B8584D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B8584D" w:rsidRPr="00B8584D" w:rsidTr="001A50BA">
        <w:trPr>
          <w:trHeight w:val="377"/>
        </w:trPr>
        <w:tc>
          <w:tcPr>
            <w:tcW w:w="709" w:type="dxa"/>
            <w:hideMark/>
          </w:tcPr>
          <w:p w:rsidR="00B8584D" w:rsidRPr="00B8584D" w:rsidRDefault="00B8584D" w:rsidP="001A50B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B8584D" w:rsidRPr="00B8584D" w:rsidRDefault="00B8584D" w:rsidP="00D2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217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</w:tcPr>
          <w:p w:rsidR="00B8584D" w:rsidRPr="00B8584D" w:rsidRDefault="00B8584D" w:rsidP="00606B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деятельности </w:t>
            </w:r>
            <w:r w:rsidR="00606BC9"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Счетной палаты </w:t>
            </w: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города Ханты-Мансийска пятого созыва за третий квартал 2013 года.</w:t>
            </w:r>
          </w:p>
        </w:tc>
      </w:tr>
      <w:tr w:rsidR="00B8584D" w:rsidRPr="00B8584D" w:rsidTr="004F124F">
        <w:trPr>
          <w:trHeight w:val="283"/>
        </w:trPr>
        <w:tc>
          <w:tcPr>
            <w:tcW w:w="1846" w:type="dxa"/>
            <w:gridSpan w:val="3"/>
          </w:tcPr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B8584D" w:rsidRPr="00B8584D" w:rsidRDefault="00B8584D" w:rsidP="001A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</w:tcPr>
          <w:p w:rsidR="00B8584D" w:rsidRPr="00B8584D" w:rsidRDefault="00606BC9" w:rsidP="004F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Абашина</w:t>
            </w:r>
            <w:proofErr w:type="spellEnd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Михайловна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Счетной палаты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-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B8584D" w:rsidRPr="00493BA1" w:rsidRDefault="00B8584D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493BA1" w:rsidRPr="00B8584D" w:rsidTr="00562284">
        <w:trPr>
          <w:trHeight w:val="377"/>
        </w:trPr>
        <w:tc>
          <w:tcPr>
            <w:tcW w:w="709" w:type="dxa"/>
            <w:hideMark/>
          </w:tcPr>
          <w:p w:rsidR="00493BA1" w:rsidRPr="00B8584D" w:rsidRDefault="00493BA1" w:rsidP="0056228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93BA1" w:rsidRPr="00B8584D" w:rsidRDefault="00493BA1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</w:tcPr>
          <w:p w:rsidR="00493BA1" w:rsidRPr="00B8584D" w:rsidRDefault="00493BA1" w:rsidP="005622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 </w:t>
            </w: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21 декабря 2012 года  № 328 -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en-US" w:eastAsia="ru-RU"/>
              </w:rPr>
              <w:t>V</w:t>
            </w:r>
            <w:r w:rsidRPr="00B8584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РД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«О плане работы Счетной палаты города Ханты-Мансийска на 2013 год».</w:t>
            </w:r>
          </w:p>
        </w:tc>
      </w:tr>
      <w:tr w:rsidR="00493BA1" w:rsidRPr="00B8584D" w:rsidTr="00562284">
        <w:trPr>
          <w:trHeight w:val="663"/>
        </w:trPr>
        <w:tc>
          <w:tcPr>
            <w:tcW w:w="1846" w:type="dxa"/>
            <w:gridSpan w:val="3"/>
          </w:tcPr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</w:tcPr>
          <w:p w:rsidR="00493BA1" w:rsidRPr="00B8584D" w:rsidRDefault="00493BA1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Волгунова</w:t>
            </w:r>
            <w:proofErr w:type="spellEnd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Анатольевна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председателя Думы города Ханты-Мансийска</w:t>
            </w:r>
          </w:p>
        </w:tc>
      </w:tr>
    </w:tbl>
    <w:p w:rsidR="00493BA1" w:rsidRPr="00493BA1" w:rsidRDefault="00493BA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493BA1" w:rsidRPr="00B8584D" w:rsidTr="00562284">
        <w:trPr>
          <w:trHeight w:val="377"/>
        </w:trPr>
        <w:tc>
          <w:tcPr>
            <w:tcW w:w="709" w:type="dxa"/>
            <w:hideMark/>
          </w:tcPr>
          <w:p w:rsidR="00493BA1" w:rsidRPr="00B8584D" w:rsidRDefault="00493BA1" w:rsidP="0056228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93BA1" w:rsidRPr="00B8584D" w:rsidRDefault="00493BA1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</w:tcPr>
          <w:p w:rsidR="00493BA1" w:rsidRPr="00B8584D" w:rsidRDefault="00493BA1" w:rsidP="005622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Ханты-Мансийска от 27 мая 2011 года  № 42 </w:t>
            </w:r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«О рабочей группе по </w:t>
            </w:r>
            <w:proofErr w:type="gramStart"/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3B26B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ходом реализации приоритетных национальных проектов  в  городе Ханты-Мансийске».</w:t>
            </w:r>
          </w:p>
        </w:tc>
      </w:tr>
      <w:tr w:rsidR="00493BA1" w:rsidRPr="00B8584D" w:rsidTr="00562284">
        <w:trPr>
          <w:trHeight w:val="663"/>
        </w:trPr>
        <w:tc>
          <w:tcPr>
            <w:tcW w:w="1846" w:type="dxa"/>
            <w:gridSpan w:val="3"/>
          </w:tcPr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93BA1" w:rsidRPr="00B8584D" w:rsidRDefault="00493BA1" w:rsidP="00562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</w:tcPr>
          <w:p w:rsidR="00493BA1" w:rsidRPr="00B8584D" w:rsidRDefault="00493BA1" w:rsidP="0056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Филипенко Василий Александрович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Глава города Ханты-Мансийска</w:t>
            </w:r>
          </w:p>
        </w:tc>
      </w:tr>
    </w:tbl>
    <w:p w:rsidR="00493BA1" w:rsidRPr="00493BA1" w:rsidRDefault="00493BA1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70"/>
        <w:gridCol w:w="2407"/>
        <w:gridCol w:w="6326"/>
      </w:tblGrid>
      <w:tr w:rsidR="002C3C5F" w:rsidRPr="00B8584D" w:rsidTr="002C3C5F">
        <w:trPr>
          <w:trHeight w:val="307"/>
        </w:trPr>
        <w:tc>
          <w:tcPr>
            <w:tcW w:w="709" w:type="dxa"/>
            <w:hideMark/>
          </w:tcPr>
          <w:p w:rsidR="002C3C5F" w:rsidRPr="00B8584D" w:rsidRDefault="002C3C5F" w:rsidP="00233CF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2C3C5F" w:rsidRPr="00B8584D" w:rsidRDefault="002C3C5F" w:rsidP="00D2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217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03" w:type="dxa"/>
            <w:gridSpan w:val="3"/>
          </w:tcPr>
          <w:p w:rsidR="002C3C5F" w:rsidRPr="00B8584D" w:rsidRDefault="002C3C5F" w:rsidP="00233CF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награждении. </w:t>
            </w:r>
          </w:p>
        </w:tc>
      </w:tr>
      <w:tr w:rsidR="002C3C5F" w:rsidRPr="00B8584D" w:rsidTr="00233CF6">
        <w:trPr>
          <w:trHeight w:val="283"/>
        </w:trPr>
        <w:tc>
          <w:tcPr>
            <w:tcW w:w="1846" w:type="dxa"/>
            <w:gridSpan w:val="3"/>
          </w:tcPr>
          <w:p w:rsidR="002C3C5F" w:rsidRPr="00B8584D" w:rsidRDefault="002C3C5F" w:rsidP="002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07" w:type="dxa"/>
          </w:tcPr>
          <w:p w:rsidR="002C3C5F" w:rsidRPr="00B8584D" w:rsidRDefault="002C3C5F" w:rsidP="002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85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2C3C5F" w:rsidRPr="00B8584D" w:rsidRDefault="002C3C5F" w:rsidP="002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26" w:type="dxa"/>
          </w:tcPr>
          <w:p w:rsidR="002C3C5F" w:rsidRPr="00B8584D" w:rsidRDefault="002C3C5F" w:rsidP="00233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Волгунова</w:t>
            </w:r>
            <w:proofErr w:type="spellEnd"/>
            <w:r w:rsidRPr="003B26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Анатольевна</w:t>
            </w:r>
            <w:r w:rsidRPr="003B2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заместитель председателя Думы города Ханты-Мансийска</w:t>
            </w:r>
          </w:p>
        </w:tc>
      </w:tr>
    </w:tbl>
    <w:p w:rsidR="00F70D09" w:rsidRPr="00493BA1" w:rsidRDefault="00F70D09" w:rsidP="00460D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321"/>
      </w:tblGrid>
      <w:tr w:rsidR="00460DC0" w:rsidRPr="003B26BD" w:rsidTr="00FC1C45">
        <w:trPr>
          <w:trHeight w:val="426"/>
        </w:trPr>
        <w:tc>
          <w:tcPr>
            <w:tcW w:w="710" w:type="dxa"/>
          </w:tcPr>
          <w:p w:rsidR="00460DC0" w:rsidRPr="003B26BD" w:rsidRDefault="00460DC0" w:rsidP="00542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60DC0" w:rsidRPr="003B26BD" w:rsidRDefault="00542D16" w:rsidP="00D217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D217A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460DC0" w:rsidRPr="003B26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21" w:type="dxa"/>
            <w:hideMark/>
          </w:tcPr>
          <w:p w:rsidR="00460DC0" w:rsidRPr="003B26BD" w:rsidRDefault="00460DC0" w:rsidP="00542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003715" w:rsidRDefault="00003715" w:rsidP="00460D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3BA1" w:rsidRDefault="00493BA1" w:rsidP="00460D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0DC0" w:rsidRPr="003B26BD" w:rsidRDefault="00493BA1" w:rsidP="00460D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0DC0" w:rsidRPr="003B26BD">
        <w:rPr>
          <w:rFonts w:ascii="Times New Roman" w:hAnsi="Times New Roman" w:cs="Times New Roman"/>
          <w:b/>
          <w:bCs/>
          <w:sz w:val="26"/>
          <w:szCs w:val="26"/>
        </w:rPr>
        <w:t>ПРИГЛА</w:t>
      </w:r>
      <w:bookmarkStart w:id="0" w:name="_GoBack"/>
      <w:bookmarkEnd w:id="0"/>
      <w:r w:rsidR="00460DC0" w:rsidRPr="003B26BD">
        <w:rPr>
          <w:rFonts w:ascii="Times New Roman" w:hAnsi="Times New Roman" w:cs="Times New Roman"/>
          <w:b/>
          <w:bCs/>
          <w:sz w:val="26"/>
          <w:szCs w:val="26"/>
        </w:rPr>
        <w:t>ШЕННЫЕ:</w:t>
      </w:r>
    </w:p>
    <w:p w:rsidR="00460DC0" w:rsidRPr="003B26BD" w:rsidRDefault="00460DC0" w:rsidP="00460D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2"/>
        <w:gridCol w:w="7231"/>
      </w:tblGrid>
      <w:tr w:rsidR="00460DC0" w:rsidRPr="003B26BD" w:rsidTr="00A147D1">
        <w:tc>
          <w:tcPr>
            <w:tcW w:w="2692" w:type="dxa"/>
            <w:hideMark/>
          </w:tcPr>
          <w:p w:rsidR="00460DC0" w:rsidRDefault="0046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Максим Павлович</w:t>
            </w:r>
          </w:p>
          <w:p w:rsidR="003B26BD" w:rsidRPr="003B26BD" w:rsidRDefault="003B2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460DC0" w:rsidRPr="003B26BD" w:rsidRDefault="00460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A14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Глава Администрации города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</w:t>
            </w:r>
            <w:r w:rsidR="004F124F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4F124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CF5F64" w:rsidRPr="00CF5F64" w:rsidTr="00A147D1">
        <w:tc>
          <w:tcPr>
            <w:tcW w:w="2692" w:type="dxa"/>
          </w:tcPr>
          <w:p w:rsidR="00CF5F64" w:rsidRPr="00CF5F64" w:rsidRDefault="00CF5F64" w:rsidP="003A14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F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Балин</w:t>
            </w:r>
            <w:proofErr w:type="spellEnd"/>
            <w:r w:rsidRPr="00CF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Леонид Алексеевич -</w:t>
            </w:r>
          </w:p>
        </w:tc>
        <w:tc>
          <w:tcPr>
            <w:tcW w:w="7231" w:type="dxa"/>
          </w:tcPr>
          <w:p w:rsidR="00CF5F64" w:rsidRPr="00CF5F64" w:rsidRDefault="00CF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5F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  <w:p w:rsidR="00CF5F64" w:rsidRPr="00CF5F64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5F64" w:rsidRPr="002B05C0" w:rsidTr="00A147D1">
        <w:tc>
          <w:tcPr>
            <w:tcW w:w="2692" w:type="dxa"/>
          </w:tcPr>
          <w:p w:rsidR="00CF5F64" w:rsidRPr="00003715" w:rsidRDefault="00CF5F64" w:rsidP="00003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Кузьменко Алексей Владимирович </w:t>
            </w:r>
          </w:p>
        </w:tc>
        <w:tc>
          <w:tcPr>
            <w:tcW w:w="7231" w:type="dxa"/>
          </w:tcPr>
          <w:p w:rsidR="00CF5F64" w:rsidRDefault="00CF5F64" w:rsidP="00A147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2C3C5F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  <w:p w:rsidR="00CF5F64" w:rsidRPr="002C3C5F" w:rsidRDefault="00CF5F64" w:rsidP="00A147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F64" w:rsidRPr="002B05C0" w:rsidTr="00A147D1">
        <w:tc>
          <w:tcPr>
            <w:tcW w:w="2692" w:type="dxa"/>
          </w:tcPr>
          <w:p w:rsidR="00CF5F64" w:rsidRPr="00003715" w:rsidRDefault="00CF5F64" w:rsidP="00003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Симонов Вадим  Николаевич </w:t>
            </w:r>
          </w:p>
        </w:tc>
        <w:tc>
          <w:tcPr>
            <w:tcW w:w="7231" w:type="dxa"/>
          </w:tcPr>
          <w:p w:rsidR="00CF5F64" w:rsidRDefault="00CF5F64" w:rsidP="0000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2C3C5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межрайонной инспекции ФНС России № 1 по ХМАО-Югре,</w:t>
            </w:r>
          </w:p>
          <w:p w:rsidR="00CF5F64" w:rsidRPr="002C3C5F" w:rsidRDefault="00CF5F64" w:rsidP="0000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F64" w:rsidRPr="002B05C0" w:rsidTr="00A147D1">
        <w:tc>
          <w:tcPr>
            <w:tcW w:w="2692" w:type="dxa"/>
          </w:tcPr>
          <w:p w:rsidR="00CF5F64" w:rsidRDefault="00CF5F64" w:rsidP="00003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37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Черноус Юрий Александрович </w:t>
            </w:r>
          </w:p>
          <w:p w:rsidR="00CF5F64" w:rsidRPr="002C3C5F" w:rsidRDefault="00CF5F64" w:rsidP="00003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CF5F64" w:rsidRPr="002C3C5F" w:rsidRDefault="00CF5F64" w:rsidP="0000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2C3C5F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МО МВД России «Ханты-Мансийский»,</w:t>
            </w:r>
          </w:p>
        </w:tc>
      </w:tr>
      <w:tr w:rsidR="00CF5F64" w:rsidRPr="003B26BD" w:rsidTr="00A147D1">
        <w:tc>
          <w:tcPr>
            <w:tcW w:w="2692" w:type="dxa"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Дунаевская Наталья Аркадьевна </w:t>
            </w:r>
          </w:p>
        </w:tc>
        <w:tc>
          <w:tcPr>
            <w:tcW w:w="7231" w:type="dxa"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  <w:hideMark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 Ирина Александровна</w:t>
            </w:r>
          </w:p>
        </w:tc>
        <w:tc>
          <w:tcPr>
            <w:tcW w:w="7231" w:type="dxa"/>
            <w:hideMark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Кулешов Игорь Вячеславович </w:t>
            </w:r>
          </w:p>
        </w:tc>
        <w:tc>
          <w:tcPr>
            <w:tcW w:w="7231" w:type="dxa"/>
          </w:tcPr>
          <w:p w:rsidR="00CF5F64" w:rsidRPr="003B26BD" w:rsidRDefault="00CF5F64" w:rsidP="00A14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5F64" w:rsidRPr="003B26BD" w:rsidTr="00A147D1">
        <w:tc>
          <w:tcPr>
            <w:tcW w:w="2692" w:type="dxa"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Пенчуков</w:t>
            </w:r>
            <w:proofErr w:type="spellEnd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Константин Львович </w:t>
            </w:r>
          </w:p>
        </w:tc>
        <w:tc>
          <w:tcPr>
            <w:tcW w:w="7231" w:type="dxa"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</w:t>
            </w: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  <w:hideMark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231" w:type="dxa"/>
            <w:hideMark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  <w:hideMark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 Александр Сергеевич</w:t>
            </w:r>
          </w:p>
        </w:tc>
        <w:tc>
          <w:tcPr>
            <w:tcW w:w="7231" w:type="dxa"/>
            <w:hideMark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Ханты-Мансийска,</w:t>
            </w:r>
          </w:p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  <w:hideMark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7231" w:type="dxa"/>
            <w:hideMark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F5F64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F5F64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0F17" w:rsidRPr="003B26BD" w:rsidRDefault="00B70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F64" w:rsidRPr="003B26BD" w:rsidTr="00A147D1">
        <w:tc>
          <w:tcPr>
            <w:tcW w:w="2692" w:type="dxa"/>
            <w:hideMark/>
          </w:tcPr>
          <w:p w:rsidR="00CF5F64" w:rsidRPr="003B26BD" w:rsidRDefault="00CF5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3B26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7231" w:type="dxa"/>
            <w:hideMark/>
          </w:tcPr>
          <w:p w:rsidR="00CF5F64" w:rsidRPr="003B26BD" w:rsidRDefault="00CF5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-начальник юридического </w:t>
            </w:r>
            <w:proofErr w:type="gramStart"/>
            <w:r w:rsidRPr="003B26BD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60DC0" w:rsidRDefault="00460DC0" w:rsidP="00460DC0">
      <w:pPr>
        <w:spacing w:after="0" w:line="240" w:lineRule="auto"/>
        <w:rPr>
          <w:sz w:val="26"/>
          <w:szCs w:val="26"/>
        </w:rPr>
      </w:pPr>
    </w:p>
    <w:p w:rsidR="00CF5F64" w:rsidRDefault="00CF5F64" w:rsidP="00460DC0">
      <w:pPr>
        <w:spacing w:after="0" w:line="240" w:lineRule="auto"/>
        <w:rPr>
          <w:sz w:val="26"/>
          <w:szCs w:val="26"/>
        </w:rPr>
      </w:pPr>
    </w:p>
    <w:p w:rsidR="00CF5F64" w:rsidRDefault="00CF5F64" w:rsidP="00460DC0">
      <w:pPr>
        <w:spacing w:after="0" w:line="240" w:lineRule="auto"/>
        <w:rPr>
          <w:sz w:val="26"/>
          <w:szCs w:val="26"/>
        </w:rPr>
      </w:pPr>
    </w:p>
    <w:p w:rsidR="00CF5F64" w:rsidRPr="003B26BD" w:rsidRDefault="00CF5F64" w:rsidP="00460DC0">
      <w:pPr>
        <w:spacing w:after="0" w:line="240" w:lineRule="auto"/>
        <w:rPr>
          <w:sz w:val="26"/>
          <w:szCs w:val="26"/>
        </w:rPr>
      </w:pPr>
    </w:p>
    <w:sectPr w:rsidR="00CF5F64" w:rsidRPr="003B26BD" w:rsidSect="0084124A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F"/>
    <w:rsid w:val="00003715"/>
    <w:rsid w:val="000368CA"/>
    <w:rsid w:val="00046BFD"/>
    <w:rsid w:val="000830C3"/>
    <w:rsid w:val="00132A65"/>
    <w:rsid w:val="00177D2A"/>
    <w:rsid w:val="001C21F2"/>
    <w:rsid w:val="001E6191"/>
    <w:rsid w:val="002A26F3"/>
    <w:rsid w:val="002A7C36"/>
    <w:rsid w:val="002C3C5F"/>
    <w:rsid w:val="003411BF"/>
    <w:rsid w:val="00346094"/>
    <w:rsid w:val="00377369"/>
    <w:rsid w:val="00394B81"/>
    <w:rsid w:val="003B26BD"/>
    <w:rsid w:val="00435AB1"/>
    <w:rsid w:val="00460DC0"/>
    <w:rsid w:val="00493BA1"/>
    <w:rsid w:val="004C0295"/>
    <w:rsid w:val="004D7D45"/>
    <w:rsid w:val="004F124F"/>
    <w:rsid w:val="00510AE7"/>
    <w:rsid w:val="00542D16"/>
    <w:rsid w:val="0058561A"/>
    <w:rsid w:val="00606BC9"/>
    <w:rsid w:val="00706FC3"/>
    <w:rsid w:val="00762348"/>
    <w:rsid w:val="00810AFB"/>
    <w:rsid w:val="0084124A"/>
    <w:rsid w:val="008D3467"/>
    <w:rsid w:val="009F5222"/>
    <w:rsid w:val="00A147D1"/>
    <w:rsid w:val="00B70F17"/>
    <w:rsid w:val="00B826E5"/>
    <w:rsid w:val="00B8584D"/>
    <w:rsid w:val="00BA3A96"/>
    <w:rsid w:val="00C51A6D"/>
    <w:rsid w:val="00CF5F64"/>
    <w:rsid w:val="00D01ABA"/>
    <w:rsid w:val="00D217AC"/>
    <w:rsid w:val="00D326B1"/>
    <w:rsid w:val="00D3283F"/>
    <w:rsid w:val="00DB2532"/>
    <w:rsid w:val="00DF08B7"/>
    <w:rsid w:val="00E2220D"/>
    <w:rsid w:val="00E74599"/>
    <w:rsid w:val="00F70D09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6D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A26F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6D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A26F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4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15</cp:revision>
  <cp:lastPrinted>2013-10-23T03:21:00Z</cp:lastPrinted>
  <dcterms:created xsi:type="dcterms:W3CDTF">2013-09-19T08:32:00Z</dcterms:created>
  <dcterms:modified xsi:type="dcterms:W3CDTF">2013-10-23T04:22:00Z</dcterms:modified>
</cp:coreProperties>
</file>