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CB" w:rsidRPr="00246ECB" w:rsidRDefault="00246ECB" w:rsidP="00246ECB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246EC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246ECB" w:rsidRPr="00246ECB" w:rsidRDefault="00246ECB" w:rsidP="00246EC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46ECB">
        <w:rPr>
          <w:rFonts w:ascii="Times New Roman" w:eastAsia="Calibri" w:hAnsi="Times New Roman" w:cs="Times New Roman"/>
          <w:b/>
          <w:lang w:eastAsia="ru-RU"/>
        </w:rPr>
        <w:t xml:space="preserve">ПОВЕСТКА  </w:t>
      </w:r>
    </w:p>
    <w:p w:rsidR="00246ECB" w:rsidRPr="00246ECB" w:rsidRDefault="00246ECB" w:rsidP="0024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ECB">
        <w:rPr>
          <w:rFonts w:ascii="Times New Roman" w:eastAsia="Times New Roman" w:hAnsi="Times New Roman" w:cs="Times New Roman"/>
          <w:b/>
        </w:rPr>
        <w:t>ЗАСЕДАНИЯ ДУМЫ  ГОРОДА ХАНТЫ-МАНСИЙСКА ПЯТОГО СОЗЫВА</w:t>
      </w:r>
    </w:p>
    <w:p w:rsidR="00246ECB" w:rsidRPr="00246ECB" w:rsidRDefault="00246ECB" w:rsidP="0024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46ECB" w:rsidRPr="00246ECB" w:rsidRDefault="00246ECB" w:rsidP="00246EC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6EC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AD1D74" wp14:editId="2F4FEBCB">
                <wp:simplePos x="0" y="0"/>
                <wp:positionH relativeFrom="column">
                  <wp:posOffset>-571500</wp:posOffset>
                </wp:positionH>
                <wp:positionV relativeFrom="paragraph">
                  <wp:posOffset>344805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7.15pt" to="481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M8gk1r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246ECB">
        <w:rPr>
          <w:rFonts w:ascii="Times New Roman" w:eastAsia="Times New Roman" w:hAnsi="Times New Roman" w:cs="Times New Roman"/>
          <w:sz w:val="20"/>
          <w:szCs w:val="20"/>
        </w:rPr>
        <w:t xml:space="preserve">ул. Дзержинского,6, </w:t>
      </w:r>
      <w:proofErr w:type="spellStart"/>
      <w:r w:rsidRPr="00246ECB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246ECB">
        <w:rPr>
          <w:rFonts w:ascii="Times New Roman" w:eastAsia="Times New Roman" w:hAnsi="Times New Roman" w:cs="Times New Roman"/>
          <w:sz w:val="20"/>
          <w:szCs w:val="20"/>
        </w:rPr>
        <w:t>. 407                                                                                                                                                 тел. 352-458, т/ф 352-459</w:t>
      </w:r>
    </w:p>
    <w:p w:rsidR="00246ECB" w:rsidRPr="00246ECB" w:rsidRDefault="00246ECB" w:rsidP="00246ECB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46ECB">
        <w:rPr>
          <w:rFonts w:ascii="Times New Roman" w:eastAsia="Times New Roman" w:hAnsi="Times New Roman" w:cs="Times New Roman"/>
          <w:b/>
          <w:iCs/>
          <w:sz w:val="24"/>
          <w:szCs w:val="24"/>
        </w:rPr>
        <w:t>г</w:t>
      </w:r>
      <w:r w:rsidRPr="00246ECB">
        <w:rPr>
          <w:rFonts w:ascii="Times New Roman" w:eastAsia="Times New Roman" w:hAnsi="Times New Roman" w:cs="Times New Roman"/>
          <w:b/>
          <w:sz w:val="24"/>
          <w:szCs w:val="24"/>
        </w:rPr>
        <w:t>. Ханты-Мансийск</w:t>
      </w:r>
      <w:r w:rsidRPr="00246EC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46E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246EC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</w:t>
      </w:r>
      <w:r w:rsidRPr="00246EC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Начало заседания в 10 </w:t>
      </w:r>
      <w:r w:rsidRPr="00246ECB"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</w:rPr>
        <w:t xml:space="preserve">00 </w:t>
      </w:r>
      <w:r w:rsidRPr="00246ECB">
        <w:rPr>
          <w:rFonts w:ascii="Times New Roman" w:eastAsia="Times New Roman" w:hAnsi="Times New Roman" w:cs="Times New Roman"/>
          <w:b/>
          <w:iCs/>
          <w:sz w:val="24"/>
          <w:szCs w:val="24"/>
        </w:rPr>
        <w:t>ч.</w:t>
      </w:r>
    </w:p>
    <w:p w:rsidR="000F3009" w:rsidRDefault="000F3009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6D4F95" w:rsidRPr="00B674F7" w:rsidRDefault="00F86503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29</w:t>
      </w:r>
      <w:r w:rsidR="006D4F95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января</w:t>
      </w:r>
      <w:r w:rsidR="006D4F95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</w:t>
      </w:r>
      <w:r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  <w:r w:rsidR="006D4F95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</w:t>
      </w:r>
      <w:bookmarkStart w:id="0" w:name="_GoBack"/>
      <w:bookmarkEnd w:id="0"/>
      <w:r w:rsidR="006D4F95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984BA9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</w:t>
      </w:r>
      <w:r w:rsidR="006D4F95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№ </w:t>
      </w:r>
      <w:r w:rsidR="007F215C" w:rsidRPr="00B674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</w:p>
    <w:p w:rsidR="00984BA9" w:rsidRDefault="00984BA9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85C17" w:rsidRDefault="00E85C17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567"/>
        <w:gridCol w:w="2409"/>
        <w:gridCol w:w="6089"/>
      </w:tblGrid>
      <w:tr w:rsidR="00E85C17" w:rsidRPr="00E85C17" w:rsidTr="00E85C17">
        <w:trPr>
          <w:trHeight w:val="345"/>
        </w:trPr>
        <w:tc>
          <w:tcPr>
            <w:tcW w:w="851" w:type="dxa"/>
          </w:tcPr>
          <w:p w:rsidR="00E85C17" w:rsidRPr="00E85C17" w:rsidRDefault="00E85C17" w:rsidP="000337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E85C17" w:rsidRPr="00E85C17" w:rsidRDefault="00E85C17" w:rsidP="0003373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65" w:type="dxa"/>
            <w:gridSpan w:val="3"/>
          </w:tcPr>
          <w:p w:rsidR="00E85C17" w:rsidRPr="00E85C17" w:rsidRDefault="00E85C17" w:rsidP="00B674F7">
            <w:pPr>
              <w:tabs>
                <w:tab w:val="left" w:pos="453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обеспечении охраны общественного порядка и борьбе с преступностью в городе за 2015 год.</w:t>
            </w:r>
          </w:p>
        </w:tc>
      </w:tr>
      <w:tr w:rsidR="00E85C17" w:rsidRPr="00E85C17" w:rsidTr="00E85C17">
        <w:trPr>
          <w:trHeight w:val="633"/>
        </w:trPr>
        <w:tc>
          <w:tcPr>
            <w:tcW w:w="2127" w:type="dxa"/>
            <w:gridSpan w:val="3"/>
          </w:tcPr>
          <w:p w:rsidR="00E85C17" w:rsidRPr="00E85C17" w:rsidRDefault="00E85C17" w:rsidP="000337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409" w:type="dxa"/>
          </w:tcPr>
          <w:p w:rsidR="00E85C17" w:rsidRPr="00E85C17" w:rsidRDefault="00E85C17" w:rsidP="000337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E85C17" w:rsidRPr="00E85C17" w:rsidRDefault="00E85C17" w:rsidP="000337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</w:tcPr>
          <w:p w:rsidR="00E85C17" w:rsidRPr="00E85C17" w:rsidRDefault="00E85C17" w:rsidP="00E85C17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7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Рогулев</w:t>
            </w:r>
            <w:proofErr w:type="spellEnd"/>
            <w:r w:rsidRPr="00B67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Сергей Владимирович</w:t>
            </w:r>
            <w:r w:rsidRPr="00B674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7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674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М</w:t>
            </w:r>
            <w:r w:rsidRPr="00B674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МВД России «Ханты-Мансийский»</w:t>
            </w:r>
            <w:r w:rsidRPr="00B674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:rsidR="00E85C17" w:rsidRPr="00BB4DEB" w:rsidRDefault="00E85C17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567"/>
        <w:gridCol w:w="2409"/>
        <w:gridCol w:w="6099"/>
      </w:tblGrid>
      <w:tr w:rsidR="00BB4DEB" w:rsidRPr="00BB4DEB" w:rsidTr="00E85C17">
        <w:trPr>
          <w:trHeight w:val="295"/>
        </w:trPr>
        <w:tc>
          <w:tcPr>
            <w:tcW w:w="851" w:type="dxa"/>
          </w:tcPr>
          <w:p w:rsidR="00BB4DEB" w:rsidRPr="00BB4DEB" w:rsidRDefault="00BB4DEB" w:rsidP="00BB4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BB4DEB" w:rsidRPr="00BB4DEB" w:rsidRDefault="00E85C17" w:rsidP="00BB4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674F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BB4DEB" w:rsidRPr="00BB4DE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075" w:type="dxa"/>
            <w:gridSpan w:val="3"/>
            <w:hideMark/>
          </w:tcPr>
          <w:p w:rsidR="00BB4DEB" w:rsidRPr="00BB4DEB" w:rsidRDefault="00BB4DEB" w:rsidP="00BB4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B4D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выполнении Программы «Комплексное развитие системы коммунальной инфраструктуры города Ханты-Мансийска» на 2011 – 2027 годы  за 2015 год.</w:t>
            </w:r>
          </w:p>
        </w:tc>
      </w:tr>
      <w:tr w:rsidR="00BB4DEB" w:rsidRPr="00BB4DEB" w:rsidTr="00E85C17">
        <w:trPr>
          <w:trHeight w:val="292"/>
        </w:trPr>
        <w:tc>
          <w:tcPr>
            <w:tcW w:w="2127" w:type="dxa"/>
            <w:gridSpan w:val="3"/>
          </w:tcPr>
          <w:p w:rsidR="00BB4DEB" w:rsidRPr="00BB4DEB" w:rsidRDefault="00BB4DEB" w:rsidP="00BB4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409" w:type="dxa"/>
            <w:hideMark/>
          </w:tcPr>
          <w:p w:rsidR="00BB4DEB" w:rsidRPr="00BB4DEB" w:rsidRDefault="00BB4DEB" w:rsidP="00BB4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B4DE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6099" w:type="dxa"/>
            <w:hideMark/>
          </w:tcPr>
          <w:p w:rsidR="00BB4DEB" w:rsidRPr="00BB4DEB" w:rsidRDefault="00BB4DEB" w:rsidP="00B67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B4DE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Речапов</w:t>
            </w:r>
            <w:proofErr w:type="spellEnd"/>
            <w:r w:rsidRPr="00BB4DE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Руслан </w:t>
            </w:r>
            <w:proofErr w:type="spellStart"/>
            <w:r w:rsidRPr="00BB4DE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Шаукатович</w:t>
            </w:r>
            <w:proofErr w:type="spellEnd"/>
            <w:r w:rsidRPr="00BB4DE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B4DE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директор Департамента</w:t>
            </w:r>
            <w:r w:rsidRPr="00BB4DE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B4DE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городского хозяйства Администрации города Ханты-Мансийска</w:t>
            </w:r>
          </w:p>
        </w:tc>
      </w:tr>
    </w:tbl>
    <w:p w:rsidR="00E85C17" w:rsidRPr="00B674F7" w:rsidRDefault="00E85C17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567"/>
        <w:gridCol w:w="2409"/>
        <w:gridCol w:w="6099"/>
      </w:tblGrid>
      <w:tr w:rsidR="00E85C17" w:rsidRPr="00BB4DEB" w:rsidTr="00B674F7">
        <w:trPr>
          <w:trHeight w:val="295"/>
        </w:trPr>
        <w:tc>
          <w:tcPr>
            <w:tcW w:w="851" w:type="dxa"/>
          </w:tcPr>
          <w:p w:rsidR="00E85C17" w:rsidRPr="00BB4DEB" w:rsidRDefault="00E85C17" w:rsidP="00033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E85C17" w:rsidRPr="00BB4DEB" w:rsidRDefault="00E85C17" w:rsidP="00033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674F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BB4DE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075" w:type="dxa"/>
            <w:gridSpan w:val="3"/>
            <w:hideMark/>
          </w:tcPr>
          <w:p w:rsidR="00E85C17" w:rsidRPr="00BB4DEB" w:rsidRDefault="00E85C17" w:rsidP="00033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B4DE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Об отчете о деятельности Счетной палаты города Ханты-Мансийска за 2015 год.</w:t>
            </w:r>
          </w:p>
        </w:tc>
      </w:tr>
      <w:tr w:rsidR="00E85C17" w:rsidRPr="00BB4DEB" w:rsidTr="00B674F7">
        <w:trPr>
          <w:trHeight w:val="292"/>
        </w:trPr>
        <w:tc>
          <w:tcPr>
            <w:tcW w:w="2127" w:type="dxa"/>
            <w:gridSpan w:val="3"/>
          </w:tcPr>
          <w:p w:rsidR="00E85C17" w:rsidRPr="00BB4DEB" w:rsidRDefault="00E85C17" w:rsidP="00033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409" w:type="dxa"/>
            <w:hideMark/>
          </w:tcPr>
          <w:p w:rsidR="00E85C17" w:rsidRPr="00BB4DEB" w:rsidRDefault="00E85C17" w:rsidP="00033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B4DE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6099" w:type="dxa"/>
            <w:hideMark/>
          </w:tcPr>
          <w:p w:rsidR="00E85C17" w:rsidRPr="00BB4DEB" w:rsidRDefault="00E85C17" w:rsidP="00033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B4DE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Абашина Татьяна Михайловна </w:t>
            </w:r>
            <w:r w:rsidRPr="00BB4DE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– председатель Счетной палаты города Ханты-Мансийска</w:t>
            </w:r>
          </w:p>
        </w:tc>
      </w:tr>
    </w:tbl>
    <w:p w:rsidR="00E85C17" w:rsidRPr="00B674F7" w:rsidRDefault="00E85C17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709"/>
        <w:gridCol w:w="2409"/>
        <w:gridCol w:w="6099"/>
      </w:tblGrid>
      <w:tr w:rsidR="00E85C17" w:rsidRPr="00BB4DEB" w:rsidTr="00B674F7">
        <w:trPr>
          <w:trHeight w:val="295"/>
        </w:trPr>
        <w:tc>
          <w:tcPr>
            <w:tcW w:w="851" w:type="dxa"/>
          </w:tcPr>
          <w:p w:rsidR="00E85C17" w:rsidRPr="00BB4DEB" w:rsidRDefault="00E85C17" w:rsidP="00033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E85C17" w:rsidRPr="00BB4DEB" w:rsidRDefault="00E85C17" w:rsidP="00033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674F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BB4DE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217" w:type="dxa"/>
            <w:gridSpan w:val="3"/>
            <w:hideMark/>
          </w:tcPr>
          <w:p w:rsidR="00E85C17" w:rsidRPr="00BB4DEB" w:rsidRDefault="00E85C17" w:rsidP="00033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B4DE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 деятельности Думы города Ханты-Мансийска пятого созыва в 2015 году.</w:t>
            </w:r>
          </w:p>
        </w:tc>
      </w:tr>
      <w:tr w:rsidR="00E85C17" w:rsidRPr="00BB4DEB" w:rsidTr="00B674F7">
        <w:trPr>
          <w:trHeight w:val="292"/>
        </w:trPr>
        <w:tc>
          <w:tcPr>
            <w:tcW w:w="2127" w:type="dxa"/>
            <w:gridSpan w:val="3"/>
          </w:tcPr>
          <w:p w:rsidR="00E85C17" w:rsidRPr="00BB4DEB" w:rsidRDefault="00E85C17" w:rsidP="00033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409" w:type="dxa"/>
            <w:hideMark/>
          </w:tcPr>
          <w:p w:rsidR="00E85C17" w:rsidRPr="00BB4DEB" w:rsidRDefault="00E85C17" w:rsidP="00033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B4DE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6099" w:type="dxa"/>
            <w:hideMark/>
          </w:tcPr>
          <w:p w:rsidR="00E85C17" w:rsidRPr="00BB4DEB" w:rsidRDefault="00E85C17" w:rsidP="00033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B4DE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Волгунова Татьяна Анатольевна - </w:t>
            </w:r>
            <w:r w:rsidRPr="00BB4DE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заместитель председателя Думы города Ханты-Мансийска</w:t>
            </w:r>
          </w:p>
        </w:tc>
      </w:tr>
    </w:tbl>
    <w:p w:rsidR="00E85C17" w:rsidRPr="00BB4DEB" w:rsidRDefault="00E85C17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567"/>
        <w:gridCol w:w="2409"/>
        <w:gridCol w:w="6089"/>
      </w:tblGrid>
      <w:tr w:rsidR="00E85C17" w:rsidRPr="00E85C17" w:rsidTr="00E85C17">
        <w:trPr>
          <w:trHeight w:val="345"/>
        </w:trPr>
        <w:tc>
          <w:tcPr>
            <w:tcW w:w="851" w:type="dxa"/>
          </w:tcPr>
          <w:p w:rsidR="00E85C17" w:rsidRPr="00E85C17" w:rsidRDefault="00E85C17" w:rsidP="00E85C1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E85C17" w:rsidRPr="00E85C17" w:rsidRDefault="00B674F7" w:rsidP="00E85C1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85C17" w:rsidRPr="00E8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E85C17" w:rsidRPr="00E85C17" w:rsidRDefault="00E85C17" w:rsidP="00E85C17">
            <w:pPr>
              <w:tabs>
                <w:tab w:val="left" w:pos="453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внесении изменений и дополнений в Устав города Ханты-Мансийска. </w:t>
            </w:r>
          </w:p>
        </w:tc>
      </w:tr>
      <w:tr w:rsidR="00E85C17" w:rsidRPr="00E85C17" w:rsidTr="00B674F7">
        <w:trPr>
          <w:trHeight w:val="443"/>
        </w:trPr>
        <w:tc>
          <w:tcPr>
            <w:tcW w:w="2127" w:type="dxa"/>
            <w:gridSpan w:val="3"/>
          </w:tcPr>
          <w:p w:rsidR="00E85C17" w:rsidRPr="00E85C17" w:rsidRDefault="00E85C17" w:rsidP="00E85C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409" w:type="dxa"/>
          </w:tcPr>
          <w:p w:rsidR="00E85C17" w:rsidRPr="00E85C17" w:rsidRDefault="00E85C17" w:rsidP="00E85C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E85C17" w:rsidRPr="00E85C17" w:rsidRDefault="00E85C17" w:rsidP="00E85C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hideMark/>
          </w:tcPr>
          <w:p w:rsidR="00E85C17" w:rsidRPr="00E85C17" w:rsidRDefault="00E85C17" w:rsidP="00E85C17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5C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Струженко</w:t>
            </w:r>
            <w:proofErr w:type="spellEnd"/>
            <w:r w:rsidRPr="00E85C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Юлия Валентиновна -</w:t>
            </w:r>
            <w:r w:rsidRPr="00E85C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начальник юридического управления аппарата Думы города Ханты-Мансийска</w:t>
            </w:r>
          </w:p>
        </w:tc>
      </w:tr>
    </w:tbl>
    <w:p w:rsidR="00E85C17" w:rsidRPr="00E85C17" w:rsidRDefault="00E85C17" w:rsidP="00E85C17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567"/>
        <w:gridCol w:w="2409"/>
        <w:gridCol w:w="6089"/>
      </w:tblGrid>
      <w:tr w:rsidR="00E85C17" w:rsidRPr="00E85C17" w:rsidTr="00B674F7">
        <w:trPr>
          <w:trHeight w:val="345"/>
        </w:trPr>
        <w:tc>
          <w:tcPr>
            <w:tcW w:w="851" w:type="dxa"/>
          </w:tcPr>
          <w:p w:rsidR="00E85C17" w:rsidRPr="00E85C17" w:rsidRDefault="00E85C17" w:rsidP="00E85C1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E85C17" w:rsidRPr="00E85C17" w:rsidRDefault="00B674F7" w:rsidP="00E85C1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85C17" w:rsidRPr="00E8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E85C17" w:rsidRPr="00E85C17" w:rsidRDefault="00E85C17" w:rsidP="00E85C17">
            <w:pPr>
              <w:tabs>
                <w:tab w:val="left" w:pos="453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C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Думы города Ханты-Мансийска от 08 апреля 2011 года №8 «О </w:t>
            </w:r>
            <w:proofErr w:type="gramStart"/>
            <w:r w:rsidRPr="00E85C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Положении</w:t>
            </w:r>
            <w:proofErr w:type="gramEnd"/>
            <w:r w:rsidRPr="00E85C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проведении конкурса на замещение должности Главы Администрации города Ханты-Мансийска».</w:t>
            </w:r>
          </w:p>
        </w:tc>
      </w:tr>
      <w:tr w:rsidR="00E85C17" w:rsidRPr="00E85C17" w:rsidTr="00B674F7">
        <w:trPr>
          <w:trHeight w:val="443"/>
        </w:trPr>
        <w:tc>
          <w:tcPr>
            <w:tcW w:w="2127" w:type="dxa"/>
            <w:gridSpan w:val="3"/>
          </w:tcPr>
          <w:p w:rsidR="00E85C17" w:rsidRPr="00E85C17" w:rsidRDefault="00E85C17" w:rsidP="00E85C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409" w:type="dxa"/>
          </w:tcPr>
          <w:p w:rsidR="00E85C17" w:rsidRPr="00E85C17" w:rsidRDefault="00E85C17" w:rsidP="00E85C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5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E85C17" w:rsidRPr="00E85C17" w:rsidRDefault="00E85C17" w:rsidP="00E85C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hideMark/>
          </w:tcPr>
          <w:p w:rsidR="00E85C17" w:rsidRPr="00E85C17" w:rsidRDefault="00E85C17" w:rsidP="00E85C17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5C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Струженко</w:t>
            </w:r>
            <w:proofErr w:type="spellEnd"/>
            <w:r w:rsidRPr="00E85C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Юлия Валентиновна -</w:t>
            </w:r>
            <w:r w:rsidRPr="00E85C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начальник юридического управления аппарата Думы города Ханты-Мансийска</w:t>
            </w:r>
          </w:p>
        </w:tc>
      </w:tr>
    </w:tbl>
    <w:p w:rsidR="00E85C17" w:rsidRPr="00B674F7" w:rsidRDefault="00E85C17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567"/>
        <w:gridCol w:w="2409"/>
        <w:gridCol w:w="6099"/>
      </w:tblGrid>
      <w:tr w:rsidR="00E85C17" w:rsidRPr="00BB4DEB" w:rsidTr="00B674F7">
        <w:trPr>
          <w:trHeight w:val="295"/>
        </w:trPr>
        <w:tc>
          <w:tcPr>
            <w:tcW w:w="851" w:type="dxa"/>
          </w:tcPr>
          <w:p w:rsidR="00E85C17" w:rsidRPr="00BB4DEB" w:rsidRDefault="00E85C17" w:rsidP="00033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E85C17" w:rsidRPr="00BB4DEB" w:rsidRDefault="00B674F7" w:rsidP="00033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674F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E85C17" w:rsidRPr="00BB4DE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075" w:type="dxa"/>
            <w:gridSpan w:val="3"/>
            <w:hideMark/>
          </w:tcPr>
          <w:p w:rsidR="00E85C17" w:rsidRPr="00BB4DEB" w:rsidRDefault="00E85C17" w:rsidP="00B67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B4DE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 внесении изменений в Решение Думы города Ханты-Мансийска от 31 марта 2011 года №4 «О составах постоянных комитетов Думы города Ханты-Мансийска пятого созыва».</w:t>
            </w:r>
          </w:p>
        </w:tc>
      </w:tr>
      <w:tr w:rsidR="00E85C17" w:rsidRPr="00BB4DEB" w:rsidTr="00B674F7">
        <w:trPr>
          <w:trHeight w:val="292"/>
        </w:trPr>
        <w:tc>
          <w:tcPr>
            <w:tcW w:w="2127" w:type="dxa"/>
            <w:gridSpan w:val="3"/>
          </w:tcPr>
          <w:p w:rsidR="00E85C17" w:rsidRPr="00BB4DEB" w:rsidRDefault="00E85C17" w:rsidP="00033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409" w:type="dxa"/>
            <w:hideMark/>
          </w:tcPr>
          <w:p w:rsidR="00E85C17" w:rsidRPr="00BB4DEB" w:rsidRDefault="00E85C17" w:rsidP="00033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B4DE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6099" w:type="dxa"/>
            <w:hideMark/>
          </w:tcPr>
          <w:p w:rsidR="00E85C17" w:rsidRPr="00BB4DEB" w:rsidRDefault="00E85C17" w:rsidP="00033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B4DE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Филипенко Василий Александрович  - </w:t>
            </w:r>
            <w:r w:rsidRPr="00BB4DE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Глава города Ханты-Мансийска</w:t>
            </w:r>
          </w:p>
        </w:tc>
      </w:tr>
    </w:tbl>
    <w:p w:rsidR="00E85C17" w:rsidRPr="00BB4DEB" w:rsidRDefault="00E85C17" w:rsidP="00E85C1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567"/>
        <w:gridCol w:w="2409"/>
        <w:gridCol w:w="6099"/>
      </w:tblGrid>
      <w:tr w:rsidR="00E85C17" w:rsidRPr="00BB4DEB" w:rsidTr="00B674F7">
        <w:trPr>
          <w:trHeight w:val="295"/>
        </w:trPr>
        <w:tc>
          <w:tcPr>
            <w:tcW w:w="851" w:type="dxa"/>
          </w:tcPr>
          <w:p w:rsidR="00E85C17" w:rsidRPr="00BB4DEB" w:rsidRDefault="00E85C17" w:rsidP="00033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E85C17" w:rsidRPr="00BB4DEB" w:rsidRDefault="00B674F7" w:rsidP="00033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674F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E85C17" w:rsidRPr="00BB4DE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075" w:type="dxa"/>
            <w:gridSpan w:val="3"/>
            <w:hideMark/>
          </w:tcPr>
          <w:p w:rsidR="00E85C17" w:rsidRPr="00BB4DEB" w:rsidRDefault="00E85C17" w:rsidP="00033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B4DE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 внесении изменений в Решение Думы города Ханты-Мансийска от 08 апреля 2011 года №12 «Об образовании комиссии по местному самоуправлению Думы города Ханты-Мансийска пятого созыва».</w:t>
            </w:r>
          </w:p>
        </w:tc>
      </w:tr>
      <w:tr w:rsidR="00E85C17" w:rsidRPr="00BB4DEB" w:rsidTr="00B674F7">
        <w:trPr>
          <w:trHeight w:val="292"/>
        </w:trPr>
        <w:tc>
          <w:tcPr>
            <w:tcW w:w="2127" w:type="dxa"/>
            <w:gridSpan w:val="3"/>
          </w:tcPr>
          <w:p w:rsidR="00E85C17" w:rsidRPr="00BB4DEB" w:rsidRDefault="00E85C17" w:rsidP="00033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409" w:type="dxa"/>
            <w:hideMark/>
          </w:tcPr>
          <w:p w:rsidR="00E85C17" w:rsidRPr="00BB4DEB" w:rsidRDefault="00E85C17" w:rsidP="00033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B4DE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6099" w:type="dxa"/>
            <w:hideMark/>
          </w:tcPr>
          <w:p w:rsidR="00E85C17" w:rsidRPr="00BB4DEB" w:rsidRDefault="00E85C17" w:rsidP="00033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B4DE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Филипенко Василий Александрович  </w:t>
            </w:r>
            <w:r w:rsidRPr="00BB4DE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Глава  города Ханты-Мансийска </w:t>
            </w:r>
          </w:p>
        </w:tc>
      </w:tr>
    </w:tbl>
    <w:p w:rsidR="00E85C17" w:rsidRPr="00B674F7" w:rsidRDefault="00E85C17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9075"/>
      </w:tblGrid>
      <w:tr w:rsidR="00B674F7" w:rsidRPr="00BB4DEB" w:rsidTr="00B674F7">
        <w:trPr>
          <w:trHeight w:val="295"/>
        </w:trPr>
        <w:tc>
          <w:tcPr>
            <w:tcW w:w="851" w:type="dxa"/>
          </w:tcPr>
          <w:p w:rsidR="00B674F7" w:rsidRPr="00BB4DEB" w:rsidRDefault="00B674F7" w:rsidP="00033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B674F7" w:rsidRPr="00BB4DEB" w:rsidRDefault="00B674F7" w:rsidP="00033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Pr="00BB4DE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075" w:type="dxa"/>
          </w:tcPr>
          <w:p w:rsidR="00B674F7" w:rsidRPr="00BB4DEB" w:rsidRDefault="00B674F7" w:rsidP="00033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Разное.</w:t>
            </w:r>
          </w:p>
        </w:tc>
      </w:tr>
    </w:tbl>
    <w:p w:rsidR="00E85C17" w:rsidRPr="00B674F7" w:rsidRDefault="00E85C17" w:rsidP="00BB4D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6503" w:rsidRDefault="00F86503" w:rsidP="00DE1C6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74F7" w:rsidRDefault="00B674F7" w:rsidP="00DE1C6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74F7" w:rsidRDefault="00B674F7" w:rsidP="00DE1C6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74F7" w:rsidRDefault="00B674F7" w:rsidP="00DE1C6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6503" w:rsidRDefault="00F86503" w:rsidP="00DE1C6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1C68" w:rsidRDefault="00DE1C68" w:rsidP="00DE1C6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1C68">
        <w:rPr>
          <w:rFonts w:ascii="Times New Roman" w:eastAsia="Calibri" w:hAnsi="Times New Roman" w:cs="Times New Roman"/>
          <w:b/>
          <w:bCs/>
          <w:sz w:val="24"/>
          <w:szCs w:val="24"/>
        </w:rPr>
        <w:t>ПРИГЛАШЕННЫЕ:</w:t>
      </w:r>
    </w:p>
    <w:p w:rsidR="00B674F7" w:rsidRPr="00DE1C68" w:rsidRDefault="00B674F7" w:rsidP="00DE1C6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1C68" w:rsidRPr="000036D3" w:rsidRDefault="00DE1C68" w:rsidP="00DE1C6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0A0" w:firstRow="1" w:lastRow="0" w:firstColumn="1" w:lastColumn="0" w:noHBand="0" w:noVBand="0"/>
      </w:tblPr>
      <w:tblGrid>
        <w:gridCol w:w="2694"/>
        <w:gridCol w:w="8080"/>
      </w:tblGrid>
      <w:tr w:rsidR="00DE1C68" w:rsidRPr="00C80FD5" w:rsidTr="00B674F7">
        <w:trPr>
          <w:trHeight w:val="405"/>
        </w:trPr>
        <w:tc>
          <w:tcPr>
            <w:tcW w:w="2694" w:type="dxa"/>
          </w:tcPr>
          <w:p w:rsidR="00DE1C68" w:rsidRPr="00C80FD5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Ряшин</w:t>
            </w:r>
            <w:proofErr w:type="spellEnd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 Максим </w:t>
            </w:r>
          </w:p>
          <w:p w:rsidR="00DE1C68" w:rsidRPr="006B2C3B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anish/>
                <w:sz w:val="16"/>
                <w:szCs w:val="16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Павлович </w:t>
            </w:r>
          </w:p>
        </w:tc>
        <w:tc>
          <w:tcPr>
            <w:tcW w:w="8080" w:type="dxa"/>
          </w:tcPr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Глава Администрации города Ханты-Мансийска,</w:t>
            </w:r>
          </w:p>
        </w:tc>
      </w:tr>
      <w:tr w:rsidR="00DE1C68" w:rsidRPr="00C80FD5" w:rsidTr="00B674F7">
        <w:trPr>
          <w:trHeight w:val="429"/>
        </w:trPr>
        <w:tc>
          <w:tcPr>
            <w:tcW w:w="2694" w:type="dxa"/>
            <w:hideMark/>
          </w:tcPr>
          <w:p w:rsidR="00DE1C68" w:rsidRPr="00C80FD5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Дунаевская Наталья </w:t>
            </w:r>
          </w:p>
          <w:p w:rsidR="00DE1C68" w:rsidRPr="00456FAE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Аркадьевна </w:t>
            </w:r>
          </w:p>
        </w:tc>
        <w:tc>
          <w:tcPr>
            <w:tcW w:w="8080" w:type="dxa"/>
            <w:hideMark/>
          </w:tcPr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первый заместитель Главы Администрации города Ханты-Мансийска,</w:t>
            </w:r>
          </w:p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C80FD5" w:rsidTr="00B674F7">
        <w:trPr>
          <w:trHeight w:val="399"/>
        </w:trPr>
        <w:tc>
          <w:tcPr>
            <w:tcW w:w="2694" w:type="dxa"/>
            <w:hideMark/>
          </w:tcPr>
          <w:p w:rsidR="00DE1C68" w:rsidRPr="00C80FD5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Пенчуков</w:t>
            </w:r>
            <w:proofErr w:type="spellEnd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 Константин </w:t>
            </w:r>
          </w:p>
          <w:p w:rsidR="00DE1C68" w:rsidRPr="006B2C3B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Львович </w:t>
            </w:r>
          </w:p>
        </w:tc>
        <w:tc>
          <w:tcPr>
            <w:tcW w:w="8080" w:type="dxa"/>
          </w:tcPr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C80FD5" w:rsidTr="00B674F7">
        <w:trPr>
          <w:trHeight w:val="399"/>
        </w:trPr>
        <w:tc>
          <w:tcPr>
            <w:tcW w:w="2694" w:type="dxa"/>
          </w:tcPr>
          <w:p w:rsidR="00DE1C68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Волчков Сергей </w:t>
            </w:r>
          </w:p>
          <w:p w:rsidR="00DE1C68" w:rsidRPr="006B2C3B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Анатольевич </w:t>
            </w:r>
          </w:p>
        </w:tc>
        <w:tc>
          <w:tcPr>
            <w:tcW w:w="8080" w:type="dxa"/>
          </w:tcPr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C80FD5" w:rsidTr="00B674F7">
        <w:trPr>
          <w:trHeight w:val="504"/>
        </w:trPr>
        <w:tc>
          <w:tcPr>
            <w:tcW w:w="2694" w:type="dxa"/>
          </w:tcPr>
          <w:p w:rsidR="00DE1C68" w:rsidRPr="00C80FD5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Черкунова Ирина </w:t>
            </w:r>
          </w:p>
          <w:p w:rsidR="00DE1C68" w:rsidRPr="00C80FD5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Александровна </w:t>
            </w:r>
          </w:p>
        </w:tc>
        <w:tc>
          <w:tcPr>
            <w:tcW w:w="8080" w:type="dxa"/>
          </w:tcPr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C80FD5" w:rsidTr="00B674F7">
        <w:trPr>
          <w:trHeight w:val="399"/>
        </w:trPr>
        <w:tc>
          <w:tcPr>
            <w:tcW w:w="2694" w:type="dxa"/>
          </w:tcPr>
          <w:p w:rsidR="00DE1C68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Шашков</w:t>
            </w:r>
            <w:proofErr w:type="spellEnd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 Андрей </w:t>
            </w:r>
          </w:p>
          <w:p w:rsidR="00DE1C68" w:rsidRPr="006B2C3B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Николаевич </w:t>
            </w:r>
          </w:p>
        </w:tc>
        <w:tc>
          <w:tcPr>
            <w:tcW w:w="8080" w:type="dxa"/>
          </w:tcPr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C80FD5" w:rsidTr="00B674F7">
        <w:tc>
          <w:tcPr>
            <w:tcW w:w="2694" w:type="dxa"/>
            <w:hideMark/>
          </w:tcPr>
          <w:p w:rsidR="00DE1C68" w:rsidRPr="00C80FD5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Марютин</w:t>
            </w:r>
            <w:proofErr w:type="spellEnd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 Теодор </w:t>
            </w:r>
          </w:p>
          <w:p w:rsidR="00DE1C68" w:rsidRPr="006B2C3B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Вениаминович </w:t>
            </w:r>
          </w:p>
        </w:tc>
        <w:tc>
          <w:tcPr>
            <w:tcW w:w="8080" w:type="dxa"/>
          </w:tcPr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C80FD5" w:rsidTr="00B674F7">
        <w:trPr>
          <w:trHeight w:val="556"/>
        </w:trPr>
        <w:tc>
          <w:tcPr>
            <w:tcW w:w="2694" w:type="dxa"/>
            <w:hideMark/>
          </w:tcPr>
          <w:p w:rsidR="00DE1C68" w:rsidRPr="00C80FD5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Павлов Михаил </w:t>
            </w:r>
          </w:p>
          <w:p w:rsidR="00DE1C68" w:rsidRPr="006B2C3B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Александрович </w:t>
            </w:r>
          </w:p>
        </w:tc>
        <w:tc>
          <w:tcPr>
            <w:tcW w:w="8080" w:type="dxa"/>
            <w:hideMark/>
          </w:tcPr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-межрайонный прокурор Ханты-Мансийской межрайонной прокуратуры,</w:t>
            </w:r>
          </w:p>
        </w:tc>
      </w:tr>
      <w:tr w:rsidR="00DE1C68" w:rsidRPr="00C80FD5" w:rsidTr="00B674F7">
        <w:trPr>
          <w:trHeight w:val="591"/>
        </w:trPr>
        <w:tc>
          <w:tcPr>
            <w:tcW w:w="2694" w:type="dxa"/>
            <w:hideMark/>
          </w:tcPr>
          <w:p w:rsidR="00DE1C68" w:rsidRPr="00C80FD5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Сальков Сергей </w:t>
            </w:r>
          </w:p>
          <w:p w:rsidR="00DE1C68" w:rsidRPr="00C80FD5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Владимирович </w:t>
            </w:r>
          </w:p>
        </w:tc>
        <w:tc>
          <w:tcPr>
            <w:tcW w:w="8080" w:type="dxa"/>
            <w:hideMark/>
          </w:tcPr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руководитель Ханты-Мансийского межрайонного следственного отдела следственного управления Следственного комитета РФ по ХМАО-Югре,</w:t>
            </w:r>
          </w:p>
        </w:tc>
      </w:tr>
      <w:tr w:rsidR="00DE1C68" w:rsidRPr="00C80FD5" w:rsidTr="00B674F7">
        <w:trPr>
          <w:trHeight w:val="473"/>
        </w:trPr>
        <w:tc>
          <w:tcPr>
            <w:tcW w:w="2694" w:type="dxa"/>
          </w:tcPr>
          <w:p w:rsidR="00DE1C68" w:rsidRPr="00C80FD5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Симонов Вадим  </w:t>
            </w:r>
          </w:p>
          <w:p w:rsidR="00DE1C68" w:rsidRPr="006B2C3B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Николаевич </w:t>
            </w:r>
          </w:p>
        </w:tc>
        <w:tc>
          <w:tcPr>
            <w:tcW w:w="8080" w:type="dxa"/>
            <w:hideMark/>
          </w:tcPr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начальник межрайонной инспекции ФНС России № 1 по ХМАО-Югре,</w:t>
            </w:r>
          </w:p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C80FD5" w:rsidTr="00B674F7">
        <w:trPr>
          <w:trHeight w:val="227"/>
        </w:trPr>
        <w:tc>
          <w:tcPr>
            <w:tcW w:w="2694" w:type="dxa"/>
            <w:hideMark/>
          </w:tcPr>
          <w:p w:rsidR="00DE1C68" w:rsidRPr="00C80FD5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Рогулев</w:t>
            </w:r>
            <w:proofErr w:type="spellEnd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 Сергей </w:t>
            </w:r>
          </w:p>
          <w:p w:rsidR="00DE1C68" w:rsidRPr="006B2C3B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Владимирович </w:t>
            </w:r>
          </w:p>
        </w:tc>
        <w:tc>
          <w:tcPr>
            <w:tcW w:w="8080" w:type="dxa"/>
            <w:hideMark/>
          </w:tcPr>
          <w:p w:rsidR="00DE1C68" w:rsidRPr="00C80FD5" w:rsidRDefault="00DE1C68" w:rsidP="00197717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начальник МО МВД России «Ханты-Мансийский»,</w:t>
            </w:r>
          </w:p>
          <w:p w:rsidR="00DE1C68" w:rsidRPr="00C80FD5" w:rsidRDefault="00DE1C68" w:rsidP="00197717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C80FD5" w:rsidTr="00B674F7">
        <w:trPr>
          <w:trHeight w:val="450"/>
        </w:trPr>
        <w:tc>
          <w:tcPr>
            <w:tcW w:w="2694" w:type="dxa"/>
            <w:hideMark/>
          </w:tcPr>
          <w:p w:rsidR="00DE1C68" w:rsidRPr="00C80FD5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Снисаренко </w:t>
            </w:r>
          </w:p>
          <w:p w:rsidR="00DE1C68" w:rsidRPr="00C80FD5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Ирина Валентиновна </w:t>
            </w:r>
          </w:p>
        </w:tc>
        <w:tc>
          <w:tcPr>
            <w:tcW w:w="8080" w:type="dxa"/>
            <w:hideMark/>
          </w:tcPr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gramStart"/>
            <w:r w:rsidRPr="00C80FD5">
              <w:rPr>
                <w:rFonts w:ascii="Times New Roman" w:eastAsia="Times New Roman" w:hAnsi="Times New Roman" w:cs="Times New Roman"/>
                <w:bCs/>
              </w:rPr>
              <w:t>исполняющий</w:t>
            </w:r>
            <w:proofErr w:type="gramEnd"/>
            <w:r w:rsidRPr="00C80FD5">
              <w:rPr>
                <w:rFonts w:ascii="Times New Roman" w:eastAsia="Times New Roman" w:hAnsi="Times New Roman" w:cs="Times New Roman"/>
                <w:bCs/>
              </w:rPr>
              <w:t xml:space="preserve"> обязанности директора Департамента управления финансами Администрации города Ханты-Мансийска,</w:t>
            </w:r>
          </w:p>
        </w:tc>
      </w:tr>
      <w:tr w:rsidR="00DE1C68" w:rsidRPr="00C80FD5" w:rsidTr="00B674F7">
        <w:trPr>
          <w:trHeight w:val="437"/>
        </w:trPr>
        <w:tc>
          <w:tcPr>
            <w:tcW w:w="2694" w:type="dxa"/>
            <w:hideMark/>
          </w:tcPr>
          <w:p w:rsidR="00DE1C68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Романюк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Александр </w:t>
            </w:r>
          </w:p>
          <w:p w:rsidR="00DE1C68" w:rsidRPr="00C80FD5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Сергеевич </w:t>
            </w:r>
          </w:p>
        </w:tc>
        <w:tc>
          <w:tcPr>
            <w:tcW w:w="8080" w:type="dxa"/>
            <w:hideMark/>
          </w:tcPr>
          <w:p w:rsidR="00DE1C68" w:rsidRPr="00C80FD5" w:rsidRDefault="00DE1C68" w:rsidP="000036D3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Pr="00C80FD5">
              <w:rPr>
                <w:rFonts w:ascii="Times New Roman" w:eastAsia="Times New Roman" w:hAnsi="Times New Roman" w:cs="Times New Roman"/>
                <w:bCs/>
              </w:rPr>
              <w:t>начальник юридического управления  Администрации  города Ханты-Мансийска,</w:t>
            </w:r>
          </w:p>
        </w:tc>
      </w:tr>
      <w:tr w:rsidR="00DE1C68" w:rsidRPr="00C80FD5" w:rsidTr="00B674F7">
        <w:trPr>
          <w:trHeight w:val="329"/>
        </w:trPr>
        <w:tc>
          <w:tcPr>
            <w:tcW w:w="2694" w:type="dxa"/>
            <w:hideMark/>
          </w:tcPr>
          <w:p w:rsidR="00DE1C68" w:rsidRPr="00C80FD5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Абашина Татьяна </w:t>
            </w:r>
          </w:p>
          <w:p w:rsidR="00DE1C68" w:rsidRPr="00C80FD5" w:rsidRDefault="00DE1C68" w:rsidP="0000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Михайловна </w:t>
            </w:r>
          </w:p>
        </w:tc>
        <w:tc>
          <w:tcPr>
            <w:tcW w:w="8080" w:type="dxa"/>
            <w:hideMark/>
          </w:tcPr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председатель Счетной палаты города Ханты-Мансийска,</w:t>
            </w:r>
          </w:p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E1C68" w:rsidRPr="00C80FD5" w:rsidTr="00B674F7">
        <w:trPr>
          <w:trHeight w:val="565"/>
        </w:trPr>
        <w:tc>
          <w:tcPr>
            <w:tcW w:w="2694" w:type="dxa"/>
            <w:hideMark/>
          </w:tcPr>
          <w:p w:rsidR="00DE1C68" w:rsidRPr="00C80FD5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Струженко</w:t>
            </w:r>
            <w:proofErr w:type="spellEnd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 Юлия </w:t>
            </w:r>
          </w:p>
          <w:p w:rsidR="00DE1C68" w:rsidRPr="00C80FD5" w:rsidRDefault="00DE1C68" w:rsidP="0019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Валентиновна </w:t>
            </w:r>
          </w:p>
        </w:tc>
        <w:tc>
          <w:tcPr>
            <w:tcW w:w="8080" w:type="dxa"/>
            <w:hideMark/>
          </w:tcPr>
          <w:p w:rsidR="00DE1C68" w:rsidRPr="00C80FD5" w:rsidRDefault="00DE1C68" w:rsidP="001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начальник юридического управления аппарата Думы города Ханты-Мансийска</w:t>
            </w:r>
          </w:p>
        </w:tc>
      </w:tr>
    </w:tbl>
    <w:p w:rsidR="00DE1C68" w:rsidRPr="00C80FD5" w:rsidRDefault="00DE1C68" w:rsidP="00DE1C6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A02EB" w:rsidRDefault="00CA02EB" w:rsidP="006D4F95">
      <w:pPr>
        <w:spacing w:line="240" w:lineRule="auto"/>
        <w:rPr>
          <w:sz w:val="26"/>
          <w:szCs w:val="26"/>
        </w:rPr>
      </w:pPr>
    </w:p>
    <w:p w:rsidR="00CA02EB" w:rsidRDefault="00CA02EB" w:rsidP="006D4F95">
      <w:pPr>
        <w:spacing w:line="240" w:lineRule="auto"/>
        <w:rPr>
          <w:sz w:val="26"/>
          <w:szCs w:val="26"/>
        </w:rPr>
      </w:pPr>
    </w:p>
    <w:p w:rsidR="00CA02EB" w:rsidRDefault="00CA02EB" w:rsidP="006D4F95">
      <w:pPr>
        <w:spacing w:line="240" w:lineRule="auto"/>
        <w:rPr>
          <w:sz w:val="26"/>
          <w:szCs w:val="26"/>
        </w:rPr>
      </w:pPr>
    </w:p>
    <w:p w:rsidR="00CA02EB" w:rsidRDefault="00CA02EB" w:rsidP="006D4F95">
      <w:pPr>
        <w:spacing w:line="240" w:lineRule="auto"/>
        <w:rPr>
          <w:sz w:val="26"/>
          <w:szCs w:val="26"/>
        </w:rPr>
      </w:pPr>
    </w:p>
    <w:p w:rsidR="00CA02EB" w:rsidRDefault="00CA02EB" w:rsidP="006D4F95">
      <w:pPr>
        <w:spacing w:line="240" w:lineRule="auto"/>
        <w:rPr>
          <w:sz w:val="26"/>
          <w:szCs w:val="26"/>
        </w:rPr>
      </w:pPr>
    </w:p>
    <w:p w:rsidR="00E80536" w:rsidRDefault="00E80536"/>
    <w:sectPr w:rsidR="00E80536" w:rsidSect="00CB7F54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D3"/>
    <w:rsid w:val="000036D3"/>
    <w:rsid w:val="0000534D"/>
    <w:rsid w:val="000440F5"/>
    <w:rsid w:val="000C4B8F"/>
    <w:rsid w:val="000F3009"/>
    <w:rsid w:val="00102E0D"/>
    <w:rsid w:val="00142D95"/>
    <w:rsid w:val="00170A3A"/>
    <w:rsid w:val="001C37D2"/>
    <w:rsid w:val="00204D8D"/>
    <w:rsid w:val="00246ECB"/>
    <w:rsid w:val="002F1FF4"/>
    <w:rsid w:val="004139AA"/>
    <w:rsid w:val="00476374"/>
    <w:rsid w:val="00561D07"/>
    <w:rsid w:val="005A53D3"/>
    <w:rsid w:val="005C5CBC"/>
    <w:rsid w:val="00630FD7"/>
    <w:rsid w:val="00642B59"/>
    <w:rsid w:val="00690484"/>
    <w:rsid w:val="006B103B"/>
    <w:rsid w:val="006D0DE3"/>
    <w:rsid w:val="006D4F95"/>
    <w:rsid w:val="006F2B26"/>
    <w:rsid w:val="0075558A"/>
    <w:rsid w:val="007679FC"/>
    <w:rsid w:val="007757BA"/>
    <w:rsid w:val="007F00B5"/>
    <w:rsid w:val="007F215C"/>
    <w:rsid w:val="00851C9C"/>
    <w:rsid w:val="008553E9"/>
    <w:rsid w:val="008B5748"/>
    <w:rsid w:val="00980101"/>
    <w:rsid w:val="00984BA9"/>
    <w:rsid w:val="00B03A41"/>
    <w:rsid w:val="00B674F7"/>
    <w:rsid w:val="00B72E5B"/>
    <w:rsid w:val="00BB4DEB"/>
    <w:rsid w:val="00BF7B4D"/>
    <w:rsid w:val="00C83BE5"/>
    <w:rsid w:val="00C92BAD"/>
    <w:rsid w:val="00CA02EB"/>
    <w:rsid w:val="00CA4481"/>
    <w:rsid w:val="00CB7F54"/>
    <w:rsid w:val="00D30ADA"/>
    <w:rsid w:val="00DC7372"/>
    <w:rsid w:val="00DE1C68"/>
    <w:rsid w:val="00E15950"/>
    <w:rsid w:val="00E71A6A"/>
    <w:rsid w:val="00E80536"/>
    <w:rsid w:val="00E85C17"/>
    <w:rsid w:val="00EC3B28"/>
    <w:rsid w:val="00F8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95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95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30</cp:revision>
  <cp:lastPrinted>2015-12-14T07:00:00Z</cp:lastPrinted>
  <dcterms:created xsi:type="dcterms:W3CDTF">2015-11-13T09:54:00Z</dcterms:created>
  <dcterms:modified xsi:type="dcterms:W3CDTF">2016-01-22T06:51:00Z</dcterms:modified>
</cp:coreProperties>
</file>