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66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FF" w:rsidRDefault="007D59FF" w:rsidP="007D59F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D59FF" w:rsidRDefault="007D59FF" w:rsidP="007D59F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7D59FF" w:rsidRDefault="007D59FF" w:rsidP="007D59F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Ханты-Мансийск</w:t>
      </w:r>
    </w:p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FF" w:rsidRDefault="007D59FF" w:rsidP="007D59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 ГОРОДА ХАНТЫ-МАНСИЙСКА</w:t>
      </w:r>
    </w:p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FF" w:rsidRDefault="007D59FF" w:rsidP="007D59F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D59FF" w:rsidRDefault="000152AE" w:rsidP="007D59F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 333</w:t>
      </w:r>
      <w:r w:rsid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7D59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РД</w:t>
      </w:r>
    </w:p>
    <w:p w:rsidR="007D59FF" w:rsidRDefault="007D59FF" w:rsidP="007D59FF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7D59FF" w:rsidRDefault="007D59FF" w:rsidP="007D59F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7D59FF" w:rsidRDefault="007D59FF" w:rsidP="007D59F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26 апреля 2019 года</w:t>
      </w:r>
    </w:p>
    <w:p w:rsidR="00066795" w:rsidRPr="006813B9" w:rsidRDefault="00066795" w:rsidP="00066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22B" w:rsidRDefault="00066795" w:rsidP="0038422B">
      <w:pPr>
        <w:pStyle w:val="2"/>
        <w:outlineLvl w:val="0"/>
        <w:rPr>
          <w:b w:val="0"/>
          <w:i w:val="0"/>
          <w:snapToGrid w:val="0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t xml:space="preserve">Об </w:t>
      </w:r>
      <w:proofErr w:type="gramStart"/>
      <w:r>
        <w:rPr>
          <w:b w:val="0"/>
          <w:i w:val="0"/>
          <w:snapToGrid w:val="0"/>
          <w:sz w:val="28"/>
          <w:szCs w:val="28"/>
        </w:rPr>
        <w:t>отчёте</w:t>
      </w:r>
      <w:proofErr w:type="gramEnd"/>
      <w:r>
        <w:rPr>
          <w:b w:val="0"/>
          <w:i w:val="0"/>
          <w:snapToGrid w:val="0"/>
          <w:sz w:val="28"/>
          <w:szCs w:val="28"/>
        </w:rPr>
        <w:t xml:space="preserve"> об исполнении </w:t>
      </w:r>
      <w:r w:rsidR="0038422B">
        <w:rPr>
          <w:b w:val="0"/>
          <w:i w:val="0"/>
          <w:snapToGrid w:val="0"/>
          <w:sz w:val="28"/>
          <w:szCs w:val="28"/>
        </w:rPr>
        <w:t>б</w:t>
      </w:r>
      <w:r>
        <w:rPr>
          <w:b w:val="0"/>
          <w:i w:val="0"/>
          <w:snapToGrid w:val="0"/>
          <w:sz w:val="28"/>
          <w:szCs w:val="28"/>
        </w:rPr>
        <w:t>юджета</w:t>
      </w:r>
    </w:p>
    <w:p w:rsidR="00066795" w:rsidRPr="00FE3235" w:rsidRDefault="00066795" w:rsidP="0038422B">
      <w:pPr>
        <w:pStyle w:val="2"/>
        <w:outlineLvl w:val="0"/>
        <w:rPr>
          <w:b w:val="0"/>
          <w:i w:val="0"/>
          <w:snapToGrid w:val="0"/>
          <w:sz w:val="28"/>
          <w:szCs w:val="28"/>
        </w:rPr>
      </w:pPr>
      <w:r w:rsidRPr="000F17B0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38422B">
        <w:rPr>
          <w:b w:val="0"/>
          <w:i w:val="0"/>
          <w:snapToGrid w:val="0"/>
          <w:sz w:val="28"/>
          <w:szCs w:val="28"/>
        </w:rPr>
        <w:t xml:space="preserve"> </w:t>
      </w:r>
      <w:r>
        <w:rPr>
          <w:b w:val="0"/>
          <w:i w:val="0"/>
          <w:snapToGrid w:val="0"/>
          <w:sz w:val="28"/>
          <w:szCs w:val="28"/>
        </w:rPr>
        <w:t>за 2018 год</w:t>
      </w:r>
    </w:p>
    <w:p w:rsidR="00066795" w:rsidRDefault="00066795" w:rsidP="00066795">
      <w:pPr>
        <w:pStyle w:val="2"/>
        <w:jc w:val="center"/>
        <w:rPr>
          <w:i w:val="0"/>
          <w:snapToGrid w:val="0"/>
          <w:sz w:val="28"/>
          <w:szCs w:val="28"/>
        </w:rPr>
      </w:pPr>
    </w:p>
    <w:p w:rsidR="00066795" w:rsidRPr="006813B9" w:rsidRDefault="00066795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3B9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города Ханты-Мансийска отчет об исполнении бюджета города Ханты-Мансийска за 2018 год, учитывая результаты публичных слушаний по отчету об исполнении бюджета города Ханты-Мансийска за 2018 год, проведённых </w:t>
      </w:r>
      <w:r w:rsidRPr="006813B9">
        <w:rPr>
          <w:rFonts w:ascii="Times New Roman" w:hAnsi="Times New Roman" w:cs="Times New Roman"/>
          <w:sz w:val="28"/>
          <w:szCs w:val="28"/>
          <w:shd w:val="clear" w:color="auto" w:fill="FFFFFF"/>
        </w:rPr>
        <w:t>17 апреля 2019 года</w:t>
      </w:r>
      <w:r w:rsidRPr="006813B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6813B9">
          <w:rPr>
            <w:rFonts w:ascii="Times New Roman" w:hAnsi="Times New Roman" w:cs="Times New Roman"/>
            <w:sz w:val="28"/>
            <w:szCs w:val="28"/>
          </w:rPr>
          <w:t>пунктом 1 статьи 69</w:t>
        </w:r>
      </w:hyperlink>
      <w:r w:rsidRPr="006813B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066795" w:rsidRPr="006813B9" w:rsidRDefault="00066795" w:rsidP="0006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95" w:rsidRPr="006813B9" w:rsidRDefault="00066795" w:rsidP="0006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B9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066795" w:rsidRPr="006813B9" w:rsidRDefault="00066795" w:rsidP="0006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95" w:rsidRPr="006813B9" w:rsidRDefault="00066795" w:rsidP="0038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3B9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города Ханты-Мансийска </w:t>
      </w:r>
      <w:r w:rsidR="003842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13B9">
        <w:rPr>
          <w:rFonts w:ascii="Times New Roman" w:hAnsi="Times New Roman" w:cs="Times New Roman"/>
          <w:sz w:val="28"/>
          <w:szCs w:val="28"/>
        </w:rPr>
        <w:t>за 2018 год по доходам в сумме</w:t>
      </w:r>
      <w:r w:rsidRPr="006813B9">
        <w:rPr>
          <w:rFonts w:ascii="Times New Roman" w:hAnsi="Times New Roman" w:cs="Times New Roman"/>
        </w:rPr>
        <w:t xml:space="preserve"> </w:t>
      </w:r>
      <w:r w:rsidRPr="006813B9">
        <w:rPr>
          <w:rFonts w:ascii="Times New Roman" w:hAnsi="Times New Roman" w:cs="Times New Roman"/>
          <w:sz w:val="28"/>
          <w:szCs w:val="28"/>
        </w:rPr>
        <w:t xml:space="preserve">8 577 301 785,96 рублей, по расходам в сумме 8 620 151 402,47 рублей, </w:t>
      </w:r>
      <w:r w:rsidRPr="006813B9">
        <w:rPr>
          <w:rFonts w:ascii="Times New Roman" w:hAnsi="Times New Roman" w:cs="Times New Roman"/>
          <w:sz w:val="28"/>
        </w:rPr>
        <w:t>с превышением расходов над доходами (</w:t>
      </w:r>
      <w:r w:rsidRPr="006813B9">
        <w:rPr>
          <w:rFonts w:ascii="Times New Roman" w:hAnsi="Times New Roman" w:cs="Times New Roman"/>
          <w:sz w:val="28"/>
          <w:szCs w:val="28"/>
        </w:rPr>
        <w:t>дефицит бюджета города Ханты-Мансийска) в сумме 42 849 616,51 рублей, в том числе: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Показатели доходов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города Ханты-Мансийска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за 2018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по кодам классификации доходов бюджетов согласно приложению 1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Показатели расходов бюджета города Ханты-Мансийска за 2018 год по разделам и подразделам классификации расходов бюджетов согласно приложению 2 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Показатели расходов бюджета города Ханты-Мансийска за 2018 год по ведомственной структуре расходов бюджета согласно приложению 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proofErr w:type="gramStart"/>
      <w:r w:rsidR="00066795" w:rsidRPr="006813B9">
        <w:rPr>
          <w:rFonts w:ascii="Times New Roman" w:hAnsi="Times New Roman" w:cs="Times New Roman"/>
          <w:bCs/>
          <w:sz w:val="28"/>
          <w:szCs w:val="28"/>
        </w:rPr>
        <w:t>источников финансирования дефицита бюджета города Ханты-Мансийска</w:t>
      </w:r>
      <w:proofErr w:type="gramEnd"/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 за 2018 год по кодам классификации источников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финансирования дефицитов бюджетов согласно приложению 4 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Отчет об использовании бюджетных ассигнований резервного фонда Администрации города Ханты-Мансийска за 2018 год согласно приложению 5 к настоящему Решению.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 города Ханты-Мансийска, работников муниципальных учреждений с указанием фактических расходов на оплату их труда за 2018 год согласно приложению 6 к настоящему Решению.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средствах массовой информации.</w:t>
      </w:r>
    </w:p>
    <w:p w:rsidR="00066795" w:rsidRDefault="00066795" w:rsidP="00066795">
      <w:pPr>
        <w:autoSpaceDE w:val="0"/>
        <w:autoSpaceDN w:val="0"/>
        <w:adjustRightInd w:val="0"/>
        <w:spacing w:after="0" w:line="240" w:lineRule="auto"/>
        <w:ind w:left="106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38422B" w:rsidRPr="006813B9" w:rsidRDefault="0038422B" w:rsidP="00066795">
      <w:pPr>
        <w:autoSpaceDE w:val="0"/>
        <w:autoSpaceDN w:val="0"/>
        <w:adjustRightInd w:val="0"/>
        <w:spacing w:after="0" w:line="240" w:lineRule="auto"/>
        <w:ind w:left="106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066795" w:rsidRPr="006813B9" w:rsidRDefault="00066795" w:rsidP="00066795">
      <w:pPr>
        <w:pStyle w:val="ab"/>
      </w:pPr>
    </w:p>
    <w:p w:rsidR="007D59FF" w:rsidRPr="007D59FF" w:rsidRDefault="007D59FF" w:rsidP="007D59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Председатель Думы </w:t>
      </w:r>
    </w:p>
    <w:p w:rsidR="007D59FF" w:rsidRPr="007D59FF" w:rsidRDefault="007D59FF" w:rsidP="007D59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города Ханты-Ма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</w:t>
      </w:r>
      <w:r w:rsidR="003842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7D59FF" w:rsidRPr="007D59FF" w:rsidRDefault="007D59FF" w:rsidP="007D59F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D59FF" w:rsidRPr="007D59FF" w:rsidRDefault="007D59FF" w:rsidP="003842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D59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Подписано </w:t>
      </w:r>
    </w:p>
    <w:p w:rsidR="00066795" w:rsidRDefault="002004B4" w:rsidP="003E4BC7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26 апреля 2019 года</w:t>
      </w:r>
    </w:p>
    <w:p w:rsidR="002004B4" w:rsidRDefault="002004B4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3B9" w:rsidRDefault="006813B9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3B9" w:rsidRDefault="006813B9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3B9" w:rsidRDefault="006813B9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9FF" w:rsidRDefault="007D59FF" w:rsidP="004D510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D59FF" w:rsidSect="0038422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31" w:rsidRDefault="00306431" w:rsidP="00D96C05">
      <w:pPr>
        <w:spacing w:after="0" w:line="240" w:lineRule="auto"/>
      </w:pPr>
      <w:r>
        <w:separator/>
      </w:r>
    </w:p>
  </w:endnote>
  <w:endnote w:type="continuationSeparator" w:id="0">
    <w:p w:rsidR="00306431" w:rsidRDefault="00306431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31" w:rsidRDefault="00306431" w:rsidP="00D96C05">
      <w:pPr>
        <w:spacing w:after="0" w:line="240" w:lineRule="auto"/>
      </w:pPr>
      <w:r>
        <w:separator/>
      </w:r>
    </w:p>
  </w:footnote>
  <w:footnote w:type="continuationSeparator" w:id="0">
    <w:p w:rsidR="00306431" w:rsidRDefault="00306431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915121"/>
      <w:docPartObj>
        <w:docPartGallery w:val="Page Numbers (Top of Page)"/>
        <w:docPartUnique/>
      </w:docPartObj>
    </w:sdtPr>
    <w:sdtContent>
      <w:p w:rsidR="006D2499" w:rsidRDefault="001E1E74">
        <w:pPr>
          <w:pStyle w:val="a3"/>
          <w:jc w:val="center"/>
        </w:pPr>
        <w:r>
          <w:fldChar w:fldCharType="begin"/>
        </w:r>
        <w:r w:rsidR="006D2499">
          <w:instrText>PAGE   \* MERGEFORMAT</w:instrText>
        </w:r>
        <w:r>
          <w:fldChar w:fldCharType="separate"/>
        </w:r>
        <w:r w:rsidR="004D5105">
          <w:rPr>
            <w:noProof/>
          </w:rPr>
          <w:t>2</w:t>
        </w:r>
        <w:r>
          <w:fldChar w:fldCharType="end"/>
        </w:r>
      </w:p>
    </w:sdtContent>
  </w:sdt>
  <w:p w:rsidR="006D2499" w:rsidRDefault="006D2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C05"/>
    <w:rsid w:val="00000BE3"/>
    <w:rsid w:val="000152AE"/>
    <w:rsid w:val="00066795"/>
    <w:rsid w:val="000B18A4"/>
    <w:rsid w:val="001437D0"/>
    <w:rsid w:val="00181296"/>
    <w:rsid w:val="001E1E74"/>
    <w:rsid w:val="002004B4"/>
    <w:rsid w:val="00293133"/>
    <w:rsid w:val="002B5895"/>
    <w:rsid w:val="00306431"/>
    <w:rsid w:val="00360847"/>
    <w:rsid w:val="0038422B"/>
    <w:rsid w:val="003A24C9"/>
    <w:rsid w:val="003E4BC7"/>
    <w:rsid w:val="003E64CC"/>
    <w:rsid w:val="004D5105"/>
    <w:rsid w:val="00511A7F"/>
    <w:rsid w:val="005354A7"/>
    <w:rsid w:val="006141FB"/>
    <w:rsid w:val="006813B9"/>
    <w:rsid w:val="006A1B06"/>
    <w:rsid w:val="006C15F3"/>
    <w:rsid w:val="006D2499"/>
    <w:rsid w:val="00700477"/>
    <w:rsid w:val="007C238B"/>
    <w:rsid w:val="007C64F5"/>
    <w:rsid w:val="007D59FF"/>
    <w:rsid w:val="008228D4"/>
    <w:rsid w:val="00891FB3"/>
    <w:rsid w:val="00980B3C"/>
    <w:rsid w:val="00981D87"/>
    <w:rsid w:val="00984E69"/>
    <w:rsid w:val="009C5AC4"/>
    <w:rsid w:val="00BA06C8"/>
    <w:rsid w:val="00BA08CA"/>
    <w:rsid w:val="00C221BD"/>
    <w:rsid w:val="00C91D5E"/>
    <w:rsid w:val="00D22B7D"/>
    <w:rsid w:val="00D72C17"/>
    <w:rsid w:val="00D96C05"/>
    <w:rsid w:val="00D9796A"/>
    <w:rsid w:val="00EA3898"/>
    <w:rsid w:val="00F05271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22694EDF119B82F3F78209D112820A52396F2A0478F5D4B424EEBDA01BABF69352C3D0A9DA9AA13FEB6c2I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PavlovskayaTA</cp:lastModifiedBy>
  <cp:revision>3</cp:revision>
  <cp:lastPrinted>2019-04-30T04:05:00Z</cp:lastPrinted>
  <dcterms:created xsi:type="dcterms:W3CDTF">2019-04-30T04:06:00Z</dcterms:created>
  <dcterms:modified xsi:type="dcterms:W3CDTF">2019-04-30T04:15:00Z</dcterms:modified>
</cp:coreProperties>
</file>