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E" w:rsidRDefault="00DF55AE" w:rsidP="00DF55A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B52C5B" w:rsidRPr="009B5EB5" w:rsidRDefault="00B52C5B" w:rsidP="00B52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5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B52C5B" w:rsidRPr="009B5EB5" w:rsidRDefault="00B52C5B" w:rsidP="00B5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B5">
        <w:rPr>
          <w:rFonts w:ascii="Times New Roman" w:eastAsia="Times New Roman" w:hAnsi="Times New Roman" w:cs="Times New Roman"/>
          <w:b/>
          <w:sz w:val="24"/>
          <w:szCs w:val="24"/>
        </w:rPr>
        <w:t>ЗАСЕДАНИЯ ДУМЫ  ГОРОДА ХАНТЫ-МАНСИЙСКА ПЯТОГО СОЗЫВА</w:t>
      </w:r>
    </w:p>
    <w:p w:rsidR="00B52C5B" w:rsidRPr="006F7203" w:rsidRDefault="00B52C5B" w:rsidP="00B5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2C5B" w:rsidRPr="009B5EB5" w:rsidRDefault="00B52C5B" w:rsidP="00B52C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5E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C651C7" wp14:editId="423C15D6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B5EB5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9B5EB5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9B5EB5">
        <w:rPr>
          <w:rFonts w:ascii="Times New Roman" w:eastAsia="Times New Roman" w:hAnsi="Times New Roman" w:cs="Times New Roman"/>
          <w:sz w:val="20"/>
          <w:szCs w:val="20"/>
        </w:rPr>
        <w:t>. 407                                                                                                                                                 тел. 352-458, т/ф 352-459</w:t>
      </w:r>
    </w:p>
    <w:p w:rsidR="00B52C5B" w:rsidRPr="009B5EB5" w:rsidRDefault="00B52C5B" w:rsidP="00B52C5B">
      <w:pPr>
        <w:spacing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B5EB5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9B5EB5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9B5EB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B5EB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9B5EB5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</w:t>
      </w:r>
      <w:r w:rsidRPr="009B5EB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в 10 </w:t>
      </w:r>
      <w:r w:rsidRPr="009B5EB5"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 w:rsidRPr="009B5EB5"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E7319B" w:rsidRPr="00305436" w:rsidRDefault="00E7319B" w:rsidP="005376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3761D" w:rsidRPr="0032295E" w:rsidRDefault="0053761D" w:rsidP="005376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E73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Pr="00322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25613" w:rsidRPr="00322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мая</w:t>
      </w:r>
      <w:r w:rsidRPr="00322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2015 года                                                                                                </w:t>
      </w:r>
      <w:r w:rsidR="0032295E" w:rsidRPr="00322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Pr="00322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0835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bookmarkStart w:id="0" w:name="_GoBack"/>
      <w:bookmarkEnd w:id="0"/>
    </w:p>
    <w:p w:rsidR="0053761D" w:rsidRDefault="0053761D" w:rsidP="005376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521"/>
      </w:tblGrid>
      <w:tr w:rsidR="00B52C5B" w:rsidRPr="000E480C" w:rsidTr="00465AD0">
        <w:trPr>
          <w:trHeight w:val="295"/>
        </w:trPr>
        <w:tc>
          <w:tcPr>
            <w:tcW w:w="851" w:type="dxa"/>
          </w:tcPr>
          <w:p w:rsidR="00B52C5B" w:rsidRPr="000E480C" w:rsidRDefault="00B52C5B" w:rsidP="00B52C5B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B52C5B" w:rsidRPr="000E480C" w:rsidRDefault="00B52C5B" w:rsidP="00B52C5B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E480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hideMark/>
          </w:tcPr>
          <w:p w:rsidR="00B52C5B" w:rsidRPr="000E480C" w:rsidRDefault="00B52C5B" w:rsidP="00DF55AE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E480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О состоянии контрольной работы по мобилизации доходов в бюджет города Ханты-Мансийска за </w:t>
            </w:r>
            <w:r w:rsidR="00DF55A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первый квартал 2015</w:t>
            </w:r>
            <w:r w:rsidRPr="000E480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  <w:r w:rsidR="00DF55A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а</w:t>
            </w:r>
            <w:r w:rsidRPr="000E480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B52C5B" w:rsidRPr="000E480C" w:rsidTr="00465AD0">
        <w:trPr>
          <w:trHeight w:val="292"/>
        </w:trPr>
        <w:tc>
          <w:tcPr>
            <w:tcW w:w="1843" w:type="dxa"/>
            <w:gridSpan w:val="3"/>
          </w:tcPr>
          <w:p w:rsidR="00B52C5B" w:rsidRPr="000E480C" w:rsidRDefault="00B52C5B" w:rsidP="00B52C5B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  <w:hideMark/>
          </w:tcPr>
          <w:p w:rsidR="00B52C5B" w:rsidRPr="000E480C" w:rsidRDefault="00B52C5B" w:rsidP="00B52C5B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E480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21" w:type="dxa"/>
            <w:hideMark/>
          </w:tcPr>
          <w:p w:rsidR="00B52C5B" w:rsidRPr="000E480C" w:rsidRDefault="00B52C5B" w:rsidP="00DF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E4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Симонов Вадим  Николаевич </w:t>
            </w:r>
            <w:r w:rsidRPr="000E48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№ 1 по ХМАО-Югре</w:t>
            </w:r>
          </w:p>
        </w:tc>
      </w:tr>
    </w:tbl>
    <w:p w:rsidR="00F371BD" w:rsidRPr="00F371BD" w:rsidRDefault="00F371BD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25"/>
        <w:gridCol w:w="2269"/>
        <w:gridCol w:w="6509"/>
      </w:tblGrid>
      <w:tr w:rsidR="00F371BD" w:rsidRPr="00F371BD" w:rsidTr="000E480C">
        <w:trPr>
          <w:trHeight w:val="271"/>
        </w:trPr>
        <w:tc>
          <w:tcPr>
            <w:tcW w:w="850" w:type="dxa"/>
          </w:tcPr>
          <w:p w:rsidR="00F371BD" w:rsidRP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371BD" w:rsidRP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3" w:type="dxa"/>
            <w:gridSpan w:val="3"/>
            <w:hideMark/>
          </w:tcPr>
          <w:p w:rsidR="00F371BD" w:rsidRPr="00F371BD" w:rsidRDefault="00F371BD" w:rsidP="00F371B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 исполнении бюджета города Ханты-Мансийска за первый квартал 2015 года.</w:t>
            </w:r>
          </w:p>
        </w:tc>
      </w:tr>
      <w:tr w:rsidR="00F371BD" w:rsidRPr="00F371BD" w:rsidTr="000E480C">
        <w:trPr>
          <w:trHeight w:val="821"/>
        </w:trPr>
        <w:tc>
          <w:tcPr>
            <w:tcW w:w="1842" w:type="dxa"/>
            <w:gridSpan w:val="3"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9" w:type="dxa"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09" w:type="dxa"/>
            <w:hideMark/>
          </w:tcPr>
          <w:p w:rsidR="00F371BD" w:rsidRPr="00F371BD" w:rsidRDefault="00F371BD" w:rsidP="00F371B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Снисаренко Ирина Валентиновна – </w:t>
            </w:r>
            <w:proofErr w:type="gramStart"/>
            <w:r w:rsidRPr="00F371B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Pr="00F371B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обязанности директора Департамента управления финансами </w:t>
            </w:r>
            <w:r w:rsidRPr="00F371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Администрации города Ханты-Мансийска </w:t>
            </w:r>
          </w:p>
        </w:tc>
      </w:tr>
    </w:tbl>
    <w:p w:rsidR="00F371BD" w:rsidRPr="00F371BD" w:rsidRDefault="00F371BD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93"/>
        <w:gridCol w:w="545"/>
        <w:gridCol w:w="2022"/>
        <w:gridCol w:w="6515"/>
      </w:tblGrid>
      <w:tr w:rsidR="00F371BD" w:rsidRPr="00F371BD" w:rsidTr="00F371BD">
        <w:trPr>
          <w:trHeight w:val="271"/>
        </w:trPr>
        <w:tc>
          <w:tcPr>
            <w:tcW w:w="851" w:type="dxa"/>
          </w:tcPr>
          <w:p w:rsidR="00F371BD" w:rsidRP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693" w:type="dxa"/>
            <w:hideMark/>
          </w:tcPr>
          <w:p w:rsidR="00F371BD" w:rsidRPr="00F371BD" w:rsidRDefault="001C29A3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F371BD"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82" w:type="dxa"/>
            <w:gridSpan w:val="3"/>
          </w:tcPr>
          <w:p w:rsidR="00F371BD" w:rsidRPr="00F371BD" w:rsidRDefault="00F371BD" w:rsidP="00F371B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 внесении изменений в прогнозный план (программу) приватизации муниципального имущества на 2015 года.</w:t>
            </w:r>
          </w:p>
        </w:tc>
      </w:tr>
      <w:tr w:rsidR="00F371BD" w:rsidRPr="00F371BD" w:rsidTr="000E480C">
        <w:trPr>
          <w:trHeight w:val="875"/>
        </w:trPr>
        <w:tc>
          <w:tcPr>
            <w:tcW w:w="2089" w:type="dxa"/>
            <w:gridSpan w:val="3"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022" w:type="dxa"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15" w:type="dxa"/>
            <w:hideMark/>
          </w:tcPr>
          <w:p w:rsidR="00F371BD" w:rsidRPr="00F371BD" w:rsidRDefault="00F371BD" w:rsidP="00F371B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Корчевская</w:t>
            </w:r>
            <w:proofErr w:type="spellEnd"/>
            <w:r w:rsidRPr="00F3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Елена Александровна </w:t>
            </w:r>
            <w:r w:rsidRPr="00F371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– директор </w:t>
            </w:r>
            <w:proofErr w:type="gramStart"/>
            <w:r w:rsidRPr="00F371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F371BD" w:rsidRPr="00F371BD" w:rsidRDefault="00F371BD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524"/>
      </w:tblGrid>
      <w:tr w:rsidR="00F371BD" w:rsidRPr="00297C36" w:rsidTr="00297C36">
        <w:trPr>
          <w:trHeight w:val="624"/>
        </w:trPr>
        <w:tc>
          <w:tcPr>
            <w:tcW w:w="851" w:type="dxa"/>
            <w:hideMark/>
          </w:tcPr>
          <w:p w:rsidR="00F371BD" w:rsidRPr="00297C36" w:rsidRDefault="00F371BD" w:rsidP="00F371B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371BD" w:rsidRPr="00297C36" w:rsidRDefault="001C29A3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7C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9217" w:type="dxa"/>
            <w:gridSpan w:val="3"/>
          </w:tcPr>
          <w:p w:rsidR="00F371BD" w:rsidRPr="00297C36" w:rsidRDefault="00297C36" w:rsidP="00297C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97C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</w:t>
            </w:r>
            <w:r w:rsidRPr="00297C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Решение</w:t>
            </w:r>
            <w:r w:rsidRPr="00297C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97C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Думы города Ханты-Мансийска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97C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Pr="00297C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 мая 2011 года № 37 «О Порядке</w:t>
            </w:r>
            <w:r w:rsidRPr="00297C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97C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 конкурса на замещение</w:t>
            </w:r>
            <w:r w:rsidRPr="00297C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97C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должности муниципальной службы»</w:t>
            </w:r>
            <w:r w:rsidRPr="00297C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F371BD" w:rsidRPr="00F371BD" w:rsidTr="00F371BD">
        <w:trPr>
          <w:trHeight w:val="276"/>
        </w:trPr>
        <w:tc>
          <w:tcPr>
            <w:tcW w:w="1843" w:type="dxa"/>
            <w:gridSpan w:val="3"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4" w:type="dxa"/>
            <w:hideMark/>
          </w:tcPr>
          <w:p w:rsidR="00F371BD" w:rsidRPr="00F371BD" w:rsidRDefault="00F371BD" w:rsidP="00BF6B6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1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Романюк Александр Сергеевич</w:t>
            </w:r>
            <w:r w:rsidR="00BF6B6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371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  <w:r w:rsidR="00BF6B6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371B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F371BD" w:rsidRPr="00F371BD" w:rsidRDefault="00F371BD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524"/>
      </w:tblGrid>
      <w:tr w:rsidR="00F371BD" w:rsidRPr="00F371BD" w:rsidTr="001C29A3">
        <w:trPr>
          <w:trHeight w:val="934"/>
        </w:trPr>
        <w:tc>
          <w:tcPr>
            <w:tcW w:w="851" w:type="dxa"/>
            <w:hideMark/>
          </w:tcPr>
          <w:p w:rsidR="00F371BD" w:rsidRPr="00F371BD" w:rsidRDefault="00F371BD" w:rsidP="00F371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F371BD" w:rsidRPr="00F371BD" w:rsidRDefault="001C29A3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217" w:type="dxa"/>
            <w:gridSpan w:val="3"/>
            <w:hideMark/>
          </w:tcPr>
          <w:p w:rsidR="00F371BD" w:rsidRP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внесении изменений в Решение Думы города Ханты-Мансийска от 30 мая 2008 года №</w:t>
            </w:r>
            <w:r w:rsidR="00297C3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F371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543 «О </w:t>
            </w:r>
            <w:proofErr w:type="gramStart"/>
            <w:r w:rsidRPr="00F371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Положении</w:t>
            </w:r>
            <w:proofErr w:type="gramEnd"/>
            <w:r w:rsidRPr="00F371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о размере, порядке и условиях предоставления гарантий, установленных Уставом города Ханты-Мансийска, муниципальным служащим».</w:t>
            </w:r>
          </w:p>
        </w:tc>
      </w:tr>
      <w:tr w:rsidR="00F371BD" w:rsidRPr="00F371BD" w:rsidTr="00F371BD">
        <w:trPr>
          <w:trHeight w:val="276"/>
        </w:trPr>
        <w:tc>
          <w:tcPr>
            <w:tcW w:w="1843" w:type="dxa"/>
            <w:gridSpan w:val="3"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4" w:type="dxa"/>
            <w:hideMark/>
          </w:tcPr>
          <w:p w:rsidR="00F371BD" w:rsidRPr="00F371BD" w:rsidRDefault="00F371BD" w:rsidP="00F371B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1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Романюк Александр Сергеевич </w:t>
            </w:r>
            <w:proofErr w:type="gramStart"/>
            <w:r w:rsidRPr="00F371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  <w:r w:rsidRPr="00F371B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</w:t>
            </w:r>
            <w:proofErr w:type="gramEnd"/>
            <w:r w:rsidRPr="00F371B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ачальник юридического управления Администрации города Ханты-Мансийска</w:t>
            </w:r>
          </w:p>
        </w:tc>
      </w:tr>
    </w:tbl>
    <w:p w:rsidR="00F371BD" w:rsidRPr="00F371BD" w:rsidRDefault="00F371BD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524"/>
      </w:tblGrid>
      <w:tr w:rsidR="00F371BD" w:rsidRPr="00F371BD" w:rsidTr="00F371BD">
        <w:trPr>
          <w:trHeight w:val="407"/>
        </w:trPr>
        <w:tc>
          <w:tcPr>
            <w:tcW w:w="851" w:type="dxa"/>
            <w:hideMark/>
          </w:tcPr>
          <w:p w:rsidR="00F371BD" w:rsidRPr="00F371BD" w:rsidRDefault="00F371BD" w:rsidP="00F371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F371BD" w:rsidRPr="00F371BD" w:rsidRDefault="001C29A3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F371BD"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7" w:type="dxa"/>
            <w:gridSpan w:val="3"/>
            <w:hideMark/>
          </w:tcPr>
          <w:p w:rsidR="00F371BD" w:rsidRP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внесении изменений и дополнений в Устав города Ханты-Мансийска.</w:t>
            </w:r>
          </w:p>
        </w:tc>
      </w:tr>
      <w:tr w:rsidR="00F371BD" w:rsidRPr="00F371BD" w:rsidTr="00F371BD">
        <w:trPr>
          <w:trHeight w:val="276"/>
        </w:trPr>
        <w:tc>
          <w:tcPr>
            <w:tcW w:w="1843" w:type="dxa"/>
            <w:gridSpan w:val="3"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4" w:type="dxa"/>
            <w:hideMark/>
          </w:tcPr>
          <w:p w:rsidR="00F371BD" w:rsidRP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371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  <w:r w:rsidRPr="00F371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Юлия Валентиновна </w:t>
            </w:r>
            <w:r w:rsidRPr="00F371B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начальник юридического </w:t>
            </w:r>
            <w:proofErr w:type="gramStart"/>
            <w:r w:rsidRPr="00F371B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F371BD" w:rsidRPr="00465AD0" w:rsidRDefault="00F371BD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524"/>
      </w:tblGrid>
      <w:tr w:rsidR="00F371BD" w:rsidRPr="00F371BD" w:rsidTr="00F371BD">
        <w:trPr>
          <w:trHeight w:val="365"/>
        </w:trPr>
        <w:tc>
          <w:tcPr>
            <w:tcW w:w="851" w:type="dxa"/>
            <w:hideMark/>
          </w:tcPr>
          <w:p w:rsidR="00F371BD" w:rsidRPr="00F371BD" w:rsidRDefault="00F371BD" w:rsidP="00F371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F371BD" w:rsidRPr="00F371BD" w:rsidRDefault="001C29A3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F371BD"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7" w:type="dxa"/>
            <w:gridSpan w:val="3"/>
            <w:hideMark/>
          </w:tcPr>
          <w:p w:rsidR="00F371BD" w:rsidRP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внесении изменений и дополнений в Устав города Ханты-Мансийска.</w:t>
            </w:r>
          </w:p>
        </w:tc>
      </w:tr>
      <w:tr w:rsidR="00F371BD" w:rsidRPr="00F371BD" w:rsidTr="00F371BD">
        <w:trPr>
          <w:trHeight w:val="276"/>
        </w:trPr>
        <w:tc>
          <w:tcPr>
            <w:tcW w:w="1843" w:type="dxa"/>
            <w:gridSpan w:val="3"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4" w:type="dxa"/>
            <w:hideMark/>
          </w:tcPr>
          <w:p w:rsidR="00F371BD" w:rsidRPr="00F371BD" w:rsidRDefault="00F371BD" w:rsidP="00F371B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371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  <w:r w:rsidRPr="00F371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Юлия Валентиновна </w:t>
            </w:r>
            <w:r w:rsidRPr="00F371B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начальник юридического </w:t>
            </w:r>
            <w:proofErr w:type="gramStart"/>
            <w:r w:rsidRPr="00F371B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F371BD" w:rsidRPr="00F371BD" w:rsidRDefault="00F371BD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524"/>
      </w:tblGrid>
      <w:tr w:rsidR="00F371BD" w:rsidRPr="00F371BD" w:rsidTr="00F371BD">
        <w:trPr>
          <w:trHeight w:val="365"/>
        </w:trPr>
        <w:tc>
          <w:tcPr>
            <w:tcW w:w="851" w:type="dxa"/>
            <w:hideMark/>
          </w:tcPr>
          <w:p w:rsidR="00F371BD" w:rsidRPr="00F371BD" w:rsidRDefault="00F371BD" w:rsidP="00F371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F371BD" w:rsidRPr="00F371BD" w:rsidRDefault="001C29A3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F371BD"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7" w:type="dxa"/>
            <w:gridSpan w:val="3"/>
          </w:tcPr>
          <w:p w:rsidR="00F371BD" w:rsidRP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награждении. </w:t>
            </w:r>
          </w:p>
        </w:tc>
      </w:tr>
      <w:tr w:rsidR="00F371BD" w:rsidRPr="00F371BD" w:rsidTr="00F371BD">
        <w:trPr>
          <w:trHeight w:val="276"/>
        </w:trPr>
        <w:tc>
          <w:tcPr>
            <w:tcW w:w="1843" w:type="dxa"/>
            <w:gridSpan w:val="3"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4" w:type="dxa"/>
            <w:hideMark/>
          </w:tcPr>
          <w:p w:rsidR="00F371BD" w:rsidRPr="00F371BD" w:rsidRDefault="00F371BD" w:rsidP="00F371B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Волгунова Татьяна Анатольевна </w:t>
            </w:r>
            <w:r w:rsidRPr="00F371BD">
              <w:rPr>
                <w:rFonts w:ascii="Times New Roman" w:eastAsia="Times New Roman" w:hAnsi="Times New Roman" w:cs="Times New Roman"/>
                <w:sz w:val="26"/>
                <w:szCs w:val="26"/>
              </w:rPr>
              <w:t>– заместитель председателя Думы города Ханты-Мансийска</w:t>
            </w:r>
          </w:p>
        </w:tc>
      </w:tr>
    </w:tbl>
    <w:p w:rsidR="00F371BD" w:rsidRPr="00F371BD" w:rsidRDefault="00F371BD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524"/>
      </w:tblGrid>
      <w:tr w:rsidR="00F371BD" w:rsidRPr="00F371BD" w:rsidTr="00F371BD">
        <w:trPr>
          <w:trHeight w:val="365"/>
        </w:trPr>
        <w:tc>
          <w:tcPr>
            <w:tcW w:w="851" w:type="dxa"/>
            <w:hideMark/>
          </w:tcPr>
          <w:p w:rsidR="00F371BD" w:rsidRPr="00F371BD" w:rsidRDefault="00F371BD" w:rsidP="00F371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F371BD" w:rsidRPr="00F371BD" w:rsidRDefault="001C29A3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F371BD"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7" w:type="dxa"/>
            <w:gridSpan w:val="3"/>
            <w:hideMark/>
          </w:tcPr>
          <w:p w:rsidR="00F371BD" w:rsidRPr="00F371BD" w:rsidRDefault="00F371BD" w:rsidP="000E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</w:t>
            </w:r>
            <w:r w:rsidR="000E480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награждении </w:t>
            </w:r>
            <w:r w:rsidRPr="00F371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Почетным знаком «За вклад в развитие города Ханты-Мансийска».</w:t>
            </w:r>
          </w:p>
        </w:tc>
      </w:tr>
      <w:tr w:rsidR="00F371BD" w:rsidRPr="00F371BD" w:rsidTr="00F371BD">
        <w:trPr>
          <w:trHeight w:val="276"/>
        </w:trPr>
        <w:tc>
          <w:tcPr>
            <w:tcW w:w="1843" w:type="dxa"/>
            <w:gridSpan w:val="3"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4" w:type="dxa"/>
            <w:hideMark/>
          </w:tcPr>
          <w:p w:rsidR="00F371BD" w:rsidRPr="00F371BD" w:rsidRDefault="00F371BD" w:rsidP="00F371B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Волгунова Татьяна Анатольевна </w:t>
            </w:r>
            <w:r w:rsidRPr="00F371BD">
              <w:rPr>
                <w:rFonts w:ascii="Times New Roman" w:eastAsia="Times New Roman" w:hAnsi="Times New Roman" w:cs="Times New Roman"/>
                <w:sz w:val="26"/>
                <w:szCs w:val="26"/>
              </w:rPr>
              <w:t>– заместитель председателя Думы города Ханты-Мансийска</w:t>
            </w:r>
          </w:p>
        </w:tc>
      </w:tr>
    </w:tbl>
    <w:p w:rsidR="00F371BD" w:rsidRPr="00F371BD" w:rsidRDefault="00F371BD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524"/>
      </w:tblGrid>
      <w:tr w:rsidR="00F371BD" w:rsidRPr="00F371BD" w:rsidTr="00BF6B6D">
        <w:trPr>
          <w:trHeight w:val="400"/>
        </w:trPr>
        <w:tc>
          <w:tcPr>
            <w:tcW w:w="851" w:type="dxa"/>
            <w:hideMark/>
          </w:tcPr>
          <w:p w:rsidR="00F371BD" w:rsidRPr="00F371BD" w:rsidRDefault="00F371BD" w:rsidP="00F371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F371BD" w:rsidRPr="00F371BD" w:rsidRDefault="00F371BD" w:rsidP="0069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6957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7" w:type="dxa"/>
            <w:gridSpan w:val="3"/>
            <w:hideMark/>
          </w:tcPr>
          <w:p w:rsidR="00F371BD" w:rsidRPr="00F371BD" w:rsidRDefault="001C29A3" w:rsidP="001C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</w:t>
            </w:r>
            <w:r w:rsidR="00F371BD" w:rsidRPr="00F371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присвоени</w:t>
            </w:r>
            <w:r w:rsidR="00BF6B6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и</w:t>
            </w:r>
            <w:r w:rsidR="00F371BD" w:rsidRPr="00F371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звания «Почетный житель города Ханты-Мансийска».</w:t>
            </w:r>
          </w:p>
        </w:tc>
      </w:tr>
      <w:tr w:rsidR="00F371BD" w:rsidRPr="00F371BD" w:rsidTr="00F371BD">
        <w:trPr>
          <w:trHeight w:val="276"/>
        </w:trPr>
        <w:tc>
          <w:tcPr>
            <w:tcW w:w="1843" w:type="dxa"/>
            <w:gridSpan w:val="3"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371BD" w:rsidRPr="00F371BD" w:rsidRDefault="00F371BD" w:rsidP="00F3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4" w:type="dxa"/>
            <w:hideMark/>
          </w:tcPr>
          <w:p w:rsidR="00F371BD" w:rsidRPr="00F371BD" w:rsidRDefault="00F371BD" w:rsidP="00F371B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Волгунова Татьяна Анатольевна </w:t>
            </w:r>
            <w:r w:rsidRPr="00F371BD">
              <w:rPr>
                <w:rFonts w:ascii="Times New Roman" w:eastAsia="Times New Roman" w:hAnsi="Times New Roman" w:cs="Times New Roman"/>
                <w:sz w:val="26"/>
                <w:szCs w:val="26"/>
              </w:rPr>
              <w:t>– заместитель председателя Думы города Ханты-Мансийска</w:t>
            </w:r>
          </w:p>
        </w:tc>
      </w:tr>
    </w:tbl>
    <w:p w:rsidR="00F371BD" w:rsidRDefault="00F371BD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524"/>
      </w:tblGrid>
      <w:tr w:rsidR="006A54E1" w:rsidRPr="00F371BD" w:rsidTr="006A54E1">
        <w:trPr>
          <w:trHeight w:val="400"/>
        </w:trPr>
        <w:tc>
          <w:tcPr>
            <w:tcW w:w="851" w:type="dxa"/>
            <w:hideMark/>
          </w:tcPr>
          <w:p w:rsidR="006A54E1" w:rsidRPr="00F371BD" w:rsidRDefault="006A54E1" w:rsidP="00C418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6A54E1" w:rsidRPr="00F371BD" w:rsidRDefault="006A54E1" w:rsidP="006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7" w:type="dxa"/>
            <w:gridSpan w:val="3"/>
          </w:tcPr>
          <w:p w:rsidR="006A54E1" w:rsidRPr="00F371BD" w:rsidRDefault="006A54E1" w:rsidP="00C41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занесении в Книгу Почета города Ханты-Мансийска</w:t>
            </w:r>
            <w:r w:rsidR="00297C3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имени В.В. Журавлева.</w:t>
            </w:r>
          </w:p>
        </w:tc>
      </w:tr>
      <w:tr w:rsidR="006A54E1" w:rsidRPr="00F371BD" w:rsidTr="00C41875">
        <w:trPr>
          <w:trHeight w:val="276"/>
        </w:trPr>
        <w:tc>
          <w:tcPr>
            <w:tcW w:w="1843" w:type="dxa"/>
            <w:gridSpan w:val="3"/>
          </w:tcPr>
          <w:p w:rsidR="006A54E1" w:rsidRPr="00F371BD" w:rsidRDefault="006A54E1" w:rsidP="00C4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6A54E1" w:rsidRPr="00F371BD" w:rsidRDefault="006A54E1" w:rsidP="00C4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4" w:type="dxa"/>
            <w:hideMark/>
          </w:tcPr>
          <w:p w:rsidR="006A54E1" w:rsidRPr="00F371BD" w:rsidRDefault="006A54E1" w:rsidP="00C4187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Волгунова Татьяна Анатольевна </w:t>
            </w:r>
            <w:r w:rsidRPr="00F371BD">
              <w:rPr>
                <w:rFonts w:ascii="Times New Roman" w:eastAsia="Times New Roman" w:hAnsi="Times New Roman" w:cs="Times New Roman"/>
                <w:sz w:val="26"/>
                <w:szCs w:val="26"/>
              </w:rPr>
              <w:t>– заместитель председателя Думы города Ханты-Мансийска</w:t>
            </w:r>
          </w:p>
        </w:tc>
      </w:tr>
    </w:tbl>
    <w:p w:rsidR="006A54E1" w:rsidRPr="00F371BD" w:rsidRDefault="006A54E1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9076"/>
      </w:tblGrid>
      <w:tr w:rsidR="00F371BD" w:rsidRPr="00F371BD" w:rsidTr="00F371BD">
        <w:trPr>
          <w:trHeight w:val="209"/>
        </w:trPr>
        <w:tc>
          <w:tcPr>
            <w:tcW w:w="850" w:type="dxa"/>
          </w:tcPr>
          <w:p w:rsidR="00F371BD" w:rsidRP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F371BD" w:rsidRPr="00F371BD" w:rsidRDefault="0069570A" w:rsidP="0029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97C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371BD" w:rsidRPr="00F371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3" w:type="dxa"/>
            <w:hideMark/>
          </w:tcPr>
          <w:p w:rsidR="00F371BD" w:rsidRPr="00F371BD" w:rsidRDefault="00F371BD" w:rsidP="00F3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71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Разное.</w:t>
            </w:r>
          </w:p>
        </w:tc>
      </w:tr>
    </w:tbl>
    <w:p w:rsidR="00F371BD" w:rsidRPr="00B52C5B" w:rsidRDefault="00F371BD" w:rsidP="00B52C5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B52C5B" w:rsidRPr="00B52C5B" w:rsidRDefault="00B52C5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52C5B">
        <w:rPr>
          <w:rFonts w:ascii="Times New Roman" w:eastAsia="Calibri" w:hAnsi="Times New Roman" w:cs="Times New Roman"/>
          <w:b/>
          <w:bCs/>
        </w:rPr>
        <w:t>ПРИГЛАШЕННЫЕ:</w:t>
      </w:r>
    </w:p>
    <w:p w:rsidR="00BF6B6D" w:rsidRPr="00465AD0" w:rsidRDefault="00BF6B6D" w:rsidP="00B52C5B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3402"/>
        <w:gridCol w:w="7230"/>
      </w:tblGrid>
      <w:tr w:rsidR="00B52C5B" w:rsidRPr="00465AD0" w:rsidTr="00465AD0"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Ряшин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Максим </w:t>
            </w:r>
          </w:p>
          <w:p w:rsidR="00B52C5B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Павлович </w:t>
            </w:r>
          </w:p>
          <w:p w:rsidR="00465AD0" w:rsidRPr="00465AD0" w:rsidRDefault="00465AD0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Глава Администрации города Ханты-Мансийска,</w:t>
            </w:r>
          </w:p>
          <w:p w:rsidR="009C4491" w:rsidRPr="00465AD0" w:rsidRDefault="009C4491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Дунаевская Наталья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Аркадьевна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первый заместитель Главы Администрации города Ханты-Мансийска,</w:t>
            </w:r>
          </w:p>
          <w:p w:rsidR="009C4491" w:rsidRPr="00465AD0" w:rsidRDefault="009C4491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399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Пенчуков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Константин </w:t>
            </w:r>
          </w:p>
          <w:p w:rsidR="00B52C5B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Львович </w:t>
            </w:r>
          </w:p>
          <w:p w:rsidR="00465AD0" w:rsidRPr="00465AD0" w:rsidRDefault="00465AD0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0" w:type="dxa"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Марютин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Теодор </w:t>
            </w:r>
          </w:p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Вениаминович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556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Павлов Михаил </w:t>
            </w:r>
          </w:p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Александрович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-межрайонный прокурор Ханты-Мансийской межрайонной прокуратуры,</w:t>
            </w:r>
          </w:p>
        </w:tc>
      </w:tr>
      <w:tr w:rsidR="00B52C5B" w:rsidRPr="00465AD0" w:rsidTr="00465AD0">
        <w:trPr>
          <w:trHeight w:val="591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Сальков Сергей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руководитель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B52C5B" w:rsidRPr="00465AD0" w:rsidTr="00465AD0">
        <w:trPr>
          <w:trHeight w:val="473"/>
        </w:trPr>
        <w:tc>
          <w:tcPr>
            <w:tcW w:w="3402" w:type="dxa"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Симонов Вадим 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Николаевич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межрайонной инспекции ФНС России № 1 по ХМАО-Югре,</w:t>
            </w:r>
          </w:p>
          <w:p w:rsidR="009C4491" w:rsidRPr="00465AD0" w:rsidRDefault="009C4491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227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Рогулев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Сергей </w:t>
            </w:r>
          </w:p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Владимирович</w:t>
            </w:r>
          </w:p>
          <w:p w:rsidR="00B52C5B" w:rsidRPr="00297C36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МО МВД России «Ханты-Мансийский»,</w:t>
            </w:r>
          </w:p>
          <w:p w:rsidR="009C4491" w:rsidRPr="00465AD0" w:rsidRDefault="009C4491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579"/>
        </w:trPr>
        <w:tc>
          <w:tcPr>
            <w:tcW w:w="3402" w:type="dxa"/>
            <w:hideMark/>
          </w:tcPr>
          <w:p w:rsidR="00465AD0" w:rsidRDefault="00B52C5B" w:rsidP="009C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Снисаренко </w:t>
            </w:r>
          </w:p>
          <w:p w:rsidR="00B52C5B" w:rsidRPr="00465AD0" w:rsidRDefault="00B52C5B" w:rsidP="009C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Ирина Валентиновна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B52C5B" w:rsidRPr="00465AD0" w:rsidTr="00465AD0">
        <w:trPr>
          <w:trHeight w:val="502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Романюк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юридического управления  Администрации  города Ханты-Мансийска,</w:t>
            </w: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69570A" w:rsidRPr="00465AD0" w:rsidRDefault="0069570A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329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Абашина Татьяна </w:t>
            </w:r>
          </w:p>
          <w:p w:rsidR="00B52C5B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</w:p>
          <w:p w:rsidR="00465AD0" w:rsidRPr="00465AD0" w:rsidRDefault="00465AD0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председатель Счетной палаты города Ханты-Мансийска,</w:t>
            </w:r>
          </w:p>
          <w:p w:rsidR="0069570A" w:rsidRPr="00465AD0" w:rsidRDefault="0069570A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641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Юлия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AD19A1" w:rsidRPr="00465AD0" w:rsidRDefault="00AD19A1" w:rsidP="00BF6B6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D19A1" w:rsidRPr="00465AD0" w:rsidSect="00305436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E3"/>
    <w:rsid w:val="0008358A"/>
    <w:rsid w:val="000E15C7"/>
    <w:rsid w:val="000E480C"/>
    <w:rsid w:val="001C29A3"/>
    <w:rsid w:val="00212CE3"/>
    <w:rsid w:val="00297707"/>
    <w:rsid w:val="00297C36"/>
    <w:rsid w:val="00305436"/>
    <w:rsid w:val="0032295E"/>
    <w:rsid w:val="00352718"/>
    <w:rsid w:val="003B7169"/>
    <w:rsid w:val="003C4AB4"/>
    <w:rsid w:val="003E2070"/>
    <w:rsid w:val="003F46B9"/>
    <w:rsid w:val="00412516"/>
    <w:rsid w:val="00453B07"/>
    <w:rsid w:val="00455955"/>
    <w:rsid w:val="00465AD0"/>
    <w:rsid w:val="00507DA6"/>
    <w:rsid w:val="00522E90"/>
    <w:rsid w:val="0053761D"/>
    <w:rsid w:val="005376D0"/>
    <w:rsid w:val="00537DCB"/>
    <w:rsid w:val="005C0204"/>
    <w:rsid w:val="0069570A"/>
    <w:rsid w:val="006A54E1"/>
    <w:rsid w:val="006C2AD9"/>
    <w:rsid w:val="00732B3E"/>
    <w:rsid w:val="00734F32"/>
    <w:rsid w:val="00776C9F"/>
    <w:rsid w:val="00781539"/>
    <w:rsid w:val="007F6EF9"/>
    <w:rsid w:val="00825613"/>
    <w:rsid w:val="008D6B0A"/>
    <w:rsid w:val="008E0B34"/>
    <w:rsid w:val="00932D3B"/>
    <w:rsid w:val="00975C13"/>
    <w:rsid w:val="009846BF"/>
    <w:rsid w:val="009A58AE"/>
    <w:rsid w:val="009C4491"/>
    <w:rsid w:val="009F6A43"/>
    <w:rsid w:val="00A40966"/>
    <w:rsid w:val="00A77527"/>
    <w:rsid w:val="00AD19A1"/>
    <w:rsid w:val="00AD2266"/>
    <w:rsid w:val="00AD54F5"/>
    <w:rsid w:val="00B52C5B"/>
    <w:rsid w:val="00B72691"/>
    <w:rsid w:val="00BE1F86"/>
    <w:rsid w:val="00BF6B6D"/>
    <w:rsid w:val="00C21E13"/>
    <w:rsid w:val="00C25920"/>
    <w:rsid w:val="00C738FD"/>
    <w:rsid w:val="00C90EDC"/>
    <w:rsid w:val="00CC1D1C"/>
    <w:rsid w:val="00DC7372"/>
    <w:rsid w:val="00DD703B"/>
    <w:rsid w:val="00DF55AE"/>
    <w:rsid w:val="00E168FA"/>
    <w:rsid w:val="00E3016F"/>
    <w:rsid w:val="00E339F6"/>
    <w:rsid w:val="00E57B20"/>
    <w:rsid w:val="00E7319B"/>
    <w:rsid w:val="00E80536"/>
    <w:rsid w:val="00F166FD"/>
    <w:rsid w:val="00F371BD"/>
    <w:rsid w:val="00F4134C"/>
    <w:rsid w:val="00F60521"/>
    <w:rsid w:val="00F7634A"/>
    <w:rsid w:val="00F87D05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32</cp:revision>
  <cp:lastPrinted>2015-05-27T04:44:00Z</cp:lastPrinted>
  <dcterms:created xsi:type="dcterms:W3CDTF">2015-04-24T08:57:00Z</dcterms:created>
  <dcterms:modified xsi:type="dcterms:W3CDTF">2015-05-27T04:47:00Z</dcterms:modified>
</cp:coreProperties>
</file>