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75" w:rsidRDefault="009E16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1675" w:rsidRDefault="009E167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E16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675" w:rsidRDefault="009E1675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675" w:rsidRDefault="009E1675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9E1675" w:rsidRDefault="009E1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675" w:rsidRDefault="009E1675">
      <w:pPr>
        <w:pStyle w:val="ConsPlusNormal"/>
        <w:jc w:val="center"/>
      </w:pPr>
    </w:p>
    <w:p w:rsidR="009E1675" w:rsidRDefault="009E1675">
      <w:pPr>
        <w:pStyle w:val="ConsPlusTitle"/>
        <w:jc w:val="center"/>
      </w:pPr>
      <w:r>
        <w:t>УКАЗ</w:t>
      </w:r>
    </w:p>
    <w:p w:rsidR="009E1675" w:rsidRDefault="009E1675">
      <w:pPr>
        <w:pStyle w:val="ConsPlusTitle"/>
        <w:jc w:val="center"/>
      </w:pPr>
    </w:p>
    <w:p w:rsidR="009E1675" w:rsidRDefault="009E1675">
      <w:pPr>
        <w:pStyle w:val="ConsPlusTitle"/>
        <w:jc w:val="center"/>
      </w:pPr>
      <w:r>
        <w:t>ПРЕЗИДЕНТА РОССИЙСКОЙ ФЕДЕРАЦИИ</w:t>
      </w:r>
    </w:p>
    <w:p w:rsidR="009E1675" w:rsidRDefault="009E1675">
      <w:pPr>
        <w:pStyle w:val="ConsPlusTitle"/>
        <w:jc w:val="center"/>
      </w:pPr>
    </w:p>
    <w:p w:rsidR="009E1675" w:rsidRDefault="009E1675">
      <w:pPr>
        <w:pStyle w:val="ConsPlusTitle"/>
        <w:jc w:val="center"/>
      </w:pPr>
      <w:r>
        <w:t>О КОМИССИЯХ</w:t>
      </w:r>
    </w:p>
    <w:p w:rsidR="009E1675" w:rsidRDefault="009E1675">
      <w:pPr>
        <w:pStyle w:val="ConsPlusTitle"/>
        <w:jc w:val="center"/>
      </w:pPr>
      <w:r>
        <w:t>ПО СОБЛЮДЕНИЮ ТРЕБОВАНИЙ К СЛУЖЕБНОМУ ПОВЕДЕНИЮ</w:t>
      </w:r>
    </w:p>
    <w:p w:rsidR="009E1675" w:rsidRDefault="009E167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E1675" w:rsidRDefault="009E1675">
      <w:pPr>
        <w:pStyle w:val="ConsPlusTitle"/>
        <w:jc w:val="center"/>
      </w:pPr>
      <w:r>
        <w:t>КОНФЛИКТА ИНТЕРЕСОВ</w:t>
      </w:r>
    </w:p>
    <w:p w:rsidR="009E1675" w:rsidRDefault="009E1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16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1675" w:rsidRDefault="009E1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675" w:rsidRDefault="009E16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1675" w:rsidRDefault="009E1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9E1675" w:rsidRDefault="009E1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9E1675" w:rsidRDefault="009E1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1675" w:rsidRDefault="009E1675">
      <w:pPr>
        <w:pStyle w:val="ConsPlusNormal"/>
        <w:jc w:val="center"/>
      </w:pPr>
    </w:p>
    <w:p w:rsidR="009E1675" w:rsidRDefault="009E167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а) в </w:t>
      </w:r>
      <w:proofErr w:type="gramStart"/>
      <w:r>
        <w:t>отношении</w:t>
      </w:r>
      <w:proofErr w:type="gramEnd"/>
      <w:r>
        <w:t xml:space="preserve">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отношении</w:t>
      </w:r>
      <w:proofErr w:type="gramEnd"/>
      <w:r>
        <w:t xml:space="preserve"> лиц, замещающих должности федеральной государственной службы иных видов, - соответствующими аттестационными комиссиями.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"г) иные лица в </w:t>
      </w:r>
      <w:proofErr w:type="gramStart"/>
      <w:r>
        <w:t>целях</w:t>
      </w:r>
      <w:proofErr w:type="gramEnd"/>
      <w:r>
        <w:t xml:space="preserve">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"и) иные вопросы, связанные с прохождением военнослужащими военной службы, в </w:t>
      </w:r>
      <w:proofErr w:type="gramStart"/>
      <w:r>
        <w:t>случаях</w:t>
      </w:r>
      <w:proofErr w:type="gramEnd"/>
      <w:r>
        <w:t>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E1675" w:rsidRDefault="009E1675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E1675" w:rsidRDefault="009E1675">
      <w:pPr>
        <w:pStyle w:val="ConsPlusNormal"/>
        <w:spacing w:before="220"/>
        <w:ind w:firstLine="540"/>
        <w:jc w:val="both"/>
      </w:pPr>
      <w:proofErr w:type="gramStart"/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а) в 2-месячный срок </w:t>
      </w:r>
      <w:proofErr w:type="gramStart"/>
      <w:r>
        <w:t>разработать и утвердить</w:t>
      </w:r>
      <w:proofErr w:type="gramEnd"/>
      <w:r>
        <w:t xml:space="preserve">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E1675" w:rsidRDefault="009E1675">
      <w:pPr>
        <w:pStyle w:val="ConsPlusNormal"/>
        <w:ind w:firstLine="540"/>
        <w:jc w:val="both"/>
      </w:pPr>
    </w:p>
    <w:p w:rsidR="009E1675" w:rsidRDefault="009E1675">
      <w:pPr>
        <w:pStyle w:val="ConsPlusNormal"/>
        <w:jc w:val="right"/>
      </w:pPr>
      <w:r>
        <w:t>Президент</w:t>
      </w:r>
    </w:p>
    <w:p w:rsidR="009E1675" w:rsidRDefault="009E1675">
      <w:pPr>
        <w:pStyle w:val="ConsPlusNormal"/>
        <w:jc w:val="right"/>
      </w:pPr>
      <w:r>
        <w:t>Российской Федерации</w:t>
      </w:r>
    </w:p>
    <w:p w:rsidR="009E1675" w:rsidRDefault="009E1675">
      <w:pPr>
        <w:pStyle w:val="ConsPlusNormal"/>
        <w:jc w:val="right"/>
      </w:pPr>
      <w:r>
        <w:t>Д.МЕДВЕДЕВ</w:t>
      </w:r>
    </w:p>
    <w:p w:rsidR="009E1675" w:rsidRDefault="009E1675">
      <w:pPr>
        <w:pStyle w:val="ConsPlusNormal"/>
      </w:pPr>
      <w:r>
        <w:t>Москва, Кремль</w:t>
      </w:r>
    </w:p>
    <w:p w:rsidR="009E1675" w:rsidRDefault="009E1675">
      <w:pPr>
        <w:pStyle w:val="ConsPlusNormal"/>
        <w:spacing w:before="220"/>
      </w:pPr>
      <w:r>
        <w:t>1 июля 2010 года</w:t>
      </w:r>
    </w:p>
    <w:p w:rsidR="009E1675" w:rsidRDefault="009E1675">
      <w:pPr>
        <w:pStyle w:val="ConsPlusNormal"/>
        <w:spacing w:before="220"/>
      </w:pPr>
      <w:r>
        <w:t>N 821</w:t>
      </w:r>
    </w:p>
    <w:p w:rsidR="009E1675" w:rsidRDefault="009E1675">
      <w:pPr>
        <w:pStyle w:val="ConsPlusNormal"/>
      </w:pPr>
    </w:p>
    <w:p w:rsidR="009E1675" w:rsidRDefault="009E1675">
      <w:pPr>
        <w:pStyle w:val="ConsPlusNormal"/>
      </w:pPr>
    </w:p>
    <w:p w:rsidR="009E1675" w:rsidRDefault="009E1675">
      <w:pPr>
        <w:pStyle w:val="ConsPlusNormal"/>
        <w:ind w:firstLine="540"/>
        <w:jc w:val="both"/>
      </w:pPr>
    </w:p>
    <w:p w:rsidR="009E1675" w:rsidRDefault="009E1675">
      <w:pPr>
        <w:pStyle w:val="ConsPlusNormal"/>
        <w:ind w:firstLine="540"/>
        <w:jc w:val="both"/>
      </w:pPr>
    </w:p>
    <w:p w:rsidR="009E1675" w:rsidRDefault="009E1675">
      <w:pPr>
        <w:pStyle w:val="ConsPlusNormal"/>
        <w:ind w:firstLine="540"/>
        <w:jc w:val="both"/>
      </w:pPr>
    </w:p>
    <w:p w:rsidR="009E1675" w:rsidRDefault="009E1675">
      <w:pPr>
        <w:pStyle w:val="ConsPlusNormal"/>
        <w:jc w:val="right"/>
        <w:outlineLvl w:val="0"/>
      </w:pPr>
      <w:r>
        <w:t>Утверждено</w:t>
      </w:r>
    </w:p>
    <w:p w:rsidR="009E1675" w:rsidRDefault="009E1675">
      <w:pPr>
        <w:pStyle w:val="ConsPlusNormal"/>
        <w:jc w:val="right"/>
      </w:pPr>
      <w:r>
        <w:t>Указом Президента</w:t>
      </w:r>
    </w:p>
    <w:p w:rsidR="009E1675" w:rsidRDefault="009E1675">
      <w:pPr>
        <w:pStyle w:val="ConsPlusNormal"/>
        <w:jc w:val="right"/>
      </w:pPr>
      <w:r>
        <w:t>Российской Федерации</w:t>
      </w:r>
    </w:p>
    <w:p w:rsidR="009E1675" w:rsidRDefault="009E1675">
      <w:pPr>
        <w:pStyle w:val="ConsPlusNormal"/>
        <w:jc w:val="right"/>
      </w:pPr>
      <w:r>
        <w:t>от 1 июля 2010 г. N 821</w:t>
      </w:r>
    </w:p>
    <w:p w:rsidR="009E1675" w:rsidRDefault="009E1675">
      <w:pPr>
        <w:pStyle w:val="ConsPlusNormal"/>
        <w:ind w:firstLine="540"/>
        <w:jc w:val="both"/>
      </w:pPr>
    </w:p>
    <w:p w:rsidR="009E1675" w:rsidRDefault="009E1675">
      <w:pPr>
        <w:pStyle w:val="ConsPlusTitle"/>
        <w:jc w:val="center"/>
      </w:pPr>
      <w:bookmarkStart w:id="0" w:name="P73"/>
      <w:bookmarkEnd w:id="0"/>
      <w:r>
        <w:t>ПОЛОЖЕНИЕ</w:t>
      </w:r>
    </w:p>
    <w:p w:rsidR="009E1675" w:rsidRDefault="009E167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E1675" w:rsidRDefault="009E167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E1675" w:rsidRDefault="009E1675">
      <w:pPr>
        <w:pStyle w:val="ConsPlusTitle"/>
        <w:jc w:val="center"/>
      </w:pPr>
      <w:r>
        <w:t>КОНФЛИКТА ИНТЕРЕСОВ</w:t>
      </w:r>
    </w:p>
    <w:p w:rsidR="009E1675" w:rsidRDefault="009E1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16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1675" w:rsidRDefault="009E1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675" w:rsidRDefault="009E16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1675" w:rsidRDefault="009E1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9E1675" w:rsidRDefault="009E1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1675" w:rsidRDefault="009E1675">
      <w:pPr>
        <w:pStyle w:val="ConsPlusNormal"/>
        <w:jc w:val="center"/>
      </w:pPr>
    </w:p>
    <w:p w:rsidR="009E1675" w:rsidRDefault="009E167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E1675" w:rsidRDefault="009E1675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осуществлении</w:t>
      </w:r>
      <w:proofErr w:type="gramEnd"/>
      <w:r>
        <w:t xml:space="preserve"> в государственном органе мер по предупреждению коррупции.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8</w:t>
        </w:r>
      </w:hyperlink>
      <w:r>
        <w:t xml:space="preserve"> настоящего Положения.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9E1675" w:rsidRDefault="009E1675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9E1675" w:rsidRDefault="009E167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3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9E1675" w:rsidRDefault="009E167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13. В </w:t>
      </w:r>
      <w:proofErr w:type="gramStart"/>
      <w:r>
        <w:t>заседаниях</w:t>
      </w:r>
      <w:proofErr w:type="gramEnd"/>
      <w:r>
        <w:t xml:space="preserve"> комиссии с правом совещательного голоса участвуют:</w:t>
      </w:r>
    </w:p>
    <w:p w:rsidR="009E1675" w:rsidRDefault="009E1675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>
        <w:t>таком</w:t>
      </w:r>
      <w:proofErr w:type="gramEnd"/>
      <w:r>
        <w:t xml:space="preserve"> случае соответствующий член комиссии не принимает участия в рассмотрении указанного вопроса.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E1675" w:rsidRDefault="009E167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E1675" w:rsidRDefault="009E167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9E1675" w:rsidRDefault="009E1675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gramStart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9E1675" w:rsidRDefault="009E1675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proofErr w:type="gramStart"/>
      <w:r>
        <w:t>подразделении</w:t>
      </w:r>
      <w:proofErr w:type="gramEnd"/>
      <w:r>
        <w:t xml:space="preserve">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E1675" w:rsidRDefault="009E16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E1675" w:rsidRDefault="009E16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9E1675" w:rsidRDefault="009E16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E1675" w:rsidRDefault="009E16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</w:t>
      </w:r>
      <w:proofErr w:type="gramStart"/>
      <w:r>
        <w:t>порядке</w:t>
      </w:r>
      <w:proofErr w:type="gramEnd"/>
      <w: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>
        <w:t>случае</w:t>
      </w:r>
      <w:proofErr w:type="gramEnd"/>
      <w: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E1675" w:rsidRDefault="009E1675">
      <w:pPr>
        <w:pStyle w:val="ConsPlusNormal"/>
        <w:jc w:val="both"/>
      </w:pPr>
      <w:r>
        <w:t xml:space="preserve">(п. 17.5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а) информацию, изложенную в </w:t>
      </w:r>
      <w:proofErr w:type="gramStart"/>
      <w:r>
        <w:t>обращениях</w:t>
      </w:r>
      <w:proofErr w:type="gramEnd"/>
      <w:r>
        <w:t xml:space="preserve">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9E1675" w:rsidRDefault="009E1675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E1675" w:rsidRDefault="009E1675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E1675" w:rsidRDefault="009E1675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E1675" w:rsidRDefault="009E16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E1675" w:rsidRDefault="009E16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E1675" w:rsidRDefault="009E16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E1675" w:rsidRDefault="009E1675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E1675" w:rsidRDefault="009E1675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1675" w:rsidRDefault="009E16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</w:t>
      </w:r>
      <w:proofErr w:type="gramStart"/>
      <w:r>
        <w:t>соответствии</w:t>
      </w:r>
      <w:proofErr w:type="gramEnd"/>
      <w:r>
        <w:t xml:space="preserve">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 xml:space="preserve">, являются недостоверными и (или) неполными.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E1675" w:rsidRDefault="009E1675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государственному служащему принять меры по представлению указанных сведений;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E1675" w:rsidRDefault="009E1675">
      <w:pPr>
        <w:pStyle w:val="ConsPlusNormal"/>
        <w:spacing w:before="220"/>
        <w:ind w:firstLine="540"/>
        <w:jc w:val="both"/>
      </w:pPr>
      <w:proofErr w:type="gramStart"/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proofErr w:type="gramStart"/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  <w:proofErr w:type="gramEnd"/>
      <w:r>
        <w:t xml:space="preserve"> </w:t>
      </w:r>
      <w:proofErr w:type="gramStart"/>
      <w:r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9E1675" w:rsidRDefault="009E1675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E1675" w:rsidRDefault="009E1675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>
        <w:t>этом</w:t>
      </w:r>
      <w:proofErr w:type="gramEnd"/>
      <w:r>
        <w:t xml:space="preserve">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не соблюдал требования об урегулировании конфликта интересов.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E1675" w:rsidRDefault="009E16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</w:t>
      </w:r>
      <w:proofErr w:type="gramStart"/>
      <w:r>
        <w:t>протоколе</w:t>
      </w:r>
      <w:proofErr w:type="gramEnd"/>
      <w:r>
        <w:t xml:space="preserve"> заседания комиссии.</w:t>
      </w:r>
    </w:p>
    <w:p w:rsidR="009E1675" w:rsidRDefault="009E1675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9E1675" w:rsidRDefault="009E1675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E1675" w:rsidRDefault="009E16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31. В </w:t>
      </w:r>
      <w:proofErr w:type="gramStart"/>
      <w:r>
        <w:t>протоколе</w:t>
      </w:r>
      <w:proofErr w:type="gramEnd"/>
      <w:r>
        <w:t xml:space="preserve"> заседания комиссии указываются: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государственный служащий.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E1675" w:rsidRDefault="009E167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9E1675" w:rsidRDefault="009E1675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40. В </w:t>
      </w:r>
      <w:proofErr w:type="gramStart"/>
      <w:r>
        <w:t>заседаниях</w:t>
      </w:r>
      <w:proofErr w:type="gramEnd"/>
      <w:r>
        <w:t xml:space="preserve">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E1675" w:rsidRDefault="009E1675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</w:t>
      </w:r>
      <w:proofErr w:type="gramEnd"/>
      <w:r>
        <w:t xml:space="preserve"> В государственном </w:t>
      </w:r>
      <w:proofErr w:type="gramStart"/>
      <w:r>
        <w:t>органе</w:t>
      </w:r>
      <w:proofErr w:type="gramEnd"/>
      <w:r>
        <w:t xml:space="preserve"> может быть образовано несколько аттестационных комиссий.</w:t>
      </w:r>
    </w:p>
    <w:p w:rsidR="009E1675" w:rsidRDefault="009E1675">
      <w:pPr>
        <w:pStyle w:val="ConsPlusNormal"/>
        <w:ind w:firstLine="540"/>
        <w:jc w:val="both"/>
      </w:pPr>
    </w:p>
    <w:p w:rsidR="009E1675" w:rsidRDefault="009E1675">
      <w:pPr>
        <w:pStyle w:val="ConsPlusNormal"/>
        <w:ind w:firstLine="540"/>
        <w:jc w:val="both"/>
      </w:pPr>
    </w:p>
    <w:p w:rsidR="009E1675" w:rsidRDefault="009E1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3AC" w:rsidRDefault="00EF33AC"/>
    <w:sectPr w:rsidR="00EF33AC" w:rsidSect="0094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9E1675"/>
    <w:rsid w:val="009E1675"/>
    <w:rsid w:val="00E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E79DE36D5D8BFBF27C3702D7BA41AFC726C2C22F13216D8D1C33CACAA8477A84AA58A9E2A7DA9D794B244EA9676BFB709870CF2597D9D8BC6AK" TargetMode="External"/><Relationship Id="rId18" Type="http://schemas.openxmlformats.org/officeDocument/2006/relationships/hyperlink" Target="consultantplus://offline/ref=5CE79DE36D5D8BFBF27C3702D7BA41AFCD2FC3C0291F7C6785453FC8CDA7186D83E354A8E2A7D8997314215BB83F66FC698770D03995D8BD61K" TargetMode="External"/><Relationship Id="rId26" Type="http://schemas.openxmlformats.org/officeDocument/2006/relationships/hyperlink" Target="consultantplus://offline/ref=5CE79DE36D5D8BFBF27C3702D7BA41AFCD21C1CC231F7C6785453FC8CDA7186D83E354A8E2A7DB9C7314215BB83F66FC698770D03995D8BD61K" TargetMode="External"/><Relationship Id="rId39" Type="http://schemas.openxmlformats.org/officeDocument/2006/relationships/hyperlink" Target="consultantplus://offline/ref=5CE79DE36D5D8BFBF27C3702D7BA41AFC727C3C42911216D8D1C33CACAA8477A84AA58A9E2A7DA967C4B244EA9676BFB709870CF2597D9D8BC6AK" TargetMode="External"/><Relationship Id="rId21" Type="http://schemas.openxmlformats.org/officeDocument/2006/relationships/hyperlink" Target="consultantplus://offline/ref=5CE79DE36D5D8BFBF27C3702D7BA41AFCD21C1CC221F7C6785453FC8CDA7186D83E354A8E2A7DC9D7314215BB83F66FC698770D03995D8BD61K" TargetMode="External"/><Relationship Id="rId34" Type="http://schemas.openxmlformats.org/officeDocument/2006/relationships/hyperlink" Target="consultantplus://offline/ref=5CE79DE36D5D8BFBF27C3702D7BA41AFC726C3C72A1D216D8D1C33CACAA8477A84AA58A9E2A7DA967A4B244EA9676BFB709870CF2597D9D8BC6AK" TargetMode="External"/><Relationship Id="rId42" Type="http://schemas.openxmlformats.org/officeDocument/2006/relationships/hyperlink" Target="consultantplus://offline/ref=5CE79DE36D5D8BFBF27C3702D7BA41AFC726C3C72A1D216D8D1C33CACAA8477A84AA58A9E2A7DA967B4B244EA9676BFB709870CF2597D9D8BC6AK" TargetMode="External"/><Relationship Id="rId47" Type="http://schemas.openxmlformats.org/officeDocument/2006/relationships/hyperlink" Target="consultantplus://offline/ref=5CE79DE36D5D8BFBF27C3702D7BA41AFC726C7C02D16216D8D1C33CACAA8477A84AA58A9E2A7DA9C7F4B244EA9676BFB709870CF2597D9D8BC6AK" TargetMode="External"/><Relationship Id="rId50" Type="http://schemas.openxmlformats.org/officeDocument/2006/relationships/hyperlink" Target="consultantplus://offline/ref=5CE79DE36D5D8BFBF27C3702D7BA41AFC52FC3CD2212216D8D1C33CACAA8477A84AA58A9E2A7DA9F714B244EA9676BFB709870CF2597D9D8BC6AK" TargetMode="External"/><Relationship Id="rId55" Type="http://schemas.openxmlformats.org/officeDocument/2006/relationships/hyperlink" Target="consultantplus://offline/ref=5CE79DE36D5D8BFBF27C3702D7BA41AFC52EC0C52813216D8D1C33CACAA8477A84AA58A9E2A7DA9C7C4B244EA9676BFB709870CF2597D9D8BC6AK" TargetMode="External"/><Relationship Id="rId63" Type="http://schemas.openxmlformats.org/officeDocument/2006/relationships/hyperlink" Target="consultantplus://offline/ref=5CE79DE36D5D8BFBF27C3702D7BA41AFC52FC3CD2212216D8D1C33CACAA8477A84AA58A9E2A7DA9E7B4B244EA9676BFB709870CF2597D9D8BC6AK" TargetMode="External"/><Relationship Id="rId68" Type="http://schemas.openxmlformats.org/officeDocument/2006/relationships/hyperlink" Target="consultantplus://offline/ref=5CE79DE36D5D8BFBF27C3702D7BA41AFC52FC3CD2212216D8D1C33CACAA8477A84AA58A9E2A7DA9E714B244EA9676BFB709870CF2597D9D8BC6AK" TargetMode="External"/><Relationship Id="rId76" Type="http://schemas.openxmlformats.org/officeDocument/2006/relationships/hyperlink" Target="consultantplus://offline/ref=5CE79DE36D5D8BFBF27C3702D7BA41AFC62FCAC02E13216D8D1C33CACAA8477A84AA58A9E2A7DA9D704B244EA9676BFB709870CF2597D9D8BC6AK" TargetMode="External"/><Relationship Id="rId84" Type="http://schemas.openxmlformats.org/officeDocument/2006/relationships/hyperlink" Target="consultantplus://offline/ref=5CE79DE36D5D8BFBF27C3702D7BA41AFC727C3C42911216D8D1C33CACAA8477A84AA58AAEAAC8ECE3C157D1FEA2C67FA698471CFB363K" TargetMode="External"/><Relationship Id="rId89" Type="http://schemas.openxmlformats.org/officeDocument/2006/relationships/hyperlink" Target="consultantplus://offline/ref=5CE79DE36D5D8BFBF27C3702D7BA41AFC726C7C02D16216D8D1C33CACAA8477A84AA58A9E2A7DA9F714B244EA9676BFB709870CF2597D9D8BC6AK" TargetMode="External"/><Relationship Id="rId7" Type="http://schemas.openxmlformats.org/officeDocument/2006/relationships/hyperlink" Target="consultantplus://offline/ref=5CE79DE36D5D8BFBF27C3702D7BA41AFC726C3C72A1D216D8D1C33CACAA8477A84AA58A9E2A7DA967A4B244EA9676BFB709870CF2597D9D8BC6AK" TargetMode="External"/><Relationship Id="rId71" Type="http://schemas.openxmlformats.org/officeDocument/2006/relationships/hyperlink" Target="consultantplus://offline/ref=5CE79DE36D5D8BFBF27C3702D7BA41AFC52FC3CD2212216D8D1C33CACAA8477A84AA58A9E2A7DA9D7A4B244EA9676BFB709870CF2597D9D8BC6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E79DE36D5D8BFBF27C3702D7BA41AFCD26C4C1221F7C6785453FC8CDA7186D83E354A8E2A1D29D7314215BB83F66FC698770D03995D8BD61K" TargetMode="External"/><Relationship Id="rId29" Type="http://schemas.openxmlformats.org/officeDocument/2006/relationships/hyperlink" Target="consultantplus://offline/ref=5CE79DE36D5D8BFBF27C3702D7BA41AFC522C0C32C14216D8D1C33CACAA8477A84AA58A9E2A7DA96784B244EA9676BFB709870CF2597D9D8BC6AK" TargetMode="External"/><Relationship Id="rId11" Type="http://schemas.openxmlformats.org/officeDocument/2006/relationships/hyperlink" Target="consultantplus://offline/ref=5CE79DE36D5D8BFBF27C3702D7BA41AFC621CBC42312216D8D1C33CACAA8477A84AA58A9E2A7DA9E714B244EA9676BFB709870CF2597D9D8BC6AK" TargetMode="External"/><Relationship Id="rId24" Type="http://schemas.openxmlformats.org/officeDocument/2006/relationships/hyperlink" Target="consultantplus://offline/ref=5CE79DE36D5D8BFBF27C3702D7BA41AFCD21C1CC221F7C6785453FC8CDA7186D83E354A8E2A7D29F7314215BB83F66FC698770D03995D8BD61K" TargetMode="External"/><Relationship Id="rId32" Type="http://schemas.openxmlformats.org/officeDocument/2006/relationships/hyperlink" Target="consultantplus://offline/ref=5CE79DE36D5D8BFBF27C3702D7BA41AFC220C6C0281F7C6785453FC8CDA7187F83BB58A8E5B9DB9E6642701EBE65K" TargetMode="External"/><Relationship Id="rId37" Type="http://schemas.openxmlformats.org/officeDocument/2006/relationships/hyperlink" Target="consultantplus://offline/ref=5CE79DE36D5D8BFBF27C3702D7BA41AFC52FC3CD2212216D8D1C33CACAA8477A84AA58A9E2A7DA9F704B244EA9676BFB709870CF2597D9D8BC6AK" TargetMode="External"/><Relationship Id="rId40" Type="http://schemas.openxmlformats.org/officeDocument/2006/relationships/hyperlink" Target="consultantplus://offline/ref=5CE79DE36D5D8BFBF27C3702D7BA41AFC62EC4C02142766FDC493DCFC2F81D6A92E355AFFCA6DB817A4071B167K" TargetMode="External"/><Relationship Id="rId45" Type="http://schemas.openxmlformats.org/officeDocument/2006/relationships/hyperlink" Target="consultantplus://offline/ref=5CE79DE36D5D8BFBF27C3702D7BA41AFC726C3C72A1D216D8D1C33CACAA8477A84AA58A9E2A7DA967C4B244EA9676BFB709870CF2597D9D8BC6AK" TargetMode="External"/><Relationship Id="rId53" Type="http://schemas.openxmlformats.org/officeDocument/2006/relationships/hyperlink" Target="consultantplus://offline/ref=5CE79DE36D5D8BFBF27C3702D7BA41AFC727C3C42911216D8D1C33CACAA8477A84AA58ABE1AC8ECE3C157D1FEA2C67FA698471CFB363K" TargetMode="External"/><Relationship Id="rId58" Type="http://schemas.openxmlformats.org/officeDocument/2006/relationships/hyperlink" Target="consultantplus://offline/ref=5CE79DE36D5D8BFBF27C3702D7BA41AFC52FC3CD2212216D8D1C33CACAA8477A84AA58A9E2A7DA9E794B244EA9676BFB709870CF2597D9D8BC6AK" TargetMode="External"/><Relationship Id="rId66" Type="http://schemas.openxmlformats.org/officeDocument/2006/relationships/hyperlink" Target="consultantplus://offline/ref=5CE79DE36D5D8BFBF27C3702D7BA41AFC52FC3CD2212216D8D1C33CACAA8477A84AA58A9E2A7DA9E7F4B244EA9676BFB709870CF2597D9D8BC6AK" TargetMode="External"/><Relationship Id="rId74" Type="http://schemas.openxmlformats.org/officeDocument/2006/relationships/hyperlink" Target="consultantplus://offline/ref=5CE79DE36D5D8BFBF27C3702D7BA41AFC726C7C02D16216D8D1C33CACAA8477A84AA58A9E2A7DA9C7F4B244EA9676BFB709870CF2597D9D8BC6AK" TargetMode="External"/><Relationship Id="rId79" Type="http://schemas.openxmlformats.org/officeDocument/2006/relationships/hyperlink" Target="consultantplus://offline/ref=5CE79DE36D5D8BFBF27C3702D7BA41AFC627C3C52E12216D8D1C33CACAA8477A96AA00A5E2A0C49E795E721FECB36AK" TargetMode="External"/><Relationship Id="rId87" Type="http://schemas.openxmlformats.org/officeDocument/2006/relationships/hyperlink" Target="consultantplus://offline/ref=5CE79DE36D5D8BFBF27C3702D7BA41AFC520C7C02D14216D8D1C33CACAA8477A84AA58A9E2A7DA9B7B4B244EA9676BFB709870CF2597D9D8BC6AK" TargetMode="External"/><Relationship Id="rId5" Type="http://schemas.openxmlformats.org/officeDocument/2006/relationships/hyperlink" Target="consultantplus://offline/ref=5CE79DE36D5D8BFBF27C3702D7BA41AFC522C0C32C14216D8D1C33CACAA8477A84AA58A9E2A7DA96784B244EA9676BFB709870CF2597D9D8BC6AK" TargetMode="External"/><Relationship Id="rId61" Type="http://schemas.openxmlformats.org/officeDocument/2006/relationships/hyperlink" Target="consultantplus://offline/ref=5CE79DE36D5D8BFBF27C3702D7BA41AFC520C7C02D14216D8D1C33CACAA8477A84AA58A9E2A7DA9C794B244EA9676BFB709870CF2597D9D8BC6AK" TargetMode="External"/><Relationship Id="rId82" Type="http://schemas.openxmlformats.org/officeDocument/2006/relationships/hyperlink" Target="consultantplus://offline/ref=5CE79DE36D5D8BFBF27C3702D7BA41AFC52EC0C52813216D8D1C33CACAA8477A84AA58A9E2A7DA9B7A4B244EA9676BFB709870CF2597D9D8BC6AK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5CE79DE36D5D8BFBF27C3702D7BA41AFC62FCBC52811216D8D1C33CACAA8477A84AA58A9E2A7DA9E7D4B244EA9676BFB709870CF2597D9D8BC6AK" TargetMode="External"/><Relationship Id="rId14" Type="http://schemas.openxmlformats.org/officeDocument/2006/relationships/hyperlink" Target="consultantplus://offline/ref=5CE79DE36D5D8BFBF27C3702D7BA41AFCD26C4C1221F7C6785453FC8CDA7186D83E354A8E2A1DC9A7314215BB83F66FC698770D03995D8BD61K" TargetMode="External"/><Relationship Id="rId22" Type="http://schemas.openxmlformats.org/officeDocument/2006/relationships/hyperlink" Target="consultantplus://offline/ref=5CE79DE36D5D8BFBF27C3702D7BA41AFCD21C1CC221F7C6785453FC8CDA7186D83E354A8E2A7DC9A7314215BB83F66FC698770D03995D8BD61K" TargetMode="External"/><Relationship Id="rId27" Type="http://schemas.openxmlformats.org/officeDocument/2006/relationships/hyperlink" Target="consultantplus://offline/ref=5CE79DE36D5D8BFBF27C3702D7BA41AFCD21C1CC231F7C6785453FC8CDA7186D83E354A8E2A7D89F7314215BB83F66FC698770D03995D8BD61K" TargetMode="External"/><Relationship Id="rId30" Type="http://schemas.openxmlformats.org/officeDocument/2006/relationships/hyperlink" Target="consultantplus://offline/ref=5CE79DE36D5D8BFBF27C3702D7BA41AFCD21C1CC231F7C6785453FC8CDA7186D83E354A8E2A7DC9F7314215BB83F66FC698770D03995D8BD61K" TargetMode="External"/><Relationship Id="rId35" Type="http://schemas.openxmlformats.org/officeDocument/2006/relationships/hyperlink" Target="consultantplus://offline/ref=5CE79DE36D5D8BFBF27C3702D7BA41AFC520C7C02D14216D8D1C33CACAA8477A84AA58A9E2A7DA9D7D4B244EA9676BFB709870CF2597D9D8BC6AK" TargetMode="External"/><Relationship Id="rId43" Type="http://schemas.openxmlformats.org/officeDocument/2006/relationships/hyperlink" Target="consultantplus://offline/ref=5CE79DE36D5D8BFBF27C3702D7BA41AFC726C1CC2B16216D8D1C33CACAA8477A96AA00A5E2A0C49E795E721FECB36AK" TargetMode="External"/><Relationship Id="rId48" Type="http://schemas.openxmlformats.org/officeDocument/2006/relationships/hyperlink" Target="consultantplus://offline/ref=5CE79DE36D5D8BFBF27C3702D7BA41AFC627C3C52E12216D8D1C33CACAA8477A96AA00A5E2A0C49E795E721FECB36AK" TargetMode="External"/><Relationship Id="rId56" Type="http://schemas.openxmlformats.org/officeDocument/2006/relationships/hyperlink" Target="consultantplus://offline/ref=5CE79DE36D5D8BFBF27C3702D7BA41AFC727C3C42911216D8D1C33CACAA8477A84AA58AAEAAC8ECE3C157D1FEA2C67FA698471CFB363K" TargetMode="External"/><Relationship Id="rId64" Type="http://schemas.openxmlformats.org/officeDocument/2006/relationships/hyperlink" Target="consultantplus://offline/ref=5CE79DE36D5D8BFBF27C3702D7BA41AFC52FC3CD2212216D8D1C33CACAA8477A84AA58A9E2A7DA9E7D4B244EA9676BFB709870CF2597D9D8BC6AK" TargetMode="External"/><Relationship Id="rId69" Type="http://schemas.openxmlformats.org/officeDocument/2006/relationships/hyperlink" Target="consultantplus://offline/ref=5CE79DE36D5D8BFBF27C3702D7BA41AFC520C7C02D14216D8D1C33CACAA8477A84AA58A9E2A7DA9C7D4B244EA9676BFB709870CF2597D9D8BC6AK" TargetMode="External"/><Relationship Id="rId77" Type="http://schemas.openxmlformats.org/officeDocument/2006/relationships/hyperlink" Target="consultantplus://offline/ref=5CE79DE36D5D8BFBF27C3702D7BA41AFC727C3C42A12216D8D1C33CACAA8477A84AA58A9E2A7D89F7D4B244EA9676BFB709870CF2597D9D8BC6AK" TargetMode="External"/><Relationship Id="rId8" Type="http://schemas.openxmlformats.org/officeDocument/2006/relationships/hyperlink" Target="consultantplus://offline/ref=5CE79DE36D5D8BFBF27C3702D7BA41AFC520C7C02D14216D8D1C33CACAA8477A84AA58A9E2A7DA9D7D4B244EA9676BFB709870CF2597D9D8BC6AK" TargetMode="External"/><Relationship Id="rId51" Type="http://schemas.openxmlformats.org/officeDocument/2006/relationships/hyperlink" Target="consultantplus://offline/ref=5CE79DE36D5D8BFBF27C3702D7BA41AFC62FCAC02E13216D8D1C33CACAA8477A84AA58A9E2A7DA9D704B244EA9676BFB709870CF2597D9D8BC6AK" TargetMode="External"/><Relationship Id="rId72" Type="http://schemas.openxmlformats.org/officeDocument/2006/relationships/hyperlink" Target="consultantplus://offline/ref=5CE79DE36D5D8BFBF27C3702D7BA41AFC520C7C02D14216D8D1C33CACAA8477A84AA58A9E2A7DA9C704B244EA9676BFB709870CF2597D9D8BC6AK" TargetMode="External"/><Relationship Id="rId80" Type="http://schemas.openxmlformats.org/officeDocument/2006/relationships/hyperlink" Target="consultantplus://offline/ref=5CE79DE36D5D8BFBF27C3702D7BA41AFC52EC0C52813216D8D1C33CACAA8477A84AA58A9E2A7DA9C704B244EA9676BFB709870CF2597D9D8BC6AK" TargetMode="External"/><Relationship Id="rId85" Type="http://schemas.openxmlformats.org/officeDocument/2006/relationships/hyperlink" Target="consultantplus://offline/ref=5CE79DE36D5D8BFBF27C3702D7BA41AFC520C7C02D14216D8D1C33CACAA8477A84AA58A9E2A7DA9C714B244EA9676BFB709870CF2597D9D8BC6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E79DE36D5D8BFBF27C3702D7BA41AFC727C3C42911216D8D1C33CACAA8477A84AA58A9E2A7DA967C4B244EA9676BFB709870CF2597D9D8BC6AK" TargetMode="External"/><Relationship Id="rId17" Type="http://schemas.openxmlformats.org/officeDocument/2006/relationships/hyperlink" Target="consultantplus://offline/ref=5CE79DE36D5D8BFBF27C3702D7BA41AFCD2FC3C0291F7C6785453FC8CDA7187F83BB58A8E5B9DB9E6642701EBE65K" TargetMode="External"/><Relationship Id="rId25" Type="http://schemas.openxmlformats.org/officeDocument/2006/relationships/hyperlink" Target="consultantplus://offline/ref=5CE79DE36D5D8BFBF27C3702D7BA41AFCD21C1CC221F7C6785453FC8CDA7186D83E354A8E2A6DB9C7314215BB83F66FC698770D03995D8BD61K" TargetMode="External"/><Relationship Id="rId33" Type="http://schemas.openxmlformats.org/officeDocument/2006/relationships/hyperlink" Target="consultantplus://offline/ref=5CE79DE36D5D8BFBF27C3702D7BA41AFC727C3C42A12216D8D1C33CACAA8477A84AA58A9E2A7D89F7A4B244EA9676BFB709870CF2597D9D8BC6AK" TargetMode="External"/><Relationship Id="rId38" Type="http://schemas.openxmlformats.org/officeDocument/2006/relationships/hyperlink" Target="consultantplus://offline/ref=5CE79DE36D5D8BFBF27C3702D7BA41AFC621CBC42312216D8D1C33CACAA8477A84AA58A9E2A7DA9E714B244EA9676BFB709870CF2597D9D8BC6AK" TargetMode="External"/><Relationship Id="rId46" Type="http://schemas.openxmlformats.org/officeDocument/2006/relationships/hyperlink" Target="consultantplus://offline/ref=5CE79DE36D5D8BFBF27C3702D7BA41AFC726C7C02D16216D8D1C33CACAA8477A84AA58A9E2A7DB9E7B4B244EA9676BFB709870CF2597D9D8BC6AK" TargetMode="External"/><Relationship Id="rId59" Type="http://schemas.openxmlformats.org/officeDocument/2006/relationships/hyperlink" Target="consultantplus://offline/ref=5CE79DE36D5D8BFBF27C3702D7BA41AFC520C7C02D14216D8D1C33CACAA8477A84AA58A9E2A7DA9C784B244EA9676BFB709870CF2597D9D8BC6AK" TargetMode="External"/><Relationship Id="rId67" Type="http://schemas.openxmlformats.org/officeDocument/2006/relationships/hyperlink" Target="consultantplus://offline/ref=5CE79DE36D5D8BFBF27C3702D7BA41AFC520C7C02D14216D8D1C33CACAA8477A84AA58A9E2A7DA9C7B4B244EA9676BFB709870CF2597D9D8BC6AK" TargetMode="External"/><Relationship Id="rId20" Type="http://schemas.openxmlformats.org/officeDocument/2006/relationships/hyperlink" Target="consultantplus://offline/ref=5CE79DE36D5D8BFBF27C3702D7BA41AFCD21C1CC221F7C6785453FC8CDA7186D83E354A8E2A7D99A7314215BB83F66FC698770D03995D8BD61K" TargetMode="External"/><Relationship Id="rId41" Type="http://schemas.openxmlformats.org/officeDocument/2006/relationships/hyperlink" Target="consultantplus://offline/ref=5CE79DE36D5D8BFBF27C3702D7BA41AFC727C3C42911216D8D1C33CACAA8477A96AA00A5E2A0C49E795E721FECB36AK" TargetMode="External"/><Relationship Id="rId54" Type="http://schemas.openxmlformats.org/officeDocument/2006/relationships/hyperlink" Target="consultantplus://offline/ref=5CE79DE36D5D8BFBF27C3702D7BA41AFC726CBCD2B11216D8D1C33CACAA8477A84AA58A9E5A6D9942C11344AE03261E576876FCC3B94BD61K" TargetMode="External"/><Relationship Id="rId62" Type="http://schemas.openxmlformats.org/officeDocument/2006/relationships/hyperlink" Target="consultantplus://offline/ref=5CE79DE36D5D8BFBF27C3702D7BA41AFC52FC3CD2212216D8D1C33CACAA8477A84AA58A9E2A7DA9E7A4B244EA9676BFB709870CF2597D9D8BC6AK" TargetMode="External"/><Relationship Id="rId70" Type="http://schemas.openxmlformats.org/officeDocument/2006/relationships/hyperlink" Target="consultantplus://offline/ref=5CE79DE36D5D8BFBF27C3702D7BA41AFC52FC3CD2212216D8D1C33CACAA8477A84AA58A9E2A7DA9D784B244EA9676BFB709870CF2597D9D8BC6AK" TargetMode="External"/><Relationship Id="rId75" Type="http://schemas.openxmlformats.org/officeDocument/2006/relationships/hyperlink" Target="consultantplus://offline/ref=5CE79DE36D5D8BFBF27C3702D7BA41AFC62FCAC02E13216D8D1C33CACAA8477A84AA58A9E2A7DA9D704B244EA9676BFB709870CF2597D9D8BC6AK" TargetMode="External"/><Relationship Id="rId83" Type="http://schemas.openxmlformats.org/officeDocument/2006/relationships/hyperlink" Target="consultantplus://offline/ref=5CE79DE36D5D8BFBF27C3702D7BA41AFC52FC3CD2212216D8D1C33CACAA8477A84AA58A9E2A7DA9C794B244EA9676BFB709870CF2597D9D8BC6AK" TargetMode="External"/><Relationship Id="rId88" Type="http://schemas.openxmlformats.org/officeDocument/2006/relationships/hyperlink" Target="consultantplus://offline/ref=5CE79DE36D5D8BFBF27C3702D7BA41AFC726C2C22F13216D8D1C33CACAA8477A84AA58A9E2A7DA9D794B244EA9676BFB709870CF2597D9D8BC6AK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9DE36D5D8BFBF27C3702D7BA41AFC727C3C42A12216D8D1C33CACAA8477A84AA58A9E2A7D89F7A4B244EA9676BFB709870CF2597D9D8BC6AK" TargetMode="External"/><Relationship Id="rId15" Type="http://schemas.openxmlformats.org/officeDocument/2006/relationships/hyperlink" Target="consultantplus://offline/ref=5CE79DE36D5D8BFBF27C3702D7BA41AFCD26C4C1221F7C6785453FC8CDA7186D83E354A8E2A1DC977314215BB83F66FC698770D03995D8BD61K" TargetMode="External"/><Relationship Id="rId23" Type="http://schemas.openxmlformats.org/officeDocument/2006/relationships/hyperlink" Target="consultantplus://offline/ref=5CE79DE36D5D8BFBF27C3702D7BA41AFC522C0C32C14216D8D1C33CACAA8477A84AA58A9E2A7DA96784B244EA9676BFB709870CF2597D9D8BC6AK" TargetMode="External"/><Relationship Id="rId28" Type="http://schemas.openxmlformats.org/officeDocument/2006/relationships/hyperlink" Target="consultantplus://offline/ref=5CE79DE36D5D8BFBF27C3702D7BA41AFCD21C1CC231F7C6785453FC8CDA7186D83E354A8E2A7D89C7314215BB83F66FC698770D03995D8BD61K" TargetMode="External"/><Relationship Id="rId36" Type="http://schemas.openxmlformats.org/officeDocument/2006/relationships/hyperlink" Target="consultantplus://offline/ref=5CE79DE36D5D8BFBF27C3702D7BA41AFC52EC0C52813216D8D1C33CACAA8477A84AA58A9E2A7DA9C784B244EA9676BFB709870CF2597D9D8BC6AK" TargetMode="External"/><Relationship Id="rId49" Type="http://schemas.openxmlformats.org/officeDocument/2006/relationships/hyperlink" Target="consultantplus://offline/ref=5CE79DE36D5D8BFBF27C3702D7BA41AFC52EC0C52813216D8D1C33CACAA8477A84AA58A9E2A7DA9C7A4B244EA9676BFB709870CF2597D9D8BC6AK" TargetMode="External"/><Relationship Id="rId57" Type="http://schemas.openxmlformats.org/officeDocument/2006/relationships/hyperlink" Target="consultantplus://offline/ref=5CE79DE36D5D8BFBF27C3702D7BA41AFC520C7C02D14216D8D1C33CACAA8477A84AA58A9E2A7DA9D704B244EA9676BFB709870CF2597D9D8BC6AK" TargetMode="External"/><Relationship Id="rId10" Type="http://schemas.openxmlformats.org/officeDocument/2006/relationships/hyperlink" Target="consultantplus://offline/ref=5CE79DE36D5D8BFBF27C3702D7BA41AFC52FC3CD2212216D8D1C33CACAA8477A84AA58A9E2A7DA9F704B244EA9676BFB709870CF2597D9D8BC6AK" TargetMode="External"/><Relationship Id="rId31" Type="http://schemas.openxmlformats.org/officeDocument/2006/relationships/hyperlink" Target="consultantplus://offline/ref=5CE79DE36D5D8BFBF27C3702D7BA41AFC62EC7C62915216D8D1C33CACAA8477A84AA58A9E2A7DB9B7A4B244EA9676BFB709870CF2597D9D8BC6AK" TargetMode="External"/><Relationship Id="rId44" Type="http://schemas.openxmlformats.org/officeDocument/2006/relationships/hyperlink" Target="consultantplus://offline/ref=5CE79DE36D5D8BFBF27C3702D7BA41AFC62EC7C62915216D8D1C33CACAA8477A84AA58A9E2A7DB9B7A4B244EA9676BFB709870CF2597D9D8BC6AK" TargetMode="External"/><Relationship Id="rId52" Type="http://schemas.openxmlformats.org/officeDocument/2006/relationships/hyperlink" Target="consultantplus://offline/ref=5CE79DE36D5D8BFBF27C3702D7BA41AFC727C3C42A12216D8D1C33CACAA8477A84AA58A9E2A7D89F7B4B244EA9676BFB709870CF2597D9D8BC6AK" TargetMode="External"/><Relationship Id="rId60" Type="http://schemas.openxmlformats.org/officeDocument/2006/relationships/hyperlink" Target="consultantplus://offline/ref=5CE79DE36D5D8BFBF27C3702D7BA41AFC727C3C42911216D8D1C33CACAA8477A84AA58AAEAAC8ECE3C157D1FEA2C67FA698471CFB363K" TargetMode="External"/><Relationship Id="rId65" Type="http://schemas.openxmlformats.org/officeDocument/2006/relationships/hyperlink" Target="consultantplus://offline/ref=5CE79DE36D5D8BFBF27C3702D7BA41AFC621CBC42312216D8D1C33CACAA8477A84AA58A9E2A7DA9E714B244EA9676BFB709870CF2597D9D8BC6AK" TargetMode="External"/><Relationship Id="rId73" Type="http://schemas.openxmlformats.org/officeDocument/2006/relationships/hyperlink" Target="consultantplus://offline/ref=5CE79DE36D5D8BFBF27C3702D7BA41AFC726C7C02D16216D8D1C33CACAA8477A84AA58A9E2A7DA9C7F4B244EA9676BFB709870CF2597D9D8BC6AK" TargetMode="External"/><Relationship Id="rId78" Type="http://schemas.openxmlformats.org/officeDocument/2006/relationships/hyperlink" Target="consultantplus://offline/ref=5CE79DE36D5D8BFBF27C3702D7BA41AFC627C3C52E12216D8D1C33CACAA8477A96AA00A5E2A0C49E795E721FECB36AK" TargetMode="External"/><Relationship Id="rId81" Type="http://schemas.openxmlformats.org/officeDocument/2006/relationships/hyperlink" Target="consultantplus://offline/ref=5CE79DE36D5D8BFBF27C3702D7BA41AFC52FC3CD2212216D8D1C33CACAA8477A84AA58A9E2A7DA9D7E4B244EA9676BFB709870CF2597D9D8BC6AK" TargetMode="External"/><Relationship Id="rId86" Type="http://schemas.openxmlformats.org/officeDocument/2006/relationships/hyperlink" Target="consultantplus://offline/ref=5CE79DE36D5D8BFBF27C3702D7BA41AFC52FC3CD2212216D8D1C33CACAA8477A84AA58A9E2A7DA9C7A4B244EA9676BFB709870CF2597D9D8BC6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E79DE36D5D8BFBF27C3702D7BA41AFC52EC0C52813216D8D1C33CACAA8477A84AA58A9E2A7DA9C784B244EA9676BFB709870CF2597D9D8BC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9667</Words>
  <Characters>55106</Characters>
  <Application>Microsoft Office Word</Application>
  <DocSecurity>0</DocSecurity>
  <Lines>459</Lines>
  <Paragraphs>129</Paragraphs>
  <ScaleCrop>false</ScaleCrop>
  <Company/>
  <LinksUpToDate>false</LinksUpToDate>
  <CharactersWithSpaces>64644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dcterms:created xsi:type="dcterms:W3CDTF">2018-11-07T10:58:00Z</dcterms:created>
</cp:coreProperties>
</file>