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17" w:rsidRDefault="00CC7017" w:rsidP="005D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623056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7FF3" w:rsidRDefault="005D7FF3" w:rsidP="005D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7017">
        <w:rPr>
          <w:rFonts w:ascii="Times New Roman" w:hAnsi="Times New Roman" w:cs="Times New Roman"/>
          <w:b/>
          <w:bCs/>
          <w:sz w:val="24"/>
          <w:szCs w:val="24"/>
        </w:rPr>
        <w:t xml:space="preserve">роведения </w:t>
      </w:r>
      <w:r w:rsidR="003A1E7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C7017" w:rsidRPr="004B708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C7017" w:rsidRPr="004B7082">
        <w:rPr>
          <w:rFonts w:ascii="Times New Roman" w:hAnsi="Times New Roman" w:cs="Times New Roman"/>
          <w:b/>
          <w:bCs/>
          <w:sz w:val="24"/>
          <w:szCs w:val="24"/>
        </w:rPr>
        <w:t xml:space="preserve">-го межрегионального форума </w:t>
      </w:r>
    </w:p>
    <w:p w:rsidR="005D7FF3" w:rsidRDefault="00CC7017" w:rsidP="005D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82">
        <w:rPr>
          <w:rFonts w:ascii="Times New Roman" w:hAnsi="Times New Roman" w:cs="Times New Roman"/>
          <w:b/>
          <w:bCs/>
          <w:sz w:val="24"/>
          <w:szCs w:val="24"/>
        </w:rPr>
        <w:t xml:space="preserve">для людей с ограниченными возможностями здоровья </w:t>
      </w:r>
    </w:p>
    <w:p w:rsidR="00CC7017" w:rsidRPr="004B7082" w:rsidRDefault="00CC7017" w:rsidP="005D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082">
        <w:rPr>
          <w:rFonts w:ascii="Times New Roman" w:hAnsi="Times New Roman" w:cs="Times New Roman"/>
          <w:b/>
          <w:bCs/>
          <w:sz w:val="24"/>
          <w:szCs w:val="24"/>
        </w:rPr>
        <w:t>«Независимость – в движении»</w:t>
      </w:r>
    </w:p>
    <w:p w:rsidR="00CC7017" w:rsidRDefault="00CC7017" w:rsidP="005D53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56" w:rsidRDefault="00623056" w:rsidP="0062305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2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Pr="00BC23C4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CC7017" w:rsidRDefault="00623056" w:rsidP="00623056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623056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E70" w:rsidRPr="003A1E70">
        <w:rPr>
          <w:rFonts w:ascii="Times New Roman" w:hAnsi="Times New Roman" w:cs="Times New Roman"/>
          <w:sz w:val="24"/>
          <w:szCs w:val="24"/>
        </w:rPr>
        <w:t>21-22 августа</w:t>
      </w:r>
      <w:r w:rsidR="003A1E70" w:rsidRPr="00BC23C4">
        <w:rPr>
          <w:rFonts w:ascii="Times New Roman" w:hAnsi="Times New Roman" w:cs="Times New Roman"/>
          <w:sz w:val="24"/>
          <w:szCs w:val="24"/>
        </w:rPr>
        <w:t xml:space="preserve"> </w:t>
      </w:r>
      <w:r w:rsidR="00CC7017" w:rsidRPr="00BC23C4">
        <w:rPr>
          <w:rFonts w:ascii="Times New Roman" w:hAnsi="Times New Roman" w:cs="Times New Roman"/>
          <w:sz w:val="24"/>
          <w:szCs w:val="24"/>
        </w:rPr>
        <w:t>201</w:t>
      </w:r>
      <w:r w:rsidR="003A1E70" w:rsidRPr="003A1E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CC7017" w:rsidRPr="00BC23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017" w:rsidRDefault="00CC7017" w:rsidP="005D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017" w:rsidRPr="00623056" w:rsidRDefault="003A1E70" w:rsidP="005D5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056">
        <w:rPr>
          <w:rFonts w:ascii="Times New Roman" w:hAnsi="Times New Roman" w:cs="Times New Roman"/>
          <w:b/>
          <w:sz w:val="24"/>
          <w:szCs w:val="24"/>
          <w:u w:val="single"/>
        </w:rPr>
        <w:t>21 августа</w:t>
      </w:r>
      <w:r w:rsidR="00623056" w:rsidRPr="00623056">
        <w:rPr>
          <w:rFonts w:ascii="Times New Roman" w:hAnsi="Times New Roman" w:cs="Times New Roman"/>
          <w:b/>
          <w:sz w:val="24"/>
          <w:szCs w:val="24"/>
          <w:u w:val="single"/>
        </w:rPr>
        <w:t>, пятница. День 1.</w:t>
      </w:r>
    </w:p>
    <w:p w:rsidR="002C4133" w:rsidRDefault="002C4133" w:rsidP="005D5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5813"/>
        <w:gridCol w:w="2976"/>
      </w:tblGrid>
      <w:tr w:rsidR="005D5361" w:rsidRPr="00755A50" w:rsidTr="002C4133">
        <w:tc>
          <w:tcPr>
            <w:tcW w:w="1559" w:type="dxa"/>
          </w:tcPr>
          <w:p w:rsidR="005D5361" w:rsidRPr="00755A50" w:rsidRDefault="009C0B0C" w:rsidP="009C0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5D5361" w:rsidRPr="00755A50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D5361" w:rsidRPr="00755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 участников</w:t>
            </w:r>
          </w:p>
          <w:p w:rsidR="009C0B0C" w:rsidRPr="00755A50" w:rsidRDefault="009C0B0C" w:rsidP="00F26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</w:t>
            </w:r>
            <w:r w:rsidR="00F2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брейк</w:t>
            </w:r>
          </w:p>
        </w:tc>
        <w:tc>
          <w:tcPr>
            <w:tcW w:w="2976" w:type="dxa"/>
          </w:tcPr>
          <w:p w:rsidR="005D5361" w:rsidRPr="005150CA" w:rsidRDefault="005D5361" w:rsidP="0051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CF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</w:p>
        </w:tc>
      </w:tr>
      <w:tr w:rsidR="005D5361" w:rsidRPr="00755A50" w:rsidTr="002C4133">
        <w:tc>
          <w:tcPr>
            <w:tcW w:w="1559" w:type="dxa"/>
          </w:tcPr>
          <w:p w:rsidR="005D5361" w:rsidRPr="00755A50" w:rsidRDefault="005D5361" w:rsidP="009C0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0B0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0 – 10</w:t>
            </w:r>
            <w:r w:rsidR="009C0B0C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5D5361" w:rsidRPr="00755A50" w:rsidRDefault="005D5361" w:rsidP="001E4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форума </w:t>
            </w:r>
          </w:p>
          <w:p w:rsidR="005D5361" w:rsidRPr="00755A50" w:rsidRDefault="005D5361" w:rsidP="001E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Pr="00755A50" w:rsidRDefault="005D5361" w:rsidP="001E4B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55A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E4B23" w:rsidRPr="001E4B23" w:rsidRDefault="00623056" w:rsidP="001E4B23">
            <w:pPr>
              <w:pStyle w:val="a3"/>
              <w:numPr>
                <w:ilvl w:val="0"/>
                <w:numId w:val="11"/>
              </w:numPr>
              <w:tabs>
                <w:tab w:val="left" w:pos="2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Ханты-Мансийска, </w:t>
            </w:r>
            <w:r w:rsidR="001E4B23"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  <w:r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4B23"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4B23" w:rsidRPr="001E4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5361" w:rsidRDefault="005D5361" w:rsidP="001E4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56" w:rsidRPr="001E4B2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Ханты-Мансийска, </w:t>
            </w:r>
            <w:r w:rsidR="00623056"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>К.Л. Пенчуков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361" w:rsidRDefault="005D5361" w:rsidP="005150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50CA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="0062305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Депутат думы ХМАО-Югры, 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23056" w:rsidRPr="005150CA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="006230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23056" w:rsidRPr="00515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адаптивного спорта Югры</w:t>
            </w:r>
            <w:r w:rsidR="006230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23056" w:rsidRPr="0051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CA"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>Э.В.</w:t>
            </w:r>
            <w:r w:rsidR="00623056"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0CA"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>Исаков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50CA" w:rsidRPr="0051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F99" w:rsidRPr="00623056" w:rsidRDefault="00B03F99" w:rsidP="00B03F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5D5361" w:rsidRPr="005150CA" w:rsidRDefault="005D5361" w:rsidP="0051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CF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</w:p>
        </w:tc>
      </w:tr>
      <w:tr w:rsidR="005D5361" w:rsidRPr="00755A50" w:rsidTr="002C4133">
        <w:tc>
          <w:tcPr>
            <w:tcW w:w="1559" w:type="dxa"/>
          </w:tcPr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0B0C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0 – 12</w:t>
            </w:r>
            <w:r w:rsidR="009C0B0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Pr="00755A50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Пленарное заседание </w:t>
            </w:r>
          </w:p>
          <w:p w:rsidR="005150CA" w:rsidRDefault="005150CA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Default="005150CA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Модераторы/</w:t>
            </w:r>
            <w:r w:rsidR="005D5361"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управления по развитию туризма и внешних связей г. Ханты-Мансийска, </w:t>
            </w:r>
            <w:r w:rsidR="00623056" w:rsidRPr="006865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ксана </w:t>
            </w:r>
            <w:r w:rsidR="00623056" w:rsidRPr="0068653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4F2E">
              <w:rPr>
                <w:rFonts w:ascii="Times New Roman" w:hAnsi="Times New Roman" w:cs="Times New Roman"/>
                <w:b/>
                <w:sz w:val="24"/>
                <w:szCs w:val="24"/>
              </w:rPr>
              <w:t>леговна</w:t>
            </w:r>
            <w:r w:rsidR="00623056" w:rsidRPr="0068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Лунгите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МУК «Служба социальной поддержки населения», </w:t>
            </w:r>
            <w:r w:rsidR="00623056" w:rsidRPr="0068653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8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</w:t>
            </w:r>
            <w:r w:rsidR="00623056" w:rsidRPr="006865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84F2E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 w:rsidR="00623056" w:rsidRPr="0068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Люшкова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361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531" w:rsidRPr="0068653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 заместитель директора – главный архитектор города Ханты-Мансийска, </w:t>
            </w:r>
            <w:r w:rsidR="00686531" w:rsidRPr="002F36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8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льга </w:t>
            </w:r>
            <w:r w:rsidR="00686531" w:rsidRPr="002F36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84F2E">
              <w:rPr>
                <w:rFonts w:ascii="Times New Roman" w:hAnsi="Times New Roman" w:cs="Times New Roman"/>
                <w:b/>
                <w:sz w:val="24"/>
                <w:szCs w:val="24"/>
              </w:rPr>
              <w:t>горевна</w:t>
            </w:r>
            <w:r w:rsidR="00686531" w:rsidRPr="002F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Фролова</w:t>
            </w:r>
            <w:r w:rsidR="006865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056" w:rsidRDefault="00623056" w:rsidP="00623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Председатель регионального общественного движения инвалидов - колясочников «Преобразование»</w:t>
            </w:r>
            <w:r w:rsidR="001E36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8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танислав </w:t>
            </w:r>
            <w:r w:rsidRPr="0062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8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етрович</w:t>
            </w:r>
            <w:r w:rsidRPr="0062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Кононенко</w:t>
            </w:r>
            <w:r w:rsidR="006865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86531" w:rsidRDefault="00686531" w:rsidP="00623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F84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первой специализированной туристической компании для инвалидов в РФ ООО «Либерти»</w:t>
            </w:r>
            <w:r w:rsidR="00F84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84F2E" w:rsidRPr="00F8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Михайловна Бондарь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Санкт-Петербург;</w:t>
            </w:r>
          </w:p>
          <w:p w:rsidR="00686531" w:rsidRDefault="00686531" w:rsidP="00623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E8669B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Приглашенный спикер в области архитектуры и градостроительства</w:t>
            </w:r>
            <w:r w:rsidR="008926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72183" w:rsidRPr="00672183" w:rsidRDefault="00672183" w:rsidP="0062305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1C2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6721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D1C2B" w:rsidRPr="00CD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="00CD1C2B" w:rsidRPr="00CD1C2B">
              <w:rPr>
                <w:rFonts w:ascii="Times New Roman" w:hAnsi="Times New Roman" w:cs="Times New Roman"/>
                <w:b/>
                <w:sz w:val="24"/>
                <w:szCs w:val="24"/>
              </w:rPr>
              <w:t>Васкевич</w:t>
            </w:r>
            <w:proofErr w:type="spellEnd"/>
            <w:r w:rsidR="00CD1C2B" w:rsidRPr="0064137A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8926E1" w:rsidRPr="00755A50" w:rsidRDefault="008926E1" w:rsidP="0062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D1C2B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Кудрявцев</w:t>
            </w:r>
            <w:r w:rsidR="00F66B9C" w:rsidRPr="00CD1C2B">
              <w:rPr>
                <w:rFonts w:ascii="Times New Roman" w:hAnsi="Times New Roman" w:cs="Times New Roman"/>
                <w:sz w:val="24"/>
                <w:szCs w:val="24"/>
              </w:rPr>
              <w:t>, проект «Картонный Папа»</w:t>
            </w:r>
          </w:p>
          <w:p w:rsidR="005D5361" w:rsidRPr="00755A50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Pr="008435EB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делегаций </w:t>
            </w:r>
            <w:r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образований субъектов Российской Федерации и Ханты-Мансийского автономного округа – Югры</w:t>
            </w:r>
            <w:r w:rsidR="0062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D5361" w:rsidRPr="005150CA" w:rsidRDefault="005D5361" w:rsidP="0051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CCF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</w:p>
        </w:tc>
      </w:tr>
      <w:tr w:rsidR="005D5361" w:rsidRPr="00755A50" w:rsidTr="002C4133">
        <w:trPr>
          <w:trHeight w:val="936"/>
        </w:trPr>
        <w:tc>
          <w:tcPr>
            <w:tcW w:w="1559" w:type="dxa"/>
          </w:tcPr>
          <w:p w:rsidR="005D5361" w:rsidRPr="00755A50" w:rsidRDefault="009C0B0C" w:rsidP="0055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5813" w:type="dxa"/>
          </w:tcPr>
          <w:p w:rsidR="005D5361" w:rsidRPr="00755A50" w:rsidRDefault="009C0B0C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5D5361"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D5361" w:rsidRPr="005D5361" w:rsidRDefault="000D2B7D" w:rsidP="00515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D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ул. Дзержинского д.7</w:t>
            </w:r>
          </w:p>
        </w:tc>
      </w:tr>
      <w:tr w:rsidR="00673F84" w:rsidRPr="00755A50" w:rsidTr="002C4133">
        <w:tc>
          <w:tcPr>
            <w:tcW w:w="1559" w:type="dxa"/>
          </w:tcPr>
          <w:p w:rsidR="00673F84" w:rsidRDefault="00673F84" w:rsidP="009C0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 – 17:00</w:t>
            </w:r>
          </w:p>
        </w:tc>
        <w:tc>
          <w:tcPr>
            <w:tcW w:w="5813" w:type="dxa"/>
          </w:tcPr>
          <w:p w:rsidR="00673F84" w:rsidRDefault="00673F84" w:rsidP="00DA174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«Картонный Папа» </w:t>
            </w:r>
            <w:r w:rsidRPr="00673F84">
              <w:rPr>
                <w:b w:val="0"/>
                <w:i/>
                <w:sz w:val="24"/>
                <w:szCs w:val="24"/>
              </w:rPr>
              <w:t>(г. Москва)</w:t>
            </w:r>
          </w:p>
        </w:tc>
        <w:tc>
          <w:tcPr>
            <w:tcW w:w="2976" w:type="dxa"/>
          </w:tcPr>
          <w:p w:rsidR="00673F84" w:rsidRPr="00790D3D" w:rsidRDefault="003B1D2F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Атриум</w:t>
            </w:r>
          </w:p>
        </w:tc>
      </w:tr>
      <w:tr w:rsidR="00551B5F" w:rsidRPr="00755A50" w:rsidTr="002C4133">
        <w:tc>
          <w:tcPr>
            <w:tcW w:w="1559" w:type="dxa"/>
          </w:tcPr>
          <w:p w:rsidR="00551B5F" w:rsidRPr="00755A50" w:rsidRDefault="009C0B0C" w:rsidP="009C0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1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B5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B5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813" w:type="dxa"/>
          </w:tcPr>
          <w:p w:rsidR="00551B5F" w:rsidRPr="00047829" w:rsidRDefault="00551B5F" w:rsidP="00DA174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секций</w:t>
            </w:r>
          </w:p>
        </w:tc>
        <w:tc>
          <w:tcPr>
            <w:tcW w:w="2976" w:type="dxa"/>
          </w:tcPr>
          <w:p w:rsidR="00551B5F" w:rsidRPr="00790D3D" w:rsidRDefault="00551B5F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0CA" w:rsidRPr="008435EB" w:rsidTr="002C4133">
        <w:tc>
          <w:tcPr>
            <w:tcW w:w="1559" w:type="dxa"/>
          </w:tcPr>
          <w:p w:rsidR="005150CA" w:rsidRPr="008435EB" w:rsidRDefault="009C0B0C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5813" w:type="dxa"/>
          </w:tcPr>
          <w:p w:rsidR="005150CA" w:rsidRPr="00392CF0" w:rsidRDefault="005150CA" w:rsidP="00DA174E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Cs w:val="0"/>
                <w:color w:val="444444"/>
                <w:sz w:val="39"/>
                <w:szCs w:val="39"/>
                <w:u w:val="single"/>
              </w:rPr>
            </w:pPr>
            <w:r w:rsidRPr="00392CF0">
              <w:rPr>
                <w:sz w:val="24"/>
                <w:szCs w:val="24"/>
                <w:u w:val="single"/>
              </w:rPr>
              <w:t>1. «</w:t>
            </w:r>
            <w:r w:rsidRPr="00392CF0">
              <w:rPr>
                <w:rFonts w:eastAsia="Calibri"/>
                <w:bCs w:val="0"/>
                <w:kern w:val="0"/>
                <w:sz w:val="24"/>
                <w:szCs w:val="24"/>
                <w:u w:val="single"/>
                <w:lang w:eastAsia="en-US"/>
              </w:rPr>
              <w:t>Туризм без границ в Ханты-Мансийске»</w:t>
            </w:r>
          </w:p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9C0B0C" w:rsidRPr="008435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0047" w:rsidRPr="009E374B" w:rsidRDefault="00F66B9C" w:rsidP="009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5">
              <w:rPr>
                <w:rFonts w:ascii="Times New Roman" w:hAnsi="Times New Roman" w:cs="Times New Roman"/>
                <w:sz w:val="24"/>
                <w:szCs w:val="24"/>
              </w:rPr>
              <w:t>Управление по ра</w:t>
            </w:r>
            <w:r w:rsidR="009C7855">
              <w:rPr>
                <w:rFonts w:ascii="Times New Roman" w:hAnsi="Times New Roman" w:cs="Times New Roman"/>
                <w:sz w:val="24"/>
                <w:szCs w:val="24"/>
              </w:rPr>
              <w:t>звитию туризма и внешних связей</w:t>
            </w:r>
            <w:r w:rsidR="00D96DAB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Ханты-Мансийска</w:t>
            </w:r>
            <w:r w:rsidR="009C7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047" w:rsidRPr="00840047" w:rsidRDefault="00F84F2E" w:rsidP="009C78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Контакты: </w:t>
            </w:r>
          </w:p>
          <w:p w:rsidR="00840047" w:rsidRPr="00840047" w:rsidRDefault="00D96DAB" w:rsidP="009C7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 Михайлович Попов</w:t>
            </w:r>
            <w:r w:rsidR="00F84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908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880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40047" w:rsidRPr="00840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="005116F8" w:rsidRPr="00256537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PopovPM</w:t>
              </w:r>
              <w:r w:rsidR="005116F8" w:rsidRPr="00256537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="005116F8" w:rsidRPr="00256537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admhmansy</w:t>
              </w:r>
              <w:r w:rsidR="005116F8" w:rsidRPr="00256537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5116F8" w:rsidRPr="00256537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="00F84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66B9C" w:rsidRDefault="0015051F" w:rsidP="009C78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Эксперт,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 Николаевна Толкунова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929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294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F84F2E"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40047" w:rsidRPr="00840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="00840047" w:rsidRPr="003140B1">
                <w:rPr>
                  <w:rStyle w:val="a9"/>
                  <w:rFonts w:ascii="Times New Roman" w:hAnsi="Times New Roman" w:cs="Times New Roman"/>
                  <w:sz w:val="24"/>
                </w:rPr>
                <w:t>TolkunovaEN@admhmansy.ru</w:t>
              </w:r>
            </w:hyperlink>
          </w:p>
          <w:p w:rsidR="009C7855" w:rsidRPr="009C7855" w:rsidRDefault="009C7855" w:rsidP="009C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91" w:rsidRPr="00A56108" w:rsidRDefault="005B5C91" w:rsidP="00A56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8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F66B9C" w:rsidRPr="00A56108" w:rsidRDefault="00F66B9C" w:rsidP="00A5610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8">
              <w:rPr>
                <w:rFonts w:ascii="Times New Roman" w:hAnsi="Times New Roman" w:cs="Times New Roman"/>
                <w:sz w:val="24"/>
                <w:szCs w:val="24"/>
              </w:rPr>
              <w:t>Представители местных и окружных туристических компаний;</w:t>
            </w:r>
          </w:p>
          <w:p w:rsidR="00F66B9C" w:rsidRPr="00F66B9C" w:rsidRDefault="0015051F" w:rsidP="00A5610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первой специализированной туристической компании для инвалидов в РФ ООО «Либерти», </w:t>
            </w:r>
            <w:r w:rsidRPr="00F8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Михайловна Бондарь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Санкт-Петербург</w:t>
            </w:r>
            <w:r w:rsidR="00F66B9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66B9C" w:rsidRPr="00F66B9C" w:rsidRDefault="00F66B9C" w:rsidP="00A5610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Департамента физической культуры и спорта Ханты-Мансийского автономного округа – Югры.</w:t>
            </w:r>
          </w:p>
          <w:p w:rsidR="00F66B9C" w:rsidRPr="008435EB" w:rsidRDefault="00F66B9C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8435EB" w:rsidRDefault="005150CA" w:rsidP="009C0B0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обсуждения: </w:t>
            </w:r>
          </w:p>
          <w:p w:rsidR="00392CF0" w:rsidRDefault="00392CF0" w:rsidP="00A66B4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доклада: </w:t>
            </w:r>
            <w:r w:rsidR="00B449B8" w:rsidRPr="00392CF0">
              <w:rPr>
                <w:rFonts w:ascii="Times New Roman" w:hAnsi="Times New Roman" w:cs="Times New Roman"/>
                <w:b/>
                <w:sz w:val="24"/>
              </w:rPr>
              <w:t xml:space="preserve">Механизм построения специализированного </w:t>
            </w:r>
            <w:proofErr w:type="spellStart"/>
            <w:r w:rsidR="00B449B8" w:rsidRPr="00392CF0">
              <w:rPr>
                <w:rFonts w:ascii="Times New Roman" w:hAnsi="Times New Roman" w:cs="Times New Roman"/>
                <w:b/>
                <w:sz w:val="24"/>
              </w:rPr>
              <w:t>инва</w:t>
            </w:r>
            <w:proofErr w:type="spellEnd"/>
            <w:r w:rsidR="00B449B8" w:rsidRPr="00392CF0">
              <w:rPr>
                <w:rFonts w:ascii="Times New Roman" w:hAnsi="Times New Roman" w:cs="Times New Roman"/>
                <w:b/>
                <w:sz w:val="24"/>
              </w:rPr>
              <w:t xml:space="preserve">-тура и что мешает развитию </w:t>
            </w:r>
            <w:proofErr w:type="spellStart"/>
            <w:r w:rsidR="00B449B8" w:rsidRPr="00392CF0">
              <w:rPr>
                <w:rFonts w:ascii="Times New Roman" w:hAnsi="Times New Roman" w:cs="Times New Roman"/>
                <w:b/>
                <w:sz w:val="24"/>
              </w:rPr>
              <w:t>инва</w:t>
            </w:r>
            <w:proofErr w:type="spellEnd"/>
            <w:r w:rsidR="00B449B8" w:rsidRPr="00392CF0">
              <w:rPr>
                <w:rFonts w:ascii="Times New Roman" w:hAnsi="Times New Roman" w:cs="Times New Roman"/>
                <w:b/>
                <w:sz w:val="24"/>
              </w:rPr>
              <w:t>-туризма в России.</w:t>
            </w:r>
            <w:r w:rsidR="00160688" w:rsidRPr="00392CF0">
              <w:rPr>
                <w:rFonts w:ascii="Times New Roman" w:hAnsi="Times New Roman" w:cs="Times New Roman"/>
                <w:b/>
                <w:sz w:val="24"/>
              </w:rPr>
              <w:t xml:space="preserve"> Сложности и пути решения.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31DF">
              <w:rPr>
                <w:rFonts w:ascii="Times New Roman" w:hAnsi="Times New Roman" w:cs="Times New Roman"/>
                <w:sz w:val="24"/>
              </w:rPr>
              <w:t>Докладчик</w:t>
            </w:r>
            <w:r w:rsidR="00B449B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31DF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449B8" w:rsidRPr="00392CF0">
              <w:rPr>
                <w:rFonts w:ascii="Times New Roman" w:hAnsi="Times New Roman" w:cs="Times New Roman"/>
                <w:bCs/>
                <w:sz w:val="24"/>
                <w:szCs w:val="24"/>
              </w:rPr>
              <w:t>Мария Михайловна Бондарь</w:t>
            </w:r>
            <w:r w:rsidR="00B449B8">
              <w:rPr>
                <w:rFonts w:ascii="Times New Roman" w:hAnsi="Times New Roman" w:cs="Times New Roman"/>
                <w:bCs/>
                <w:sz w:val="24"/>
                <w:szCs w:val="24"/>
              </w:rPr>
              <w:t>, г. Санкт-Петербург</w:t>
            </w:r>
            <w:r w:rsidR="005150CA" w:rsidRPr="00843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CF0" w:rsidRDefault="00392CF0" w:rsidP="00392CF0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F0" w:rsidRDefault="00392CF0" w:rsidP="00A66B4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доклада: </w:t>
            </w:r>
            <w:r w:rsidR="00A66B45" w:rsidRPr="00392C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туризм залог активного долголетия.</w:t>
            </w:r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 - </w:t>
            </w:r>
            <w:proofErr w:type="spellStart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>Вагидулаевна</w:t>
            </w:r>
            <w:proofErr w:type="spellEnd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>. БУ «Комплексный центр социального обслуживания населения «Светлана».</w:t>
            </w:r>
          </w:p>
          <w:p w:rsidR="00392CF0" w:rsidRPr="00392CF0" w:rsidRDefault="00392CF0" w:rsidP="00392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F" w:rsidRPr="00392CF0" w:rsidRDefault="00392CF0" w:rsidP="00A66B4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доклада: </w:t>
            </w:r>
            <w:r w:rsidR="00FC1AFF" w:rsidRPr="00392CF0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Туристский потенциал ХМАО-Югры.</w:t>
            </w:r>
            <w:r w:rsidR="00FC1AFF"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 - Рещикова Юлия Борисовна, начальник отдела развития туристских услуг Управления туризма, Департамент природных ресурсов и </w:t>
            </w:r>
            <w:proofErr w:type="spellStart"/>
            <w:r w:rsidR="00FC1AFF" w:rsidRPr="00392CF0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FC1AFF"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ХМАО-Югры.</w:t>
            </w:r>
          </w:p>
          <w:p w:rsidR="00A66B45" w:rsidRPr="008435EB" w:rsidRDefault="00A66B45" w:rsidP="00A66B45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45" w:rsidRDefault="00A66B45" w:rsidP="00A66B45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F0" w:rsidRDefault="006E31DF" w:rsidP="00392CF0">
            <w:pPr>
              <w:pStyle w:val="a3"/>
              <w:numPr>
                <w:ilvl w:val="0"/>
                <w:numId w:val="7"/>
              </w:numPr>
              <w:tabs>
                <w:tab w:val="left" w:pos="35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F">
              <w:rPr>
                <w:rFonts w:ascii="Times New Roman" w:hAnsi="Times New Roman" w:cs="Times New Roman"/>
                <w:sz w:val="24"/>
                <w:szCs w:val="24"/>
              </w:rPr>
              <w:t>Презентация на тему</w:t>
            </w:r>
            <w:r w:rsidR="00392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E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CF0">
              <w:rPr>
                <w:rFonts w:ascii="Times New Roman" w:hAnsi="Times New Roman" w:cs="Times New Roman"/>
                <w:b/>
                <w:sz w:val="24"/>
                <w:szCs w:val="24"/>
              </w:rPr>
              <w:t>Туризм как одно из средств адаптации и реабилитации людей с нарушением по слуху в ХМАО.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 - </w:t>
            </w:r>
            <w:proofErr w:type="spellStart"/>
            <w:r w:rsidRPr="006E31DF">
              <w:rPr>
                <w:rFonts w:ascii="Times New Roman" w:hAnsi="Times New Roman" w:cs="Times New Roman"/>
                <w:sz w:val="24"/>
                <w:szCs w:val="24"/>
              </w:rPr>
              <w:t>Лазурко</w:t>
            </w:r>
            <w:proofErr w:type="spellEnd"/>
            <w:r w:rsidRPr="006E31D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31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Ханты-Мансийского регионального отделения Общероссийской общественной организации </w:t>
            </w:r>
            <w:r w:rsidRPr="006E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«Всероссийское общество глухих». </w:t>
            </w:r>
          </w:p>
          <w:p w:rsidR="0064137A" w:rsidRDefault="0064137A" w:rsidP="0064137A">
            <w:pPr>
              <w:pStyle w:val="a3"/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7A" w:rsidRPr="0064137A" w:rsidRDefault="0064137A" w:rsidP="00392CF0">
            <w:pPr>
              <w:pStyle w:val="a3"/>
              <w:numPr>
                <w:ilvl w:val="0"/>
                <w:numId w:val="7"/>
              </w:numPr>
              <w:tabs>
                <w:tab w:val="left" w:pos="35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7A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Pr="0064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инклюзивных путешествий: презентация кругосветного путешествия на яхте с участием инвалидов «Паруса духа». Докладчик - </w:t>
            </w:r>
            <w:r w:rsidRPr="0064137A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Владимир </w:t>
            </w:r>
            <w:proofErr w:type="spellStart"/>
            <w:r w:rsidRPr="0064137A">
              <w:rPr>
                <w:rFonts w:ascii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64137A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392CF0" w:rsidRDefault="00392CF0" w:rsidP="00392CF0">
            <w:pPr>
              <w:pStyle w:val="a3"/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F0" w:rsidRDefault="00392CF0" w:rsidP="0064137A">
            <w:pPr>
              <w:pStyle w:val="a3"/>
              <w:numPr>
                <w:ilvl w:val="0"/>
                <w:numId w:val="7"/>
              </w:numPr>
              <w:tabs>
                <w:tab w:val="left" w:pos="35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Pr="00392CF0">
              <w:rPr>
                <w:rFonts w:ascii="Times New Roman" w:hAnsi="Times New Roman" w:cs="Times New Roman"/>
                <w:b/>
                <w:sz w:val="24"/>
                <w:szCs w:val="24"/>
              </w:rPr>
              <w:t>Музей без барьера.</w:t>
            </w:r>
            <w:r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 - Приступа Оксана Ивановна, Зам. директора по научной работе и развитию БУ «Музей Природы и Человека».</w:t>
            </w:r>
          </w:p>
          <w:p w:rsidR="0064137A" w:rsidRPr="0064137A" w:rsidRDefault="0064137A" w:rsidP="0064137A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F0" w:rsidRDefault="00392CF0" w:rsidP="00392CF0">
            <w:pPr>
              <w:pStyle w:val="a3"/>
              <w:numPr>
                <w:ilvl w:val="0"/>
                <w:numId w:val="7"/>
              </w:numPr>
              <w:tabs>
                <w:tab w:val="left" w:pos="35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proofErr w:type="spellStart"/>
            <w:r w:rsidRPr="00392CF0">
              <w:rPr>
                <w:rFonts w:ascii="Times New Roman" w:hAnsi="Times New Roman" w:cs="Times New Roman"/>
                <w:b/>
                <w:sz w:val="24"/>
                <w:szCs w:val="24"/>
              </w:rPr>
              <w:t>Безбарьерный</w:t>
            </w:r>
            <w:proofErr w:type="spellEnd"/>
            <w:r w:rsidRPr="00392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 в Ханты-Мансийске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Докладчик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Борисович, Заместитель директора по спорту 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ЮграМегаСпорт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CF0" w:rsidRPr="00392CF0" w:rsidRDefault="00392CF0" w:rsidP="00392CF0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392CF0" w:rsidRDefault="00392CF0" w:rsidP="00392CF0">
            <w:pPr>
              <w:pStyle w:val="a3"/>
              <w:numPr>
                <w:ilvl w:val="0"/>
                <w:numId w:val="7"/>
              </w:numPr>
              <w:tabs>
                <w:tab w:val="left" w:pos="35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A66B45" w:rsidRPr="00392CF0">
              <w:rPr>
                <w:rFonts w:ascii="Times New Roman" w:hAnsi="Times New Roman" w:cs="Times New Roman"/>
                <w:b/>
                <w:sz w:val="24"/>
                <w:szCs w:val="24"/>
              </w:rPr>
              <w:t>"Проект "Территория радости"</w:t>
            </w:r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>. Докладчик - Демидова М.И., Заместитель директор</w:t>
            </w:r>
            <w:proofErr w:type="gramStart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>РусТурСервис</w:t>
            </w:r>
            <w:proofErr w:type="spellEnd"/>
            <w:r w:rsidR="00A66B45" w:rsidRPr="00392C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150CA" w:rsidRPr="00392C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0CA" w:rsidRPr="008435EB" w:rsidRDefault="005150CA" w:rsidP="00DA174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8435EB" w:rsidRDefault="005150CA" w:rsidP="009C0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проектов (согласно принятым заявкам)</w:t>
            </w:r>
          </w:p>
        </w:tc>
        <w:tc>
          <w:tcPr>
            <w:tcW w:w="2976" w:type="dxa"/>
          </w:tcPr>
          <w:p w:rsidR="005150CA" w:rsidRPr="008435EB" w:rsidRDefault="005150CA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ХМАО – Югры  «Музей геологии, нефти и газа»</w:t>
            </w:r>
          </w:p>
        </w:tc>
      </w:tr>
      <w:tr w:rsidR="005150CA" w:rsidRPr="008435EB" w:rsidTr="002C4133">
        <w:tc>
          <w:tcPr>
            <w:tcW w:w="1559" w:type="dxa"/>
          </w:tcPr>
          <w:p w:rsidR="005150CA" w:rsidRPr="008435EB" w:rsidRDefault="009C0B0C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 – 15:00</w:t>
            </w:r>
          </w:p>
        </w:tc>
        <w:tc>
          <w:tcPr>
            <w:tcW w:w="5813" w:type="dxa"/>
          </w:tcPr>
          <w:p w:rsidR="005150CA" w:rsidRPr="00392CF0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2C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</w:t>
            </w:r>
            <w:r w:rsidRPr="00392C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9E374B" w:rsidRPr="00392CF0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Доступная среда жизнедеятельности и социальное ориентирование людей с ограниченными возможностями здоровья</w:t>
            </w:r>
            <w:r w:rsidRPr="00392CF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»</w:t>
            </w:r>
            <w:r w:rsidRPr="00392C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5150CA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5">
              <w:rPr>
                <w:rFonts w:ascii="Times New Roman" w:hAnsi="Times New Roman" w:cs="Times New Roman"/>
                <w:sz w:val="24"/>
                <w:szCs w:val="24"/>
              </w:rPr>
              <w:t>Служба социальной поддержки населения</w:t>
            </w:r>
            <w:r w:rsidR="004E4EC1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Ханты-Мансийска.</w:t>
            </w:r>
          </w:p>
          <w:p w:rsidR="00840047" w:rsidRDefault="004E4EC1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Контакты: </w:t>
            </w:r>
          </w:p>
          <w:p w:rsidR="00840047" w:rsidRPr="009E374B" w:rsidRDefault="004E4EC1" w:rsidP="005116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Директор, </w:t>
            </w:r>
            <w:r w:rsidRPr="00054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Светлана Александровна Люшкова</w:t>
            </w:r>
            <w:r w:rsidRPr="004E4E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116F8" w:rsidRDefault="004E4EC1" w:rsidP="005116F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E4EC1">
              <w:rPr>
                <w:i/>
              </w:rPr>
              <w:t>т</w:t>
            </w:r>
            <w:r w:rsidRPr="00B449B8">
              <w:rPr>
                <w:i/>
                <w:lang w:val="en-US"/>
              </w:rPr>
              <w:t>. 8 (3467) 33-35-14</w:t>
            </w:r>
            <w:r w:rsidR="00840047" w:rsidRPr="00B449B8">
              <w:rPr>
                <w:i/>
                <w:lang w:val="en-US"/>
              </w:rPr>
              <w:t xml:space="preserve">, </w:t>
            </w:r>
            <w:r w:rsidR="00840047">
              <w:rPr>
                <w:i/>
                <w:lang w:val="en-US"/>
              </w:rPr>
              <w:t>Email</w:t>
            </w:r>
            <w:r w:rsidR="00840047" w:rsidRPr="00B449B8">
              <w:rPr>
                <w:i/>
                <w:lang w:val="en-US"/>
              </w:rPr>
              <w:t>:</w:t>
            </w:r>
            <w:r w:rsidR="005116F8" w:rsidRPr="00B449B8">
              <w:rPr>
                <w:lang w:val="en-US"/>
              </w:rPr>
              <w:t xml:space="preserve"> </w:t>
            </w:r>
            <w:hyperlink r:id="rId10" w:history="1">
              <w:r w:rsidR="005116F8" w:rsidRPr="00B449B8">
                <w:rPr>
                  <w:rStyle w:val="a9"/>
                  <w:lang w:val="en-US"/>
                </w:rPr>
                <w:t>lyushkovaS@admhmansy.ru</w:t>
              </w:r>
            </w:hyperlink>
          </w:p>
          <w:p w:rsidR="009C7855" w:rsidRPr="00B449B8" w:rsidRDefault="009C7855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9C7855" w:rsidRPr="00B449B8" w:rsidRDefault="009C7855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855"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  <w:r w:rsidRPr="00B4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150CA" w:rsidRPr="006553EF" w:rsidRDefault="005150CA" w:rsidP="006553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общественного движения инвалидов – колясочников ХМАО – Юг</w:t>
            </w:r>
            <w:r w:rsidR="009C7855" w:rsidRPr="006553EF">
              <w:rPr>
                <w:rFonts w:ascii="Times New Roman" w:hAnsi="Times New Roman" w:cs="Times New Roman"/>
                <w:sz w:val="24"/>
                <w:szCs w:val="24"/>
              </w:rPr>
              <w:t>ры «Преобразование» - С.П. Кононенко;</w:t>
            </w:r>
          </w:p>
          <w:p w:rsidR="009C7855" w:rsidRPr="009E374B" w:rsidRDefault="009E374B" w:rsidP="006553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B">
              <w:rPr>
                <w:rFonts w:ascii="Times New Roman" w:hAnsi="Times New Roman" w:cs="Times New Roman"/>
                <w:sz w:val="24"/>
                <w:szCs w:val="24"/>
              </w:rPr>
              <w:t>ГУ ХМАО-Югры Комплексный центр социального обслуживания населения «Светлана»</w:t>
            </w:r>
            <w:r w:rsidR="006553EF" w:rsidRPr="009E3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74B" w:rsidRPr="009E374B" w:rsidRDefault="009E374B" w:rsidP="006553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B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детей с ограниченными возможностями «</w:t>
            </w:r>
            <w:proofErr w:type="spellStart"/>
            <w:r w:rsidRPr="009E374B">
              <w:rPr>
                <w:rFonts w:ascii="Times New Roman" w:hAnsi="Times New Roman" w:cs="Times New Roman"/>
                <w:sz w:val="24"/>
                <w:szCs w:val="24"/>
              </w:rPr>
              <w:t>Таукси</w:t>
            </w:r>
            <w:proofErr w:type="spellEnd"/>
            <w:r w:rsidRPr="009E37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E374B" w:rsidRPr="009E374B" w:rsidRDefault="009E374B" w:rsidP="006553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B">
              <w:rPr>
                <w:rFonts w:ascii="Times New Roman" w:hAnsi="Times New Roman" w:cs="Times New Roman"/>
                <w:sz w:val="24"/>
                <w:szCs w:val="24"/>
              </w:rPr>
              <w:t xml:space="preserve">ФГУ Главное бюро </w:t>
            </w:r>
            <w:proofErr w:type="gramStart"/>
            <w:r w:rsidRPr="009E374B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9E374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ХМАО-Югре;</w:t>
            </w:r>
          </w:p>
          <w:p w:rsidR="006553EF" w:rsidRPr="006553EF" w:rsidRDefault="006553EF" w:rsidP="006553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>Приглашенный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развивающий социальное ориентирование людей с ограниченными возможностями здоровья в РФ.</w:t>
            </w:r>
          </w:p>
          <w:p w:rsidR="006553EF" w:rsidRPr="006553EF" w:rsidRDefault="006553EF" w:rsidP="006553E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образовательной системы ХМАО-Югры.</w:t>
            </w:r>
          </w:p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8435EB" w:rsidRDefault="005150CA" w:rsidP="009C0B0C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обсуждения: </w:t>
            </w:r>
          </w:p>
          <w:p w:rsidR="00103BE6" w:rsidRPr="00103BE6" w:rsidRDefault="00103BE6" w:rsidP="00103BE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на тему: </w:t>
            </w:r>
            <w:r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Открытая ассоциация инклюзии: презентация </w:t>
            </w:r>
            <w:r w:rsidRPr="00103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всемирного конгресса для лиц с ограниченными возможностями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 –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103BE6" w:rsidRDefault="00103BE6" w:rsidP="00103BE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</w:t>
            </w:r>
            <w:r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2183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 в рамках реализации программы телефонно-информационной  справочной службы «ТИСС «Инвалид-ИНФОРМ»</w:t>
            </w:r>
            <w:r w:rsidR="006E31DF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31DF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E6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DF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Светлана </w:t>
            </w:r>
            <w:proofErr w:type="spellStart"/>
            <w:r w:rsidR="006E31DF" w:rsidRPr="00103BE6">
              <w:rPr>
                <w:rFonts w:ascii="Times New Roman" w:hAnsi="Times New Roman" w:cs="Times New Roman"/>
                <w:sz w:val="24"/>
                <w:szCs w:val="24"/>
              </w:rPr>
              <w:t>Ангеловна</w:t>
            </w:r>
            <w:proofErr w:type="spellEnd"/>
            <w:r w:rsidR="006E31DF" w:rsidRPr="00103BE6">
              <w:rPr>
                <w:rFonts w:ascii="Times New Roman" w:hAnsi="Times New Roman" w:cs="Times New Roman"/>
                <w:sz w:val="24"/>
                <w:szCs w:val="24"/>
              </w:rPr>
              <w:t>. Общественная организация «</w:t>
            </w:r>
            <w:proofErr w:type="spellStart"/>
            <w:r w:rsidR="006E31DF" w:rsidRPr="00103BE6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6E31DF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общества слепых».</w:t>
            </w:r>
          </w:p>
          <w:p w:rsidR="00103BE6" w:rsidRDefault="00103BE6" w:rsidP="00103BE6">
            <w:pPr>
              <w:pStyle w:val="a3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E6" w:rsidRDefault="006E31DF" w:rsidP="00103BE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тему: </w:t>
            </w:r>
            <w:r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 для оказания услуг глухим и слабослышащим людям.</w:t>
            </w:r>
            <w:r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 - </w:t>
            </w:r>
            <w:proofErr w:type="spellStart"/>
            <w:r w:rsidRPr="00103BE6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BE6">
              <w:rPr>
                <w:rFonts w:ascii="Times New Roman" w:hAnsi="Times New Roman" w:cs="Times New Roman"/>
                <w:sz w:val="24"/>
                <w:szCs w:val="24"/>
              </w:rPr>
              <w:t>Риват</w:t>
            </w:r>
            <w:proofErr w:type="spellEnd"/>
            <w:r w:rsidRPr="00103BE6">
              <w:rPr>
                <w:rFonts w:ascii="Times New Roman" w:hAnsi="Times New Roman" w:cs="Times New Roman"/>
                <w:sz w:val="24"/>
                <w:szCs w:val="24"/>
              </w:rPr>
              <w:t>, член Ханты-Мансийского регионального отделения Общероссийской общественной организации инвалидов «Всероссийское общество глухих"</w:t>
            </w:r>
          </w:p>
          <w:p w:rsidR="00103BE6" w:rsidRPr="00103BE6" w:rsidRDefault="00103BE6" w:rsidP="00103BE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E6" w:rsidRDefault="00103BE6" w:rsidP="00103BE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672183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доступности и качества оказания реабилитационных услуг детя</w:t>
            </w:r>
            <w:r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м с ограниченными возможностями</w:t>
            </w:r>
            <w:r w:rsidR="00672183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2183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72183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Немцова Ольга </w:t>
            </w:r>
            <w:proofErr w:type="spellStart"/>
            <w:r w:rsidR="00672183" w:rsidRPr="00103BE6">
              <w:rPr>
                <w:rFonts w:ascii="Times New Roman" w:hAnsi="Times New Roman" w:cs="Times New Roman"/>
                <w:sz w:val="24"/>
                <w:szCs w:val="24"/>
              </w:rPr>
              <w:t>Фирсовна</w:t>
            </w:r>
            <w:proofErr w:type="spellEnd"/>
            <w:r w:rsidR="00672183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БУ ХМАО-Югры "Реабилитационный центр для детей и подростков с ограниченными возможностями "</w:t>
            </w:r>
            <w:proofErr w:type="spellStart"/>
            <w:r w:rsidR="00672183" w:rsidRPr="00103BE6">
              <w:rPr>
                <w:rFonts w:ascii="Times New Roman" w:hAnsi="Times New Roman" w:cs="Times New Roman"/>
                <w:sz w:val="24"/>
                <w:szCs w:val="24"/>
              </w:rPr>
              <w:t>Таукси</w:t>
            </w:r>
            <w:proofErr w:type="spellEnd"/>
            <w:r w:rsidR="00672183" w:rsidRPr="00103B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03BE6" w:rsidRPr="00103BE6" w:rsidRDefault="00103BE6" w:rsidP="00103BE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E6" w:rsidRDefault="00103BE6" w:rsidP="00103BE6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A66B45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программа реабилитации инвалида – фундамент независимой жизни.</w:t>
            </w:r>
            <w:r w:rsidR="00A66B45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 - </w:t>
            </w:r>
            <w:proofErr w:type="spellStart"/>
            <w:r w:rsidR="00A66B45" w:rsidRPr="00103BE6">
              <w:rPr>
                <w:rFonts w:ascii="Times New Roman" w:hAnsi="Times New Roman" w:cs="Times New Roman"/>
                <w:sz w:val="24"/>
                <w:szCs w:val="24"/>
              </w:rPr>
              <w:t>Коржук</w:t>
            </w:r>
            <w:proofErr w:type="spellEnd"/>
            <w:r w:rsidR="00A66B45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Викторовна. Федеральное казенное учреждение «Главное бюро </w:t>
            </w:r>
            <w:proofErr w:type="gramStart"/>
            <w:r w:rsidR="00A66B45" w:rsidRPr="00103BE6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="00A66B45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Ханты-Мансийскому автономному округу – Югре» Министерства труда и социальной защиты Российской Федерации.</w:t>
            </w:r>
          </w:p>
          <w:p w:rsidR="00103BE6" w:rsidRPr="00103BE6" w:rsidRDefault="00103BE6" w:rsidP="00103BE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BE6" w:rsidRDefault="00103BE6" w:rsidP="00103BE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7E62E2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="007E62E2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безбарьерной</w:t>
            </w:r>
            <w:proofErr w:type="spellEnd"/>
            <w:r w:rsidR="007E62E2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в образовательных учреждениях.</w:t>
            </w:r>
            <w:r w:rsidR="007E62E2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2E2" w:rsidRPr="00103BE6">
              <w:rPr>
                <w:rFonts w:ascii="Times New Roman" w:hAnsi="Times New Roman" w:cs="Times New Roman"/>
                <w:i/>
                <w:sz w:val="24"/>
                <w:szCs w:val="24"/>
              </w:rPr>
              <w:t>окладчик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7E62E2" w:rsidRPr="00103BE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BE6" w:rsidRPr="00103BE6" w:rsidRDefault="00103BE6" w:rsidP="00103BE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45" w:rsidRPr="00103BE6" w:rsidRDefault="00103BE6" w:rsidP="00103BE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E6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A66B45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6B45" w:rsidRPr="00103BE6">
              <w:rPr>
                <w:rFonts w:ascii="Times New Roman" w:hAnsi="Times New Roman" w:cs="Times New Roman"/>
                <w:b/>
                <w:sz w:val="24"/>
                <w:szCs w:val="24"/>
              </w:rPr>
              <w:t>Музей без барьера.</w:t>
            </w:r>
            <w:r w:rsidR="00A66B45" w:rsidRPr="00103BE6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 - Попкова Анна Васильевна, Менеджер культурно-образовательных программ отдела по работе с посетителями БУ «Музей Природы и Человека».</w:t>
            </w:r>
          </w:p>
          <w:p w:rsidR="009C0B0C" w:rsidRPr="008435EB" w:rsidRDefault="009C0B0C" w:rsidP="009C0B0C">
            <w:pPr>
              <w:pStyle w:val="a3"/>
              <w:tabs>
                <w:tab w:val="left" w:pos="25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0C" w:rsidRPr="008435EB" w:rsidRDefault="009C0B0C" w:rsidP="009C0B0C">
            <w:pPr>
              <w:pStyle w:val="a3"/>
              <w:tabs>
                <w:tab w:val="left" w:pos="25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проектов (согласно принятым заявкам)</w:t>
            </w:r>
          </w:p>
        </w:tc>
        <w:tc>
          <w:tcPr>
            <w:tcW w:w="2976" w:type="dxa"/>
          </w:tcPr>
          <w:p w:rsidR="005150CA" w:rsidRPr="008435EB" w:rsidRDefault="005150CA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ХМАО – Югры  «Музей геологии, нефти и газа»</w:t>
            </w:r>
          </w:p>
        </w:tc>
      </w:tr>
      <w:tr w:rsidR="005150CA" w:rsidRPr="008435EB" w:rsidTr="002C4133">
        <w:tc>
          <w:tcPr>
            <w:tcW w:w="1559" w:type="dxa"/>
          </w:tcPr>
          <w:p w:rsidR="005150CA" w:rsidRPr="008435EB" w:rsidRDefault="009C0B0C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 – 15:00</w:t>
            </w:r>
          </w:p>
        </w:tc>
        <w:tc>
          <w:tcPr>
            <w:tcW w:w="5813" w:type="dxa"/>
          </w:tcPr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3. «Градостроительство и архитектура – доступная среда».</w:t>
            </w:r>
          </w:p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9C0B0C" w:rsidRPr="008435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150CA" w:rsidRDefault="00F4026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31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Ханты-Мансийска.</w:t>
            </w:r>
          </w:p>
          <w:p w:rsidR="00840047" w:rsidRPr="009E374B" w:rsidRDefault="00F84F2E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Контакты: </w:t>
            </w:r>
          </w:p>
          <w:p w:rsidR="005116F8" w:rsidRPr="005116F8" w:rsidRDefault="00840047" w:rsidP="005116F8">
            <w:pPr>
              <w:pStyle w:val="a4"/>
              <w:spacing w:before="0" w:beforeAutospacing="0" w:after="0" w:afterAutospacing="0"/>
            </w:pPr>
            <w:r>
              <w:rPr>
                <w:i/>
              </w:rPr>
              <w:t>З</w:t>
            </w:r>
            <w:r w:rsidR="00F84F2E" w:rsidRPr="00F84F2E">
              <w:rPr>
                <w:i/>
              </w:rPr>
              <w:t xml:space="preserve">аместитель директора – главный архитектор города Ханты-Мансийска, </w:t>
            </w:r>
            <w:r w:rsidR="00F84F2E" w:rsidRPr="00F84F2E">
              <w:rPr>
                <w:b/>
                <w:i/>
              </w:rPr>
              <w:t>Ольга Игоревна Фролова</w:t>
            </w:r>
            <w:r w:rsidR="00F84F2E">
              <w:rPr>
                <w:b/>
                <w:i/>
              </w:rPr>
              <w:t xml:space="preserve">. </w:t>
            </w:r>
            <w:r>
              <w:rPr>
                <w:i/>
              </w:rPr>
              <w:t xml:space="preserve">8(952)721-77-45, </w:t>
            </w:r>
            <w:r>
              <w:rPr>
                <w:i/>
                <w:lang w:val="en-US"/>
              </w:rPr>
              <w:t>Email</w:t>
            </w:r>
            <w:r>
              <w:rPr>
                <w:i/>
              </w:rPr>
              <w:t>:</w:t>
            </w:r>
            <w:r w:rsidR="005116F8" w:rsidRPr="005116F8">
              <w:rPr>
                <w:i/>
              </w:rPr>
              <w:t xml:space="preserve"> </w:t>
            </w:r>
            <w:hyperlink r:id="rId11" w:history="1">
              <w:r w:rsidR="005116F8" w:rsidRPr="00256537">
                <w:rPr>
                  <w:rStyle w:val="a9"/>
                </w:rPr>
                <w:t>FrolovaOI@admhmansy.ru</w:t>
              </w:r>
            </w:hyperlink>
          </w:p>
          <w:p w:rsidR="00F84F2E" w:rsidRDefault="00F84F2E" w:rsidP="005116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Помощник главного архитектора г. Ханты-Мансийска </w:t>
            </w:r>
            <w:r w:rsidRPr="00F84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Регина </w:t>
            </w:r>
            <w:proofErr w:type="spellStart"/>
            <w:r w:rsidRPr="00F84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Еоганесовна</w:t>
            </w:r>
            <w:proofErr w:type="spellEnd"/>
            <w:r w:rsidRPr="00F84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Остер</w:t>
            </w:r>
            <w:r w:rsidRPr="00F84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8(3467)35-23-57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 w:rsidR="0084004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40047">
              <w:t xml:space="preserve"> </w:t>
            </w:r>
            <w:r w:rsidR="00840047" w:rsidRPr="00840047">
              <w:rPr>
                <w:rFonts w:ascii="Times New Roman" w:hAnsi="Times New Roman" w:cs="Times New Roman"/>
                <w:i/>
                <w:sz w:val="24"/>
                <w:szCs w:val="24"/>
              </w:rPr>
              <w:t>oster.92@mail.ru</w:t>
            </w:r>
          </w:p>
          <w:p w:rsidR="00F4026A" w:rsidRDefault="00F4026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65" w:rsidRDefault="00190365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C371E8" w:rsidRPr="006553EF" w:rsidRDefault="00C371E8" w:rsidP="00C371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дизайнеры и архитекторы, современный взгляд</w:t>
            </w: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1E8" w:rsidRPr="006553EF" w:rsidRDefault="00C371E8" w:rsidP="00C371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 культуры и спорта ХМАО-Югры;</w:t>
            </w:r>
          </w:p>
          <w:p w:rsidR="00C371E8" w:rsidRPr="006553EF" w:rsidRDefault="00A07865" w:rsidP="00C371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Приглашенный спикер в области градостроительства и архитектуры</w:t>
            </w:r>
            <w:r w:rsidR="00C371E8" w:rsidRPr="0065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1E8" w:rsidRPr="006553EF" w:rsidRDefault="00C371E8" w:rsidP="00C371E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6 до 15 лет (тема – «Какой должен быть парк»)</w:t>
            </w: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365" w:rsidRPr="008435EB" w:rsidRDefault="00190365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8435EB" w:rsidRDefault="005150CA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обсуждения: </w:t>
            </w:r>
          </w:p>
          <w:p w:rsidR="005150CA" w:rsidRPr="002403A0" w:rsidRDefault="00CD1C2B" w:rsidP="009C0B0C">
            <w:pPr>
              <w:pStyle w:val="a3"/>
              <w:numPr>
                <w:ilvl w:val="0"/>
                <w:numId w:val="10"/>
              </w:numPr>
              <w:tabs>
                <w:tab w:val="left" w:pos="267"/>
              </w:tabs>
              <w:spacing w:after="0" w:line="240" w:lineRule="auto"/>
              <w:ind w:left="-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5150CA" w:rsidRPr="00CD1C2B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Визуальные коммуникации «Универсальный дизайн»</w:t>
            </w:r>
            <w:r w:rsidR="005150CA" w:rsidRPr="002403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50CA" w:rsidRPr="002403A0" w:rsidRDefault="005150CA" w:rsidP="009C0B0C">
            <w:pPr>
              <w:pStyle w:val="a3"/>
              <w:tabs>
                <w:tab w:val="left" w:pos="267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>- презентация международного опыта</w:t>
            </w:r>
          </w:p>
          <w:p w:rsidR="005150CA" w:rsidRPr="002403A0" w:rsidRDefault="005150CA" w:rsidP="009C0B0C">
            <w:pPr>
              <w:pStyle w:val="a3"/>
              <w:tabs>
                <w:tab w:val="left" w:pos="267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>- круглый стол (обсуждение опыта, поиск решений)</w:t>
            </w:r>
          </w:p>
          <w:p w:rsidR="005150CA" w:rsidRPr="002403A0" w:rsidRDefault="005150CA" w:rsidP="009C0B0C">
            <w:pPr>
              <w:pStyle w:val="a3"/>
              <w:tabs>
                <w:tab w:val="left" w:pos="267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>- предложения/решения для Ханты-Мансийска</w:t>
            </w:r>
          </w:p>
          <w:p w:rsidR="005150CA" w:rsidRPr="002403A0" w:rsidRDefault="005150CA" w:rsidP="009C0B0C">
            <w:pPr>
              <w:pStyle w:val="a3"/>
              <w:tabs>
                <w:tab w:val="left" w:pos="267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CD1C2B" w:rsidRPr="00CD1C2B">
              <w:rPr>
                <w:rFonts w:ascii="Times New Roman" w:hAnsi="Times New Roman" w:cs="Times New Roman"/>
                <w:sz w:val="24"/>
                <w:szCs w:val="24"/>
              </w:rPr>
              <w:t>Тема доклада:</w:t>
            </w:r>
            <w:r w:rsidR="00CD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2B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Доступный городской парк</w:t>
            </w: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0CA" w:rsidRPr="002403A0" w:rsidRDefault="005150CA" w:rsidP="009C0B0C">
            <w:pPr>
              <w:pStyle w:val="a3"/>
              <w:tabs>
                <w:tab w:val="left" w:pos="267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>- презентация международного опыта</w:t>
            </w:r>
          </w:p>
          <w:p w:rsidR="005150CA" w:rsidRPr="002403A0" w:rsidRDefault="005150CA" w:rsidP="009C0B0C">
            <w:pPr>
              <w:pStyle w:val="a3"/>
              <w:tabs>
                <w:tab w:val="left" w:pos="267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>- круглый стол (обсуждение опыта, поиск решений)</w:t>
            </w:r>
          </w:p>
          <w:p w:rsidR="005150CA" w:rsidRPr="002403A0" w:rsidRDefault="005150CA" w:rsidP="009C0B0C">
            <w:pPr>
              <w:pStyle w:val="a3"/>
              <w:tabs>
                <w:tab w:val="left" w:pos="267"/>
              </w:tabs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>- предложения/решения для Ханты-Мансийска</w:t>
            </w:r>
          </w:p>
          <w:p w:rsidR="005150CA" w:rsidRPr="002403A0" w:rsidRDefault="005150CA" w:rsidP="009C0B0C">
            <w:pPr>
              <w:tabs>
                <w:tab w:val="left" w:pos="267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A0">
              <w:rPr>
                <w:rFonts w:ascii="Times New Roman" w:hAnsi="Times New Roman" w:cs="Times New Roman"/>
                <w:sz w:val="24"/>
                <w:szCs w:val="24"/>
              </w:rPr>
              <w:t>3. Дискуссия «Активная зима»</w:t>
            </w:r>
          </w:p>
          <w:p w:rsidR="009C0B0C" w:rsidRPr="002403A0" w:rsidRDefault="009C0B0C" w:rsidP="009C0B0C">
            <w:pPr>
              <w:tabs>
                <w:tab w:val="left" w:pos="267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CA" w:rsidRPr="008435EB" w:rsidRDefault="009C0B0C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проектов (согласно принятым заявкам)</w:t>
            </w:r>
          </w:p>
        </w:tc>
        <w:tc>
          <w:tcPr>
            <w:tcW w:w="2976" w:type="dxa"/>
          </w:tcPr>
          <w:p w:rsidR="005150CA" w:rsidRPr="008435EB" w:rsidRDefault="005150CA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ХМАО – Югры  «Музей геологии, нефти и 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газа»</w:t>
            </w:r>
          </w:p>
        </w:tc>
      </w:tr>
      <w:tr w:rsidR="00F268B2" w:rsidRPr="00F268B2" w:rsidTr="002C4133">
        <w:trPr>
          <w:trHeight w:val="766"/>
        </w:trPr>
        <w:tc>
          <w:tcPr>
            <w:tcW w:w="1559" w:type="dxa"/>
          </w:tcPr>
          <w:p w:rsidR="009C0B0C" w:rsidRPr="00F268B2" w:rsidRDefault="00D34520" w:rsidP="0078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18</w:t>
            </w:r>
            <w:r w:rsidR="009C0B0C" w:rsidRPr="00F268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C0B0C" w:rsidRPr="00F268B2" w:rsidRDefault="009C0B0C" w:rsidP="00781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9C0B0C" w:rsidRPr="00F268B2" w:rsidRDefault="00D34520" w:rsidP="00443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Обзорно-интерактивная</w:t>
            </w:r>
            <w:r w:rsidR="002C4133" w:rsidRPr="00443C8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443C8D" w:rsidRPr="00443C8D">
              <w:rPr>
                <w:rFonts w:ascii="Times New Roman" w:hAnsi="Times New Roman" w:cs="Times New Roman"/>
                <w:sz w:val="24"/>
                <w:szCs w:val="24"/>
              </w:rPr>
              <w:t xml:space="preserve">«Ханты-Мансийск – стремление к адаптации» </w:t>
            </w:r>
            <w:r w:rsidRPr="00443C8D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объектов образования и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C0B0C" w:rsidRPr="00F268B2" w:rsidRDefault="00443C8D" w:rsidP="00D34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экскурсионного маршрута</w:t>
            </w:r>
          </w:p>
        </w:tc>
      </w:tr>
    </w:tbl>
    <w:p w:rsidR="00CC7017" w:rsidRDefault="00CC7017" w:rsidP="005D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017" w:rsidRPr="004274FA" w:rsidRDefault="005D5361" w:rsidP="005D5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4F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CC7017" w:rsidRPr="00427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74FA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4274FA" w:rsidRPr="004274FA">
        <w:rPr>
          <w:rFonts w:ascii="Times New Roman" w:hAnsi="Times New Roman" w:cs="Times New Roman"/>
          <w:b/>
          <w:sz w:val="24"/>
          <w:szCs w:val="24"/>
          <w:u w:val="single"/>
        </w:rPr>
        <w:t>, суббота. День 2.</w:t>
      </w:r>
    </w:p>
    <w:p w:rsidR="00CC7017" w:rsidRPr="004274FA" w:rsidRDefault="00CC7017" w:rsidP="005D5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812"/>
        <w:gridCol w:w="2976"/>
      </w:tblGrid>
      <w:tr w:rsidR="002C4133" w:rsidRPr="00755A50" w:rsidTr="002C4133">
        <w:tc>
          <w:tcPr>
            <w:tcW w:w="1560" w:type="dxa"/>
          </w:tcPr>
          <w:p w:rsidR="002C4133" w:rsidRPr="00755A50" w:rsidRDefault="002C4133" w:rsidP="002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8788" w:type="dxa"/>
            <w:gridSpan w:val="2"/>
          </w:tcPr>
          <w:p w:rsidR="002C4133" w:rsidRPr="00790D3D" w:rsidRDefault="002C4133" w:rsidP="0084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="00843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секций </w:t>
            </w:r>
          </w:p>
        </w:tc>
      </w:tr>
      <w:tr w:rsidR="005D5361" w:rsidRPr="008435EB" w:rsidTr="002C4133">
        <w:tc>
          <w:tcPr>
            <w:tcW w:w="1560" w:type="dxa"/>
          </w:tcPr>
          <w:p w:rsidR="005D5361" w:rsidRPr="008435EB" w:rsidRDefault="005D5361" w:rsidP="002C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133" w:rsidRPr="00843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="002C4133" w:rsidRPr="008435EB"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  <w:tc>
          <w:tcPr>
            <w:tcW w:w="5812" w:type="dxa"/>
          </w:tcPr>
          <w:p w:rsidR="005D5361" w:rsidRPr="008435EB" w:rsidRDefault="005D5361" w:rsidP="005D5361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 w:val="0"/>
                <w:bCs w:val="0"/>
                <w:color w:val="444444"/>
                <w:sz w:val="39"/>
                <w:szCs w:val="39"/>
              </w:rPr>
            </w:pPr>
            <w:r w:rsidRPr="008435EB">
              <w:rPr>
                <w:b w:val="0"/>
                <w:sz w:val="24"/>
                <w:szCs w:val="24"/>
              </w:rPr>
              <w:t>1. «</w:t>
            </w:r>
            <w:r w:rsidRPr="008435E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Туризм без границ в Ханты-Мансийские»</w:t>
            </w:r>
          </w:p>
          <w:p w:rsidR="005D5361" w:rsidRPr="008435EB" w:rsidRDefault="005D5361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61" w:rsidRPr="008435EB" w:rsidRDefault="00F268B2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итогам</w:t>
            </w:r>
            <w:r w:rsidR="00B03F9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дня</w:t>
            </w:r>
            <w:r w:rsidR="00B03F99"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4FA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</w:t>
            </w:r>
            <w:proofErr w:type="gramStart"/>
            <w:r w:rsidR="004274FA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="00427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D5361" w:rsidRPr="008435EB" w:rsidRDefault="005D5361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</w:p>
        </w:tc>
      </w:tr>
      <w:tr w:rsidR="00F268B2" w:rsidRPr="008435EB" w:rsidTr="002C4133">
        <w:tc>
          <w:tcPr>
            <w:tcW w:w="1560" w:type="dxa"/>
          </w:tcPr>
          <w:p w:rsidR="00F268B2" w:rsidRPr="008435EB" w:rsidRDefault="00F268B2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10:00 – 11:15</w:t>
            </w:r>
          </w:p>
        </w:tc>
        <w:tc>
          <w:tcPr>
            <w:tcW w:w="5812" w:type="dxa"/>
          </w:tcPr>
          <w:p w:rsidR="00F268B2" w:rsidRPr="008435EB" w:rsidRDefault="00F268B2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C2B" w:rsidRPr="00CD1C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C2B" w:rsidRPr="00CD1C2B">
              <w:rPr>
                <w:rFonts w:ascii="Times New Roman" w:hAnsi="Times New Roman" w:cs="Times New Roman"/>
                <w:sz w:val="24"/>
                <w:szCs w:val="20"/>
              </w:rPr>
              <w:t>Доступная среда жизнедеятельности и социальное ориентирование людей с ограниченными возможностями здоровья</w:t>
            </w:r>
            <w:r w:rsidR="00CD1C2B" w:rsidRPr="00CD1C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8B2" w:rsidRPr="008435EB" w:rsidRDefault="00F268B2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EB" w:rsidRPr="008435EB" w:rsidRDefault="004274FA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268B2" w:rsidRPr="008435EB" w:rsidRDefault="00F268B2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</w:p>
        </w:tc>
      </w:tr>
      <w:tr w:rsidR="00F268B2" w:rsidRPr="008435EB" w:rsidTr="002C4133">
        <w:tc>
          <w:tcPr>
            <w:tcW w:w="1560" w:type="dxa"/>
          </w:tcPr>
          <w:p w:rsidR="00F268B2" w:rsidRPr="008435EB" w:rsidRDefault="00F268B2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10:00 – 11:15</w:t>
            </w:r>
          </w:p>
        </w:tc>
        <w:tc>
          <w:tcPr>
            <w:tcW w:w="5812" w:type="dxa"/>
          </w:tcPr>
          <w:p w:rsidR="00F268B2" w:rsidRPr="008435EB" w:rsidRDefault="00F268B2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3. «Градостроительство и архитектура – доступная среда»</w:t>
            </w:r>
          </w:p>
          <w:p w:rsidR="00F268B2" w:rsidRPr="008435EB" w:rsidRDefault="00F268B2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B2" w:rsidRPr="008435EB" w:rsidRDefault="004274FA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268B2" w:rsidRPr="008435EB" w:rsidRDefault="00F268B2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ХМАО – Югры  «Музей геологии, нефти и 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газа»</w:t>
            </w:r>
          </w:p>
        </w:tc>
      </w:tr>
      <w:tr w:rsidR="00F268B2" w:rsidRPr="00755A50" w:rsidTr="002C4133">
        <w:tc>
          <w:tcPr>
            <w:tcW w:w="1560" w:type="dxa"/>
          </w:tcPr>
          <w:p w:rsidR="00F268B2" w:rsidRPr="00755A50" w:rsidRDefault="00F268B2" w:rsidP="00DA1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1:15 -</w:t>
            </w:r>
            <w:r w:rsidR="00843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812" w:type="dxa"/>
          </w:tcPr>
          <w:p w:rsidR="00F268B2" w:rsidRPr="003C42EA" w:rsidRDefault="00F268B2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  <w:r w:rsidRPr="003C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268B2" w:rsidRPr="005150CA" w:rsidRDefault="00F268B2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</w:p>
        </w:tc>
      </w:tr>
      <w:tr w:rsidR="008435EB" w:rsidRPr="00755A50" w:rsidTr="00F165D8">
        <w:tc>
          <w:tcPr>
            <w:tcW w:w="1560" w:type="dxa"/>
          </w:tcPr>
          <w:p w:rsidR="008435EB" w:rsidRDefault="008435EB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4FA">
              <w:rPr>
                <w:rFonts w:ascii="Times New Roman" w:hAnsi="Times New Roman" w:cs="Times New Roman"/>
                <w:sz w:val="24"/>
                <w:szCs w:val="24"/>
              </w:rPr>
              <w:t>1:30 - 13:00</w:t>
            </w:r>
          </w:p>
        </w:tc>
        <w:tc>
          <w:tcPr>
            <w:tcW w:w="8788" w:type="dxa"/>
            <w:gridSpan w:val="2"/>
          </w:tcPr>
          <w:p w:rsidR="008435EB" w:rsidRPr="00790D3D" w:rsidRDefault="004274FA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</w:p>
        </w:tc>
      </w:tr>
      <w:tr w:rsidR="008435EB" w:rsidRPr="008435EB" w:rsidTr="002C4133">
        <w:tc>
          <w:tcPr>
            <w:tcW w:w="1560" w:type="dxa"/>
          </w:tcPr>
          <w:p w:rsidR="008435EB" w:rsidRPr="008435EB" w:rsidRDefault="008435EB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6127" w:rsidRDefault="00026127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026127" w:rsidRDefault="00026127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27" w:rsidRPr="001E4B23" w:rsidRDefault="00026127" w:rsidP="00026127">
            <w:pPr>
              <w:pStyle w:val="a3"/>
              <w:tabs>
                <w:tab w:val="left" w:pos="24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Ханты-Мансийска, </w:t>
            </w:r>
            <w:r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М.П. </w:t>
            </w:r>
            <w:proofErr w:type="spellStart"/>
            <w:r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6127" w:rsidRDefault="00026127" w:rsidP="0002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Ханты-Мансийска, </w:t>
            </w:r>
            <w:r w:rsidRPr="00623056">
              <w:rPr>
                <w:rFonts w:ascii="Times New Roman" w:hAnsi="Times New Roman" w:cs="Times New Roman"/>
                <w:b/>
                <w:sz w:val="24"/>
                <w:szCs w:val="24"/>
              </w:rPr>
              <w:t>К.Л. Пенчуков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6127" w:rsidRDefault="00026127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4FA" w:rsidRDefault="004274FA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</w:p>
          <w:p w:rsidR="004274FA" w:rsidRDefault="004274FA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Директор управления по развитию туризма и внешних связей г. Ханты-Мансийска, </w:t>
            </w:r>
            <w:r w:rsidRPr="00686531">
              <w:rPr>
                <w:rFonts w:ascii="Times New Roman" w:hAnsi="Times New Roman" w:cs="Times New Roman"/>
                <w:b/>
                <w:sz w:val="24"/>
                <w:szCs w:val="24"/>
              </w:rPr>
              <w:t>О.О. Лунгите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4FA" w:rsidRDefault="004274FA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Директор МУК «Служба социальной поддержки населения», </w:t>
            </w:r>
            <w:r w:rsidRPr="00686531">
              <w:rPr>
                <w:rFonts w:ascii="Times New Roman" w:hAnsi="Times New Roman" w:cs="Times New Roman"/>
                <w:b/>
                <w:sz w:val="24"/>
                <w:szCs w:val="24"/>
              </w:rPr>
              <w:t>С.А. Люшкова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4FA" w:rsidRDefault="004274FA" w:rsidP="00427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653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архитектуры заместитель директора – главный архитектор города Ханты-Мансийска, </w:t>
            </w:r>
            <w:r w:rsidRPr="00026127">
              <w:rPr>
                <w:rFonts w:ascii="Times New Roman" w:hAnsi="Times New Roman" w:cs="Times New Roman"/>
                <w:b/>
                <w:sz w:val="24"/>
                <w:szCs w:val="24"/>
              </w:rPr>
              <w:t>О.И. 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4FA" w:rsidRDefault="004274FA" w:rsidP="0042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Председатель регионального общественного движения инвалидов - колясочников «Преобразование» </w:t>
            </w:r>
            <w:r w:rsidRPr="00623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С.П. Кононенко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4FA" w:rsidRDefault="004274FA" w:rsidP="0042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A07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первой специализированной туристической компании для инвалидов в РФ ООО «Либерти», </w:t>
            </w:r>
            <w:r w:rsidR="00A07865" w:rsidRPr="00F8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Михайловна Бондарь</w:t>
            </w:r>
            <w:r w:rsidR="00A07865">
              <w:rPr>
                <w:rFonts w:ascii="Times New Roman" w:hAnsi="Times New Roman" w:cs="Times New Roman"/>
                <w:bCs/>
                <w:sz w:val="24"/>
                <w:szCs w:val="24"/>
              </w:rPr>
              <w:t>, г. Санкт-Петербург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4FA" w:rsidRDefault="004274FA" w:rsidP="0042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Приглашенный спикер в области градостроительства и архитектуры;</w:t>
            </w:r>
          </w:p>
          <w:p w:rsidR="00026127" w:rsidRDefault="00026127" w:rsidP="0042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спикер,</w:t>
            </w:r>
            <w:r w:rsidRPr="006553E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развивающий социальное ориентирование людей с ограниченными возможностями здоровья в РФ.</w:t>
            </w:r>
          </w:p>
          <w:p w:rsidR="00A07865" w:rsidRDefault="00A07865" w:rsidP="0042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127" w:rsidRDefault="00026127" w:rsidP="0042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8435EB" w:rsidRPr="008435EB" w:rsidRDefault="008435EB" w:rsidP="008435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="004274FA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5EB" w:rsidRDefault="008435EB" w:rsidP="008435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Резолюции</w:t>
            </w:r>
            <w:r w:rsidR="00B03F9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работы секций</w:t>
            </w: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4FA" w:rsidRPr="008435EB" w:rsidRDefault="004274FA" w:rsidP="008435E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к сотрудничеству и взаимному развитию.</w:t>
            </w:r>
          </w:p>
          <w:p w:rsidR="008435EB" w:rsidRPr="008435EB" w:rsidRDefault="008435EB" w:rsidP="008435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8435EB" w:rsidRPr="005150CA" w:rsidRDefault="008435EB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</w:p>
        </w:tc>
      </w:tr>
      <w:tr w:rsidR="00F268B2" w:rsidRPr="00755A50" w:rsidTr="002C4133">
        <w:tc>
          <w:tcPr>
            <w:tcW w:w="1560" w:type="dxa"/>
          </w:tcPr>
          <w:p w:rsidR="00F268B2" w:rsidRPr="00755A50" w:rsidRDefault="008435EB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E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  <w:tc>
          <w:tcPr>
            <w:tcW w:w="5812" w:type="dxa"/>
          </w:tcPr>
          <w:p w:rsidR="00F268B2" w:rsidRPr="003C42EA" w:rsidRDefault="008435EB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976" w:type="dxa"/>
          </w:tcPr>
          <w:p w:rsidR="00F268B2" w:rsidRPr="005150CA" w:rsidRDefault="000D2B7D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D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ул. Дзержинского д.7</w:t>
            </w:r>
          </w:p>
        </w:tc>
      </w:tr>
      <w:tr w:rsidR="008435EB" w:rsidRPr="00755A50" w:rsidTr="002C4133">
        <w:tc>
          <w:tcPr>
            <w:tcW w:w="1560" w:type="dxa"/>
          </w:tcPr>
          <w:p w:rsidR="008435EB" w:rsidRPr="00755A50" w:rsidRDefault="008435EB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5812" w:type="dxa"/>
          </w:tcPr>
          <w:p w:rsidR="00026127" w:rsidRDefault="00673F84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«</w:t>
            </w:r>
            <w:r w:rsidR="000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Картонный Папа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3B4E" w:rsidRPr="00363B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(г. Москва)</w:t>
            </w:r>
          </w:p>
          <w:p w:rsidR="002C4C4B" w:rsidRPr="00B03F99" w:rsidRDefault="002C4C4B" w:rsidP="000261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C4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акция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частников форума и жителей города Ханты-Мансийка по созда</w:t>
            </w:r>
            <w:r w:rsidR="00026127">
              <w:rPr>
                <w:rFonts w:ascii="Times New Roman" w:hAnsi="Times New Roman" w:cs="Times New Roman"/>
                <w:bCs/>
                <w:sz w:val="24"/>
                <w:szCs w:val="24"/>
              </w:rPr>
              <w:t>нию и росписи картонного города,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направленная </w:t>
            </w:r>
            <w:r w:rsidR="00B0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объединение и налаживание дружественных </w:t>
            </w:r>
            <w:r w:rsidR="00B03F9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всеми участниками мероприятия.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6127" w:rsidRPr="000261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2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</w:t>
            </w:r>
            <w:proofErr w:type="spellStart"/>
            <w:r w:rsidR="00026127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безбарьерных</w:t>
            </w:r>
            <w:proofErr w:type="spellEnd"/>
            <w:r w:rsidR="00026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 путем игрового момента. </w:t>
            </w:r>
          </w:p>
        </w:tc>
        <w:tc>
          <w:tcPr>
            <w:tcW w:w="2976" w:type="dxa"/>
          </w:tcPr>
          <w:p w:rsidR="008435EB" w:rsidRPr="00790D3D" w:rsidRDefault="00B03F99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  <w:r w:rsidR="003B1D2F">
              <w:rPr>
                <w:rFonts w:ascii="Times New Roman" w:hAnsi="Times New Roman" w:cs="Times New Roman"/>
                <w:sz w:val="24"/>
                <w:szCs w:val="24"/>
              </w:rPr>
              <w:t>, Атриум</w:t>
            </w:r>
          </w:p>
        </w:tc>
      </w:tr>
      <w:tr w:rsidR="00F268B2" w:rsidRPr="00755A50" w:rsidTr="002C4133">
        <w:tc>
          <w:tcPr>
            <w:tcW w:w="1560" w:type="dxa"/>
          </w:tcPr>
          <w:p w:rsidR="00F268B2" w:rsidRPr="00755A50" w:rsidRDefault="002C4C4B" w:rsidP="002C4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="00F268B2"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0 – 19.00 </w:t>
            </w:r>
          </w:p>
        </w:tc>
        <w:tc>
          <w:tcPr>
            <w:tcW w:w="5812" w:type="dxa"/>
          </w:tcPr>
          <w:p w:rsidR="00F268B2" w:rsidRPr="00755A50" w:rsidRDefault="000D2B7D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Фуршет</w:t>
            </w:r>
            <w:r w:rsidR="00B03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268B2" w:rsidRPr="005150CA" w:rsidRDefault="00F268B2" w:rsidP="00DA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3D">
              <w:rPr>
                <w:rFonts w:ascii="Times New Roman" w:hAnsi="Times New Roman" w:cs="Times New Roman"/>
                <w:sz w:val="24"/>
                <w:szCs w:val="24"/>
              </w:rPr>
              <w:t>БУ ХМАО – Югры  «Музей геологии, нефти и газа»</w:t>
            </w:r>
          </w:p>
        </w:tc>
      </w:tr>
      <w:tr w:rsidR="00F268B2" w:rsidRPr="00755A50" w:rsidTr="002C4133">
        <w:tc>
          <w:tcPr>
            <w:tcW w:w="1560" w:type="dxa"/>
          </w:tcPr>
          <w:p w:rsidR="00F268B2" w:rsidRPr="00755A50" w:rsidRDefault="00F268B2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5812" w:type="dxa"/>
          </w:tcPr>
          <w:p w:rsidR="00F268B2" w:rsidRPr="00755A50" w:rsidRDefault="00F268B2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Отъезд участников Форума </w:t>
            </w:r>
          </w:p>
        </w:tc>
        <w:tc>
          <w:tcPr>
            <w:tcW w:w="2976" w:type="dxa"/>
          </w:tcPr>
          <w:p w:rsidR="00F268B2" w:rsidRPr="00755A50" w:rsidRDefault="00F268B2" w:rsidP="005D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879" w:rsidRDefault="00595879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B97" w:rsidRDefault="00546B97" w:rsidP="00C9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Форума:</w:t>
      </w:r>
    </w:p>
    <w:p w:rsidR="00A0265B" w:rsidRDefault="00A0265B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65B" w:rsidRDefault="00A0265B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5B">
        <w:rPr>
          <w:rFonts w:ascii="Times New Roman" w:hAnsi="Times New Roman" w:cs="Times New Roman"/>
          <w:sz w:val="24"/>
          <w:szCs w:val="24"/>
        </w:rPr>
        <w:t>Ад</w:t>
      </w:r>
      <w:r w:rsidR="00BB4F8E">
        <w:rPr>
          <w:rFonts w:ascii="Times New Roman" w:hAnsi="Times New Roman" w:cs="Times New Roman"/>
          <w:sz w:val="24"/>
          <w:szCs w:val="24"/>
        </w:rPr>
        <w:t>министрация г. Ханты-Мансийска</w:t>
      </w:r>
    </w:p>
    <w:p w:rsidR="00BB4F8E" w:rsidRDefault="00BB4F8E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г. Ханты-Мансийска М.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F6" w:rsidRDefault="008639F6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(3467) 35-23-01 </w:t>
      </w:r>
    </w:p>
    <w:p w:rsidR="00A0265B" w:rsidRDefault="00A0265B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8E" w:rsidRDefault="00A0265B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265B"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</w:p>
    <w:p w:rsidR="00A0265B" w:rsidRDefault="00A0265B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5B">
        <w:rPr>
          <w:rFonts w:ascii="Times New Roman" w:hAnsi="Times New Roman" w:cs="Times New Roman"/>
          <w:sz w:val="24"/>
          <w:szCs w:val="24"/>
        </w:rPr>
        <w:t>«Управление по разв</w:t>
      </w:r>
      <w:r w:rsidR="00BB4F8E">
        <w:rPr>
          <w:rFonts w:ascii="Times New Roman" w:hAnsi="Times New Roman" w:cs="Times New Roman"/>
          <w:sz w:val="24"/>
          <w:szCs w:val="24"/>
        </w:rPr>
        <w:t>итию туризма и внешних связей»</w:t>
      </w:r>
    </w:p>
    <w:p w:rsidR="00BB4F8E" w:rsidRDefault="00BB4F8E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95879">
        <w:rPr>
          <w:rFonts w:ascii="Times New Roman" w:hAnsi="Times New Roman" w:cs="Times New Roman"/>
          <w:sz w:val="24"/>
          <w:szCs w:val="24"/>
        </w:rPr>
        <w:t>Оксана Олеговна Лунгите</w:t>
      </w:r>
    </w:p>
    <w:p w:rsidR="00BB4F8E" w:rsidRDefault="006C4FA6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(3467) 352-336, 352-335 </w:t>
      </w:r>
    </w:p>
    <w:p w:rsidR="00BB4F8E" w:rsidRDefault="00BB4F8E" w:rsidP="005D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4F8E" w:rsidSect="002C4133">
      <w:headerReference w:type="defaul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B8" w:rsidRDefault="00FD33B8" w:rsidP="00623056">
      <w:pPr>
        <w:spacing w:after="0" w:line="240" w:lineRule="auto"/>
      </w:pPr>
      <w:r>
        <w:separator/>
      </w:r>
    </w:p>
  </w:endnote>
  <w:endnote w:type="continuationSeparator" w:id="0">
    <w:p w:rsidR="00FD33B8" w:rsidRDefault="00FD33B8" w:rsidP="0062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B8" w:rsidRDefault="00FD33B8" w:rsidP="00623056">
      <w:pPr>
        <w:spacing w:after="0" w:line="240" w:lineRule="auto"/>
      </w:pPr>
      <w:r>
        <w:separator/>
      </w:r>
    </w:p>
  </w:footnote>
  <w:footnote w:type="continuationSeparator" w:id="0">
    <w:p w:rsidR="00FD33B8" w:rsidRDefault="00FD33B8" w:rsidP="0062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56" w:rsidRPr="00623056" w:rsidRDefault="00623056" w:rsidP="00623056">
    <w:pPr>
      <w:pStyle w:val="ab"/>
      <w:jc w:val="right"/>
      <w:rPr>
        <w:sz w:val="24"/>
      </w:rPr>
    </w:pPr>
    <w:r w:rsidRPr="00623056">
      <w:rPr>
        <w:rFonts w:ascii="Times New Roman" w:hAnsi="Times New Roman" w:cs="Times New Roman"/>
        <w:b/>
        <w:bCs/>
        <w:sz w:val="28"/>
        <w:szCs w:val="24"/>
      </w:rPr>
      <w:t>ПРОЕКТ</w:t>
    </w:r>
    <w:r>
      <w:rPr>
        <w:rFonts w:ascii="Times New Roman" w:hAnsi="Times New Roman" w:cs="Times New Roman"/>
        <w:b/>
        <w:bCs/>
        <w:sz w:val="28"/>
        <w:szCs w:val="24"/>
      </w:rPr>
      <w:t xml:space="preserve"> от </w:t>
    </w:r>
    <w:r w:rsidR="0096141E">
      <w:rPr>
        <w:rFonts w:ascii="Times New Roman" w:hAnsi="Times New Roman" w:cs="Times New Roman"/>
        <w:b/>
        <w:bCs/>
        <w:sz w:val="28"/>
        <w:szCs w:val="24"/>
      </w:rPr>
      <w:t>13</w:t>
    </w:r>
    <w:r>
      <w:rPr>
        <w:rFonts w:ascii="Times New Roman" w:hAnsi="Times New Roman" w:cs="Times New Roman"/>
        <w:b/>
        <w:bCs/>
        <w:sz w:val="28"/>
        <w:szCs w:val="24"/>
      </w:rPr>
      <w:t>.0</w:t>
    </w:r>
    <w:r w:rsidR="003629C4">
      <w:rPr>
        <w:rFonts w:ascii="Times New Roman" w:hAnsi="Times New Roman" w:cs="Times New Roman"/>
        <w:b/>
        <w:bCs/>
        <w:sz w:val="28"/>
        <w:szCs w:val="24"/>
      </w:rPr>
      <w:t>8</w:t>
    </w:r>
    <w:r>
      <w:rPr>
        <w:rFonts w:ascii="Times New Roman" w:hAnsi="Times New Roman" w:cs="Times New Roman"/>
        <w:b/>
        <w:bCs/>
        <w:sz w:val="28"/>
        <w:szCs w:val="24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8A5"/>
    <w:multiLevelType w:val="hybridMultilevel"/>
    <w:tmpl w:val="CA5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98F"/>
    <w:multiLevelType w:val="hybridMultilevel"/>
    <w:tmpl w:val="15C4624E"/>
    <w:lvl w:ilvl="0" w:tplc="4022B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4AB"/>
    <w:multiLevelType w:val="hybridMultilevel"/>
    <w:tmpl w:val="7F04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6110"/>
    <w:multiLevelType w:val="hybridMultilevel"/>
    <w:tmpl w:val="8B944714"/>
    <w:lvl w:ilvl="0" w:tplc="CED6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F93"/>
    <w:multiLevelType w:val="hybridMultilevel"/>
    <w:tmpl w:val="879E2E62"/>
    <w:lvl w:ilvl="0" w:tplc="CED6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3C34"/>
    <w:multiLevelType w:val="hybridMultilevel"/>
    <w:tmpl w:val="879E2E62"/>
    <w:lvl w:ilvl="0" w:tplc="CED6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340"/>
    <w:multiLevelType w:val="hybridMultilevel"/>
    <w:tmpl w:val="8064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103A"/>
    <w:multiLevelType w:val="hybridMultilevel"/>
    <w:tmpl w:val="8B9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6228F"/>
    <w:multiLevelType w:val="hybridMultilevel"/>
    <w:tmpl w:val="34528BEE"/>
    <w:lvl w:ilvl="0" w:tplc="BB3EC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1943"/>
    <w:multiLevelType w:val="hybridMultilevel"/>
    <w:tmpl w:val="F7FE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74EF"/>
    <w:multiLevelType w:val="hybridMultilevel"/>
    <w:tmpl w:val="B38C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8750B"/>
    <w:multiLevelType w:val="hybridMultilevel"/>
    <w:tmpl w:val="879E2E62"/>
    <w:lvl w:ilvl="0" w:tplc="CED6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B15E1"/>
    <w:multiLevelType w:val="hybridMultilevel"/>
    <w:tmpl w:val="01EADCAC"/>
    <w:lvl w:ilvl="0" w:tplc="6412835C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705C5"/>
    <w:multiLevelType w:val="hybridMultilevel"/>
    <w:tmpl w:val="B3E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5D3A"/>
    <w:multiLevelType w:val="hybridMultilevel"/>
    <w:tmpl w:val="A47C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F48C5"/>
    <w:multiLevelType w:val="hybridMultilevel"/>
    <w:tmpl w:val="CDE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59D2"/>
    <w:multiLevelType w:val="hybridMultilevel"/>
    <w:tmpl w:val="F7FE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04B12"/>
    <w:multiLevelType w:val="hybridMultilevel"/>
    <w:tmpl w:val="5F9C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B7C1C"/>
    <w:multiLevelType w:val="hybridMultilevel"/>
    <w:tmpl w:val="8F380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6669F4"/>
    <w:multiLevelType w:val="hybridMultilevel"/>
    <w:tmpl w:val="47EE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C4180"/>
    <w:multiLevelType w:val="hybridMultilevel"/>
    <w:tmpl w:val="326C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1837"/>
    <w:multiLevelType w:val="hybridMultilevel"/>
    <w:tmpl w:val="879E2E62"/>
    <w:lvl w:ilvl="0" w:tplc="CED67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16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21"/>
  </w:num>
  <w:num w:numId="16">
    <w:abstractNumId w:val="19"/>
  </w:num>
  <w:num w:numId="17">
    <w:abstractNumId w:val="1"/>
  </w:num>
  <w:num w:numId="18">
    <w:abstractNumId w:val="2"/>
  </w:num>
  <w:num w:numId="19">
    <w:abstractNumId w:val="15"/>
  </w:num>
  <w:num w:numId="20">
    <w:abstractNumId w:val="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4B"/>
    <w:rsid w:val="00004864"/>
    <w:rsid w:val="00005923"/>
    <w:rsid w:val="000124F7"/>
    <w:rsid w:val="00015463"/>
    <w:rsid w:val="00015665"/>
    <w:rsid w:val="000234BD"/>
    <w:rsid w:val="00023CAB"/>
    <w:rsid w:val="00026127"/>
    <w:rsid w:val="00032A70"/>
    <w:rsid w:val="00033B94"/>
    <w:rsid w:val="000365EA"/>
    <w:rsid w:val="0003735B"/>
    <w:rsid w:val="0004137C"/>
    <w:rsid w:val="00041B4E"/>
    <w:rsid w:val="00045C94"/>
    <w:rsid w:val="00047829"/>
    <w:rsid w:val="0005281D"/>
    <w:rsid w:val="000546E2"/>
    <w:rsid w:val="00061C0C"/>
    <w:rsid w:val="00065018"/>
    <w:rsid w:val="00073205"/>
    <w:rsid w:val="00076D84"/>
    <w:rsid w:val="0007714F"/>
    <w:rsid w:val="000801D5"/>
    <w:rsid w:val="0008475C"/>
    <w:rsid w:val="00085987"/>
    <w:rsid w:val="0008639B"/>
    <w:rsid w:val="00086C7D"/>
    <w:rsid w:val="000901FD"/>
    <w:rsid w:val="00091089"/>
    <w:rsid w:val="00093452"/>
    <w:rsid w:val="00096817"/>
    <w:rsid w:val="000A2BC0"/>
    <w:rsid w:val="000A43F9"/>
    <w:rsid w:val="000A69CB"/>
    <w:rsid w:val="000B01F9"/>
    <w:rsid w:val="000B7D0A"/>
    <w:rsid w:val="000C1C87"/>
    <w:rsid w:val="000C56F3"/>
    <w:rsid w:val="000D2B7D"/>
    <w:rsid w:val="000D3083"/>
    <w:rsid w:val="000D326A"/>
    <w:rsid w:val="000D631C"/>
    <w:rsid w:val="000E2606"/>
    <w:rsid w:val="000F16AF"/>
    <w:rsid w:val="001001DD"/>
    <w:rsid w:val="00100898"/>
    <w:rsid w:val="0010318B"/>
    <w:rsid w:val="00103BE6"/>
    <w:rsid w:val="001222E3"/>
    <w:rsid w:val="001270E6"/>
    <w:rsid w:val="00127418"/>
    <w:rsid w:val="00133F76"/>
    <w:rsid w:val="001350CC"/>
    <w:rsid w:val="00135CBE"/>
    <w:rsid w:val="001402A3"/>
    <w:rsid w:val="0014145E"/>
    <w:rsid w:val="0014268D"/>
    <w:rsid w:val="00143C55"/>
    <w:rsid w:val="0015051F"/>
    <w:rsid w:val="00153403"/>
    <w:rsid w:val="00160688"/>
    <w:rsid w:val="00163EAA"/>
    <w:rsid w:val="0016748A"/>
    <w:rsid w:val="0017360E"/>
    <w:rsid w:val="00181321"/>
    <w:rsid w:val="00183E97"/>
    <w:rsid w:val="00186680"/>
    <w:rsid w:val="00187E21"/>
    <w:rsid w:val="00190365"/>
    <w:rsid w:val="00195D1E"/>
    <w:rsid w:val="001A293E"/>
    <w:rsid w:val="001A60FA"/>
    <w:rsid w:val="001B08E5"/>
    <w:rsid w:val="001B093A"/>
    <w:rsid w:val="001B196E"/>
    <w:rsid w:val="001B3C2C"/>
    <w:rsid w:val="001C2336"/>
    <w:rsid w:val="001C49A4"/>
    <w:rsid w:val="001C517D"/>
    <w:rsid w:val="001E03B2"/>
    <w:rsid w:val="001E36A7"/>
    <w:rsid w:val="001E36F5"/>
    <w:rsid w:val="001E4B23"/>
    <w:rsid w:val="001E6BC4"/>
    <w:rsid w:val="001F3A5C"/>
    <w:rsid w:val="0020011D"/>
    <w:rsid w:val="00202C87"/>
    <w:rsid w:val="0020637F"/>
    <w:rsid w:val="00207BC8"/>
    <w:rsid w:val="00212B0C"/>
    <w:rsid w:val="002170D6"/>
    <w:rsid w:val="00226BC5"/>
    <w:rsid w:val="00227292"/>
    <w:rsid w:val="00236786"/>
    <w:rsid w:val="00237B8B"/>
    <w:rsid w:val="00237C6E"/>
    <w:rsid w:val="002403A0"/>
    <w:rsid w:val="00246033"/>
    <w:rsid w:val="00250F1D"/>
    <w:rsid w:val="00252A80"/>
    <w:rsid w:val="00254089"/>
    <w:rsid w:val="00262D73"/>
    <w:rsid w:val="00263179"/>
    <w:rsid w:val="002651AB"/>
    <w:rsid w:val="00276000"/>
    <w:rsid w:val="00277D87"/>
    <w:rsid w:val="00284B34"/>
    <w:rsid w:val="00285527"/>
    <w:rsid w:val="00287343"/>
    <w:rsid w:val="00294025"/>
    <w:rsid w:val="00295FE9"/>
    <w:rsid w:val="002A060F"/>
    <w:rsid w:val="002A11ED"/>
    <w:rsid w:val="002A3CB7"/>
    <w:rsid w:val="002A4139"/>
    <w:rsid w:val="002A6222"/>
    <w:rsid w:val="002B1CA7"/>
    <w:rsid w:val="002B4622"/>
    <w:rsid w:val="002B7416"/>
    <w:rsid w:val="002C0A59"/>
    <w:rsid w:val="002C2154"/>
    <w:rsid w:val="002C358C"/>
    <w:rsid w:val="002C4133"/>
    <w:rsid w:val="002C4C4B"/>
    <w:rsid w:val="002D2FC3"/>
    <w:rsid w:val="002D7D4C"/>
    <w:rsid w:val="002E1EF2"/>
    <w:rsid w:val="002E38A5"/>
    <w:rsid w:val="002E3E0F"/>
    <w:rsid w:val="002E6877"/>
    <w:rsid w:val="002E6D12"/>
    <w:rsid w:val="002F3078"/>
    <w:rsid w:val="002F363E"/>
    <w:rsid w:val="00305B06"/>
    <w:rsid w:val="00306A3C"/>
    <w:rsid w:val="00310CBC"/>
    <w:rsid w:val="0031134D"/>
    <w:rsid w:val="003174DD"/>
    <w:rsid w:val="0032011C"/>
    <w:rsid w:val="00321C94"/>
    <w:rsid w:val="00336909"/>
    <w:rsid w:val="00341814"/>
    <w:rsid w:val="00341D1D"/>
    <w:rsid w:val="00342DF9"/>
    <w:rsid w:val="00347FBD"/>
    <w:rsid w:val="0035379A"/>
    <w:rsid w:val="00360CDB"/>
    <w:rsid w:val="00360E17"/>
    <w:rsid w:val="00361514"/>
    <w:rsid w:val="00362085"/>
    <w:rsid w:val="003629C4"/>
    <w:rsid w:val="00363470"/>
    <w:rsid w:val="00363B4E"/>
    <w:rsid w:val="0036421F"/>
    <w:rsid w:val="00364EB3"/>
    <w:rsid w:val="00367E74"/>
    <w:rsid w:val="00372027"/>
    <w:rsid w:val="0037391E"/>
    <w:rsid w:val="003807D2"/>
    <w:rsid w:val="00381083"/>
    <w:rsid w:val="0038257B"/>
    <w:rsid w:val="00385AD6"/>
    <w:rsid w:val="00386ADA"/>
    <w:rsid w:val="00391F97"/>
    <w:rsid w:val="00392CF0"/>
    <w:rsid w:val="003A0492"/>
    <w:rsid w:val="003A15BF"/>
    <w:rsid w:val="003A1E70"/>
    <w:rsid w:val="003A459C"/>
    <w:rsid w:val="003A5620"/>
    <w:rsid w:val="003A76AF"/>
    <w:rsid w:val="003B0437"/>
    <w:rsid w:val="003B1D2F"/>
    <w:rsid w:val="003B5178"/>
    <w:rsid w:val="003C0201"/>
    <w:rsid w:val="003C23C1"/>
    <w:rsid w:val="003C2CD8"/>
    <w:rsid w:val="003C42EA"/>
    <w:rsid w:val="003C5B46"/>
    <w:rsid w:val="003C5FD7"/>
    <w:rsid w:val="003D10A9"/>
    <w:rsid w:val="003D1641"/>
    <w:rsid w:val="003D7506"/>
    <w:rsid w:val="003F1140"/>
    <w:rsid w:val="003F489F"/>
    <w:rsid w:val="003F77B3"/>
    <w:rsid w:val="00401308"/>
    <w:rsid w:val="0040636E"/>
    <w:rsid w:val="00412102"/>
    <w:rsid w:val="00413EB0"/>
    <w:rsid w:val="00422126"/>
    <w:rsid w:val="004234EE"/>
    <w:rsid w:val="004274FA"/>
    <w:rsid w:val="00427AF0"/>
    <w:rsid w:val="004353AC"/>
    <w:rsid w:val="00435550"/>
    <w:rsid w:val="00435E06"/>
    <w:rsid w:val="004438F2"/>
    <w:rsid w:val="00443C8D"/>
    <w:rsid w:val="004465CD"/>
    <w:rsid w:val="00454B3E"/>
    <w:rsid w:val="00454E05"/>
    <w:rsid w:val="00464C60"/>
    <w:rsid w:val="00467066"/>
    <w:rsid w:val="004727D9"/>
    <w:rsid w:val="00472865"/>
    <w:rsid w:val="0047441F"/>
    <w:rsid w:val="00495725"/>
    <w:rsid w:val="004A1F32"/>
    <w:rsid w:val="004A1F71"/>
    <w:rsid w:val="004A3214"/>
    <w:rsid w:val="004A5220"/>
    <w:rsid w:val="004A6E8E"/>
    <w:rsid w:val="004B59C9"/>
    <w:rsid w:val="004B7082"/>
    <w:rsid w:val="004C0BA7"/>
    <w:rsid w:val="004C3986"/>
    <w:rsid w:val="004C4B89"/>
    <w:rsid w:val="004C6FDA"/>
    <w:rsid w:val="004C7065"/>
    <w:rsid w:val="004D148E"/>
    <w:rsid w:val="004D3BF4"/>
    <w:rsid w:val="004E24F9"/>
    <w:rsid w:val="004E378B"/>
    <w:rsid w:val="004E4142"/>
    <w:rsid w:val="004E425B"/>
    <w:rsid w:val="004E4B1C"/>
    <w:rsid w:val="004E4DFE"/>
    <w:rsid w:val="004E4EC1"/>
    <w:rsid w:val="004E7447"/>
    <w:rsid w:val="004F020B"/>
    <w:rsid w:val="004F04BB"/>
    <w:rsid w:val="004F2F91"/>
    <w:rsid w:val="005027B1"/>
    <w:rsid w:val="0050670C"/>
    <w:rsid w:val="00506B5C"/>
    <w:rsid w:val="0051014C"/>
    <w:rsid w:val="005103C0"/>
    <w:rsid w:val="005116F8"/>
    <w:rsid w:val="005150CA"/>
    <w:rsid w:val="0053145B"/>
    <w:rsid w:val="00533BFA"/>
    <w:rsid w:val="0053453E"/>
    <w:rsid w:val="005350E2"/>
    <w:rsid w:val="00541E55"/>
    <w:rsid w:val="005449B0"/>
    <w:rsid w:val="00545892"/>
    <w:rsid w:val="0054602E"/>
    <w:rsid w:val="00546B97"/>
    <w:rsid w:val="00547B42"/>
    <w:rsid w:val="00551B5F"/>
    <w:rsid w:val="00553BFA"/>
    <w:rsid w:val="005657DE"/>
    <w:rsid w:val="00570A60"/>
    <w:rsid w:val="00572C8E"/>
    <w:rsid w:val="0057588F"/>
    <w:rsid w:val="0058478E"/>
    <w:rsid w:val="00587101"/>
    <w:rsid w:val="00587484"/>
    <w:rsid w:val="00595879"/>
    <w:rsid w:val="00596D42"/>
    <w:rsid w:val="005A4A5A"/>
    <w:rsid w:val="005B213E"/>
    <w:rsid w:val="005B5C91"/>
    <w:rsid w:val="005B6827"/>
    <w:rsid w:val="005C10FE"/>
    <w:rsid w:val="005D50C7"/>
    <w:rsid w:val="005D5361"/>
    <w:rsid w:val="005D5DC1"/>
    <w:rsid w:val="005D7FF3"/>
    <w:rsid w:val="005E3FDE"/>
    <w:rsid w:val="005E7AF3"/>
    <w:rsid w:val="005F2055"/>
    <w:rsid w:val="005F3364"/>
    <w:rsid w:val="00601106"/>
    <w:rsid w:val="00603B7A"/>
    <w:rsid w:val="00604963"/>
    <w:rsid w:val="00604CA3"/>
    <w:rsid w:val="00606358"/>
    <w:rsid w:val="0060768D"/>
    <w:rsid w:val="00613BDE"/>
    <w:rsid w:val="006169F5"/>
    <w:rsid w:val="00617292"/>
    <w:rsid w:val="006223E4"/>
    <w:rsid w:val="00623056"/>
    <w:rsid w:val="0062505D"/>
    <w:rsid w:val="00627B01"/>
    <w:rsid w:val="00630BAD"/>
    <w:rsid w:val="00633021"/>
    <w:rsid w:val="00634A06"/>
    <w:rsid w:val="0064137A"/>
    <w:rsid w:val="00642132"/>
    <w:rsid w:val="00644B8A"/>
    <w:rsid w:val="006553EF"/>
    <w:rsid w:val="00672183"/>
    <w:rsid w:val="006725F6"/>
    <w:rsid w:val="00673DE1"/>
    <w:rsid w:val="00673F84"/>
    <w:rsid w:val="00686531"/>
    <w:rsid w:val="00690220"/>
    <w:rsid w:val="006904F2"/>
    <w:rsid w:val="00696E72"/>
    <w:rsid w:val="0069718A"/>
    <w:rsid w:val="00697FF8"/>
    <w:rsid w:val="006A2A06"/>
    <w:rsid w:val="006A3052"/>
    <w:rsid w:val="006A5D35"/>
    <w:rsid w:val="006B3797"/>
    <w:rsid w:val="006C19C6"/>
    <w:rsid w:val="006C1FB5"/>
    <w:rsid w:val="006C4A65"/>
    <w:rsid w:val="006C4FA6"/>
    <w:rsid w:val="006D0B3D"/>
    <w:rsid w:val="006D18A8"/>
    <w:rsid w:val="006D1AA7"/>
    <w:rsid w:val="006E1438"/>
    <w:rsid w:val="006E1FD1"/>
    <w:rsid w:val="006E21E7"/>
    <w:rsid w:val="006E31DF"/>
    <w:rsid w:val="006E3A2E"/>
    <w:rsid w:val="006E6AEC"/>
    <w:rsid w:val="006E6E94"/>
    <w:rsid w:val="006F214A"/>
    <w:rsid w:val="006F6F68"/>
    <w:rsid w:val="007003A8"/>
    <w:rsid w:val="00710237"/>
    <w:rsid w:val="00713A37"/>
    <w:rsid w:val="00716D67"/>
    <w:rsid w:val="007170E3"/>
    <w:rsid w:val="00722231"/>
    <w:rsid w:val="00724D57"/>
    <w:rsid w:val="007262EC"/>
    <w:rsid w:val="00727774"/>
    <w:rsid w:val="00732DFA"/>
    <w:rsid w:val="00735CB3"/>
    <w:rsid w:val="00741892"/>
    <w:rsid w:val="0074377D"/>
    <w:rsid w:val="007479DC"/>
    <w:rsid w:val="00752F29"/>
    <w:rsid w:val="007530D5"/>
    <w:rsid w:val="00753D8C"/>
    <w:rsid w:val="007548D6"/>
    <w:rsid w:val="00755A50"/>
    <w:rsid w:val="007610F9"/>
    <w:rsid w:val="00764350"/>
    <w:rsid w:val="007663E8"/>
    <w:rsid w:val="0077269A"/>
    <w:rsid w:val="0077292F"/>
    <w:rsid w:val="00773F30"/>
    <w:rsid w:val="0078164E"/>
    <w:rsid w:val="00785690"/>
    <w:rsid w:val="007904A1"/>
    <w:rsid w:val="007940CA"/>
    <w:rsid w:val="0079667A"/>
    <w:rsid w:val="007A4A82"/>
    <w:rsid w:val="007A69FB"/>
    <w:rsid w:val="007B20D5"/>
    <w:rsid w:val="007B5F2F"/>
    <w:rsid w:val="007C068F"/>
    <w:rsid w:val="007C3F5C"/>
    <w:rsid w:val="007D08AD"/>
    <w:rsid w:val="007D14FF"/>
    <w:rsid w:val="007D24B1"/>
    <w:rsid w:val="007D67FC"/>
    <w:rsid w:val="007D730D"/>
    <w:rsid w:val="007E3B22"/>
    <w:rsid w:val="007E4A26"/>
    <w:rsid w:val="007E62E2"/>
    <w:rsid w:val="007F50E8"/>
    <w:rsid w:val="007F7807"/>
    <w:rsid w:val="00801A58"/>
    <w:rsid w:val="00803104"/>
    <w:rsid w:val="008034BE"/>
    <w:rsid w:val="00807C99"/>
    <w:rsid w:val="00810331"/>
    <w:rsid w:val="008109A0"/>
    <w:rsid w:val="008337FB"/>
    <w:rsid w:val="00835AE4"/>
    <w:rsid w:val="00840047"/>
    <w:rsid w:val="00841550"/>
    <w:rsid w:val="00842ABD"/>
    <w:rsid w:val="0084335D"/>
    <w:rsid w:val="008435EB"/>
    <w:rsid w:val="00843B9F"/>
    <w:rsid w:val="00845803"/>
    <w:rsid w:val="00846BB4"/>
    <w:rsid w:val="008530AB"/>
    <w:rsid w:val="00860AC9"/>
    <w:rsid w:val="00862003"/>
    <w:rsid w:val="008639F6"/>
    <w:rsid w:val="008654AA"/>
    <w:rsid w:val="0086734D"/>
    <w:rsid w:val="00875B64"/>
    <w:rsid w:val="00880908"/>
    <w:rsid w:val="008811E2"/>
    <w:rsid w:val="0088148B"/>
    <w:rsid w:val="008816CE"/>
    <w:rsid w:val="00883485"/>
    <w:rsid w:val="00883813"/>
    <w:rsid w:val="00885D55"/>
    <w:rsid w:val="00886B57"/>
    <w:rsid w:val="008926E1"/>
    <w:rsid w:val="00895855"/>
    <w:rsid w:val="008A5C1E"/>
    <w:rsid w:val="008A7166"/>
    <w:rsid w:val="008A7416"/>
    <w:rsid w:val="008B09F5"/>
    <w:rsid w:val="008B35F8"/>
    <w:rsid w:val="008B57CC"/>
    <w:rsid w:val="008C20E7"/>
    <w:rsid w:val="008C6054"/>
    <w:rsid w:val="008D4004"/>
    <w:rsid w:val="008D41F9"/>
    <w:rsid w:val="008E32F4"/>
    <w:rsid w:val="008E3BEE"/>
    <w:rsid w:val="008E56F8"/>
    <w:rsid w:val="008E67C5"/>
    <w:rsid w:val="008F2217"/>
    <w:rsid w:val="008F6A24"/>
    <w:rsid w:val="008F7334"/>
    <w:rsid w:val="008F79F7"/>
    <w:rsid w:val="009027F6"/>
    <w:rsid w:val="00912B58"/>
    <w:rsid w:val="00913252"/>
    <w:rsid w:val="009210C6"/>
    <w:rsid w:val="00922A16"/>
    <w:rsid w:val="009302AD"/>
    <w:rsid w:val="00932C31"/>
    <w:rsid w:val="009374B1"/>
    <w:rsid w:val="00941B20"/>
    <w:rsid w:val="00942683"/>
    <w:rsid w:val="00947BFC"/>
    <w:rsid w:val="00954BCA"/>
    <w:rsid w:val="00960A7E"/>
    <w:rsid w:val="00960B7A"/>
    <w:rsid w:val="0096141E"/>
    <w:rsid w:val="00971205"/>
    <w:rsid w:val="00991D6A"/>
    <w:rsid w:val="009938AB"/>
    <w:rsid w:val="00993B2F"/>
    <w:rsid w:val="00994614"/>
    <w:rsid w:val="00997B60"/>
    <w:rsid w:val="00997D72"/>
    <w:rsid w:val="009A691C"/>
    <w:rsid w:val="009A7F48"/>
    <w:rsid w:val="009A7F77"/>
    <w:rsid w:val="009C0B0C"/>
    <w:rsid w:val="009C7855"/>
    <w:rsid w:val="009D18EA"/>
    <w:rsid w:val="009E2E1E"/>
    <w:rsid w:val="009E374B"/>
    <w:rsid w:val="009E3C5A"/>
    <w:rsid w:val="009F0E09"/>
    <w:rsid w:val="009F54F6"/>
    <w:rsid w:val="00A0265B"/>
    <w:rsid w:val="00A046AA"/>
    <w:rsid w:val="00A04B30"/>
    <w:rsid w:val="00A05364"/>
    <w:rsid w:val="00A07865"/>
    <w:rsid w:val="00A104C3"/>
    <w:rsid w:val="00A11E4C"/>
    <w:rsid w:val="00A11E4E"/>
    <w:rsid w:val="00A2119E"/>
    <w:rsid w:val="00A228E8"/>
    <w:rsid w:val="00A23663"/>
    <w:rsid w:val="00A23FE5"/>
    <w:rsid w:val="00A2527D"/>
    <w:rsid w:val="00A253F5"/>
    <w:rsid w:val="00A322A7"/>
    <w:rsid w:val="00A326D7"/>
    <w:rsid w:val="00A32968"/>
    <w:rsid w:val="00A34DA3"/>
    <w:rsid w:val="00A35CD0"/>
    <w:rsid w:val="00A37436"/>
    <w:rsid w:val="00A37C15"/>
    <w:rsid w:val="00A444DA"/>
    <w:rsid w:val="00A52C6B"/>
    <w:rsid w:val="00A53DDC"/>
    <w:rsid w:val="00A5493B"/>
    <w:rsid w:val="00A54ACD"/>
    <w:rsid w:val="00A56108"/>
    <w:rsid w:val="00A603E5"/>
    <w:rsid w:val="00A64F57"/>
    <w:rsid w:val="00A66B45"/>
    <w:rsid w:val="00A713CA"/>
    <w:rsid w:val="00A723C9"/>
    <w:rsid w:val="00A85C41"/>
    <w:rsid w:val="00A916D4"/>
    <w:rsid w:val="00A92925"/>
    <w:rsid w:val="00A975D0"/>
    <w:rsid w:val="00AA008B"/>
    <w:rsid w:val="00AA1C82"/>
    <w:rsid w:val="00AA5771"/>
    <w:rsid w:val="00AA7FA3"/>
    <w:rsid w:val="00AB0EF5"/>
    <w:rsid w:val="00AB142C"/>
    <w:rsid w:val="00AB32FB"/>
    <w:rsid w:val="00AB6361"/>
    <w:rsid w:val="00AD09B1"/>
    <w:rsid w:val="00AD0CE7"/>
    <w:rsid w:val="00AD541A"/>
    <w:rsid w:val="00AD6D1D"/>
    <w:rsid w:val="00AE24A5"/>
    <w:rsid w:val="00AE3971"/>
    <w:rsid w:val="00AF4858"/>
    <w:rsid w:val="00B00028"/>
    <w:rsid w:val="00B00798"/>
    <w:rsid w:val="00B03F99"/>
    <w:rsid w:val="00B07D53"/>
    <w:rsid w:val="00B2076C"/>
    <w:rsid w:val="00B22036"/>
    <w:rsid w:val="00B271C1"/>
    <w:rsid w:val="00B30A09"/>
    <w:rsid w:val="00B3296F"/>
    <w:rsid w:val="00B449B8"/>
    <w:rsid w:val="00B45107"/>
    <w:rsid w:val="00B4704B"/>
    <w:rsid w:val="00B60511"/>
    <w:rsid w:val="00B61E1D"/>
    <w:rsid w:val="00B63644"/>
    <w:rsid w:val="00B63F2C"/>
    <w:rsid w:val="00B64360"/>
    <w:rsid w:val="00B67000"/>
    <w:rsid w:val="00B7196B"/>
    <w:rsid w:val="00B73133"/>
    <w:rsid w:val="00B80FF5"/>
    <w:rsid w:val="00B840D4"/>
    <w:rsid w:val="00B9092E"/>
    <w:rsid w:val="00B90BA9"/>
    <w:rsid w:val="00B938D2"/>
    <w:rsid w:val="00B93B0F"/>
    <w:rsid w:val="00B97F4C"/>
    <w:rsid w:val="00BA46F2"/>
    <w:rsid w:val="00BB35CF"/>
    <w:rsid w:val="00BB4F8E"/>
    <w:rsid w:val="00BC23C4"/>
    <w:rsid w:val="00BC2CBF"/>
    <w:rsid w:val="00BC3F08"/>
    <w:rsid w:val="00BD153B"/>
    <w:rsid w:val="00BD4710"/>
    <w:rsid w:val="00BD4DA3"/>
    <w:rsid w:val="00BE20FB"/>
    <w:rsid w:val="00BF0F47"/>
    <w:rsid w:val="00BF3899"/>
    <w:rsid w:val="00C025CD"/>
    <w:rsid w:val="00C04DBC"/>
    <w:rsid w:val="00C058AB"/>
    <w:rsid w:val="00C0663F"/>
    <w:rsid w:val="00C11062"/>
    <w:rsid w:val="00C12C4D"/>
    <w:rsid w:val="00C1616F"/>
    <w:rsid w:val="00C21B2A"/>
    <w:rsid w:val="00C31A96"/>
    <w:rsid w:val="00C371E8"/>
    <w:rsid w:val="00C3741B"/>
    <w:rsid w:val="00C45B95"/>
    <w:rsid w:val="00C4775C"/>
    <w:rsid w:val="00C51D8F"/>
    <w:rsid w:val="00C5490D"/>
    <w:rsid w:val="00C808F7"/>
    <w:rsid w:val="00C84451"/>
    <w:rsid w:val="00C911B5"/>
    <w:rsid w:val="00C96499"/>
    <w:rsid w:val="00CA4091"/>
    <w:rsid w:val="00CB1DC8"/>
    <w:rsid w:val="00CB51AD"/>
    <w:rsid w:val="00CB6FDF"/>
    <w:rsid w:val="00CC4E3E"/>
    <w:rsid w:val="00CC7017"/>
    <w:rsid w:val="00CD1C2B"/>
    <w:rsid w:val="00CD46B7"/>
    <w:rsid w:val="00CD50FF"/>
    <w:rsid w:val="00CD75CA"/>
    <w:rsid w:val="00CE1EA0"/>
    <w:rsid w:val="00CE4DBE"/>
    <w:rsid w:val="00CF197D"/>
    <w:rsid w:val="00CF29C2"/>
    <w:rsid w:val="00CF3657"/>
    <w:rsid w:val="00D03462"/>
    <w:rsid w:val="00D04259"/>
    <w:rsid w:val="00D12F65"/>
    <w:rsid w:val="00D17ECC"/>
    <w:rsid w:val="00D20B3A"/>
    <w:rsid w:val="00D218BB"/>
    <w:rsid w:val="00D2509A"/>
    <w:rsid w:val="00D263E6"/>
    <w:rsid w:val="00D279F5"/>
    <w:rsid w:val="00D3041E"/>
    <w:rsid w:val="00D31D18"/>
    <w:rsid w:val="00D32D97"/>
    <w:rsid w:val="00D34520"/>
    <w:rsid w:val="00D3592E"/>
    <w:rsid w:val="00D4365B"/>
    <w:rsid w:val="00D449F1"/>
    <w:rsid w:val="00D47986"/>
    <w:rsid w:val="00D57C79"/>
    <w:rsid w:val="00D61AF1"/>
    <w:rsid w:val="00D67839"/>
    <w:rsid w:val="00D74207"/>
    <w:rsid w:val="00D85E0D"/>
    <w:rsid w:val="00D9684B"/>
    <w:rsid w:val="00D96DAB"/>
    <w:rsid w:val="00D971B0"/>
    <w:rsid w:val="00DA03FE"/>
    <w:rsid w:val="00DA1025"/>
    <w:rsid w:val="00DA4CB5"/>
    <w:rsid w:val="00DC2593"/>
    <w:rsid w:val="00DC29A4"/>
    <w:rsid w:val="00DC2D4E"/>
    <w:rsid w:val="00DC2E9B"/>
    <w:rsid w:val="00DC3F8A"/>
    <w:rsid w:val="00DC6C36"/>
    <w:rsid w:val="00DC7EC7"/>
    <w:rsid w:val="00DD09EA"/>
    <w:rsid w:val="00DD1F7C"/>
    <w:rsid w:val="00DD3BC1"/>
    <w:rsid w:val="00DE0438"/>
    <w:rsid w:val="00DE484E"/>
    <w:rsid w:val="00DE6900"/>
    <w:rsid w:val="00DF2A1E"/>
    <w:rsid w:val="00E00915"/>
    <w:rsid w:val="00E01357"/>
    <w:rsid w:val="00E027C6"/>
    <w:rsid w:val="00E07FA2"/>
    <w:rsid w:val="00E208B7"/>
    <w:rsid w:val="00E225FE"/>
    <w:rsid w:val="00E22ECC"/>
    <w:rsid w:val="00E24460"/>
    <w:rsid w:val="00E25240"/>
    <w:rsid w:val="00E30760"/>
    <w:rsid w:val="00E4188C"/>
    <w:rsid w:val="00E44D03"/>
    <w:rsid w:val="00E45FAA"/>
    <w:rsid w:val="00E632C7"/>
    <w:rsid w:val="00E64B78"/>
    <w:rsid w:val="00E71710"/>
    <w:rsid w:val="00E7446C"/>
    <w:rsid w:val="00E80A64"/>
    <w:rsid w:val="00E83185"/>
    <w:rsid w:val="00E8669B"/>
    <w:rsid w:val="00E86C54"/>
    <w:rsid w:val="00E93BBA"/>
    <w:rsid w:val="00E95BC6"/>
    <w:rsid w:val="00E95C2F"/>
    <w:rsid w:val="00E96ED1"/>
    <w:rsid w:val="00EB18E4"/>
    <w:rsid w:val="00EB1B54"/>
    <w:rsid w:val="00EB202E"/>
    <w:rsid w:val="00EB3E8A"/>
    <w:rsid w:val="00EB5765"/>
    <w:rsid w:val="00EC16CF"/>
    <w:rsid w:val="00EC5FE0"/>
    <w:rsid w:val="00EC6116"/>
    <w:rsid w:val="00ED2D3C"/>
    <w:rsid w:val="00EE59C7"/>
    <w:rsid w:val="00EF150E"/>
    <w:rsid w:val="00EF273A"/>
    <w:rsid w:val="00EF57C0"/>
    <w:rsid w:val="00EF70E1"/>
    <w:rsid w:val="00F065D6"/>
    <w:rsid w:val="00F07563"/>
    <w:rsid w:val="00F120E5"/>
    <w:rsid w:val="00F128F9"/>
    <w:rsid w:val="00F208C5"/>
    <w:rsid w:val="00F257F9"/>
    <w:rsid w:val="00F268B2"/>
    <w:rsid w:val="00F33E33"/>
    <w:rsid w:val="00F35D15"/>
    <w:rsid w:val="00F37FBB"/>
    <w:rsid w:val="00F4018F"/>
    <w:rsid w:val="00F4026A"/>
    <w:rsid w:val="00F438C4"/>
    <w:rsid w:val="00F46AA4"/>
    <w:rsid w:val="00F53101"/>
    <w:rsid w:val="00F56329"/>
    <w:rsid w:val="00F63341"/>
    <w:rsid w:val="00F64D87"/>
    <w:rsid w:val="00F64FE2"/>
    <w:rsid w:val="00F66B9C"/>
    <w:rsid w:val="00F7682C"/>
    <w:rsid w:val="00F84F2E"/>
    <w:rsid w:val="00F90382"/>
    <w:rsid w:val="00F9391B"/>
    <w:rsid w:val="00F9472E"/>
    <w:rsid w:val="00FA1F26"/>
    <w:rsid w:val="00FA4DD0"/>
    <w:rsid w:val="00FB0091"/>
    <w:rsid w:val="00FB674D"/>
    <w:rsid w:val="00FB6862"/>
    <w:rsid w:val="00FC1AFF"/>
    <w:rsid w:val="00FC6034"/>
    <w:rsid w:val="00FD33B8"/>
    <w:rsid w:val="00FD4021"/>
    <w:rsid w:val="00FD5EB9"/>
    <w:rsid w:val="00FE036E"/>
    <w:rsid w:val="00FE3A04"/>
    <w:rsid w:val="00FE5D33"/>
    <w:rsid w:val="00FF0809"/>
    <w:rsid w:val="00FF21A7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E4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725"/>
    <w:pPr>
      <w:ind w:left="720"/>
    </w:pPr>
  </w:style>
  <w:style w:type="paragraph" w:styleId="a4">
    <w:name w:val="Normal (Web)"/>
    <w:basedOn w:val="a"/>
    <w:uiPriority w:val="99"/>
    <w:semiHidden/>
    <w:rsid w:val="00BC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975D0"/>
    <w:rPr>
      <w:rFonts w:cs="Calibri"/>
      <w:lang w:eastAsia="en-US"/>
    </w:rPr>
  </w:style>
  <w:style w:type="table" w:styleId="a6">
    <w:name w:val="Table Grid"/>
    <w:basedOn w:val="a1"/>
    <w:uiPriority w:val="99"/>
    <w:rsid w:val="008838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3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5550"/>
    <w:rPr>
      <w:rFonts w:ascii="Tahoma" w:hAnsi="Tahoma" w:cs="Tahoma"/>
      <w:sz w:val="16"/>
      <w:szCs w:val="16"/>
    </w:rPr>
  </w:style>
  <w:style w:type="character" w:customStyle="1" w:styleId="all1">
    <w:name w:val="all1"/>
    <w:basedOn w:val="a0"/>
    <w:uiPriority w:val="99"/>
    <w:rsid w:val="00764350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styleId="a9">
    <w:name w:val="Hyperlink"/>
    <w:basedOn w:val="a0"/>
    <w:uiPriority w:val="99"/>
    <w:unhideWhenUsed/>
    <w:rsid w:val="00BC3F08"/>
    <w:rPr>
      <w:strike w:val="0"/>
      <w:dstrike w:val="0"/>
      <w:color w:val="3B5998"/>
      <w:u w:val="none"/>
      <w:effect w:val="none"/>
    </w:rPr>
  </w:style>
  <w:style w:type="character" w:customStyle="1" w:styleId="fbprofilebylinelabel">
    <w:name w:val="fbprofilebylinelabel"/>
    <w:basedOn w:val="a0"/>
    <w:rsid w:val="00BC3F08"/>
  </w:style>
  <w:style w:type="character" w:customStyle="1" w:styleId="10">
    <w:name w:val="Заголовок 1 Знак"/>
    <w:basedOn w:val="a0"/>
    <w:link w:val="1"/>
    <w:uiPriority w:val="9"/>
    <w:rsid w:val="002B74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D5361"/>
  </w:style>
  <w:style w:type="character" w:customStyle="1" w:styleId="40">
    <w:name w:val="Заголовок 4 Знак"/>
    <w:basedOn w:val="a0"/>
    <w:link w:val="4"/>
    <w:semiHidden/>
    <w:rsid w:val="001E4B2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a">
    <w:name w:val="Strong"/>
    <w:basedOn w:val="a0"/>
    <w:uiPriority w:val="22"/>
    <w:qFormat/>
    <w:locked/>
    <w:rsid w:val="005150CA"/>
    <w:rPr>
      <w:b/>
      <w:bCs/>
    </w:rPr>
  </w:style>
  <w:style w:type="paragraph" w:styleId="ab">
    <w:name w:val="header"/>
    <w:basedOn w:val="a"/>
    <w:link w:val="ac"/>
    <w:uiPriority w:val="99"/>
    <w:unhideWhenUsed/>
    <w:rsid w:val="0062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056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62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05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E4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725"/>
    <w:pPr>
      <w:ind w:left="720"/>
    </w:pPr>
  </w:style>
  <w:style w:type="paragraph" w:styleId="a4">
    <w:name w:val="Normal (Web)"/>
    <w:basedOn w:val="a"/>
    <w:uiPriority w:val="99"/>
    <w:semiHidden/>
    <w:rsid w:val="00BC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975D0"/>
    <w:rPr>
      <w:rFonts w:cs="Calibri"/>
      <w:lang w:eastAsia="en-US"/>
    </w:rPr>
  </w:style>
  <w:style w:type="table" w:styleId="a6">
    <w:name w:val="Table Grid"/>
    <w:basedOn w:val="a1"/>
    <w:uiPriority w:val="99"/>
    <w:rsid w:val="008838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3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5550"/>
    <w:rPr>
      <w:rFonts w:ascii="Tahoma" w:hAnsi="Tahoma" w:cs="Tahoma"/>
      <w:sz w:val="16"/>
      <w:szCs w:val="16"/>
    </w:rPr>
  </w:style>
  <w:style w:type="character" w:customStyle="1" w:styleId="all1">
    <w:name w:val="all1"/>
    <w:basedOn w:val="a0"/>
    <w:uiPriority w:val="99"/>
    <w:rsid w:val="00764350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styleId="a9">
    <w:name w:val="Hyperlink"/>
    <w:basedOn w:val="a0"/>
    <w:uiPriority w:val="99"/>
    <w:unhideWhenUsed/>
    <w:rsid w:val="00BC3F08"/>
    <w:rPr>
      <w:strike w:val="0"/>
      <w:dstrike w:val="0"/>
      <w:color w:val="3B5998"/>
      <w:u w:val="none"/>
      <w:effect w:val="none"/>
    </w:rPr>
  </w:style>
  <w:style w:type="character" w:customStyle="1" w:styleId="fbprofilebylinelabel">
    <w:name w:val="fbprofilebylinelabel"/>
    <w:basedOn w:val="a0"/>
    <w:rsid w:val="00BC3F08"/>
  </w:style>
  <w:style w:type="character" w:customStyle="1" w:styleId="10">
    <w:name w:val="Заголовок 1 Знак"/>
    <w:basedOn w:val="a0"/>
    <w:link w:val="1"/>
    <w:uiPriority w:val="9"/>
    <w:rsid w:val="002B741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D5361"/>
  </w:style>
  <w:style w:type="character" w:customStyle="1" w:styleId="40">
    <w:name w:val="Заголовок 4 Знак"/>
    <w:basedOn w:val="a0"/>
    <w:link w:val="4"/>
    <w:semiHidden/>
    <w:rsid w:val="001E4B2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a">
    <w:name w:val="Strong"/>
    <w:basedOn w:val="a0"/>
    <w:uiPriority w:val="22"/>
    <w:qFormat/>
    <w:locked/>
    <w:rsid w:val="005150CA"/>
    <w:rPr>
      <w:b/>
      <w:bCs/>
    </w:rPr>
  </w:style>
  <w:style w:type="paragraph" w:styleId="ab">
    <w:name w:val="header"/>
    <w:basedOn w:val="a"/>
    <w:link w:val="ac"/>
    <w:uiPriority w:val="99"/>
    <w:unhideWhenUsed/>
    <w:rsid w:val="0062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056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62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0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6372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5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0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PM@admhmans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olovaOI@admhmans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ushkovaS@admhmans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lkunovaEN@admhmans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Раздрокова Татьяна Сергеевна</cp:lastModifiedBy>
  <cp:revision>2</cp:revision>
  <cp:lastPrinted>2015-08-07T10:44:00Z</cp:lastPrinted>
  <dcterms:created xsi:type="dcterms:W3CDTF">2015-08-13T07:29:00Z</dcterms:created>
  <dcterms:modified xsi:type="dcterms:W3CDTF">2015-08-13T07:29:00Z</dcterms:modified>
</cp:coreProperties>
</file>