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F1" w:rsidRDefault="00486EF1" w:rsidP="00486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B1B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контрольных мероприятий, проведенных </w:t>
      </w:r>
      <w:proofErr w:type="gramStart"/>
      <w:r w:rsidRPr="00CD0B1B">
        <w:rPr>
          <w:rFonts w:ascii="Times New Roman" w:hAnsi="Times New Roman" w:cs="Times New Roman"/>
          <w:b/>
          <w:sz w:val="24"/>
          <w:szCs w:val="24"/>
        </w:rPr>
        <w:t>контрольно-ревизионным</w:t>
      </w:r>
      <w:proofErr w:type="gramEnd"/>
      <w:r w:rsidRPr="00CD0B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6EF1" w:rsidRDefault="00486EF1" w:rsidP="00486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B1B">
        <w:rPr>
          <w:rFonts w:ascii="Times New Roman" w:hAnsi="Times New Roman" w:cs="Times New Roman"/>
          <w:b/>
          <w:sz w:val="24"/>
          <w:szCs w:val="24"/>
        </w:rPr>
        <w:t xml:space="preserve">управлением Департамента управления финансами Администрации города Ханты-Мансийска </w:t>
      </w:r>
    </w:p>
    <w:p w:rsidR="00486EF1" w:rsidRDefault="00486EF1" w:rsidP="00486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3 квартал 2015</w:t>
      </w:r>
      <w:r w:rsidRPr="00CD0B1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86EF1" w:rsidRDefault="00486EF1" w:rsidP="00486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26"/>
        <w:gridCol w:w="2215"/>
        <w:gridCol w:w="2406"/>
        <w:gridCol w:w="1843"/>
        <w:gridCol w:w="2331"/>
      </w:tblGrid>
      <w:tr w:rsidR="00486EF1" w:rsidRPr="005D29FB" w:rsidTr="00402C3B">
        <w:tc>
          <w:tcPr>
            <w:tcW w:w="567" w:type="dxa"/>
          </w:tcPr>
          <w:p w:rsidR="00486EF1" w:rsidRPr="005D29FB" w:rsidRDefault="00486EF1" w:rsidP="00402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</w:tcPr>
          <w:p w:rsidR="00486EF1" w:rsidRPr="005D29FB" w:rsidRDefault="00486EF1" w:rsidP="00402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4110" w:type="dxa"/>
          </w:tcPr>
          <w:p w:rsidR="00486EF1" w:rsidRPr="005D29FB" w:rsidRDefault="00486EF1" w:rsidP="00402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контрольного мероприятия</w:t>
            </w:r>
          </w:p>
        </w:tc>
        <w:tc>
          <w:tcPr>
            <w:tcW w:w="2482" w:type="dxa"/>
          </w:tcPr>
          <w:p w:rsidR="00486EF1" w:rsidRPr="005D29FB" w:rsidRDefault="00486EF1" w:rsidP="00402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3897" w:type="dxa"/>
          </w:tcPr>
          <w:p w:rsidR="00486EF1" w:rsidRPr="005D29FB" w:rsidRDefault="00486EF1" w:rsidP="00402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контрольного мероприятия</w:t>
            </w:r>
          </w:p>
        </w:tc>
      </w:tr>
      <w:tr w:rsidR="00486EF1" w:rsidRPr="005D29FB" w:rsidTr="00402C3B">
        <w:tc>
          <w:tcPr>
            <w:tcW w:w="567" w:type="dxa"/>
          </w:tcPr>
          <w:p w:rsidR="00486EF1" w:rsidRPr="005D29FB" w:rsidRDefault="00486EF1" w:rsidP="0040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486EF1" w:rsidRPr="005D29FB" w:rsidRDefault="00486EF1" w:rsidP="00486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отдельных вопросов финансово-хозяйственной деятельности МБОУ ДОД «СДЮСШ</w:t>
            </w:r>
            <w:r w:rsidR="001140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Р»</w:t>
            </w:r>
          </w:p>
        </w:tc>
        <w:tc>
          <w:tcPr>
            <w:tcW w:w="4110" w:type="dxa"/>
          </w:tcPr>
          <w:p w:rsidR="00486EF1" w:rsidRPr="005D29FB" w:rsidRDefault="007D30D7" w:rsidP="0040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Внеплановая в</w:t>
            </w:r>
            <w:r w:rsidR="00486EF1">
              <w:rPr>
                <w:rFonts w:ascii="Times New Roman" w:hAnsi="Times New Roman" w:cs="Times New Roman"/>
                <w:sz w:val="20"/>
                <w:szCs w:val="20"/>
              </w:rPr>
              <w:t>ыездная проверка</w:t>
            </w:r>
          </w:p>
        </w:tc>
        <w:tc>
          <w:tcPr>
            <w:tcW w:w="2482" w:type="dxa"/>
          </w:tcPr>
          <w:p w:rsidR="00486EF1" w:rsidRPr="005D29FB" w:rsidRDefault="00486EF1" w:rsidP="00486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FA77BE">
              <w:rPr>
                <w:rFonts w:ascii="Times New Roman" w:hAnsi="Times New Roman" w:cs="Times New Roman"/>
                <w:sz w:val="20"/>
                <w:szCs w:val="20"/>
              </w:rPr>
              <w:t>-1 полугодие 2015</w:t>
            </w:r>
          </w:p>
        </w:tc>
        <w:tc>
          <w:tcPr>
            <w:tcW w:w="3897" w:type="dxa"/>
          </w:tcPr>
          <w:p w:rsidR="00486EF1" w:rsidRPr="005D29FB" w:rsidRDefault="00486EF1" w:rsidP="0040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Подготовлен  Акт  по  результатам  проверки</w:t>
            </w:r>
          </w:p>
        </w:tc>
      </w:tr>
      <w:tr w:rsidR="00486EF1" w:rsidRPr="005D29FB" w:rsidTr="00402C3B">
        <w:tc>
          <w:tcPr>
            <w:tcW w:w="567" w:type="dxa"/>
          </w:tcPr>
          <w:p w:rsidR="00486EF1" w:rsidRPr="005D29FB" w:rsidRDefault="00486EF1" w:rsidP="0040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486EF1" w:rsidRPr="005D29FB" w:rsidRDefault="00486EF1" w:rsidP="00486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Ревизия финансово-хозяйственной деятельности муниципального казённого учреждения «Служба муниципального заказа в ЖКХ»</w:t>
            </w:r>
          </w:p>
        </w:tc>
        <w:tc>
          <w:tcPr>
            <w:tcW w:w="4110" w:type="dxa"/>
          </w:tcPr>
          <w:p w:rsidR="00486EF1" w:rsidRPr="005D29FB" w:rsidRDefault="007D30D7" w:rsidP="007D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Ревизия  финансово-хозяйственной деятельности</w:t>
            </w:r>
          </w:p>
        </w:tc>
        <w:tc>
          <w:tcPr>
            <w:tcW w:w="2482" w:type="dxa"/>
          </w:tcPr>
          <w:p w:rsidR="00486EF1" w:rsidRPr="005D29FB" w:rsidRDefault="00486EF1" w:rsidP="0040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</w:tc>
        <w:tc>
          <w:tcPr>
            <w:tcW w:w="3897" w:type="dxa"/>
          </w:tcPr>
          <w:p w:rsidR="00486EF1" w:rsidRPr="005D29FB" w:rsidRDefault="00486EF1" w:rsidP="0040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Подготовлен  Акт  по  результатам  проверки</w:t>
            </w:r>
          </w:p>
        </w:tc>
      </w:tr>
    </w:tbl>
    <w:p w:rsidR="00825E49" w:rsidRDefault="00825E49"/>
    <w:sectPr w:rsidR="00825E49" w:rsidSect="00FE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14"/>
  <w:proofState w:spelling="clean" w:grammar="clean"/>
  <w:defaultTabStop w:val="708"/>
  <w:characterSpacingControl w:val="doNotCompress"/>
  <w:compat>
    <w:useFELayout/>
  </w:compat>
  <w:rsids>
    <w:rsidRoot w:val="00486EF1"/>
    <w:rsid w:val="0011400A"/>
    <w:rsid w:val="00486EF1"/>
    <w:rsid w:val="007D30D7"/>
    <w:rsid w:val="00825E49"/>
    <w:rsid w:val="00BF41B8"/>
    <w:rsid w:val="00FA77BE"/>
    <w:rsid w:val="00FE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</dc:creator>
  <cp:keywords/>
  <dc:description/>
  <cp:lastModifiedBy>kulikov</cp:lastModifiedBy>
  <cp:revision>5</cp:revision>
  <cp:lastPrinted>2015-09-29T09:07:00Z</cp:lastPrinted>
  <dcterms:created xsi:type="dcterms:W3CDTF">2015-09-25T05:31:00Z</dcterms:created>
  <dcterms:modified xsi:type="dcterms:W3CDTF">2015-09-29T09:08:00Z</dcterms:modified>
</cp:coreProperties>
</file>