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2"/>
      </w:tblGrid>
      <w:tr w:rsidR="00061B76" w:rsidRPr="00A531B3" w:rsidTr="00061B76">
        <w:tc>
          <w:tcPr>
            <w:tcW w:w="209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A531B3" w:rsidTr="00061B76">
        <w:tc>
          <w:tcPr>
            <w:tcW w:w="209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A531B3" w:rsidTr="00061B76">
        <w:tc>
          <w:tcPr>
            <w:tcW w:w="209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Журавлев Владимир Венедиктович</w:t>
            </w:r>
          </w:p>
        </w:tc>
        <w:tc>
          <w:tcPr>
            <w:tcW w:w="184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2334328,94</w:t>
            </w: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1053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2"/>
      </w:tblGrid>
      <w:tr w:rsidR="00061B76" w:rsidRPr="00A531B3" w:rsidTr="00061B76">
        <w:tc>
          <w:tcPr>
            <w:tcW w:w="209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A531B3" w:rsidTr="00061B76">
        <w:tc>
          <w:tcPr>
            <w:tcW w:w="209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A531B3" w:rsidTr="00061B76">
        <w:tc>
          <w:tcPr>
            <w:tcW w:w="209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r w:rsidRPr="00A531B3">
                <w:rPr>
                  <w:rFonts w:ascii="Times New Roman" w:hAnsi="Times New Roman"/>
                  <w:sz w:val="20"/>
                  <w:szCs w:val="20"/>
                </w:rPr>
                <w:t>Пенчуков Константин Львович</w:t>
              </w:r>
            </w:smartTag>
          </w:p>
        </w:tc>
        <w:tc>
          <w:tcPr>
            <w:tcW w:w="184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1359122,33</w:t>
            </w:r>
          </w:p>
        </w:tc>
        <w:tc>
          <w:tcPr>
            <w:tcW w:w="5244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ГАЗ-3302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4"/>
        <w:gridCol w:w="1844"/>
        <w:gridCol w:w="1984"/>
        <w:gridCol w:w="992"/>
        <w:gridCol w:w="2268"/>
        <w:gridCol w:w="1555"/>
        <w:gridCol w:w="1564"/>
        <w:gridCol w:w="992"/>
        <w:gridCol w:w="1902"/>
      </w:tblGrid>
      <w:tr w:rsidR="00061B76" w:rsidRPr="00F93A2B" w:rsidTr="00061B76">
        <w:tc>
          <w:tcPr>
            <w:tcW w:w="2093" w:type="dxa"/>
            <w:vMerge w:val="restart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F93A2B" w:rsidTr="00061B76">
        <w:tc>
          <w:tcPr>
            <w:tcW w:w="2093" w:type="dxa"/>
            <w:vMerge/>
            <w:vAlign w:val="center"/>
          </w:tcPr>
          <w:p w:rsidR="00061B76" w:rsidRPr="00F93A2B" w:rsidRDefault="00061B76" w:rsidP="00061B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F93A2B" w:rsidRDefault="00061B76" w:rsidP="00061B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F93A2B" w:rsidTr="00061B76">
        <w:tc>
          <w:tcPr>
            <w:tcW w:w="2093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F93A2B">
                <w:rPr>
                  <w:rFonts w:ascii="Times New Roman" w:hAnsi="Times New Roman"/>
                  <w:color w:val="000000"/>
                  <w:sz w:val="20"/>
                  <w:szCs w:val="20"/>
                </w:rPr>
                <w:t>Щербинин Анатолий Александрович</w:t>
              </w:r>
            </w:smartTag>
          </w:p>
        </w:tc>
        <w:tc>
          <w:tcPr>
            <w:tcW w:w="1843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3415776</w:t>
            </w:r>
          </w:p>
        </w:tc>
        <w:tc>
          <w:tcPr>
            <w:tcW w:w="1984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2268" w:type="dxa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902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4"/>
        <w:gridCol w:w="1844"/>
        <w:gridCol w:w="1984"/>
        <w:gridCol w:w="992"/>
        <w:gridCol w:w="2268"/>
        <w:gridCol w:w="1555"/>
        <w:gridCol w:w="1564"/>
        <w:gridCol w:w="992"/>
        <w:gridCol w:w="1902"/>
      </w:tblGrid>
      <w:tr w:rsidR="00061B76" w:rsidRPr="00F93A2B" w:rsidTr="00061B76">
        <w:tc>
          <w:tcPr>
            <w:tcW w:w="2093" w:type="dxa"/>
            <w:vMerge w:val="restart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F93A2B" w:rsidTr="00061B76">
        <w:tc>
          <w:tcPr>
            <w:tcW w:w="2093" w:type="dxa"/>
            <w:vMerge/>
            <w:vAlign w:val="center"/>
          </w:tcPr>
          <w:p w:rsidR="00061B76" w:rsidRPr="00F93A2B" w:rsidRDefault="00061B76" w:rsidP="00061B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F93A2B" w:rsidRDefault="00061B76" w:rsidP="00061B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F93A2B" w:rsidTr="00061B76">
        <w:tc>
          <w:tcPr>
            <w:tcW w:w="2093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color w:val="000000"/>
                <w:sz w:val="20"/>
                <w:szCs w:val="20"/>
              </w:rPr>
              <w:t>Дунаевская Наталья Аркадьевна</w:t>
            </w:r>
          </w:p>
        </w:tc>
        <w:tc>
          <w:tcPr>
            <w:tcW w:w="1843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2596132</w:t>
            </w:r>
          </w:p>
        </w:tc>
        <w:tc>
          <w:tcPr>
            <w:tcW w:w="1984" w:type="dxa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земельный участок (под гараж)</w:t>
            </w:r>
          </w:p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1-комнатная квартира</w:t>
            </w:r>
          </w:p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1049</w:t>
            </w:r>
          </w:p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86,8</w:t>
            </w:r>
          </w:p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45,4</w:t>
            </w:r>
          </w:p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2268" w:type="dxa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F93A2B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2"/>
      </w:tblGrid>
      <w:tr w:rsidR="00061B76" w:rsidRPr="00A531B3" w:rsidTr="00061B76">
        <w:tc>
          <w:tcPr>
            <w:tcW w:w="209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A531B3" w:rsidTr="00061B76">
        <w:tc>
          <w:tcPr>
            <w:tcW w:w="209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A531B3" w:rsidTr="00061B76">
        <w:tc>
          <w:tcPr>
            <w:tcW w:w="209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Черкунова Ирина Александровна</w:t>
            </w:r>
          </w:p>
        </w:tc>
        <w:tc>
          <w:tcPr>
            <w:tcW w:w="184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1527758,15</w:t>
            </w: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Департамента муниципальной собственности 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2"/>
      </w:tblGrid>
      <w:tr w:rsidR="00061B76" w:rsidRPr="00A531B3" w:rsidTr="00061B76">
        <w:tc>
          <w:tcPr>
            <w:tcW w:w="209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A531B3" w:rsidTr="00061B76">
        <w:tc>
          <w:tcPr>
            <w:tcW w:w="209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A531B3" w:rsidTr="00061B76">
        <w:tc>
          <w:tcPr>
            <w:tcW w:w="209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1B3">
              <w:rPr>
                <w:rFonts w:ascii="Times New Roman" w:hAnsi="Times New Roman"/>
                <w:sz w:val="20"/>
                <w:szCs w:val="20"/>
              </w:rPr>
              <w:t>Шишмаков</w:t>
            </w:r>
            <w:proofErr w:type="spellEnd"/>
            <w:r w:rsidRPr="00A531B3">
              <w:rPr>
                <w:rFonts w:ascii="Times New Roman" w:hAnsi="Times New Roman"/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184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1042924</w:t>
            </w: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садовый участок 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1733,5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  <w:tc>
          <w:tcPr>
            <w:tcW w:w="2268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автомобили легковые: 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Lancer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УАЗ 315143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УАЗ 31512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автоприцепы: МЗСА-81771Р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УАЗ-8109-14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водный транспорт: лодка «Казанка5м4»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Департамента управления финансами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410"/>
        <w:gridCol w:w="1413"/>
        <w:gridCol w:w="1564"/>
        <w:gridCol w:w="992"/>
        <w:gridCol w:w="1902"/>
      </w:tblGrid>
      <w:tr w:rsidR="00061B76" w:rsidRPr="00A531B3" w:rsidTr="00061B76">
        <w:tc>
          <w:tcPr>
            <w:tcW w:w="209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A531B3" w:rsidTr="00061B76">
        <w:tc>
          <w:tcPr>
            <w:tcW w:w="209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410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1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A531B3" w:rsidTr="00061B76">
        <w:tc>
          <w:tcPr>
            <w:tcW w:w="209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Воронова Вера Анатольевна</w:t>
            </w:r>
          </w:p>
        </w:tc>
        <w:tc>
          <w:tcPr>
            <w:tcW w:w="184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2444776,94</w:t>
            </w: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стоянка 1/37 доли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47,5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110,5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2410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Start"/>
            <w:r w:rsidRPr="00A531B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A531B3">
              <w:rPr>
                <w:rFonts w:ascii="Times New Roman" w:hAnsi="Times New Roman"/>
                <w:sz w:val="20"/>
                <w:szCs w:val="20"/>
              </w:rPr>
              <w:t>/2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стоянка 1/37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47,5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110,5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902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Департамента градостроительства и архитектуры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410"/>
        <w:gridCol w:w="1413"/>
        <w:gridCol w:w="1564"/>
        <w:gridCol w:w="992"/>
        <w:gridCol w:w="1902"/>
      </w:tblGrid>
      <w:tr w:rsidR="00061B76" w:rsidRPr="00A531B3" w:rsidTr="00061B76">
        <w:tc>
          <w:tcPr>
            <w:tcW w:w="209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A531B3" w:rsidTr="00061B76">
        <w:tc>
          <w:tcPr>
            <w:tcW w:w="209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410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1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A531B3" w:rsidTr="00061B76">
        <w:tc>
          <w:tcPr>
            <w:tcW w:w="209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Спиридонов Андрей Геннадьевич</w:t>
            </w:r>
          </w:p>
        </w:tc>
        <w:tc>
          <w:tcPr>
            <w:tcW w:w="184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211318,79</w:t>
            </w: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 (1/2)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2410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LANDKRUSER 120 (PRADO)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10A5F"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Департамента городского хозяйства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410"/>
        <w:gridCol w:w="1413"/>
        <w:gridCol w:w="1564"/>
        <w:gridCol w:w="992"/>
        <w:gridCol w:w="1902"/>
      </w:tblGrid>
      <w:tr w:rsidR="00061B76" w:rsidRPr="00A531B3" w:rsidTr="00061B76">
        <w:tc>
          <w:tcPr>
            <w:tcW w:w="209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A531B3" w:rsidTr="00061B76">
        <w:tc>
          <w:tcPr>
            <w:tcW w:w="209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410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1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A531B3" w:rsidTr="00061B76">
        <w:tc>
          <w:tcPr>
            <w:tcW w:w="209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Эрнст Сергей Андреевич</w:t>
            </w:r>
          </w:p>
        </w:tc>
        <w:tc>
          <w:tcPr>
            <w:tcW w:w="184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1960215,89</w:t>
            </w: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земельный участок (под гараж)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3-комнатная квартира (совместно)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87,4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2410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легковые автомобили: </w:t>
            </w:r>
            <w:smartTag w:uri="urn:schemas-microsoft-com:office:smarttags" w:element="City">
              <w:smartTag w:uri="urn:schemas-microsoft-com:office:smarttags" w:element="place">
                <w:r w:rsidRPr="00A531B3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A531B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», Лада 212140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Департамента образования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410"/>
        <w:gridCol w:w="1413"/>
        <w:gridCol w:w="1564"/>
        <w:gridCol w:w="992"/>
        <w:gridCol w:w="1902"/>
      </w:tblGrid>
      <w:tr w:rsidR="00061B76" w:rsidRPr="00A531B3" w:rsidTr="00061B76">
        <w:tc>
          <w:tcPr>
            <w:tcW w:w="209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A531B3" w:rsidTr="00061B76">
        <w:tc>
          <w:tcPr>
            <w:tcW w:w="209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410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1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A531B3" w:rsidTr="00061B76">
        <w:tc>
          <w:tcPr>
            <w:tcW w:w="209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Максимова Лилия Владимировна</w:t>
            </w:r>
          </w:p>
        </w:tc>
        <w:tc>
          <w:tcPr>
            <w:tcW w:w="184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1418998,95</w:t>
            </w: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92,3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2410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92,3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1902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spacing w:line="276" w:lineRule="auto"/>
        <w:rPr>
          <w:rFonts w:ascii="Times New Roman" w:hAnsi="Times New Roman"/>
          <w:sz w:val="28"/>
          <w:szCs w:val="28"/>
        </w:rPr>
      </w:pPr>
      <w:r>
        <w:br w:type="page"/>
      </w:r>
      <w:r w:rsidRPr="00A10A5F"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опеки и попечительства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410"/>
        <w:gridCol w:w="1413"/>
        <w:gridCol w:w="1564"/>
        <w:gridCol w:w="992"/>
        <w:gridCol w:w="1902"/>
      </w:tblGrid>
      <w:tr w:rsidR="00061B76" w:rsidRPr="00A531B3" w:rsidTr="00061B76">
        <w:tc>
          <w:tcPr>
            <w:tcW w:w="209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A531B3" w:rsidTr="00061B76">
        <w:tc>
          <w:tcPr>
            <w:tcW w:w="209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410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1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A531B3" w:rsidTr="00061B76">
        <w:tc>
          <w:tcPr>
            <w:tcW w:w="209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1B3">
              <w:rPr>
                <w:rFonts w:ascii="Times New Roman" w:hAnsi="Times New Roman"/>
                <w:sz w:val="20"/>
                <w:szCs w:val="20"/>
              </w:rPr>
              <w:t>Бормотова</w:t>
            </w:r>
            <w:proofErr w:type="spellEnd"/>
            <w:r w:rsidRPr="00A531B3">
              <w:rPr>
                <w:rFonts w:ascii="Times New Roman" w:hAnsi="Times New Roman"/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184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1867296,82</w:t>
            </w: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½ доли земельного участка (под индивидуальное жилищное строительство)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1-комнатная квартира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½ доли незавершенного строительством объекта</w:t>
            </w:r>
          </w:p>
        </w:tc>
        <w:tc>
          <w:tcPr>
            <w:tcW w:w="992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958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40,3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нет сведений</w:t>
            </w:r>
          </w:p>
        </w:tc>
        <w:tc>
          <w:tcPr>
            <w:tcW w:w="2410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54,3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061B76" w:rsidRDefault="00061B76" w:rsidP="00061B76"/>
    <w:p w:rsidR="00061B76" w:rsidRDefault="00061B76" w:rsidP="00061B76"/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Управления по физической культуре, спорту, молодежной политике и туризму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410"/>
        <w:gridCol w:w="1413"/>
        <w:gridCol w:w="1564"/>
        <w:gridCol w:w="992"/>
        <w:gridCol w:w="1902"/>
      </w:tblGrid>
      <w:tr w:rsidR="00061B76" w:rsidRPr="00A531B3" w:rsidTr="00061B76">
        <w:tc>
          <w:tcPr>
            <w:tcW w:w="209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A531B3" w:rsidTr="00061B76">
        <w:tc>
          <w:tcPr>
            <w:tcW w:w="209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410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1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A531B3" w:rsidTr="00061B76">
        <w:tc>
          <w:tcPr>
            <w:tcW w:w="209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1B3">
              <w:rPr>
                <w:rFonts w:ascii="Times New Roman" w:hAnsi="Times New Roman"/>
                <w:sz w:val="20"/>
                <w:szCs w:val="20"/>
              </w:rPr>
              <w:t>Хлызова</w:t>
            </w:r>
            <w:proofErr w:type="spellEnd"/>
            <w:r w:rsidRPr="00A531B3"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84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1765051,59</w:t>
            </w: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2410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061B76" w:rsidRDefault="00061B76" w:rsidP="00061B76"/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br w:type="page"/>
      </w:r>
      <w:r w:rsidRPr="00A10A5F"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организационной и контрольной работы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2"/>
      </w:tblGrid>
      <w:tr w:rsidR="00061B76" w:rsidRPr="00A531B3" w:rsidTr="00061B76">
        <w:tc>
          <w:tcPr>
            <w:tcW w:w="209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A531B3" w:rsidTr="00061B76">
        <w:tc>
          <w:tcPr>
            <w:tcW w:w="209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A531B3" w:rsidTr="00061B76">
        <w:tc>
          <w:tcPr>
            <w:tcW w:w="209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Черкашина Надежда Николаевна</w:t>
            </w:r>
          </w:p>
        </w:tc>
        <w:tc>
          <w:tcPr>
            <w:tcW w:w="184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2164154,81</w:t>
            </w: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 (совместно)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2268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061B76" w:rsidRDefault="00061B76" w:rsidP="00061B76">
      <w:pPr>
        <w:spacing w:after="200" w:line="276" w:lineRule="auto"/>
        <w:jc w:val="left"/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общественных связей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2"/>
      </w:tblGrid>
      <w:tr w:rsidR="00061B76" w:rsidRPr="00A531B3" w:rsidTr="00061B76">
        <w:tc>
          <w:tcPr>
            <w:tcW w:w="209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A531B3" w:rsidTr="00061B76">
        <w:tc>
          <w:tcPr>
            <w:tcW w:w="209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A531B3" w:rsidTr="00061B76">
        <w:tc>
          <w:tcPr>
            <w:tcW w:w="209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r w:rsidRPr="00A531B3">
                <w:rPr>
                  <w:rFonts w:ascii="Times New Roman" w:hAnsi="Times New Roman"/>
                  <w:sz w:val="20"/>
                  <w:szCs w:val="20"/>
                </w:rPr>
                <w:t>Лазарева Нина Михайловна</w:t>
              </w:r>
            </w:smartTag>
          </w:p>
        </w:tc>
        <w:tc>
          <w:tcPr>
            <w:tcW w:w="184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598782,84</w:t>
            </w:r>
          </w:p>
        </w:tc>
        <w:tc>
          <w:tcPr>
            <w:tcW w:w="5244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531B3">
              <w:rPr>
                <w:rFonts w:ascii="Times New Roman" w:hAnsi="Times New Roman"/>
                <w:sz w:val="20"/>
                <w:szCs w:val="20"/>
              </w:rPr>
              <w:t>Митцубиси</w:t>
            </w:r>
            <w:proofErr w:type="spellEnd"/>
            <w:r w:rsidRPr="00A531B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061B76" w:rsidRDefault="00061B76" w:rsidP="00061B76">
      <w:pPr>
        <w:spacing w:after="200" w:line="276" w:lineRule="auto"/>
        <w:jc w:val="left"/>
      </w:pPr>
    </w:p>
    <w:p w:rsidR="00061B76" w:rsidRDefault="00061B76" w:rsidP="00061B76">
      <w:pPr>
        <w:spacing w:after="200" w:line="276" w:lineRule="auto"/>
        <w:jc w:val="left"/>
      </w:pPr>
    </w:p>
    <w:p w:rsidR="00061B76" w:rsidRDefault="00061B76" w:rsidP="00061B76">
      <w:pPr>
        <w:spacing w:after="200" w:line="276" w:lineRule="auto"/>
        <w:jc w:val="left"/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управления кадровой работы и муниципальной службы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2"/>
      </w:tblGrid>
      <w:tr w:rsidR="00061B76" w:rsidRPr="00A531B3" w:rsidTr="00061B76">
        <w:tc>
          <w:tcPr>
            <w:tcW w:w="209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A531B3" w:rsidTr="00061B76">
        <w:tc>
          <w:tcPr>
            <w:tcW w:w="209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A531B3" w:rsidTr="00061B76">
        <w:tc>
          <w:tcPr>
            <w:tcW w:w="209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Майорова Татьяна Семеновна</w:t>
            </w:r>
          </w:p>
        </w:tc>
        <w:tc>
          <w:tcPr>
            <w:tcW w:w="184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1569380,96</w:t>
            </w:r>
          </w:p>
        </w:tc>
        <w:tc>
          <w:tcPr>
            <w:tcW w:w="1984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992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2268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информатизации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2"/>
      </w:tblGrid>
      <w:tr w:rsidR="00061B76" w:rsidRPr="00A531B3" w:rsidTr="00061B76">
        <w:tc>
          <w:tcPr>
            <w:tcW w:w="209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A531B3" w:rsidTr="00061B76">
        <w:tc>
          <w:tcPr>
            <w:tcW w:w="209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A531B3" w:rsidTr="00061B76">
        <w:tc>
          <w:tcPr>
            <w:tcW w:w="209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Ципорин Павел Игоревич</w:t>
            </w:r>
          </w:p>
        </w:tc>
        <w:tc>
          <w:tcPr>
            <w:tcW w:w="184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899629,89</w:t>
            </w: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1/3 доли 1-комнатной квартиры</w:t>
            </w:r>
          </w:p>
        </w:tc>
        <w:tc>
          <w:tcPr>
            <w:tcW w:w="992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Qashcai</w:t>
            </w:r>
            <w:proofErr w:type="spellEnd"/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061B76" w:rsidRDefault="00061B76" w:rsidP="00061B76"/>
    <w:p w:rsidR="00061B76" w:rsidRDefault="00061B76" w:rsidP="00061B76"/>
    <w:p w:rsidR="00061B76" w:rsidRDefault="00061B76" w:rsidP="00061B76"/>
    <w:p w:rsidR="00061B76" w:rsidRDefault="00061B76" w:rsidP="00061B76"/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управления бухгалтерского учета и использования финансовых средств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2"/>
      </w:tblGrid>
      <w:tr w:rsidR="00061B76" w:rsidRPr="00A531B3" w:rsidTr="00061B76">
        <w:tc>
          <w:tcPr>
            <w:tcW w:w="209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A531B3" w:rsidTr="00061B76">
        <w:tc>
          <w:tcPr>
            <w:tcW w:w="209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A531B3" w:rsidTr="00061B76">
        <w:tc>
          <w:tcPr>
            <w:tcW w:w="209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1B3">
              <w:rPr>
                <w:rFonts w:ascii="Times New Roman" w:hAnsi="Times New Roman"/>
                <w:sz w:val="20"/>
                <w:szCs w:val="20"/>
              </w:rPr>
              <w:t>Долгушина</w:t>
            </w:r>
            <w:proofErr w:type="spellEnd"/>
            <w:r w:rsidRPr="00A531B3">
              <w:rPr>
                <w:rFonts w:ascii="Times New Roman" w:hAnsi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84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2297817,74</w:t>
            </w: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1B3">
              <w:rPr>
                <w:rFonts w:ascii="Times New Roman" w:hAnsi="Times New Roman"/>
                <w:sz w:val="20"/>
                <w:szCs w:val="20"/>
              </w:rPr>
              <w:t>автогараж</w:t>
            </w:r>
            <w:proofErr w:type="spellEnd"/>
          </w:p>
        </w:tc>
        <w:tc>
          <w:tcPr>
            <w:tcW w:w="992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26,4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26,4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легковые автомобили 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Infiniti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QX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-4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Accent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061B76" w:rsidRDefault="00061B76" w:rsidP="00061B76"/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транспорта, связи и дорог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4"/>
        <w:gridCol w:w="1844"/>
        <w:gridCol w:w="1984"/>
        <w:gridCol w:w="992"/>
        <w:gridCol w:w="2268"/>
        <w:gridCol w:w="1555"/>
        <w:gridCol w:w="1564"/>
        <w:gridCol w:w="992"/>
        <w:gridCol w:w="1902"/>
      </w:tblGrid>
      <w:tr w:rsidR="00061B76" w:rsidRPr="00A531B3" w:rsidTr="00061B76">
        <w:tc>
          <w:tcPr>
            <w:tcW w:w="209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A531B3" w:rsidTr="00061B76">
        <w:tc>
          <w:tcPr>
            <w:tcW w:w="2093" w:type="dxa"/>
            <w:vMerge/>
            <w:vAlign w:val="center"/>
          </w:tcPr>
          <w:p w:rsidR="00061B76" w:rsidRPr="00A531B3" w:rsidRDefault="00061B76" w:rsidP="00061B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A531B3" w:rsidRDefault="00061B76" w:rsidP="00061B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A531B3" w:rsidTr="00061B76">
        <w:tc>
          <w:tcPr>
            <w:tcW w:w="209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1B3">
              <w:rPr>
                <w:rFonts w:ascii="Times New Roman" w:hAnsi="Times New Roman"/>
                <w:sz w:val="20"/>
                <w:szCs w:val="20"/>
              </w:rPr>
              <w:t>Лиханов</w:t>
            </w:r>
            <w:proofErr w:type="spellEnd"/>
            <w:r w:rsidRPr="00A531B3">
              <w:rPr>
                <w:rFonts w:ascii="Times New Roman" w:hAnsi="Times New Roman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184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2270298,74</w:t>
            </w: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земельный участок (под гараж)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½ доли квартиры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 (совместная)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легковые автомобили: ВАЗ-2111, </w:t>
            </w:r>
            <w:proofErr w:type="spellStart"/>
            <w:r w:rsidRPr="00A531B3">
              <w:rPr>
                <w:rFonts w:ascii="Times New Roman" w:hAnsi="Times New Roman"/>
                <w:sz w:val="20"/>
                <w:szCs w:val="20"/>
              </w:rPr>
              <w:t>Ауди</w:t>
            </w:r>
            <w:proofErr w:type="spellEnd"/>
            <w:r w:rsidRPr="00A531B3">
              <w:rPr>
                <w:rFonts w:ascii="Times New Roman" w:hAnsi="Times New Roman"/>
                <w:sz w:val="20"/>
                <w:szCs w:val="20"/>
              </w:rPr>
              <w:t xml:space="preserve"> А-3 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061B76" w:rsidRDefault="00061B76" w:rsidP="00061B76"/>
    <w:p w:rsidR="00061B76" w:rsidRDefault="00061B76" w:rsidP="00061B76"/>
    <w:p w:rsidR="00061B76" w:rsidRDefault="00061B76" w:rsidP="00061B76"/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юридического управления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4"/>
        <w:gridCol w:w="1844"/>
        <w:gridCol w:w="1984"/>
        <w:gridCol w:w="992"/>
        <w:gridCol w:w="2268"/>
        <w:gridCol w:w="1555"/>
        <w:gridCol w:w="1564"/>
        <w:gridCol w:w="992"/>
        <w:gridCol w:w="1902"/>
      </w:tblGrid>
      <w:tr w:rsidR="00061B76" w:rsidRPr="00A531B3" w:rsidTr="00061B76">
        <w:tc>
          <w:tcPr>
            <w:tcW w:w="209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A531B3" w:rsidTr="00061B76">
        <w:tc>
          <w:tcPr>
            <w:tcW w:w="2093" w:type="dxa"/>
            <w:vMerge/>
            <w:vAlign w:val="center"/>
          </w:tcPr>
          <w:p w:rsidR="00061B76" w:rsidRPr="00A531B3" w:rsidRDefault="00061B76" w:rsidP="00061B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A531B3" w:rsidRDefault="00061B76" w:rsidP="00061B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A531B3" w:rsidTr="00061B76">
        <w:tc>
          <w:tcPr>
            <w:tcW w:w="209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Романюк Александр Сергеевич</w:t>
            </w:r>
          </w:p>
        </w:tc>
        <w:tc>
          <w:tcPr>
            <w:tcW w:w="184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1999797,88</w:t>
            </w: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2/3 доли квартиры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1/3 доли квартиры</w:t>
            </w:r>
          </w:p>
        </w:tc>
        <w:tc>
          <w:tcPr>
            <w:tcW w:w="992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73,2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85,6</w:t>
            </w:r>
          </w:p>
        </w:tc>
        <w:tc>
          <w:tcPr>
            <w:tcW w:w="2268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061B76" w:rsidRDefault="00061B76" w:rsidP="00061B76"/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экономического развития и инвестиций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4"/>
      </w:tblGrid>
      <w:tr w:rsidR="00061B76" w:rsidRPr="00A531B3" w:rsidTr="00061B76">
        <w:tc>
          <w:tcPr>
            <w:tcW w:w="209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0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A531B3" w:rsidTr="00061B76">
        <w:tc>
          <w:tcPr>
            <w:tcW w:w="2093" w:type="dxa"/>
            <w:vMerge/>
            <w:vAlign w:val="center"/>
          </w:tcPr>
          <w:p w:rsidR="00061B76" w:rsidRPr="00A531B3" w:rsidRDefault="00061B76" w:rsidP="00061B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A531B3" w:rsidRDefault="00061B76" w:rsidP="00061B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A531B3" w:rsidTr="00061B76">
        <w:tc>
          <w:tcPr>
            <w:tcW w:w="209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Кашина Ольга Валерьевна</w:t>
            </w:r>
          </w:p>
        </w:tc>
        <w:tc>
          <w:tcPr>
            <w:tcW w:w="184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1743998,36</w:t>
            </w: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1/3 доли садового участка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697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легковые автомобили: 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Lexus 350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0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/>
    <w:p w:rsidR="00061B76" w:rsidRDefault="00061B76" w:rsidP="00061B76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муниципального заказа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4"/>
        <w:gridCol w:w="1844"/>
        <w:gridCol w:w="1984"/>
        <w:gridCol w:w="992"/>
        <w:gridCol w:w="2268"/>
        <w:gridCol w:w="1555"/>
        <w:gridCol w:w="1564"/>
        <w:gridCol w:w="992"/>
        <w:gridCol w:w="1902"/>
      </w:tblGrid>
      <w:tr w:rsidR="00061B76" w:rsidRPr="00A531B3" w:rsidTr="00061B76">
        <w:tc>
          <w:tcPr>
            <w:tcW w:w="209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A531B3" w:rsidTr="00061B76">
        <w:tc>
          <w:tcPr>
            <w:tcW w:w="2093" w:type="dxa"/>
            <w:vMerge/>
            <w:vAlign w:val="center"/>
          </w:tcPr>
          <w:p w:rsidR="00061B76" w:rsidRPr="00A531B3" w:rsidRDefault="00061B76" w:rsidP="00061B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A531B3" w:rsidRDefault="00061B76" w:rsidP="00061B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A531B3" w:rsidTr="00061B76">
        <w:tc>
          <w:tcPr>
            <w:tcW w:w="209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Эрнст Светлана Александровна</w:t>
            </w:r>
          </w:p>
        </w:tc>
        <w:tc>
          <w:tcPr>
            <w:tcW w:w="184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1583165,85</w:t>
            </w: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992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2268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458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061B76" w:rsidRDefault="00061B76" w:rsidP="00061B76"/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культуры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4"/>
      </w:tblGrid>
      <w:tr w:rsidR="00061B76" w:rsidRPr="00A531B3" w:rsidTr="00061B76">
        <w:tc>
          <w:tcPr>
            <w:tcW w:w="209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0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A531B3" w:rsidTr="00061B76">
        <w:tc>
          <w:tcPr>
            <w:tcW w:w="2093" w:type="dxa"/>
            <w:vMerge/>
            <w:vAlign w:val="center"/>
          </w:tcPr>
          <w:p w:rsidR="00061B76" w:rsidRPr="00A531B3" w:rsidRDefault="00061B76" w:rsidP="00061B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A531B3" w:rsidRDefault="00061B76" w:rsidP="00061B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A531B3" w:rsidTr="00061B76">
        <w:tc>
          <w:tcPr>
            <w:tcW w:w="209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Липарчук Наталья Арсеньевна</w:t>
            </w:r>
          </w:p>
        </w:tc>
        <w:tc>
          <w:tcPr>
            <w:tcW w:w="184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2223593,79</w:t>
            </w:r>
          </w:p>
        </w:tc>
        <w:tc>
          <w:tcPr>
            <w:tcW w:w="5244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90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061B76" w:rsidRDefault="00061B76" w:rsidP="00061B76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потребительского рынка и защиты прав потребителей Администрации города Ханты-Мансийска 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2011 года</w:t>
      </w:r>
    </w:p>
    <w:p w:rsidR="00061B76" w:rsidRDefault="00061B76" w:rsidP="00061B76">
      <w:pPr>
        <w:rPr>
          <w:rFonts w:ascii="Times New Roman" w:hAnsi="Times New Roman"/>
          <w:sz w:val="28"/>
          <w:szCs w:val="2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4"/>
      </w:tblGrid>
      <w:tr w:rsidR="00061B76" w:rsidRPr="00A531B3" w:rsidTr="00061B76">
        <w:tc>
          <w:tcPr>
            <w:tcW w:w="209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0" w:type="dxa"/>
            <w:gridSpan w:val="3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61B76" w:rsidRPr="00A531B3" w:rsidTr="00061B76">
        <w:tc>
          <w:tcPr>
            <w:tcW w:w="2093" w:type="dxa"/>
            <w:vMerge/>
            <w:vAlign w:val="center"/>
          </w:tcPr>
          <w:p w:rsidR="00061B76" w:rsidRPr="00A531B3" w:rsidRDefault="00061B76" w:rsidP="00061B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1B76" w:rsidRPr="00A531B3" w:rsidRDefault="00061B76" w:rsidP="00061B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61B76" w:rsidRPr="00A531B3" w:rsidTr="00061B76">
        <w:tc>
          <w:tcPr>
            <w:tcW w:w="209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Фатеева Ирина Владимировна</w:t>
            </w:r>
          </w:p>
        </w:tc>
        <w:tc>
          <w:tcPr>
            <w:tcW w:w="1843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5953440,12</w:t>
            </w:r>
          </w:p>
        </w:tc>
        <w:tc>
          <w:tcPr>
            <w:tcW w:w="198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земельный участок 7/8 доли (для обслуживания жилого дома)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земельный участок (под гараж)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земельный участок (для садоводства)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земельный участок (для садоводства)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жилой дом 7/8 доли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  (совместная)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925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352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68,8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1555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Легковой автомобиль ВАЗ-21099</w:t>
            </w:r>
          </w:p>
        </w:tc>
        <w:tc>
          <w:tcPr>
            <w:tcW w:w="156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1904" w:type="dxa"/>
            <w:vAlign w:val="center"/>
          </w:tcPr>
          <w:p w:rsidR="00061B76" w:rsidRPr="00A531B3" w:rsidRDefault="00061B76" w:rsidP="00061B7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061B76" w:rsidRDefault="00061B76" w:rsidP="00061B76"/>
    <w:p w:rsidR="00061B76" w:rsidRDefault="00061B76" w:rsidP="00061B76">
      <w:pPr>
        <w:spacing w:after="200" w:line="276" w:lineRule="auto"/>
        <w:jc w:val="left"/>
      </w:pPr>
    </w:p>
    <w:p w:rsidR="00CB717E" w:rsidRPr="00061B76" w:rsidRDefault="00CB717E" w:rsidP="00061B76"/>
    <w:sectPr w:rsidR="00CB717E" w:rsidRPr="00061B76" w:rsidSect="00061B7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7A4A"/>
    <w:multiLevelType w:val="hybridMultilevel"/>
    <w:tmpl w:val="5AB68F2A"/>
    <w:lvl w:ilvl="0" w:tplc="488A3674">
      <w:start w:val="8"/>
      <w:numFmt w:val="upperRoman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4A5B3D"/>
    <w:multiLevelType w:val="hybridMultilevel"/>
    <w:tmpl w:val="6E9849F6"/>
    <w:lvl w:ilvl="0" w:tplc="B386C3DC">
      <w:start w:val="3"/>
      <w:numFmt w:val="upperRoman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07447"/>
    <w:multiLevelType w:val="hybridMultilevel"/>
    <w:tmpl w:val="1C847C70"/>
    <w:lvl w:ilvl="0" w:tplc="DA745158">
      <w:start w:val="9"/>
      <w:numFmt w:val="upperRoman"/>
      <w:lvlText w:val="%1."/>
      <w:lvlJc w:val="left"/>
      <w:pPr>
        <w:tabs>
          <w:tab w:val="num" w:pos="7102"/>
        </w:tabs>
        <w:ind w:left="710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87"/>
        </w:tabs>
        <w:ind w:left="7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07"/>
        </w:tabs>
        <w:ind w:left="8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27"/>
        </w:tabs>
        <w:ind w:left="8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547"/>
        </w:tabs>
        <w:ind w:left="9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267"/>
        </w:tabs>
        <w:ind w:left="10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987"/>
        </w:tabs>
        <w:ind w:left="10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07"/>
        </w:tabs>
        <w:ind w:left="11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27"/>
        </w:tabs>
        <w:ind w:left="12427" w:hanging="180"/>
      </w:pPr>
    </w:lvl>
  </w:abstractNum>
  <w:abstractNum w:abstractNumId="3">
    <w:nsid w:val="697F6D2D"/>
    <w:multiLevelType w:val="hybridMultilevel"/>
    <w:tmpl w:val="A880C018"/>
    <w:lvl w:ilvl="0" w:tplc="0E983CD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B94"/>
    <w:rsid w:val="00033382"/>
    <w:rsid w:val="000547EC"/>
    <w:rsid w:val="00061B76"/>
    <w:rsid w:val="00081AFB"/>
    <w:rsid w:val="000A2EF2"/>
    <w:rsid w:val="000A7113"/>
    <w:rsid w:val="001350E4"/>
    <w:rsid w:val="00142045"/>
    <w:rsid w:val="001566BA"/>
    <w:rsid w:val="00161F95"/>
    <w:rsid w:val="00166B71"/>
    <w:rsid w:val="001737DC"/>
    <w:rsid w:val="001B6BDC"/>
    <w:rsid w:val="001C0E49"/>
    <w:rsid w:val="0021541C"/>
    <w:rsid w:val="0023304C"/>
    <w:rsid w:val="00243DAF"/>
    <w:rsid w:val="0029482E"/>
    <w:rsid w:val="002B7C20"/>
    <w:rsid w:val="002C32AD"/>
    <w:rsid w:val="00336B65"/>
    <w:rsid w:val="00376F7A"/>
    <w:rsid w:val="00383F9E"/>
    <w:rsid w:val="00390E95"/>
    <w:rsid w:val="003C06D1"/>
    <w:rsid w:val="003D3560"/>
    <w:rsid w:val="003F62BB"/>
    <w:rsid w:val="00424000"/>
    <w:rsid w:val="00436E68"/>
    <w:rsid w:val="004624AC"/>
    <w:rsid w:val="00506107"/>
    <w:rsid w:val="00547FF6"/>
    <w:rsid w:val="00555185"/>
    <w:rsid w:val="00556BF6"/>
    <w:rsid w:val="00563E87"/>
    <w:rsid w:val="00564D49"/>
    <w:rsid w:val="005B2D27"/>
    <w:rsid w:val="005B582F"/>
    <w:rsid w:val="005E2CD4"/>
    <w:rsid w:val="00622D78"/>
    <w:rsid w:val="00640F23"/>
    <w:rsid w:val="00651AF2"/>
    <w:rsid w:val="0067335A"/>
    <w:rsid w:val="006B7458"/>
    <w:rsid w:val="007200BD"/>
    <w:rsid w:val="007317F9"/>
    <w:rsid w:val="007465C2"/>
    <w:rsid w:val="007723FC"/>
    <w:rsid w:val="00773EB0"/>
    <w:rsid w:val="007A7005"/>
    <w:rsid w:val="007A7893"/>
    <w:rsid w:val="007B6B92"/>
    <w:rsid w:val="0084406E"/>
    <w:rsid w:val="008867D6"/>
    <w:rsid w:val="008C2EEC"/>
    <w:rsid w:val="0090797A"/>
    <w:rsid w:val="009B02E4"/>
    <w:rsid w:val="009C1B52"/>
    <w:rsid w:val="00A85FB9"/>
    <w:rsid w:val="00AA62EC"/>
    <w:rsid w:val="00AB454B"/>
    <w:rsid w:val="00AC1842"/>
    <w:rsid w:val="00AE5116"/>
    <w:rsid w:val="00AF6B94"/>
    <w:rsid w:val="00B46161"/>
    <w:rsid w:val="00B66555"/>
    <w:rsid w:val="00B80A56"/>
    <w:rsid w:val="00BA46AF"/>
    <w:rsid w:val="00BB5F11"/>
    <w:rsid w:val="00BC5A8F"/>
    <w:rsid w:val="00BD1973"/>
    <w:rsid w:val="00C11017"/>
    <w:rsid w:val="00C32AD5"/>
    <w:rsid w:val="00C85B25"/>
    <w:rsid w:val="00C85EF2"/>
    <w:rsid w:val="00CB2454"/>
    <w:rsid w:val="00CB717E"/>
    <w:rsid w:val="00CC29B9"/>
    <w:rsid w:val="00CD0A8A"/>
    <w:rsid w:val="00CD4BCE"/>
    <w:rsid w:val="00CD5DC9"/>
    <w:rsid w:val="00CE1A8C"/>
    <w:rsid w:val="00D1313C"/>
    <w:rsid w:val="00DA7304"/>
    <w:rsid w:val="00DC27DA"/>
    <w:rsid w:val="00E04321"/>
    <w:rsid w:val="00E168F1"/>
    <w:rsid w:val="00E941F3"/>
    <w:rsid w:val="00E95730"/>
    <w:rsid w:val="00EB7834"/>
    <w:rsid w:val="00EC1849"/>
    <w:rsid w:val="00F6050D"/>
    <w:rsid w:val="00F61DF3"/>
    <w:rsid w:val="00F63E1D"/>
    <w:rsid w:val="00F80288"/>
    <w:rsid w:val="00F828FA"/>
    <w:rsid w:val="00F86E70"/>
    <w:rsid w:val="00F904CB"/>
    <w:rsid w:val="00F92416"/>
    <w:rsid w:val="00FA7891"/>
    <w:rsid w:val="00FB7B6D"/>
    <w:rsid w:val="00FF2B7C"/>
    <w:rsid w:val="00FF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B76"/>
    <w:pPr>
      <w:jc w:val="center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AF6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B80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исх</vt:lpstr>
    </vt:vector>
  </TitlesOfParts>
  <Company/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исх</dc:title>
  <dc:creator>KorablinaS</dc:creator>
  <cp:lastModifiedBy>VershininaIV</cp:lastModifiedBy>
  <cp:revision>2</cp:revision>
  <cp:lastPrinted>2012-12-20T12:51:00Z</cp:lastPrinted>
  <dcterms:created xsi:type="dcterms:W3CDTF">2015-05-08T08:59:00Z</dcterms:created>
  <dcterms:modified xsi:type="dcterms:W3CDTF">2015-05-08T08:59:00Z</dcterms:modified>
</cp:coreProperties>
</file>