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Pr="005F1D70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F1D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3D7892" w:rsidRPr="00526CB4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26CB4">
        <w:rPr>
          <w:rFonts w:ascii="Times New Roman" w:eastAsia="Calibri" w:hAnsi="Times New Roman" w:cs="Times New Roman"/>
          <w:b/>
          <w:lang w:eastAsia="ru-RU"/>
        </w:rPr>
        <w:t xml:space="preserve">ПОВЕСТКА  </w:t>
      </w:r>
    </w:p>
    <w:p w:rsidR="00C0268D" w:rsidRPr="00526CB4" w:rsidRDefault="00F1593F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СЕМНАДЦАТОГО </w:t>
      </w:r>
      <w:r w:rsidR="00D240D7" w:rsidRPr="00526CB4">
        <w:rPr>
          <w:rFonts w:ascii="Times New Roman" w:eastAsia="Times New Roman" w:hAnsi="Times New Roman" w:cs="Times New Roman"/>
          <w:b/>
        </w:rPr>
        <w:t xml:space="preserve"> </w:t>
      </w:r>
      <w:r w:rsidR="003D7892" w:rsidRPr="00526CB4">
        <w:rPr>
          <w:rFonts w:ascii="Times New Roman" w:eastAsia="Times New Roman" w:hAnsi="Times New Roman" w:cs="Times New Roman"/>
          <w:b/>
        </w:rPr>
        <w:t xml:space="preserve">ЗАСЕДАНИЯ ДУМЫ  ГОРОДА </w:t>
      </w:r>
    </w:p>
    <w:p w:rsidR="003D7892" w:rsidRPr="00526CB4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6CB4">
        <w:rPr>
          <w:rFonts w:ascii="Times New Roman" w:eastAsia="Times New Roman" w:hAnsi="Times New Roman" w:cs="Times New Roman"/>
          <w:b/>
        </w:rPr>
        <w:t>ХАНТЫ-МАНСИЙСКА</w:t>
      </w:r>
      <w:r w:rsidR="00C0268D" w:rsidRPr="00526CB4">
        <w:rPr>
          <w:rFonts w:ascii="Times New Roman" w:eastAsia="Times New Roman" w:hAnsi="Times New Roman" w:cs="Times New Roman"/>
          <w:b/>
        </w:rPr>
        <w:t xml:space="preserve"> </w:t>
      </w:r>
      <w:r w:rsidRPr="00526CB4">
        <w:rPr>
          <w:rFonts w:ascii="Times New Roman" w:eastAsia="Times New Roman" w:hAnsi="Times New Roman" w:cs="Times New Roman"/>
          <w:b/>
        </w:rPr>
        <w:t>ШЕСТОГО СОЗЫВА</w:t>
      </w:r>
    </w:p>
    <w:p w:rsidR="003D7892" w:rsidRPr="00A01B2D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7892" w:rsidRPr="00526CB4" w:rsidRDefault="003D7892" w:rsidP="00302990">
      <w:pPr>
        <w:spacing w:line="240" w:lineRule="auto"/>
        <w:rPr>
          <w:rFonts w:ascii="Times New Roman" w:eastAsia="Times New Roman" w:hAnsi="Times New Roman" w:cs="Times New Roman"/>
        </w:rPr>
      </w:pPr>
      <w:r w:rsidRPr="00526C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E4BB54" wp14:editId="64F36A4B">
                <wp:simplePos x="0" y="0"/>
                <wp:positionH relativeFrom="column">
                  <wp:posOffset>-424180</wp:posOffset>
                </wp:positionH>
                <wp:positionV relativeFrom="paragraph">
                  <wp:posOffset>353695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27.85pt" to="490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LGlY9j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526CB4">
        <w:rPr>
          <w:rFonts w:ascii="Times New Roman" w:eastAsia="Times New Roman" w:hAnsi="Times New Roman" w:cs="Times New Roman"/>
        </w:rPr>
        <w:t xml:space="preserve">ул. Дзержинского,6, </w:t>
      </w:r>
      <w:proofErr w:type="spellStart"/>
      <w:r w:rsidRPr="00526CB4">
        <w:rPr>
          <w:rFonts w:ascii="Times New Roman" w:eastAsia="Times New Roman" w:hAnsi="Times New Roman" w:cs="Times New Roman"/>
        </w:rPr>
        <w:t>каб</w:t>
      </w:r>
      <w:proofErr w:type="spellEnd"/>
      <w:r w:rsidRPr="00526CB4">
        <w:rPr>
          <w:rFonts w:ascii="Times New Roman" w:eastAsia="Times New Roman" w:hAnsi="Times New Roman" w:cs="Times New Roman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duma</w:t>
      </w:r>
      <w:r w:rsidRPr="00526CB4">
        <w:rPr>
          <w:rFonts w:ascii="Times New Roman" w:eastAsia="Times New Roman" w:hAnsi="Times New Roman" w:cs="Times New Roman"/>
          <w:bCs/>
          <w:color w:val="000000"/>
          <w:lang w:eastAsia="ru-RU"/>
        </w:rPr>
        <w:t>@</w:t>
      </w:r>
      <w:proofErr w:type="spellStart"/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admhmansy</w:t>
      </w:r>
      <w:proofErr w:type="spellEnd"/>
      <w:r w:rsidRPr="00526CB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spellStart"/>
      <w:r w:rsidRPr="00526CB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ru</w:t>
      </w:r>
      <w:proofErr w:type="spellEnd"/>
    </w:p>
    <w:p w:rsidR="003D7892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в 10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3D7892" w:rsidRPr="005F1D70" w:rsidRDefault="003D7892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3D7892" w:rsidRDefault="00D16FCF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24 ноября </w:t>
      </w:r>
      <w:r w:rsidR="003D78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2017 года                             </w:t>
      </w:r>
      <w:r w:rsidR="00945D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3D78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85A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10</w:t>
      </w:r>
    </w:p>
    <w:p w:rsidR="00601D6D" w:rsidRDefault="00601D6D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84"/>
        <w:gridCol w:w="1844"/>
        <w:gridCol w:w="7366"/>
      </w:tblGrid>
      <w:tr w:rsidR="00601D6D" w:rsidRPr="00601D6D" w:rsidTr="00AA1F5E">
        <w:trPr>
          <w:trHeight w:val="346"/>
        </w:trPr>
        <w:tc>
          <w:tcPr>
            <w:tcW w:w="710" w:type="dxa"/>
            <w:hideMark/>
          </w:tcPr>
          <w:p w:rsidR="00601D6D" w:rsidRPr="00601D6D" w:rsidRDefault="00601D6D" w:rsidP="00601D6D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6" w:type="dxa"/>
            <w:hideMark/>
          </w:tcPr>
          <w:p w:rsidR="00601D6D" w:rsidRPr="00601D6D" w:rsidRDefault="00601D6D" w:rsidP="00601D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601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4" w:type="dxa"/>
            <w:gridSpan w:val="3"/>
            <w:hideMark/>
          </w:tcPr>
          <w:p w:rsidR="00601D6D" w:rsidRPr="00601D6D" w:rsidRDefault="00601D6D" w:rsidP="0060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1D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состоянии контрольной работы по мобилизации доходов в бюджет города      за </w:t>
            </w:r>
            <w:r w:rsidRPr="000F14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девять месяцев </w:t>
            </w:r>
            <w:r w:rsidRPr="00601D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2017 года.</w:t>
            </w:r>
          </w:p>
        </w:tc>
      </w:tr>
      <w:tr w:rsidR="00601D6D" w:rsidRPr="00601D6D" w:rsidTr="005F1D70">
        <w:trPr>
          <w:trHeight w:val="621"/>
        </w:trPr>
        <w:tc>
          <w:tcPr>
            <w:tcW w:w="1560" w:type="dxa"/>
            <w:gridSpan w:val="3"/>
          </w:tcPr>
          <w:p w:rsidR="00601D6D" w:rsidRPr="00601D6D" w:rsidRDefault="00601D6D" w:rsidP="00601D6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</w:tcPr>
          <w:p w:rsidR="00601D6D" w:rsidRPr="00601D6D" w:rsidRDefault="00601D6D" w:rsidP="00601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1D6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601D6D" w:rsidRPr="00601D6D" w:rsidRDefault="00601D6D" w:rsidP="00601D6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66" w:type="dxa"/>
            <w:hideMark/>
          </w:tcPr>
          <w:p w:rsidR="00601D6D" w:rsidRPr="00601D6D" w:rsidRDefault="00601D6D" w:rsidP="0060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01D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 Вадим Николаевич -</w:t>
            </w:r>
            <w:r w:rsidRPr="00601D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 межрайонной инспекции ФНС России № 1 по ХМАО-Югре</w:t>
            </w:r>
          </w:p>
        </w:tc>
      </w:tr>
    </w:tbl>
    <w:p w:rsidR="00D16FCF" w:rsidRPr="000F1406" w:rsidRDefault="00D16FCF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74"/>
      </w:tblGrid>
      <w:tr w:rsidR="00A94F58" w:rsidRPr="00A94F58" w:rsidTr="000F1406">
        <w:trPr>
          <w:trHeight w:val="241"/>
        </w:trPr>
        <w:tc>
          <w:tcPr>
            <w:tcW w:w="709" w:type="dxa"/>
          </w:tcPr>
          <w:p w:rsidR="00A94F58" w:rsidRPr="00A94F58" w:rsidRDefault="00A94F58" w:rsidP="00A94F58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Pr="00A94F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501" w:type="dxa"/>
            <w:gridSpan w:val="3"/>
            <w:hideMark/>
          </w:tcPr>
          <w:p w:rsidR="00A94F58" w:rsidRPr="00A94F58" w:rsidRDefault="00A94F58" w:rsidP="00A94F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исполнении бюджета города за девять месяцев 2017 года.</w:t>
            </w:r>
          </w:p>
        </w:tc>
      </w:tr>
      <w:tr w:rsidR="00A94F58" w:rsidRPr="00A94F58" w:rsidTr="005F1D70">
        <w:trPr>
          <w:trHeight w:val="573"/>
        </w:trPr>
        <w:tc>
          <w:tcPr>
            <w:tcW w:w="1560" w:type="dxa"/>
            <w:gridSpan w:val="3"/>
          </w:tcPr>
          <w:p w:rsidR="00A94F58" w:rsidRPr="00A94F58" w:rsidRDefault="00A94F58" w:rsidP="00A94F58">
            <w:pPr>
              <w:spacing w:after="120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94F58" w:rsidRPr="00A94F58" w:rsidRDefault="00A94F58" w:rsidP="00A94F58">
            <w:pPr>
              <w:spacing w:after="12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4F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4" w:type="dxa"/>
            <w:hideMark/>
          </w:tcPr>
          <w:p w:rsidR="00A94F58" w:rsidRPr="00A94F58" w:rsidRDefault="00A94F58" w:rsidP="00A94F58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4F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Граф Олеся Ильинична</w:t>
            </w:r>
            <w:r w:rsidRPr="00A94F5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- директор Департамента управления финансами Администрации города Ханты-Мансийска</w:t>
            </w:r>
          </w:p>
        </w:tc>
      </w:tr>
    </w:tbl>
    <w:p w:rsidR="00EB4944" w:rsidRPr="000F1406" w:rsidRDefault="00EB4944" w:rsidP="00A94F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74"/>
      </w:tblGrid>
      <w:tr w:rsidR="00EB4944" w:rsidRPr="00A94F58" w:rsidTr="000F1406">
        <w:trPr>
          <w:trHeight w:val="241"/>
        </w:trPr>
        <w:tc>
          <w:tcPr>
            <w:tcW w:w="709" w:type="dxa"/>
          </w:tcPr>
          <w:p w:rsidR="00EB4944" w:rsidRPr="00A94F58" w:rsidRDefault="00EB4944" w:rsidP="006A07F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A94F58" w:rsidRPr="00A94F58" w:rsidRDefault="00EB4944" w:rsidP="006A07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  <w:r w:rsidRPr="00A94F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501" w:type="dxa"/>
            <w:gridSpan w:val="3"/>
          </w:tcPr>
          <w:p w:rsidR="00EB4944" w:rsidRPr="00EB4944" w:rsidRDefault="00EB4944" w:rsidP="005F1D70">
            <w:pPr>
              <w:spacing w:after="0" w:line="288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</w:pP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О </w:t>
            </w:r>
            <w:r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="00526CB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внесении 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  </w:t>
            </w:r>
            <w:r w:rsidR="000F1406"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>изменений</w:t>
            </w:r>
            <w:r w:rsidR="000F1406"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 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в 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="000F1406"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>Решение</w:t>
            </w:r>
            <w:r w:rsidR="000F1406"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>Думы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 города 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 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>Ханты-Мансийска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       </w:t>
            </w:r>
          </w:p>
          <w:p w:rsidR="00A94F58" w:rsidRPr="00A94F58" w:rsidRDefault="00EB4944" w:rsidP="005F1D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от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>20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 декабря 201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>6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 года №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>52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>-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en-US" w:eastAsia="x-none"/>
              </w:rPr>
              <w:t>VI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 РД</w:t>
            </w:r>
            <w:r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>«О бюджете города Ханты-Мансийска</w:t>
            </w:r>
            <w:r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  <w:r w:rsidR="00F1593F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    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>на 201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>7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 xml:space="preserve"> год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и на плановый период 2018 и 2019 годов</w:t>
            </w:r>
            <w:r w:rsidRPr="00EB4944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x-none" w:eastAsia="x-none"/>
              </w:rPr>
              <w:t>»</w:t>
            </w:r>
            <w:r w:rsidR="005F1D7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>.</w:t>
            </w:r>
            <w:r w:rsidRPr="000F140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x-none"/>
              </w:rPr>
              <w:t xml:space="preserve"> </w:t>
            </w:r>
          </w:p>
        </w:tc>
      </w:tr>
      <w:tr w:rsidR="00EB4944" w:rsidRPr="00A94F58" w:rsidTr="00526CB4">
        <w:trPr>
          <w:trHeight w:val="659"/>
        </w:trPr>
        <w:tc>
          <w:tcPr>
            <w:tcW w:w="1560" w:type="dxa"/>
            <w:gridSpan w:val="3"/>
          </w:tcPr>
          <w:p w:rsidR="00A94F58" w:rsidRPr="00A94F58" w:rsidRDefault="00A94F58" w:rsidP="006A07FC">
            <w:pPr>
              <w:spacing w:after="120"/>
              <w:ind w:left="283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94F58" w:rsidRPr="00A94F58" w:rsidRDefault="00EB4944" w:rsidP="006A07FC">
            <w:pPr>
              <w:spacing w:after="12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4F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4" w:type="dxa"/>
            <w:hideMark/>
          </w:tcPr>
          <w:p w:rsidR="00A94F58" w:rsidRPr="00A94F58" w:rsidRDefault="00EB4944" w:rsidP="006A07FC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4F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Граф Олеся Ильинична</w:t>
            </w:r>
            <w:r w:rsidRPr="00A94F5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- директор Департамента управления финансами Администрации города Ханты-Мансийска</w:t>
            </w:r>
          </w:p>
        </w:tc>
      </w:tr>
    </w:tbl>
    <w:p w:rsidR="00EB4944" w:rsidRPr="00A94F58" w:rsidRDefault="00EB4944" w:rsidP="00A94F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65"/>
      </w:tblGrid>
      <w:tr w:rsidR="00A94F58" w:rsidRPr="00A94F58" w:rsidTr="000F1406">
        <w:trPr>
          <w:trHeight w:val="280"/>
        </w:trPr>
        <w:tc>
          <w:tcPr>
            <w:tcW w:w="709" w:type="dxa"/>
          </w:tcPr>
          <w:p w:rsidR="00A94F58" w:rsidRPr="00A94F58" w:rsidRDefault="00A94F58" w:rsidP="00A94F58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A94F58" w:rsidRPr="00A94F58" w:rsidRDefault="000F1406" w:rsidP="00A94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94F58"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2" w:type="dxa"/>
            <w:gridSpan w:val="3"/>
            <w:hideMark/>
          </w:tcPr>
          <w:p w:rsidR="00A94F58" w:rsidRPr="00A94F58" w:rsidRDefault="00A94F58" w:rsidP="005F1D7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4F58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 xml:space="preserve">О   внесении    изменений   в   Решение  Думы  города  Ханты-Мансийска </w:t>
            </w:r>
            <w:r w:rsidR="005F1D70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 xml:space="preserve">         </w:t>
            </w:r>
            <w:r w:rsidRPr="00A94F58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>от 30 июня 2017 года № 141 -</w:t>
            </w:r>
            <w:r w:rsidRPr="00A94F58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A94F58">
              <w:rPr>
                <w:rFonts w:ascii="Times New Roman" w:eastAsia="Calibri" w:hAnsi="Times New Roman" w:cs="Times New Roman"/>
                <w:b/>
                <w:snapToGrid w:val="0"/>
                <w:sz w:val="26"/>
                <w:szCs w:val="26"/>
              </w:rPr>
              <w:t xml:space="preserve"> РД </w:t>
            </w:r>
            <w:r w:rsidRPr="00A94F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«О </w:t>
            </w:r>
            <w:proofErr w:type="gramStart"/>
            <w:r w:rsidRPr="00A94F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A94F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об отдельных вопросах организации и осуществления бюджетного процесса в городе  Ханты-Мансийске».</w:t>
            </w:r>
          </w:p>
        </w:tc>
      </w:tr>
      <w:tr w:rsidR="00A94F58" w:rsidRPr="00A94F58" w:rsidTr="005F1D70">
        <w:trPr>
          <w:trHeight w:val="597"/>
        </w:trPr>
        <w:tc>
          <w:tcPr>
            <w:tcW w:w="1560" w:type="dxa"/>
            <w:gridSpan w:val="3"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A94F58" w:rsidRPr="00A94F58" w:rsidRDefault="00A94F58" w:rsidP="00A94F5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 Олеся Ильинична </w:t>
            </w:r>
            <w:r w:rsidRPr="00A94F58">
              <w:rPr>
                <w:rFonts w:ascii="Times New Roman" w:eastAsia="Times New Roman" w:hAnsi="Times New Roman" w:cs="Times New Roman"/>
                <w:sz w:val="26"/>
                <w:szCs w:val="26"/>
              </w:rPr>
              <w:t>– директор Департамента</w:t>
            </w:r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94F5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финансами Администрации города Ханты-Мансийска</w:t>
            </w:r>
          </w:p>
        </w:tc>
      </w:tr>
    </w:tbl>
    <w:p w:rsidR="00A94F58" w:rsidRPr="00A94F58" w:rsidRDefault="00A94F58" w:rsidP="00A94F5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64"/>
      </w:tblGrid>
      <w:tr w:rsidR="00A94F58" w:rsidRPr="00A94F58" w:rsidTr="000F1406">
        <w:trPr>
          <w:trHeight w:val="341"/>
        </w:trPr>
        <w:tc>
          <w:tcPr>
            <w:tcW w:w="709" w:type="dxa"/>
            <w:hideMark/>
          </w:tcPr>
          <w:p w:rsidR="00A94F58" w:rsidRPr="00A94F58" w:rsidRDefault="00A94F58" w:rsidP="00A94F58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A94F58" w:rsidRPr="00A94F58" w:rsidRDefault="000F1406" w:rsidP="00A94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A94F58"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1" w:type="dxa"/>
            <w:gridSpan w:val="3"/>
            <w:hideMark/>
          </w:tcPr>
          <w:p w:rsidR="00A94F58" w:rsidRPr="00A94F58" w:rsidRDefault="00A94F58" w:rsidP="005F1D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      </w:t>
            </w:r>
            <w:r w:rsidR="005F1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26 сентября 2008 года № 590 «О Правилах землепользования  и застройки территории города Ханты-Мансийска» </w:t>
            </w:r>
            <w:r w:rsidRPr="00A94F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(Елфимова А.Ю.)</w:t>
            </w:r>
            <w:r w:rsidR="00AC2DF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A94F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</w:t>
            </w:r>
          </w:p>
        </w:tc>
      </w:tr>
      <w:tr w:rsidR="00A94F58" w:rsidRPr="00A94F58" w:rsidTr="005F1D70">
        <w:trPr>
          <w:trHeight w:val="597"/>
        </w:trPr>
        <w:tc>
          <w:tcPr>
            <w:tcW w:w="1560" w:type="dxa"/>
            <w:gridSpan w:val="3"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4" w:type="dxa"/>
            <w:hideMark/>
          </w:tcPr>
          <w:p w:rsidR="00A94F58" w:rsidRPr="00A94F58" w:rsidRDefault="00A94F58" w:rsidP="00A94F5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4F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Романенко Юлия Александровна </w:t>
            </w:r>
            <w:r w:rsidRPr="00A94F58">
              <w:rPr>
                <w:rFonts w:ascii="Times New Roman" w:eastAsia="Calibri" w:hAnsi="Times New Roman" w:cs="Times New Roman"/>
                <w:sz w:val="26"/>
                <w:szCs w:val="26"/>
              </w:rPr>
              <w:t>– директор  Департамента градостроительства и архитектуры Администрации города   Ханты-Мансийска</w:t>
            </w:r>
          </w:p>
        </w:tc>
      </w:tr>
    </w:tbl>
    <w:p w:rsidR="00A94F58" w:rsidRPr="00A94F58" w:rsidRDefault="00A94F58" w:rsidP="00A94F5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65"/>
      </w:tblGrid>
      <w:tr w:rsidR="00A94F58" w:rsidRPr="00A94F58" w:rsidTr="005F1D70">
        <w:trPr>
          <w:trHeight w:val="341"/>
        </w:trPr>
        <w:tc>
          <w:tcPr>
            <w:tcW w:w="709" w:type="dxa"/>
          </w:tcPr>
          <w:p w:rsidR="00A94F58" w:rsidRPr="00A94F58" w:rsidRDefault="00A94F58" w:rsidP="00A94F58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A94F58" w:rsidRPr="00A94F58" w:rsidRDefault="000F1406" w:rsidP="00A94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A94F58"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2" w:type="dxa"/>
            <w:gridSpan w:val="3"/>
            <w:hideMark/>
          </w:tcPr>
          <w:p w:rsidR="00A94F58" w:rsidRPr="00A94F58" w:rsidRDefault="00A94F58" w:rsidP="005F1D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</w:t>
            </w:r>
            <w:r w:rsidR="005F1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26 сентября 2008 года № 590 «О Правилах землепользования </w:t>
            </w:r>
            <w:r w:rsidR="00AC2D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застройки территории города Ханты-Мансийска» </w:t>
            </w:r>
            <w:r w:rsidRPr="00A94F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(ДГА – </w:t>
            </w:r>
            <w:r w:rsidR="005F1D7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ул. Затонская,1  -  почта)</w:t>
            </w:r>
            <w:r w:rsidR="00AC2DF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</w:tr>
      <w:tr w:rsidR="00A94F58" w:rsidRPr="00A94F58" w:rsidTr="005F1D70">
        <w:trPr>
          <w:trHeight w:val="597"/>
        </w:trPr>
        <w:tc>
          <w:tcPr>
            <w:tcW w:w="1560" w:type="dxa"/>
            <w:gridSpan w:val="3"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A94F58" w:rsidRPr="00A94F58" w:rsidRDefault="00A94F58" w:rsidP="00A94F5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4F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Романенко Юлия Александровна </w:t>
            </w:r>
            <w:r w:rsidRPr="00A94F58">
              <w:rPr>
                <w:rFonts w:ascii="Times New Roman" w:eastAsia="Calibri" w:hAnsi="Times New Roman" w:cs="Times New Roman"/>
                <w:sz w:val="26"/>
                <w:szCs w:val="26"/>
              </w:rPr>
              <w:t>– директор  Департамента градостроительства и архитектуры Администрации города                   Ханты-Мансийска</w:t>
            </w:r>
          </w:p>
        </w:tc>
      </w:tr>
    </w:tbl>
    <w:p w:rsidR="00A94F58" w:rsidRPr="005F1D70" w:rsidRDefault="00A94F58" w:rsidP="00A94F5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59"/>
      </w:tblGrid>
      <w:tr w:rsidR="00A94F58" w:rsidRPr="00A94F58" w:rsidTr="00526CB4">
        <w:trPr>
          <w:trHeight w:val="994"/>
        </w:trPr>
        <w:tc>
          <w:tcPr>
            <w:tcW w:w="709" w:type="dxa"/>
          </w:tcPr>
          <w:p w:rsidR="00A94F58" w:rsidRPr="00A94F58" w:rsidRDefault="00A94F58" w:rsidP="00A94F58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A94F58" w:rsidRPr="00A94F58" w:rsidRDefault="000F1406" w:rsidP="00A94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A94F58"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86" w:type="dxa"/>
            <w:gridSpan w:val="3"/>
            <w:hideMark/>
          </w:tcPr>
          <w:p w:rsidR="00A94F58" w:rsidRPr="00A94F58" w:rsidRDefault="00A94F58" w:rsidP="005F1D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</w:t>
            </w:r>
            <w:r w:rsidR="005F1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от 26 сентября 2008 года № 590 «О Правилах землепользования и застройки территории города Ханты-Мансийска» </w:t>
            </w:r>
            <w:r w:rsidRPr="00A94F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A94F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мкрн</w:t>
            </w:r>
            <w:proofErr w:type="spellEnd"/>
            <w:r w:rsidRPr="00A94F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</w:t>
            </w:r>
            <w:proofErr w:type="gramEnd"/>
            <w:r w:rsidRPr="00A94F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A94F5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Западный)</w:t>
            </w:r>
            <w:r w:rsidR="00AC2DF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.</w:t>
            </w:r>
            <w:proofErr w:type="gramEnd"/>
          </w:p>
        </w:tc>
      </w:tr>
      <w:tr w:rsidR="00A94F58" w:rsidRPr="00A94F58" w:rsidTr="00526CB4">
        <w:trPr>
          <w:trHeight w:val="243"/>
        </w:trPr>
        <w:tc>
          <w:tcPr>
            <w:tcW w:w="1560" w:type="dxa"/>
            <w:gridSpan w:val="3"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59" w:type="dxa"/>
            <w:hideMark/>
          </w:tcPr>
          <w:p w:rsidR="00A94F58" w:rsidRPr="00A94F58" w:rsidRDefault="00A94F58" w:rsidP="00526CB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4F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Романенко Юлия Александровна </w:t>
            </w:r>
            <w:r w:rsidRPr="00A94F58">
              <w:rPr>
                <w:rFonts w:ascii="Times New Roman" w:eastAsia="Calibri" w:hAnsi="Times New Roman" w:cs="Times New Roman"/>
                <w:sz w:val="26"/>
                <w:szCs w:val="26"/>
              </w:rPr>
              <w:t>– директор  Департамента</w:t>
            </w:r>
            <w:r w:rsidR="00526C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94F58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градостроительства и архитектуры Администрации города   Ханты-Мансийска</w:t>
            </w:r>
          </w:p>
        </w:tc>
      </w:tr>
    </w:tbl>
    <w:p w:rsidR="00A94F58" w:rsidRPr="00A94F58" w:rsidRDefault="00A94F58" w:rsidP="00A94F5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65"/>
      </w:tblGrid>
      <w:tr w:rsidR="00A94F58" w:rsidRPr="00A94F58" w:rsidTr="00526CB4">
        <w:trPr>
          <w:trHeight w:val="438"/>
        </w:trPr>
        <w:tc>
          <w:tcPr>
            <w:tcW w:w="709" w:type="dxa"/>
          </w:tcPr>
          <w:p w:rsidR="00A94F58" w:rsidRPr="00A94F58" w:rsidRDefault="00A94F58" w:rsidP="00A94F58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A94F58" w:rsidRPr="00A94F58" w:rsidRDefault="000F1406" w:rsidP="00A94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A94F58"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2" w:type="dxa"/>
            <w:gridSpan w:val="3"/>
            <w:hideMark/>
          </w:tcPr>
          <w:p w:rsidR="00A94F58" w:rsidRPr="00A94F58" w:rsidRDefault="00A94F58" w:rsidP="00A94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 внесении     изменений  в  Решение  Думы  города   Ханты-Мансийска </w:t>
            </w:r>
            <w:r w:rsidR="00F1593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</w:t>
            </w:r>
            <w:r w:rsidRPr="00A94F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от 02 июня 2014 года №517-</w:t>
            </w:r>
            <w:r w:rsidRPr="00A94F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V</w:t>
            </w:r>
            <w:r w:rsidRPr="00A94F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РД «О Правилах благоустройства те</w:t>
            </w:r>
            <w:r w:rsidR="00AC2DF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рритории города Ханты-Мансийска».</w:t>
            </w:r>
          </w:p>
        </w:tc>
      </w:tr>
      <w:tr w:rsidR="00A94F58" w:rsidRPr="00A94F58" w:rsidTr="005F1D70">
        <w:trPr>
          <w:trHeight w:val="863"/>
        </w:trPr>
        <w:tc>
          <w:tcPr>
            <w:tcW w:w="1560" w:type="dxa"/>
            <w:gridSpan w:val="3"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94F58" w:rsidRPr="00A94F58" w:rsidRDefault="00A94F58" w:rsidP="00A9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A94F58" w:rsidRPr="00A94F58" w:rsidRDefault="00A94F58" w:rsidP="00A94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4F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Томша Федор Иванович</w:t>
            </w:r>
            <w:r w:rsidRPr="00A94F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A94F58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94F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D16FCF" w:rsidRPr="005F1D70" w:rsidRDefault="00D16FCF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65"/>
      </w:tblGrid>
      <w:tr w:rsidR="00491AC8" w:rsidRPr="00491AC8" w:rsidTr="00526CB4">
        <w:trPr>
          <w:trHeight w:val="341"/>
        </w:trPr>
        <w:tc>
          <w:tcPr>
            <w:tcW w:w="709" w:type="dxa"/>
          </w:tcPr>
          <w:p w:rsidR="00491AC8" w:rsidRPr="00491AC8" w:rsidRDefault="00491AC8" w:rsidP="00491AC8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491AC8" w:rsidRPr="00491AC8" w:rsidRDefault="000F1406" w:rsidP="00491A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91AC8" w:rsidRPr="00491A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2" w:type="dxa"/>
            <w:gridSpan w:val="3"/>
            <w:hideMark/>
          </w:tcPr>
          <w:p w:rsidR="00491AC8" w:rsidRPr="00491AC8" w:rsidRDefault="00491AC8" w:rsidP="00491A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1A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</w:t>
            </w:r>
            <w:r w:rsidR="005F1D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F159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491A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21 июля 2011 года №69 «О Департаменте образования Админ</w:t>
            </w:r>
            <w:r w:rsidR="00AC2D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истрации города Ханты-Мансийска».</w:t>
            </w:r>
            <w:bookmarkStart w:id="0" w:name="_GoBack"/>
            <w:bookmarkEnd w:id="0"/>
          </w:p>
        </w:tc>
      </w:tr>
      <w:tr w:rsidR="00491AC8" w:rsidRPr="00491AC8" w:rsidTr="005F1D70">
        <w:trPr>
          <w:trHeight w:val="597"/>
        </w:trPr>
        <w:tc>
          <w:tcPr>
            <w:tcW w:w="1560" w:type="dxa"/>
            <w:gridSpan w:val="3"/>
          </w:tcPr>
          <w:p w:rsidR="00491AC8" w:rsidRPr="00491AC8" w:rsidRDefault="00491AC8" w:rsidP="00491A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91AC8" w:rsidRPr="00491AC8" w:rsidRDefault="00491AC8" w:rsidP="00491A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1A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491AC8" w:rsidRPr="00491AC8" w:rsidRDefault="00491AC8" w:rsidP="00491AC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1A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Личкун Юрий Михайлович </w:t>
            </w:r>
            <w:r w:rsidRPr="00491AC8">
              <w:rPr>
                <w:rFonts w:ascii="Times New Roman" w:eastAsia="Times New Roman" w:hAnsi="Times New Roman" w:cs="Times New Roman"/>
                <w:sz w:val="26"/>
                <w:szCs w:val="26"/>
              </w:rPr>
              <w:t>– директор Департамента образования Администрации города Ханты-Мансийска</w:t>
            </w:r>
          </w:p>
        </w:tc>
      </w:tr>
    </w:tbl>
    <w:p w:rsidR="00491AC8" w:rsidRPr="00491AC8" w:rsidRDefault="00491AC8" w:rsidP="00491AC8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65"/>
      </w:tblGrid>
      <w:tr w:rsidR="00491AC8" w:rsidRPr="00491AC8" w:rsidTr="00526CB4">
        <w:trPr>
          <w:trHeight w:val="1018"/>
        </w:trPr>
        <w:tc>
          <w:tcPr>
            <w:tcW w:w="709" w:type="dxa"/>
          </w:tcPr>
          <w:p w:rsidR="00491AC8" w:rsidRPr="00491AC8" w:rsidRDefault="00491AC8" w:rsidP="00491AC8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491AC8" w:rsidRPr="00491AC8" w:rsidRDefault="000F1406" w:rsidP="00491A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491AC8" w:rsidRPr="00491A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2" w:type="dxa"/>
            <w:gridSpan w:val="3"/>
            <w:hideMark/>
          </w:tcPr>
          <w:p w:rsidR="00491AC8" w:rsidRPr="00491AC8" w:rsidRDefault="00491AC8" w:rsidP="00491A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1AC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внесении изменений в Решение Думы города Ханты-Мансийска            </w:t>
            </w:r>
            <w:r w:rsidR="005F1D7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</w:t>
            </w:r>
            <w:r w:rsidRPr="00491AC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от 22 февраля 2017 года № 98-</w:t>
            </w:r>
            <w:r w:rsidRPr="00491AC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VI</w:t>
            </w:r>
            <w:r w:rsidRPr="00491AC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РД «</w:t>
            </w:r>
            <w:r w:rsidRPr="00491A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Порядке организации и проведения публичных слушаний в городе Ханты-Мансийске».</w:t>
            </w:r>
          </w:p>
        </w:tc>
      </w:tr>
      <w:tr w:rsidR="00491AC8" w:rsidRPr="00491AC8" w:rsidTr="005F1D70">
        <w:trPr>
          <w:trHeight w:val="597"/>
        </w:trPr>
        <w:tc>
          <w:tcPr>
            <w:tcW w:w="1560" w:type="dxa"/>
            <w:gridSpan w:val="3"/>
          </w:tcPr>
          <w:p w:rsidR="00491AC8" w:rsidRPr="00491AC8" w:rsidRDefault="00491AC8" w:rsidP="00491A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91AC8" w:rsidRPr="00491AC8" w:rsidRDefault="00491AC8" w:rsidP="00491A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1A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65" w:type="dxa"/>
            <w:hideMark/>
          </w:tcPr>
          <w:p w:rsidR="00491AC8" w:rsidRPr="00491AC8" w:rsidRDefault="00491AC8" w:rsidP="00491AC8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1A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– </w:t>
            </w:r>
            <w:r w:rsidRPr="00491AC8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юридического управления аппарата Думы города Ханты-Мансийска</w:t>
            </w:r>
          </w:p>
        </w:tc>
      </w:tr>
    </w:tbl>
    <w:p w:rsidR="00D16FCF" w:rsidRPr="005F1D70" w:rsidRDefault="00D16FCF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843"/>
        <w:gridCol w:w="7352"/>
      </w:tblGrid>
      <w:tr w:rsidR="00AC1091" w:rsidRPr="000F1406" w:rsidTr="00526CB4">
        <w:trPr>
          <w:trHeight w:val="316"/>
        </w:trPr>
        <w:tc>
          <w:tcPr>
            <w:tcW w:w="709" w:type="dxa"/>
          </w:tcPr>
          <w:p w:rsidR="00AC1091" w:rsidRPr="000F1406" w:rsidRDefault="00AC1091" w:rsidP="00AC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C1091" w:rsidRPr="000F1406" w:rsidRDefault="000F1406" w:rsidP="00AC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AC1091" w:rsidRPr="000F14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79" w:type="dxa"/>
            <w:gridSpan w:val="3"/>
            <w:hideMark/>
          </w:tcPr>
          <w:p w:rsidR="00AC1091" w:rsidRPr="000F1406" w:rsidRDefault="00AC1091" w:rsidP="00AC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 награждении.</w:t>
            </w:r>
          </w:p>
        </w:tc>
      </w:tr>
      <w:tr w:rsidR="00AC1091" w:rsidRPr="000F1406" w:rsidTr="005F1D70">
        <w:trPr>
          <w:trHeight w:val="543"/>
        </w:trPr>
        <w:tc>
          <w:tcPr>
            <w:tcW w:w="1560" w:type="dxa"/>
            <w:gridSpan w:val="3"/>
          </w:tcPr>
          <w:p w:rsidR="00AC1091" w:rsidRPr="000F1406" w:rsidRDefault="00AC1091" w:rsidP="00AC109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C1091" w:rsidRPr="000F1406" w:rsidRDefault="00AC1091" w:rsidP="00AC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F140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52" w:type="dxa"/>
            <w:hideMark/>
          </w:tcPr>
          <w:p w:rsidR="00AC1091" w:rsidRPr="000F1406" w:rsidRDefault="00AC1091" w:rsidP="00AC10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14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– </w:t>
            </w:r>
            <w:r w:rsidRPr="000F140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AC1091" w:rsidRPr="005F1D70" w:rsidRDefault="00AC1091" w:rsidP="00AC10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498"/>
      </w:tblGrid>
      <w:tr w:rsidR="00AC1091" w:rsidRPr="000F1406" w:rsidTr="00526CB4">
        <w:trPr>
          <w:trHeight w:val="279"/>
        </w:trPr>
        <w:tc>
          <w:tcPr>
            <w:tcW w:w="709" w:type="dxa"/>
          </w:tcPr>
          <w:p w:rsidR="00AC1091" w:rsidRPr="000F1406" w:rsidRDefault="00AC1091" w:rsidP="00AC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C1091" w:rsidRPr="000F1406" w:rsidRDefault="000F1406" w:rsidP="00AC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0F140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12</w:t>
            </w:r>
            <w:r w:rsidR="00AC1091" w:rsidRPr="000F140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498" w:type="dxa"/>
            <w:hideMark/>
          </w:tcPr>
          <w:p w:rsidR="00AC1091" w:rsidRPr="000F1406" w:rsidRDefault="00AC1091" w:rsidP="00AC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14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945D04" w:rsidRDefault="00945D04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26CB4" w:rsidRPr="005F1D70" w:rsidRDefault="00526CB4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D7892" w:rsidRPr="00526CB4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CB4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AC1091" w:rsidRDefault="00AC1091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26CB4" w:rsidRPr="005F1D70" w:rsidRDefault="00526CB4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61"/>
        <w:gridCol w:w="7513"/>
      </w:tblGrid>
      <w:tr w:rsidR="003D7892" w:rsidRPr="00526CB4" w:rsidTr="005F1D70"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26CB4">
              <w:rPr>
                <w:rFonts w:ascii="Times New Roman" w:hAnsi="Times New Roman" w:cs="Times New Roman"/>
                <w:b/>
              </w:rPr>
              <w:t>Ряшин</w:t>
            </w:r>
            <w:proofErr w:type="spellEnd"/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6CB4">
              <w:rPr>
                <w:rFonts w:ascii="Times New Roman" w:hAnsi="Times New Roman" w:cs="Times New Roman"/>
                <w:b/>
              </w:rPr>
              <w:t>Максим Павлович</w:t>
            </w:r>
          </w:p>
        </w:tc>
        <w:tc>
          <w:tcPr>
            <w:tcW w:w="7513" w:type="dxa"/>
            <w:hideMark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CB4">
              <w:rPr>
                <w:rFonts w:ascii="Times New Roman" w:hAnsi="Times New Roman" w:cs="Times New Roman"/>
              </w:rPr>
              <w:t>- Глава города Ханты-Мансийска</w:t>
            </w:r>
          </w:p>
        </w:tc>
      </w:tr>
      <w:tr w:rsidR="003D7892" w:rsidRPr="00526CB4" w:rsidTr="005F1D70"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513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7892" w:rsidRPr="00526CB4" w:rsidTr="005F1D70">
        <w:trPr>
          <w:trHeight w:val="556"/>
        </w:trPr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CB4">
              <w:rPr>
                <w:rFonts w:ascii="Times New Roman" w:eastAsia="Times New Roman" w:hAnsi="Times New Roman" w:cs="Times New Roman"/>
                <w:b/>
                <w:bCs/>
              </w:rPr>
              <w:t>Павлов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CB4">
              <w:rPr>
                <w:rFonts w:ascii="Times New Roman" w:eastAsia="Times New Roman" w:hAnsi="Times New Roman" w:cs="Times New Roman"/>
                <w:b/>
                <w:bCs/>
              </w:rPr>
              <w:t xml:space="preserve">Михаил Александрович </w:t>
            </w:r>
          </w:p>
        </w:tc>
        <w:tc>
          <w:tcPr>
            <w:tcW w:w="7513" w:type="dxa"/>
            <w:hideMark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6CB4">
              <w:rPr>
                <w:rFonts w:ascii="Times New Roman" w:eastAsia="Times New Roman" w:hAnsi="Times New Roman" w:cs="Times New Roman"/>
                <w:bCs/>
              </w:rPr>
              <w:t>- межрайонный прокурор Ханты-Мансийской межрайонной прокуратуры</w:t>
            </w:r>
          </w:p>
        </w:tc>
      </w:tr>
      <w:tr w:rsidR="003D7892" w:rsidRPr="00526CB4" w:rsidTr="005F1D70">
        <w:trPr>
          <w:trHeight w:val="473"/>
        </w:trPr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CB4">
              <w:rPr>
                <w:rFonts w:ascii="Times New Roman" w:eastAsia="Times New Roman" w:hAnsi="Times New Roman" w:cs="Times New Roman"/>
                <w:b/>
                <w:bCs/>
              </w:rPr>
              <w:t>Симонов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CB4">
              <w:rPr>
                <w:rFonts w:ascii="Times New Roman" w:eastAsia="Times New Roman" w:hAnsi="Times New Roman" w:cs="Times New Roman"/>
                <w:b/>
                <w:bCs/>
              </w:rPr>
              <w:t xml:space="preserve">Вадим  Николаевич </w:t>
            </w:r>
          </w:p>
        </w:tc>
        <w:tc>
          <w:tcPr>
            <w:tcW w:w="7513" w:type="dxa"/>
            <w:hideMark/>
          </w:tcPr>
          <w:p w:rsidR="003D7892" w:rsidRPr="00526CB4" w:rsidRDefault="003D7892" w:rsidP="0044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6CB4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 по ХМАО-Югре</w:t>
            </w:r>
          </w:p>
        </w:tc>
      </w:tr>
      <w:tr w:rsidR="003D7892" w:rsidRPr="00526CB4" w:rsidTr="005F1D70">
        <w:trPr>
          <w:trHeight w:val="552"/>
        </w:trPr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CB4">
              <w:rPr>
                <w:rFonts w:ascii="Times New Roman" w:eastAsia="Times New Roman" w:hAnsi="Times New Roman" w:cs="Times New Roman"/>
                <w:b/>
                <w:bCs/>
              </w:rPr>
              <w:t>Гребенников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6CB4">
              <w:rPr>
                <w:rFonts w:ascii="Times New Roman" w:eastAsia="Times New Roman" w:hAnsi="Times New Roman" w:cs="Times New Roman"/>
                <w:b/>
                <w:bCs/>
              </w:rPr>
              <w:t>Владимир Николаевич</w:t>
            </w:r>
          </w:p>
        </w:tc>
        <w:tc>
          <w:tcPr>
            <w:tcW w:w="7513" w:type="dxa"/>
            <w:hideMark/>
          </w:tcPr>
          <w:p w:rsidR="003D7892" w:rsidRPr="00526CB4" w:rsidRDefault="003D7892" w:rsidP="00A01B2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6CB4">
              <w:rPr>
                <w:rFonts w:ascii="Times New Roman" w:eastAsia="Times New Roman" w:hAnsi="Times New Roman" w:cs="Times New Roman"/>
                <w:bCs/>
              </w:rPr>
              <w:t>- начальник МО МВД России  «Ханты-Мансийский»</w:t>
            </w:r>
          </w:p>
        </w:tc>
      </w:tr>
      <w:tr w:rsidR="00302990" w:rsidRPr="00526CB4" w:rsidTr="005F1D70">
        <w:tc>
          <w:tcPr>
            <w:tcW w:w="3261" w:type="dxa"/>
            <w:hideMark/>
          </w:tcPr>
          <w:p w:rsidR="00302990" w:rsidRPr="00526CB4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Таланов</w:t>
            </w:r>
          </w:p>
          <w:p w:rsidR="00302990" w:rsidRPr="00526CB4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 xml:space="preserve">Василий Петрович </w:t>
            </w:r>
          </w:p>
        </w:tc>
        <w:tc>
          <w:tcPr>
            <w:tcW w:w="7513" w:type="dxa"/>
            <w:hideMark/>
          </w:tcPr>
          <w:p w:rsidR="00302990" w:rsidRPr="00526CB4" w:rsidRDefault="00302990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председатель Счетной палаты города  Ханты-Мансийска</w:t>
            </w:r>
          </w:p>
        </w:tc>
      </w:tr>
      <w:tr w:rsidR="003D7892" w:rsidRPr="00526CB4" w:rsidTr="005F1D70"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Дунаевская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 xml:space="preserve">Наталья Аркадьевна </w:t>
            </w:r>
          </w:p>
        </w:tc>
        <w:tc>
          <w:tcPr>
            <w:tcW w:w="7513" w:type="dxa"/>
            <w:hideMark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первый заместитель Главы города  Ханты-Мансийска</w:t>
            </w:r>
          </w:p>
        </w:tc>
      </w:tr>
      <w:tr w:rsidR="002B4E18" w:rsidRPr="00526CB4" w:rsidTr="005F1D70">
        <w:tc>
          <w:tcPr>
            <w:tcW w:w="3261" w:type="dxa"/>
          </w:tcPr>
          <w:p w:rsidR="002B4E18" w:rsidRPr="00526CB4" w:rsidRDefault="002B4E18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Есина Майя Владимировна</w:t>
            </w:r>
          </w:p>
        </w:tc>
        <w:tc>
          <w:tcPr>
            <w:tcW w:w="7513" w:type="dxa"/>
          </w:tcPr>
          <w:p w:rsidR="002B4E18" w:rsidRPr="00526CB4" w:rsidRDefault="002B4E18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</w:tc>
      </w:tr>
      <w:tr w:rsidR="003D7892" w:rsidRPr="00526CB4" w:rsidTr="005F1D70"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Черкунова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Ирина Александровна</w:t>
            </w:r>
          </w:p>
        </w:tc>
        <w:tc>
          <w:tcPr>
            <w:tcW w:w="7513" w:type="dxa"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D7892" w:rsidRPr="00526CB4" w:rsidTr="005F1D70"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Волчков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Сергей Анатольевич</w:t>
            </w:r>
          </w:p>
        </w:tc>
        <w:tc>
          <w:tcPr>
            <w:tcW w:w="7513" w:type="dxa"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D7892" w:rsidRPr="00526CB4" w:rsidTr="005F1D70"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Марютин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Теодор Вениаминович</w:t>
            </w:r>
          </w:p>
        </w:tc>
        <w:tc>
          <w:tcPr>
            <w:tcW w:w="7513" w:type="dxa"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D7892" w:rsidRPr="00526CB4" w:rsidTr="005F1D70"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Шашков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Андрей Николаевич</w:t>
            </w:r>
          </w:p>
        </w:tc>
        <w:tc>
          <w:tcPr>
            <w:tcW w:w="7513" w:type="dxa"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заместитель Главы города  Ханты-Мансийска</w:t>
            </w:r>
          </w:p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D7892" w:rsidRPr="00526CB4" w:rsidTr="005F1D70">
        <w:tc>
          <w:tcPr>
            <w:tcW w:w="3261" w:type="dxa"/>
            <w:hideMark/>
          </w:tcPr>
          <w:p w:rsidR="003D7892" w:rsidRPr="00526CB4" w:rsidRDefault="003D7892" w:rsidP="005F1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Граф</w:t>
            </w:r>
            <w:r w:rsidR="005F1D70" w:rsidRPr="0052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6CB4">
              <w:rPr>
                <w:rFonts w:ascii="Times New Roman" w:hAnsi="Times New Roman" w:cs="Times New Roman"/>
                <w:b/>
                <w:bCs/>
              </w:rPr>
              <w:t xml:space="preserve">Олеся Ильинична </w:t>
            </w:r>
          </w:p>
        </w:tc>
        <w:tc>
          <w:tcPr>
            <w:tcW w:w="7513" w:type="dxa"/>
            <w:hideMark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директор Департамента управления финансами Администрации города Ханты-Мансийска</w:t>
            </w:r>
          </w:p>
        </w:tc>
      </w:tr>
      <w:tr w:rsidR="003D7892" w:rsidRPr="00526CB4" w:rsidTr="005F1D70">
        <w:trPr>
          <w:trHeight w:val="80"/>
        </w:trPr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Струженко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Юлия Валентиновна</w:t>
            </w:r>
          </w:p>
        </w:tc>
        <w:tc>
          <w:tcPr>
            <w:tcW w:w="7513" w:type="dxa"/>
            <w:hideMark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начальник юридического управления аппарата Думы города  Ханты-Мансийска</w:t>
            </w:r>
          </w:p>
        </w:tc>
      </w:tr>
      <w:tr w:rsidR="003D7892" w:rsidRPr="00526CB4" w:rsidTr="005F1D70">
        <w:trPr>
          <w:trHeight w:val="80"/>
        </w:trPr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Игнатов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Иван Олегович</w:t>
            </w:r>
          </w:p>
        </w:tc>
        <w:tc>
          <w:tcPr>
            <w:tcW w:w="7513" w:type="dxa"/>
            <w:hideMark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начальник юридического управления Администрации города Ханты-Мансийска</w:t>
            </w:r>
          </w:p>
        </w:tc>
      </w:tr>
      <w:tr w:rsidR="003D7892" w:rsidRPr="00526CB4" w:rsidTr="005F1D70">
        <w:trPr>
          <w:trHeight w:val="80"/>
        </w:trPr>
        <w:tc>
          <w:tcPr>
            <w:tcW w:w="3261" w:type="dxa"/>
            <w:hideMark/>
          </w:tcPr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Афонин</w:t>
            </w:r>
          </w:p>
          <w:p w:rsidR="003D7892" w:rsidRPr="00526CB4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6CB4">
              <w:rPr>
                <w:rFonts w:ascii="Times New Roman" w:hAnsi="Times New Roman" w:cs="Times New Roman"/>
                <w:b/>
                <w:bCs/>
              </w:rPr>
              <w:t>Михаил Михайлович</w:t>
            </w:r>
          </w:p>
        </w:tc>
        <w:tc>
          <w:tcPr>
            <w:tcW w:w="7513" w:type="dxa"/>
            <w:hideMark/>
          </w:tcPr>
          <w:p w:rsidR="003D7892" w:rsidRPr="00526CB4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6CB4">
              <w:rPr>
                <w:rFonts w:ascii="Times New Roman" w:hAnsi="Times New Roman" w:cs="Times New Roman"/>
                <w:bCs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3D7892" w:rsidRPr="000F1406" w:rsidRDefault="003D7892" w:rsidP="00526C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D7892" w:rsidRPr="000F1406" w:rsidSect="00526CB4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0E42FB"/>
    <w:rsid w:val="000F1406"/>
    <w:rsid w:val="00131F4A"/>
    <w:rsid w:val="00185A2D"/>
    <w:rsid w:val="002B4E18"/>
    <w:rsid w:val="00302990"/>
    <w:rsid w:val="003319C3"/>
    <w:rsid w:val="00352602"/>
    <w:rsid w:val="00361A3A"/>
    <w:rsid w:val="00380FC7"/>
    <w:rsid w:val="003D7892"/>
    <w:rsid w:val="00441FF7"/>
    <w:rsid w:val="00476EAD"/>
    <w:rsid w:val="00491AC8"/>
    <w:rsid w:val="004A25C2"/>
    <w:rsid w:val="004C0F3F"/>
    <w:rsid w:val="004F7A32"/>
    <w:rsid w:val="00526CB4"/>
    <w:rsid w:val="005515BA"/>
    <w:rsid w:val="005F1D70"/>
    <w:rsid w:val="00601D6D"/>
    <w:rsid w:val="006040B0"/>
    <w:rsid w:val="00611DAD"/>
    <w:rsid w:val="006435DB"/>
    <w:rsid w:val="006449EF"/>
    <w:rsid w:val="006A25E5"/>
    <w:rsid w:val="007E3995"/>
    <w:rsid w:val="0082539F"/>
    <w:rsid w:val="00945D04"/>
    <w:rsid w:val="00A01B2D"/>
    <w:rsid w:val="00A94F58"/>
    <w:rsid w:val="00A9679C"/>
    <w:rsid w:val="00AA1F5E"/>
    <w:rsid w:val="00AA4081"/>
    <w:rsid w:val="00AB78ED"/>
    <w:rsid w:val="00AC1091"/>
    <w:rsid w:val="00AC2DF1"/>
    <w:rsid w:val="00B024C3"/>
    <w:rsid w:val="00C01B0D"/>
    <w:rsid w:val="00C0268D"/>
    <w:rsid w:val="00CB445F"/>
    <w:rsid w:val="00CC362F"/>
    <w:rsid w:val="00CE6C8D"/>
    <w:rsid w:val="00CF1433"/>
    <w:rsid w:val="00D16FCF"/>
    <w:rsid w:val="00D240D7"/>
    <w:rsid w:val="00D430D7"/>
    <w:rsid w:val="00DC7372"/>
    <w:rsid w:val="00DD0D02"/>
    <w:rsid w:val="00E25F0C"/>
    <w:rsid w:val="00E80536"/>
    <w:rsid w:val="00EB4944"/>
    <w:rsid w:val="00ED45B2"/>
    <w:rsid w:val="00F1593F"/>
    <w:rsid w:val="00F54501"/>
    <w:rsid w:val="00FA53A1"/>
    <w:rsid w:val="00FB7452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52</cp:revision>
  <cp:lastPrinted>2017-11-22T06:56:00Z</cp:lastPrinted>
  <dcterms:created xsi:type="dcterms:W3CDTF">2017-06-28T04:09:00Z</dcterms:created>
  <dcterms:modified xsi:type="dcterms:W3CDTF">2017-11-22T07:10:00Z</dcterms:modified>
</cp:coreProperties>
</file>