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DF" w:rsidRDefault="007E57DF" w:rsidP="007E57D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7DF" w:rsidRDefault="007E57DF" w:rsidP="007E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E57DF" w:rsidRDefault="007E57DF" w:rsidP="007E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E57DF" w:rsidRDefault="007E57DF" w:rsidP="007E57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E57DF" w:rsidRDefault="007E57DF" w:rsidP="007E57DF">
      <w:pPr>
        <w:pStyle w:val="3"/>
        <w:rPr>
          <w:sz w:val="28"/>
          <w:szCs w:val="28"/>
        </w:rPr>
      </w:pPr>
    </w:p>
    <w:p w:rsidR="007E57DF" w:rsidRDefault="007E57DF" w:rsidP="007E57DF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E57DF" w:rsidRDefault="007E57DF" w:rsidP="007E57DF">
      <w:pPr>
        <w:jc w:val="center"/>
        <w:rPr>
          <w:sz w:val="28"/>
          <w:szCs w:val="28"/>
        </w:rPr>
      </w:pPr>
    </w:p>
    <w:p w:rsidR="007E57DF" w:rsidRDefault="007E57DF" w:rsidP="007E57D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E57DF" w:rsidRDefault="007E57DF" w:rsidP="007E57DF"/>
    <w:p w:rsidR="007E57DF" w:rsidRDefault="0055728C" w:rsidP="007E57DF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24</w:t>
      </w:r>
      <w:r w:rsidR="00EC1593">
        <w:rPr>
          <w:bCs/>
          <w:sz w:val="28"/>
        </w:rPr>
        <w:t xml:space="preserve"> января  2014</w:t>
      </w:r>
      <w:r w:rsidR="007E57DF">
        <w:rPr>
          <w:bCs/>
          <w:sz w:val="28"/>
        </w:rPr>
        <w:t xml:space="preserve"> года                 </w:t>
      </w:r>
      <w:r w:rsidR="007E57DF">
        <w:rPr>
          <w:bCs/>
          <w:sz w:val="28"/>
        </w:rPr>
        <w:tab/>
        <w:t xml:space="preserve">                              </w:t>
      </w:r>
      <w:r w:rsidR="007E57DF">
        <w:rPr>
          <w:bCs/>
          <w:sz w:val="28"/>
        </w:rPr>
        <w:tab/>
        <w:t xml:space="preserve">         </w:t>
      </w:r>
      <w:r w:rsidR="00EC1593">
        <w:rPr>
          <w:bCs/>
          <w:sz w:val="28"/>
        </w:rPr>
        <w:t xml:space="preserve">                               №4</w:t>
      </w:r>
    </w:p>
    <w:p w:rsidR="007E57DF" w:rsidRDefault="007E57DF" w:rsidP="007E57DF">
      <w:pPr>
        <w:pStyle w:val="5"/>
        <w:jc w:val="center"/>
        <w:rPr>
          <w:b w:val="0"/>
          <w:sz w:val="28"/>
          <w:szCs w:val="28"/>
        </w:rPr>
      </w:pPr>
    </w:p>
    <w:p w:rsidR="007E57DF" w:rsidRDefault="007E57DF" w:rsidP="007E57DF">
      <w:pPr>
        <w:jc w:val="center"/>
      </w:pPr>
      <w:r>
        <w:t>Ханты-Мансийск</w:t>
      </w:r>
    </w:p>
    <w:p w:rsidR="007E57DF" w:rsidRDefault="007E57DF" w:rsidP="007E57DF"/>
    <w:p w:rsidR="00580D2C" w:rsidRDefault="00580D2C" w:rsidP="007E57DF"/>
    <w:p w:rsidR="007E57DF" w:rsidRDefault="007E57DF" w:rsidP="007E57D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E57DF" w:rsidRDefault="007E57DF" w:rsidP="007E57D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E57DF" w:rsidRDefault="007E57DF" w:rsidP="007E57DF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580D2C" w:rsidRDefault="00580D2C" w:rsidP="007E57DF">
      <w:pPr>
        <w:jc w:val="both"/>
        <w:rPr>
          <w:sz w:val="28"/>
          <w:szCs w:val="28"/>
        </w:rPr>
      </w:pPr>
    </w:p>
    <w:p w:rsidR="007E57DF" w:rsidRDefault="007E57DF" w:rsidP="007E57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="00EC1593">
        <w:rPr>
          <w:bCs/>
          <w:sz w:val="28"/>
          <w:szCs w:val="28"/>
        </w:rPr>
        <w:t xml:space="preserve"> пятого  созыва  28 февраля 2014</w:t>
      </w:r>
      <w:r>
        <w:rPr>
          <w:bCs/>
          <w:sz w:val="28"/>
          <w:szCs w:val="28"/>
        </w:rPr>
        <w:t xml:space="preserve">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E57DF" w:rsidRDefault="007E57DF" w:rsidP="007E57D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EC1593" w:rsidRDefault="00EC1593" w:rsidP="00EC15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2.1.О состоянии законности на территории города Ханты-Мансийска </w:t>
      </w:r>
      <w:r w:rsidR="00580D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2013 год.</w:t>
      </w:r>
    </w:p>
    <w:p w:rsidR="00EC1593" w:rsidRDefault="00EC1593" w:rsidP="00EC15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Вносит </w:t>
      </w:r>
      <w:r w:rsidR="006A1FF1" w:rsidRPr="006A1FF1">
        <w:rPr>
          <w:sz w:val="28"/>
          <w:szCs w:val="28"/>
        </w:rPr>
        <w:t>Ханты – Мансийская межрайонная прокуратура</w:t>
      </w:r>
      <w:r w:rsidR="006A1FF1">
        <w:rPr>
          <w:sz w:val="28"/>
          <w:szCs w:val="28"/>
        </w:rPr>
        <w:t>.</w:t>
      </w:r>
    </w:p>
    <w:p w:rsidR="006A1FF1" w:rsidRDefault="006A1FF1" w:rsidP="00EC15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 результатах работы Ханты-Мансийского межрайонного следственного отдела следственного управления Следственного комитета РФ по Ханты-Мансийскому автономному округу – Югре за 2013 год.</w:t>
      </w:r>
    </w:p>
    <w:p w:rsidR="006A1FF1" w:rsidRDefault="006A1FF1" w:rsidP="00EC15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Ханты-Мансийский межрайонный следственный отдел следственного управления Следственного комитета РФ по Ханты-Мансийскому автономному округу – Югре.</w:t>
      </w:r>
    </w:p>
    <w:p w:rsidR="009A4646" w:rsidRDefault="006A1FF1" w:rsidP="00EC15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2.3.О ходе </w:t>
      </w:r>
      <w:proofErr w:type="gramStart"/>
      <w:r>
        <w:rPr>
          <w:sz w:val="28"/>
          <w:szCs w:val="28"/>
        </w:rPr>
        <w:t>выполнения Решения Думы города Ханты-Мансийска</w:t>
      </w:r>
      <w:proofErr w:type="gramEnd"/>
      <w:r>
        <w:rPr>
          <w:sz w:val="28"/>
          <w:szCs w:val="28"/>
        </w:rPr>
        <w:t xml:space="preserve"> от 29 июня 2011 года №243 «О перечне услуг, которые являются необходимыми </w:t>
      </w:r>
      <w:r w:rsidR="00580D2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обязательными для предоставления органами Администрации города Ханты-Мансийска муниципальных услуг, и порядка определения размера платы за оказание таких услуг».</w:t>
      </w:r>
    </w:p>
    <w:p w:rsidR="00EC1593" w:rsidRDefault="009A4646" w:rsidP="006A1FF1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7E57DF" w:rsidRDefault="006A1FF1" w:rsidP="007E57DF">
      <w:pPr>
        <w:pStyle w:val="a3"/>
        <w:ind w:firstLine="708"/>
        <w:rPr>
          <w:szCs w:val="28"/>
        </w:rPr>
      </w:pPr>
      <w:r>
        <w:rPr>
          <w:szCs w:val="28"/>
        </w:rPr>
        <w:t>2.4</w:t>
      </w:r>
      <w:r w:rsidR="007E57DF">
        <w:rPr>
          <w:szCs w:val="28"/>
        </w:rPr>
        <w:t>.Разное.</w:t>
      </w:r>
    </w:p>
    <w:p w:rsidR="00580D2C" w:rsidRDefault="00580D2C" w:rsidP="00580D2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</w:t>
      </w:r>
      <w:r>
        <w:rPr>
          <w:bCs/>
          <w:sz w:val="28"/>
          <w:szCs w:val="28"/>
        </w:rPr>
        <w:lastRenderedPageBreak/>
        <w:t>электронный вариант, двадцать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18 февраля 2014 года.</w:t>
      </w:r>
      <w:proofErr w:type="gramEnd"/>
    </w:p>
    <w:p w:rsidR="007E57DF" w:rsidRDefault="007E57DF" w:rsidP="007E57DF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580D2C">
        <w:rPr>
          <w:sz w:val="28"/>
          <w:szCs w:val="28"/>
        </w:rPr>
        <w:t xml:space="preserve">.Проекты документов по пунктам </w:t>
      </w:r>
      <w:r>
        <w:rPr>
          <w:sz w:val="28"/>
          <w:szCs w:val="28"/>
        </w:rPr>
        <w:t xml:space="preserve"> 2.1</w:t>
      </w:r>
      <w:r w:rsidR="00580D2C">
        <w:rPr>
          <w:sz w:val="28"/>
          <w:szCs w:val="28"/>
        </w:rPr>
        <w:t>, 2.2</w:t>
      </w:r>
      <w:r>
        <w:rPr>
          <w:sz w:val="28"/>
          <w:szCs w:val="28"/>
        </w:rPr>
        <w:t xml:space="preserve"> и по вопросам, неуказанным </w:t>
      </w:r>
      <w:r w:rsidR="00D8327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пункте 2 настоящего постановления, вносятся не позднее</w:t>
      </w:r>
      <w:r w:rsidR="00580D2C">
        <w:rPr>
          <w:sz w:val="28"/>
          <w:szCs w:val="28"/>
        </w:rPr>
        <w:t xml:space="preserve"> 18 февраля 2014 года</w:t>
      </w:r>
      <w:r>
        <w:rPr>
          <w:sz w:val="28"/>
          <w:szCs w:val="28"/>
        </w:rPr>
        <w:t xml:space="preserve">. </w:t>
      </w:r>
    </w:p>
    <w:p w:rsidR="007E57DF" w:rsidRDefault="007E57DF" w:rsidP="007E57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E57DF" w:rsidRDefault="007E57DF" w:rsidP="007E57D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E57DF" w:rsidRDefault="007E57DF" w:rsidP="007E57D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580D2C" w:rsidRDefault="00580D2C" w:rsidP="007E57D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580D2C" w:rsidRDefault="00580D2C" w:rsidP="007E57D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580D2C" w:rsidRDefault="00580D2C" w:rsidP="007E57D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E57DF" w:rsidRDefault="007E57DF" w:rsidP="007E57D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E57DF" w:rsidRDefault="007E57DF" w:rsidP="007E5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E57DF" w:rsidRDefault="007E57DF" w:rsidP="007E5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E57DF" w:rsidRDefault="007E57DF" w:rsidP="007E57DF">
      <w:pPr>
        <w:ind w:firstLine="708"/>
        <w:rPr>
          <w:sz w:val="28"/>
          <w:szCs w:val="28"/>
        </w:rPr>
      </w:pPr>
    </w:p>
    <w:p w:rsidR="007E57DF" w:rsidRDefault="007E57DF" w:rsidP="007E57DF">
      <w:pPr>
        <w:rPr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580D2C" w:rsidRDefault="00580D2C" w:rsidP="00580D2C">
      <w:pPr>
        <w:ind w:firstLine="357"/>
        <w:jc w:val="both"/>
        <w:rPr>
          <w:bCs/>
          <w:sz w:val="28"/>
          <w:szCs w:val="28"/>
        </w:rPr>
      </w:pPr>
    </w:p>
    <w:p w:rsidR="007E57DF" w:rsidRDefault="007E57DF" w:rsidP="007E57DF">
      <w:pPr>
        <w:rPr>
          <w:sz w:val="28"/>
          <w:szCs w:val="28"/>
        </w:rPr>
      </w:pPr>
      <w:bookmarkStart w:id="0" w:name="_GoBack"/>
      <w:bookmarkEnd w:id="0"/>
    </w:p>
    <w:p w:rsidR="007E57DF" w:rsidRDefault="007E57DF" w:rsidP="007E57DF">
      <w:pPr>
        <w:rPr>
          <w:sz w:val="28"/>
          <w:szCs w:val="28"/>
        </w:rPr>
      </w:pPr>
    </w:p>
    <w:p w:rsidR="00B826E5" w:rsidRDefault="00B826E5"/>
    <w:sectPr w:rsidR="00B826E5" w:rsidSect="0060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C4" w:rsidRDefault="009313C4" w:rsidP="006029EA">
      <w:r>
        <w:separator/>
      </w:r>
    </w:p>
  </w:endnote>
  <w:endnote w:type="continuationSeparator" w:id="0">
    <w:p w:rsidR="009313C4" w:rsidRDefault="009313C4" w:rsidP="006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A" w:rsidRDefault="006029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A" w:rsidRDefault="006029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A" w:rsidRDefault="006029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C4" w:rsidRDefault="009313C4" w:rsidP="006029EA">
      <w:r>
        <w:separator/>
      </w:r>
    </w:p>
  </w:footnote>
  <w:footnote w:type="continuationSeparator" w:id="0">
    <w:p w:rsidR="009313C4" w:rsidRDefault="009313C4" w:rsidP="0060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A" w:rsidRDefault="006029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896"/>
      <w:docPartObj>
        <w:docPartGallery w:val="Page Numbers (Top of Page)"/>
        <w:docPartUnique/>
      </w:docPartObj>
    </w:sdtPr>
    <w:sdtEndPr/>
    <w:sdtContent>
      <w:p w:rsidR="006029EA" w:rsidRDefault="006029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18">
          <w:rPr>
            <w:noProof/>
          </w:rPr>
          <w:t>2</w:t>
        </w:r>
        <w:r>
          <w:fldChar w:fldCharType="end"/>
        </w:r>
      </w:p>
    </w:sdtContent>
  </w:sdt>
  <w:p w:rsidR="006029EA" w:rsidRDefault="006029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EA" w:rsidRDefault="006029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B1"/>
    <w:rsid w:val="000368CA"/>
    <w:rsid w:val="00177D2A"/>
    <w:rsid w:val="001C21F2"/>
    <w:rsid w:val="002A7C36"/>
    <w:rsid w:val="00332535"/>
    <w:rsid w:val="003411BF"/>
    <w:rsid w:val="00377369"/>
    <w:rsid w:val="00435AB1"/>
    <w:rsid w:val="004D7D45"/>
    <w:rsid w:val="0055728C"/>
    <w:rsid w:val="00580D2C"/>
    <w:rsid w:val="0058561A"/>
    <w:rsid w:val="006029EA"/>
    <w:rsid w:val="006A1FF1"/>
    <w:rsid w:val="006F0C18"/>
    <w:rsid w:val="00706FC3"/>
    <w:rsid w:val="007E57DF"/>
    <w:rsid w:val="00810AFB"/>
    <w:rsid w:val="009313C4"/>
    <w:rsid w:val="009A4646"/>
    <w:rsid w:val="009F5222"/>
    <w:rsid w:val="00AE24A7"/>
    <w:rsid w:val="00B826E5"/>
    <w:rsid w:val="00BA3A96"/>
    <w:rsid w:val="00C839B1"/>
    <w:rsid w:val="00D01ABA"/>
    <w:rsid w:val="00D83271"/>
    <w:rsid w:val="00DB2532"/>
    <w:rsid w:val="00DF08B7"/>
    <w:rsid w:val="00E2220D"/>
    <w:rsid w:val="00E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57D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57D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57D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57D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7D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7D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E57D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E5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E57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E5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E57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5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2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57D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57D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57D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57D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7D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7D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E57D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E5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E57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E5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E57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5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2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dcterms:created xsi:type="dcterms:W3CDTF">2014-01-23T06:06:00Z</dcterms:created>
  <dcterms:modified xsi:type="dcterms:W3CDTF">2014-02-03T08:51:00Z</dcterms:modified>
</cp:coreProperties>
</file>