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6" w:rsidRDefault="001D1A06" w:rsidP="0099430C">
      <w:pPr>
        <w:jc w:val="center"/>
        <w:rPr>
          <w:b/>
        </w:rPr>
      </w:pPr>
    </w:p>
    <w:p w:rsidR="00D23729" w:rsidRDefault="00D23729" w:rsidP="00D23729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Извещение о приеме заявлений на</w:t>
      </w:r>
      <w:r w:rsidRPr="00967E9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предоставление </w:t>
      </w:r>
      <w:r w:rsidRPr="00967E9A">
        <w:rPr>
          <w:b/>
          <w:bCs/>
          <w:sz w:val="30"/>
          <w:szCs w:val="30"/>
        </w:rPr>
        <w:t>прав</w:t>
      </w:r>
      <w:r>
        <w:rPr>
          <w:b/>
          <w:bCs/>
          <w:sz w:val="30"/>
          <w:szCs w:val="30"/>
        </w:rPr>
        <w:t>а</w:t>
      </w:r>
      <w:r w:rsidRPr="00967E9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временного обслуживания муниципального маршрута регулярных </w:t>
      </w:r>
      <w:r w:rsidRPr="00967E9A">
        <w:rPr>
          <w:b/>
          <w:bCs/>
          <w:sz w:val="30"/>
          <w:szCs w:val="30"/>
        </w:rPr>
        <w:t xml:space="preserve">перевозок </w:t>
      </w:r>
    </w:p>
    <w:p w:rsidR="00D23729" w:rsidRPr="00967E9A" w:rsidRDefault="00D23729" w:rsidP="00D23729">
      <w:pPr>
        <w:spacing w:line="276" w:lineRule="auto"/>
        <w:jc w:val="center"/>
        <w:rPr>
          <w:b/>
          <w:sz w:val="30"/>
          <w:szCs w:val="30"/>
        </w:rPr>
      </w:pPr>
      <w:r w:rsidRPr="00967E9A">
        <w:rPr>
          <w:b/>
          <w:bCs/>
          <w:sz w:val="30"/>
          <w:szCs w:val="30"/>
        </w:rPr>
        <w:t>города Ханты-Мансийска</w:t>
      </w:r>
    </w:p>
    <w:p w:rsidR="00D23729" w:rsidRPr="00967E9A" w:rsidRDefault="00D23729" w:rsidP="00D23729">
      <w:pPr>
        <w:spacing w:line="276" w:lineRule="auto"/>
        <w:ind w:firstLine="720"/>
        <w:rPr>
          <w:sz w:val="30"/>
          <w:szCs w:val="30"/>
        </w:rPr>
      </w:pPr>
    </w:p>
    <w:p w:rsidR="00D23729" w:rsidRPr="009F744E" w:rsidRDefault="00D23729" w:rsidP="00D23729">
      <w:pPr>
        <w:spacing w:line="276" w:lineRule="auto"/>
        <w:ind w:firstLine="720"/>
        <w:jc w:val="both"/>
        <w:rPr>
          <w:sz w:val="30"/>
          <w:szCs w:val="30"/>
        </w:rPr>
      </w:pPr>
      <w:r w:rsidRPr="00967E9A">
        <w:rPr>
          <w:sz w:val="30"/>
          <w:szCs w:val="30"/>
        </w:rPr>
        <w:t xml:space="preserve">Организатором </w:t>
      </w:r>
      <w:r>
        <w:rPr>
          <w:sz w:val="30"/>
          <w:szCs w:val="30"/>
        </w:rPr>
        <w:t>перевозок</w:t>
      </w:r>
      <w:r w:rsidRPr="00967E9A">
        <w:rPr>
          <w:sz w:val="30"/>
          <w:szCs w:val="30"/>
        </w:rPr>
        <w:t xml:space="preserve"> выступает Администрация города Ханты-Мансийска в лице управления транспорта, связи и дорог Администрации города Ханты-Мансийска а</w:t>
      </w:r>
      <w:r w:rsidRPr="00967E9A">
        <w:rPr>
          <w:color w:val="000000"/>
          <w:sz w:val="30"/>
          <w:szCs w:val="30"/>
        </w:rPr>
        <w:t xml:space="preserve">дрес: 628011, г. Ханты-Мансийск, ул. Мира, д. 34, кабинеты № 134 и 135, телефоны 8(3467) 32-26-44, 32-98-12, факс 33-45-30, </w:t>
      </w:r>
      <w:r w:rsidRPr="009F744E">
        <w:rPr>
          <w:sz w:val="30"/>
          <w:szCs w:val="30"/>
          <w:lang w:val="en-US"/>
        </w:rPr>
        <w:t>E</w:t>
      </w:r>
      <w:r w:rsidRPr="009F744E">
        <w:rPr>
          <w:sz w:val="30"/>
          <w:szCs w:val="30"/>
        </w:rPr>
        <w:t>-</w:t>
      </w:r>
      <w:r w:rsidRPr="009F744E">
        <w:rPr>
          <w:sz w:val="30"/>
          <w:szCs w:val="30"/>
          <w:lang w:val="en-US"/>
        </w:rPr>
        <w:t>mail</w:t>
      </w:r>
      <w:r w:rsidRPr="009F744E">
        <w:rPr>
          <w:sz w:val="30"/>
          <w:szCs w:val="30"/>
        </w:rPr>
        <w:t>: MamichevSA@admhmansy.ru.</w:t>
      </w:r>
    </w:p>
    <w:p w:rsidR="00D23729" w:rsidRPr="00967E9A" w:rsidRDefault="00D23729" w:rsidP="00D23729">
      <w:pPr>
        <w:spacing w:line="276" w:lineRule="auto"/>
        <w:ind w:firstLine="708"/>
        <w:jc w:val="both"/>
        <w:rPr>
          <w:sz w:val="30"/>
          <w:szCs w:val="30"/>
        </w:rPr>
      </w:pPr>
      <w:r w:rsidRPr="00967E9A">
        <w:rPr>
          <w:sz w:val="30"/>
          <w:szCs w:val="30"/>
        </w:rPr>
        <w:t xml:space="preserve">Предметом </w:t>
      </w:r>
      <w:r>
        <w:rPr>
          <w:sz w:val="30"/>
          <w:szCs w:val="30"/>
        </w:rPr>
        <w:t>подачи заявлений</w:t>
      </w:r>
      <w:r w:rsidRPr="00967E9A">
        <w:rPr>
          <w:sz w:val="30"/>
          <w:szCs w:val="30"/>
        </w:rPr>
        <w:t xml:space="preserve"> является </w:t>
      </w:r>
      <w:r>
        <w:rPr>
          <w:sz w:val="30"/>
          <w:szCs w:val="30"/>
        </w:rPr>
        <w:t xml:space="preserve">предоставление </w:t>
      </w:r>
      <w:r w:rsidRPr="00967E9A">
        <w:rPr>
          <w:sz w:val="30"/>
          <w:szCs w:val="30"/>
        </w:rPr>
        <w:t>прав</w:t>
      </w:r>
      <w:r>
        <w:rPr>
          <w:sz w:val="30"/>
          <w:szCs w:val="30"/>
        </w:rPr>
        <w:t>а</w:t>
      </w:r>
      <w:r w:rsidRPr="00967E9A">
        <w:rPr>
          <w:sz w:val="30"/>
          <w:szCs w:val="30"/>
        </w:rPr>
        <w:t xml:space="preserve"> на получение свидетельства об осуществлении перевозок по муниципальн</w:t>
      </w:r>
      <w:r w:rsidR="00292745">
        <w:rPr>
          <w:sz w:val="30"/>
          <w:szCs w:val="30"/>
        </w:rPr>
        <w:t>ому</w:t>
      </w:r>
      <w:r w:rsidRPr="00967E9A">
        <w:rPr>
          <w:sz w:val="30"/>
          <w:szCs w:val="30"/>
        </w:rPr>
        <w:t xml:space="preserve"> маршрут</w:t>
      </w:r>
      <w:r w:rsidR="00292745">
        <w:rPr>
          <w:sz w:val="30"/>
          <w:szCs w:val="30"/>
        </w:rPr>
        <w:t>у</w:t>
      </w:r>
      <w:r w:rsidRPr="00967E9A">
        <w:rPr>
          <w:sz w:val="30"/>
          <w:szCs w:val="30"/>
        </w:rPr>
        <w:t xml:space="preserve"> регулярных перевозок города Ханты-Мансийска </w:t>
      </w:r>
      <w:r w:rsidR="00292745" w:rsidRPr="00292745">
        <w:rPr>
          <w:sz w:val="30"/>
          <w:szCs w:val="30"/>
        </w:rPr>
        <w:t>№17 «Ледовый дворец» - «Городской стадион»</w:t>
      </w:r>
      <w:r>
        <w:rPr>
          <w:sz w:val="30"/>
          <w:szCs w:val="30"/>
        </w:rPr>
        <w:t xml:space="preserve"> сроком, не превышающим 180 дней</w:t>
      </w:r>
      <w:r w:rsidRPr="00967E9A">
        <w:rPr>
          <w:sz w:val="30"/>
          <w:szCs w:val="30"/>
        </w:rPr>
        <w:t>.</w:t>
      </w:r>
    </w:p>
    <w:p w:rsidR="00D23729" w:rsidRDefault="00D23729" w:rsidP="00D23729">
      <w:pPr>
        <w:spacing w:line="276" w:lineRule="auto"/>
        <w:ind w:firstLine="708"/>
        <w:jc w:val="both"/>
        <w:rPr>
          <w:color w:val="000000"/>
          <w:sz w:val="30"/>
          <w:szCs w:val="30"/>
        </w:rPr>
      </w:pPr>
      <w:r w:rsidRPr="00967E9A">
        <w:rPr>
          <w:sz w:val="30"/>
          <w:szCs w:val="30"/>
        </w:rPr>
        <w:t xml:space="preserve">С момента опубликования настоящего извещения до окончания срока подачи </w:t>
      </w:r>
      <w:r>
        <w:rPr>
          <w:sz w:val="30"/>
          <w:szCs w:val="30"/>
        </w:rPr>
        <w:t>заявлений</w:t>
      </w:r>
      <w:r w:rsidRPr="00967E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перечень прилагаемых к заявлению документов, необходимых для оценки предложений, </w:t>
      </w:r>
      <w:r w:rsidRPr="00967E9A">
        <w:rPr>
          <w:sz w:val="30"/>
          <w:szCs w:val="30"/>
        </w:rPr>
        <w:t xml:space="preserve">документацию </w:t>
      </w:r>
      <w:r>
        <w:rPr>
          <w:sz w:val="30"/>
          <w:szCs w:val="30"/>
        </w:rPr>
        <w:t xml:space="preserve">по маршруту регулярных перевозок, критерии оценки и сопоставления заявлений </w:t>
      </w:r>
      <w:r w:rsidRPr="00967E9A">
        <w:rPr>
          <w:sz w:val="30"/>
          <w:szCs w:val="30"/>
        </w:rPr>
        <w:t>можно скопировать на Официальном информационном портале органов местного самоуправления города Ханты-Мансийска в сети Интернет на страничке управления транспорта, связи и дорог Администрации города Ханты-Мансийска в разделе «Деятельность» по адресу</w:t>
      </w:r>
      <w:r w:rsidRPr="00967E9A">
        <w:rPr>
          <w:color w:val="000000"/>
          <w:sz w:val="30"/>
          <w:szCs w:val="30"/>
        </w:rPr>
        <w:t xml:space="preserve">: </w:t>
      </w:r>
      <w:hyperlink r:id="rId6" w:history="1">
        <w:r w:rsidR="008C6F29" w:rsidRPr="00C618CE">
          <w:rPr>
            <w:rStyle w:val="a3"/>
            <w:sz w:val="30"/>
            <w:szCs w:val="30"/>
          </w:rPr>
          <w:t>https://clck.ru/HrbAr</w:t>
        </w:r>
      </w:hyperlink>
      <w:r w:rsidR="008C6F29">
        <w:rPr>
          <w:color w:val="000000"/>
          <w:sz w:val="30"/>
          <w:szCs w:val="30"/>
        </w:rPr>
        <w:t>.</w:t>
      </w:r>
      <w:bookmarkStart w:id="0" w:name="_GoBack"/>
      <w:bookmarkEnd w:id="0"/>
      <w:r w:rsidR="008C6F29">
        <w:rPr>
          <w:color w:val="000000"/>
          <w:sz w:val="30"/>
          <w:szCs w:val="30"/>
        </w:rPr>
        <w:t xml:space="preserve"> </w:t>
      </w:r>
    </w:p>
    <w:p w:rsidR="00D23729" w:rsidRPr="009F744E" w:rsidRDefault="00D23729" w:rsidP="00D23729">
      <w:pPr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723B8D">
        <w:rPr>
          <w:sz w:val="30"/>
          <w:szCs w:val="30"/>
        </w:rPr>
        <w:t>окумент</w:t>
      </w:r>
      <w:r>
        <w:rPr>
          <w:sz w:val="30"/>
          <w:szCs w:val="30"/>
        </w:rPr>
        <w:t>ация</w:t>
      </w:r>
      <w:r w:rsidRPr="00723B8D">
        <w:rPr>
          <w:sz w:val="30"/>
          <w:szCs w:val="30"/>
        </w:rPr>
        <w:t xml:space="preserve"> в распечатанном </w:t>
      </w:r>
      <w:proofErr w:type="gramStart"/>
      <w:r w:rsidRPr="00723B8D">
        <w:rPr>
          <w:sz w:val="30"/>
          <w:szCs w:val="30"/>
        </w:rPr>
        <w:t>виде</w:t>
      </w:r>
      <w:proofErr w:type="gramEnd"/>
      <w:r w:rsidRPr="00723B8D">
        <w:rPr>
          <w:sz w:val="30"/>
          <w:szCs w:val="30"/>
        </w:rPr>
        <w:t xml:space="preserve"> можно получить у организатора </w:t>
      </w:r>
      <w:r>
        <w:rPr>
          <w:sz w:val="30"/>
          <w:szCs w:val="30"/>
        </w:rPr>
        <w:t>перевозок</w:t>
      </w:r>
      <w:r w:rsidRPr="00723B8D">
        <w:rPr>
          <w:sz w:val="30"/>
          <w:szCs w:val="30"/>
        </w:rPr>
        <w:t xml:space="preserve"> по вышеуказанному адресу.</w:t>
      </w:r>
    </w:p>
    <w:p w:rsidR="00D23729" w:rsidRPr="00967E9A" w:rsidRDefault="00D23729" w:rsidP="00D23729">
      <w:pPr>
        <w:spacing w:line="276" w:lineRule="auto"/>
        <w:ind w:firstLine="708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Заявления и прилагаемые документы</w:t>
      </w:r>
      <w:r w:rsidRPr="00967E9A">
        <w:rPr>
          <w:sz w:val="30"/>
          <w:szCs w:val="30"/>
        </w:rPr>
        <w:t xml:space="preserve"> направляются (представляются) по адресу: 628011, город Ханты-Мансийск, ул. Мира, дом 34, кабинет 134.</w:t>
      </w:r>
    </w:p>
    <w:p w:rsidR="00D23729" w:rsidRPr="00967E9A" w:rsidRDefault="00D23729" w:rsidP="00D23729">
      <w:pPr>
        <w:spacing w:line="276" w:lineRule="auto"/>
        <w:ind w:firstLine="708"/>
        <w:jc w:val="both"/>
        <w:rPr>
          <w:b/>
          <w:sz w:val="30"/>
          <w:szCs w:val="30"/>
          <w:u w:val="single"/>
        </w:rPr>
      </w:pPr>
      <w:r w:rsidRPr="00967E9A">
        <w:rPr>
          <w:sz w:val="30"/>
          <w:szCs w:val="30"/>
        </w:rPr>
        <w:t xml:space="preserve">Прием </w:t>
      </w:r>
      <w:r>
        <w:rPr>
          <w:sz w:val="30"/>
          <w:szCs w:val="30"/>
        </w:rPr>
        <w:t>заявлений на предоставление права временного обслуживания муниципального маршрута регулярных перевозок</w:t>
      </w:r>
      <w:r w:rsidRPr="00967E9A">
        <w:rPr>
          <w:sz w:val="30"/>
          <w:szCs w:val="30"/>
        </w:rPr>
        <w:t xml:space="preserve"> осуществляется: с </w:t>
      </w:r>
      <w:r w:rsidR="00292745">
        <w:rPr>
          <w:sz w:val="30"/>
          <w:szCs w:val="30"/>
        </w:rPr>
        <w:t>29.11.2019 по 05.12</w:t>
      </w:r>
      <w:r w:rsidRPr="00E52F01">
        <w:rPr>
          <w:sz w:val="30"/>
          <w:szCs w:val="30"/>
        </w:rPr>
        <w:t>.2019 в</w:t>
      </w:r>
      <w:r w:rsidRPr="00967E9A">
        <w:rPr>
          <w:sz w:val="30"/>
          <w:szCs w:val="30"/>
        </w:rPr>
        <w:t xml:space="preserve"> рабочие дни с 09:00 до 12:45 часов и с 14:00 до 18:00 часов.</w:t>
      </w:r>
    </w:p>
    <w:p w:rsidR="00D23729" w:rsidRPr="00967E9A" w:rsidRDefault="00D23729" w:rsidP="00D23729">
      <w:pPr>
        <w:spacing w:line="276" w:lineRule="auto"/>
        <w:ind w:firstLine="708"/>
        <w:jc w:val="both"/>
        <w:rPr>
          <w:sz w:val="30"/>
          <w:szCs w:val="30"/>
        </w:rPr>
      </w:pPr>
      <w:r w:rsidRPr="00967E9A">
        <w:rPr>
          <w:sz w:val="30"/>
          <w:szCs w:val="30"/>
        </w:rPr>
        <w:t>Рассмотрение и оценка заявок, подведение итогов проводится</w:t>
      </w:r>
      <w:r w:rsidRPr="00217828">
        <w:rPr>
          <w:b/>
          <w:sz w:val="30"/>
          <w:szCs w:val="30"/>
          <w:highlight w:val="yellow"/>
        </w:rPr>
        <w:t xml:space="preserve"> </w:t>
      </w:r>
      <w:r w:rsidR="00292745">
        <w:rPr>
          <w:sz w:val="30"/>
          <w:szCs w:val="30"/>
        </w:rPr>
        <w:t>06.12</w:t>
      </w:r>
      <w:r w:rsidRPr="00E52F01">
        <w:rPr>
          <w:sz w:val="30"/>
          <w:szCs w:val="30"/>
        </w:rPr>
        <w:t>.2019</w:t>
      </w:r>
      <w:r>
        <w:rPr>
          <w:b/>
          <w:sz w:val="30"/>
          <w:szCs w:val="30"/>
        </w:rPr>
        <w:t xml:space="preserve"> </w:t>
      </w:r>
      <w:r w:rsidRPr="00967E9A">
        <w:rPr>
          <w:sz w:val="30"/>
          <w:szCs w:val="30"/>
        </w:rPr>
        <w:t>по адресу: 628011, г</w:t>
      </w:r>
      <w:r>
        <w:rPr>
          <w:sz w:val="30"/>
          <w:szCs w:val="30"/>
        </w:rPr>
        <w:t>.</w:t>
      </w:r>
      <w:r w:rsidRPr="00967E9A">
        <w:rPr>
          <w:sz w:val="30"/>
          <w:szCs w:val="30"/>
        </w:rPr>
        <w:t xml:space="preserve"> Ханты-Мансийск, ул. Мира, дом 34, кабинет 134. </w:t>
      </w:r>
    </w:p>
    <w:p w:rsidR="00D23729" w:rsidRDefault="00D23729" w:rsidP="00D23729">
      <w:pPr>
        <w:ind w:firstLine="708"/>
        <w:jc w:val="both"/>
        <w:rPr>
          <w:b/>
          <w:sz w:val="28"/>
        </w:rPr>
      </w:pPr>
      <w:r w:rsidRPr="00967E9A">
        <w:rPr>
          <w:sz w:val="30"/>
          <w:szCs w:val="30"/>
        </w:rPr>
        <w:t xml:space="preserve">Осмотр транспортных средств проводится </w:t>
      </w:r>
      <w:r>
        <w:rPr>
          <w:sz w:val="30"/>
          <w:szCs w:val="30"/>
        </w:rPr>
        <w:t xml:space="preserve">по мере поступления заявок по времени и в месте, </w:t>
      </w:r>
      <w:proofErr w:type="gramStart"/>
      <w:r>
        <w:rPr>
          <w:sz w:val="30"/>
          <w:szCs w:val="30"/>
        </w:rPr>
        <w:t>согласованным</w:t>
      </w:r>
      <w:proofErr w:type="gramEnd"/>
      <w:r>
        <w:rPr>
          <w:sz w:val="30"/>
          <w:szCs w:val="30"/>
        </w:rPr>
        <w:t xml:space="preserve"> с претендентами, подавшими заявление</w:t>
      </w:r>
      <w:r w:rsidRPr="00967E9A">
        <w:rPr>
          <w:sz w:val="30"/>
          <w:szCs w:val="30"/>
        </w:rPr>
        <w:t>.</w:t>
      </w:r>
    </w:p>
    <w:p w:rsidR="00967E9A" w:rsidRPr="00A314C6" w:rsidRDefault="00967E9A" w:rsidP="00D23729">
      <w:pPr>
        <w:spacing w:line="276" w:lineRule="auto"/>
        <w:jc w:val="center"/>
        <w:rPr>
          <w:sz w:val="28"/>
          <w:szCs w:val="28"/>
        </w:rPr>
      </w:pPr>
    </w:p>
    <w:sectPr w:rsidR="00967E9A" w:rsidRPr="00A314C6" w:rsidSect="00997672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2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5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6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18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0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1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2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3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4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7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28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0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1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3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39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8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4">
    <w:abstractNumId w:val="29"/>
  </w:num>
  <w:num w:numId="15">
    <w:abstractNumId w:val="40"/>
  </w:num>
  <w:num w:numId="16">
    <w:abstractNumId w:val="7"/>
  </w:num>
  <w:num w:numId="17">
    <w:abstractNumId w:val="39"/>
  </w:num>
  <w:num w:numId="18">
    <w:abstractNumId w:val="2"/>
  </w:num>
  <w:num w:numId="19">
    <w:abstractNumId w:val="27"/>
  </w:num>
  <w:num w:numId="20">
    <w:abstractNumId w:val="14"/>
  </w:num>
  <w:num w:numId="21">
    <w:abstractNumId w:val="17"/>
  </w:num>
  <w:num w:numId="22">
    <w:abstractNumId w:val="32"/>
  </w:num>
  <w:num w:numId="23">
    <w:abstractNumId w:val="38"/>
  </w:num>
  <w:num w:numId="24">
    <w:abstractNumId w:val="23"/>
  </w:num>
  <w:num w:numId="25">
    <w:abstractNumId w:val="22"/>
  </w:num>
  <w:num w:numId="26">
    <w:abstractNumId w:val="30"/>
  </w:num>
  <w:num w:numId="27">
    <w:abstractNumId w:val="31"/>
  </w:num>
  <w:num w:numId="28">
    <w:abstractNumId w:val="37"/>
  </w:num>
  <w:num w:numId="29">
    <w:abstractNumId w:val="26"/>
  </w:num>
  <w:num w:numId="30">
    <w:abstractNumId w:val="16"/>
  </w:num>
  <w:num w:numId="31">
    <w:abstractNumId w:val="4"/>
  </w:num>
  <w:num w:numId="32">
    <w:abstractNumId w:val="35"/>
  </w:num>
  <w:num w:numId="33">
    <w:abstractNumId w:val="3"/>
  </w:num>
  <w:num w:numId="34">
    <w:abstractNumId w:val="18"/>
  </w:num>
  <w:num w:numId="35">
    <w:abstractNumId w:val="25"/>
  </w:num>
  <w:num w:numId="36">
    <w:abstractNumId w:val="33"/>
  </w:num>
  <w:num w:numId="37">
    <w:abstractNumId w:val="9"/>
  </w:num>
  <w:num w:numId="38">
    <w:abstractNumId w:val="24"/>
  </w:num>
  <w:num w:numId="39">
    <w:abstractNumId w:val="12"/>
  </w:num>
  <w:num w:numId="40">
    <w:abstractNumId w:val="5"/>
  </w:num>
  <w:num w:numId="41">
    <w:abstractNumId w:val="11"/>
  </w:num>
  <w:num w:numId="42">
    <w:abstractNumId w:val="13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C"/>
    <w:rsid w:val="00024E27"/>
    <w:rsid w:val="00025876"/>
    <w:rsid w:val="00045236"/>
    <w:rsid w:val="00067E91"/>
    <w:rsid w:val="00084478"/>
    <w:rsid w:val="000962BD"/>
    <w:rsid w:val="000A7EC0"/>
    <w:rsid w:val="000D3D1F"/>
    <w:rsid w:val="000D546A"/>
    <w:rsid w:val="000E71D6"/>
    <w:rsid w:val="0012144D"/>
    <w:rsid w:val="00124887"/>
    <w:rsid w:val="00134A61"/>
    <w:rsid w:val="001447A0"/>
    <w:rsid w:val="00163414"/>
    <w:rsid w:val="00180239"/>
    <w:rsid w:val="0019648D"/>
    <w:rsid w:val="001C0FD4"/>
    <w:rsid w:val="001C21B2"/>
    <w:rsid w:val="001C54AE"/>
    <w:rsid w:val="001D1A06"/>
    <w:rsid w:val="001F20E8"/>
    <w:rsid w:val="001F4DF6"/>
    <w:rsid w:val="001F6240"/>
    <w:rsid w:val="0020322C"/>
    <w:rsid w:val="00210D30"/>
    <w:rsid w:val="00217828"/>
    <w:rsid w:val="00245A5B"/>
    <w:rsid w:val="002606F7"/>
    <w:rsid w:val="00265CB2"/>
    <w:rsid w:val="00292745"/>
    <w:rsid w:val="002A0237"/>
    <w:rsid w:val="002A0CB7"/>
    <w:rsid w:val="002C3794"/>
    <w:rsid w:val="002C382B"/>
    <w:rsid w:val="002C4F85"/>
    <w:rsid w:val="002F3224"/>
    <w:rsid w:val="002F38E8"/>
    <w:rsid w:val="00305F2B"/>
    <w:rsid w:val="0031097F"/>
    <w:rsid w:val="00321F1A"/>
    <w:rsid w:val="0033528B"/>
    <w:rsid w:val="003458BC"/>
    <w:rsid w:val="00356064"/>
    <w:rsid w:val="00362D72"/>
    <w:rsid w:val="00364E76"/>
    <w:rsid w:val="0036504B"/>
    <w:rsid w:val="00391337"/>
    <w:rsid w:val="003915C0"/>
    <w:rsid w:val="00397190"/>
    <w:rsid w:val="003C4716"/>
    <w:rsid w:val="003D271C"/>
    <w:rsid w:val="003D64CC"/>
    <w:rsid w:val="0043710D"/>
    <w:rsid w:val="004563AE"/>
    <w:rsid w:val="0045759B"/>
    <w:rsid w:val="0046453D"/>
    <w:rsid w:val="00477BF7"/>
    <w:rsid w:val="00490504"/>
    <w:rsid w:val="00493626"/>
    <w:rsid w:val="0049641D"/>
    <w:rsid w:val="004B5002"/>
    <w:rsid w:val="004D1538"/>
    <w:rsid w:val="004D5E99"/>
    <w:rsid w:val="004E3AC3"/>
    <w:rsid w:val="004E5760"/>
    <w:rsid w:val="004F7A0C"/>
    <w:rsid w:val="00523FF6"/>
    <w:rsid w:val="005242BC"/>
    <w:rsid w:val="00531707"/>
    <w:rsid w:val="005364E7"/>
    <w:rsid w:val="0054420F"/>
    <w:rsid w:val="005B38A7"/>
    <w:rsid w:val="005B64EB"/>
    <w:rsid w:val="005C4F06"/>
    <w:rsid w:val="005F0FB3"/>
    <w:rsid w:val="005F3FA9"/>
    <w:rsid w:val="00625D56"/>
    <w:rsid w:val="0065588E"/>
    <w:rsid w:val="006824E5"/>
    <w:rsid w:val="0068641F"/>
    <w:rsid w:val="006A1BE8"/>
    <w:rsid w:val="006C20E0"/>
    <w:rsid w:val="00712488"/>
    <w:rsid w:val="00716A76"/>
    <w:rsid w:val="00723B8D"/>
    <w:rsid w:val="007440F8"/>
    <w:rsid w:val="007A2105"/>
    <w:rsid w:val="007A313F"/>
    <w:rsid w:val="007B00F6"/>
    <w:rsid w:val="007C7084"/>
    <w:rsid w:val="007D7447"/>
    <w:rsid w:val="007E2FCF"/>
    <w:rsid w:val="007F2B62"/>
    <w:rsid w:val="00811871"/>
    <w:rsid w:val="0084245B"/>
    <w:rsid w:val="008472D5"/>
    <w:rsid w:val="008635CF"/>
    <w:rsid w:val="0087125F"/>
    <w:rsid w:val="008C6F29"/>
    <w:rsid w:val="008E5416"/>
    <w:rsid w:val="008E75DC"/>
    <w:rsid w:val="0092440C"/>
    <w:rsid w:val="00954220"/>
    <w:rsid w:val="00956EE8"/>
    <w:rsid w:val="00967E9A"/>
    <w:rsid w:val="00983B55"/>
    <w:rsid w:val="00986F17"/>
    <w:rsid w:val="0099430C"/>
    <w:rsid w:val="00997672"/>
    <w:rsid w:val="009D3C32"/>
    <w:rsid w:val="009D7BFF"/>
    <w:rsid w:val="009F744E"/>
    <w:rsid w:val="00A02E3B"/>
    <w:rsid w:val="00A17EE3"/>
    <w:rsid w:val="00A314C6"/>
    <w:rsid w:val="00A405EA"/>
    <w:rsid w:val="00A4196D"/>
    <w:rsid w:val="00A7567C"/>
    <w:rsid w:val="00AA4E4E"/>
    <w:rsid w:val="00AD2F74"/>
    <w:rsid w:val="00AD3B95"/>
    <w:rsid w:val="00B17914"/>
    <w:rsid w:val="00B20998"/>
    <w:rsid w:val="00B22F80"/>
    <w:rsid w:val="00B26EC3"/>
    <w:rsid w:val="00BA7768"/>
    <w:rsid w:val="00BC5667"/>
    <w:rsid w:val="00BD4B9D"/>
    <w:rsid w:val="00C059B8"/>
    <w:rsid w:val="00C642D2"/>
    <w:rsid w:val="00C65AD0"/>
    <w:rsid w:val="00C71216"/>
    <w:rsid w:val="00C71EFB"/>
    <w:rsid w:val="00C829C7"/>
    <w:rsid w:val="00CB7B24"/>
    <w:rsid w:val="00CC187F"/>
    <w:rsid w:val="00CC530D"/>
    <w:rsid w:val="00CD7FC5"/>
    <w:rsid w:val="00CE0588"/>
    <w:rsid w:val="00CF756B"/>
    <w:rsid w:val="00CF7CDE"/>
    <w:rsid w:val="00D23729"/>
    <w:rsid w:val="00D54B09"/>
    <w:rsid w:val="00DA1926"/>
    <w:rsid w:val="00DB7DE5"/>
    <w:rsid w:val="00DD130C"/>
    <w:rsid w:val="00DD5842"/>
    <w:rsid w:val="00DD7B90"/>
    <w:rsid w:val="00DE7CCB"/>
    <w:rsid w:val="00DF5237"/>
    <w:rsid w:val="00E23DCA"/>
    <w:rsid w:val="00E36ECA"/>
    <w:rsid w:val="00E42D6B"/>
    <w:rsid w:val="00E45FAA"/>
    <w:rsid w:val="00E52F01"/>
    <w:rsid w:val="00E55109"/>
    <w:rsid w:val="00E5706D"/>
    <w:rsid w:val="00E6616A"/>
    <w:rsid w:val="00E71C07"/>
    <w:rsid w:val="00E82BA6"/>
    <w:rsid w:val="00ED61F4"/>
    <w:rsid w:val="00EF3E87"/>
    <w:rsid w:val="00F22090"/>
    <w:rsid w:val="00F318C3"/>
    <w:rsid w:val="00F66F0C"/>
    <w:rsid w:val="00F83E4D"/>
    <w:rsid w:val="00F8700D"/>
    <w:rsid w:val="00F9151F"/>
    <w:rsid w:val="00F97FDF"/>
    <w:rsid w:val="00FA4EA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06F7"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rsid w:val="002606F7"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rsid w:val="002606F7"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rsid w:val="002606F7"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rsid w:val="002606F7"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2606F7"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rsid w:val="002606F7"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260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0C"/>
    <w:rPr>
      <w:color w:val="0000FF"/>
      <w:u w:val="single"/>
    </w:rPr>
  </w:style>
  <w:style w:type="paragraph" w:styleId="a4">
    <w:name w:val="Block Text"/>
    <w:basedOn w:val="a"/>
    <w:rsid w:val="002606F7"/>
    <w:pPr>
      <w:shd w:val="clear" w:color="auto" w:fill="FFFFFF"/>
      <w:spacing w:line="247" w:lineRule="exact"/>
      <w:ind w:left="5" w:right="17"/>
      <w:jc w:val="both"/>
    </w:pPr>
  </w:style>
  <w:style w:type="paragraph" w:styleId="a5">
    <w:name w:val="Body Text Indent"/>
    <w:basedOn w:val="a"/>
    <w:rsid w:val="002606F7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rsid w:val="002606F7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6">
    <w:name w:val="Body Text"/>
    <w:basedOn w:val="a"/>
    <w:rsid w:val="002606F7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rsid w:val="002606F7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7">
    <w:name w:val="caption"/>
    <w:basedOn w:val="a"/>
    <w:next w:val="a"/>
    <w:qFormat/>
    <w:rsid w:val="002606F7"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8">
    <w:name w:val="footer"/>
    <w:basedOn w:val="a"/>
    <w:rsid w:val="00260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6F7"/>
  </w:style>
  <w:style w:type="paragraph" w:styleId="aa">
    <w:name w:val="header"/>
    <w:basedOn w:val="a"/>
    <w:rsid w:val="002606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60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0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2606F7"/>
    <w:pPr>
      <w:jc w:val="center"/>
    </w:pPr>
    <w:rPr>
      <w:b/>
      <w:bCs/>
    </w:rPr>
  </w:style>
  <w:style w:type="paragraph" w:customStyle="1" w:styleId="ad">
    <w:name w:val="Стиль Мой стиль + не полужирный"/>
    <w:rsid w:val="002606F7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1447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464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E71C0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F7A0C"/>
    <w:pPr>
      <w:spacing w:before="100" w:beforeAutospacing="1" w:after="100" w:afterAutospacing="1"/>
    </w:pPr>
  </w:style>
  <w:style w:type="character" w:styleId="af1">
    <w:name w:val="FollowedHyperlink"/>
    <w:basedOn w:val="a0"/>
    <w:rsid w:val="007A3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06F7"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rsid w:val="002606F7"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rsid w:val="002606F7"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rsid w:val="002606F7"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rsid w:val="002606F7"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2606F7"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rsid w:val="002606F7"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260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0C"/>
    <w:rPr>
      <w:color w:val="0000FF"/>
      <w:u w:val="single"/>
    </w:rPr>
  </w:style>
  <w:style w:type="paragraph" w:styleId="a4">
    <w:name w:val="Block Text"/>
    <w:basedOn w:val="a"/>
    <w:rsid w:val="002606F7"/>
    <w:pPr>
      <w:shd w:val="clear" w:color="auto" w:fill="FFFFFF"/>
      <w:spacing w:line="247" w:lineRule="exact"/>
      <w:ind w:left="5" w:right="17"/>
      <w:jc w:val="both"/>
    </w:pPr>
  </w:style>
  <w:style w:type="paragraph" w:styleId="a5">
    <w:name w:val="Body Text Indent"/>
    <w:basedOn w:val="a"/>
    <w:rsid w:val="002606F7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rsid w:val="002606F7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6">
    <w:name w:val="Body Text"/>
    <w:basedOn w:val="a"/>
    <w:rsid w:val="002606F7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rsid w:val="002606F7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7">
    <w:name w:val="caption"/>
    <w:basedOn w:val="a"/>
    <w:next w:val="a"/>
    <w:qFormat/>
    <w:rsid w:val="002606F7"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8">
    <w:name w:val="footer"/>
    <w:basedOn w:val="a"/>
    <w:rsid w:val="00260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6F7"/>
  </w:style>
  <w:style w:type="paragraph" w:styleId="aa">
    <w:name w:val="header"/>
    <w:basedOn w:val="a"/>
    <w:rsid w:val="002606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60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0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2606F7"/>
    <w:pPr>
      <w:jc w:val="center"/>
    </w:pPr>
    <w:rPr>
      <w:b/>
      <w:bCs/>
    </w:rPr>
  </w:style>
  <w:style w:type="paragraph" w:customStyle="1" w:styleId="ad">
    <w:name w:val="Стиль Мой стиль + не полужирный"/>
    <w:rsid w:val="002606F7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1447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464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E71C0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F7A0C"/>
    <w:pPr>
      <w:spacing w:before="100" w:beforeAutospacing="1" w:after="100" w:afterAutospacing="1"/>
    </w:pPr>
  </w:style>
  <w:style w:type="character" w:styleId="af1">
    <w:name w:val="FollowedHyperlink"/>
    <w:basedOn w:val="a0"/>
    <w:rsid w:val="007A3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Hrb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/>
  <LinksUpToDate>false</LinksUpToDate>
  <CharactersWithSpaces>2007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ShvetzovD</dc:creator>
  <cp:lastModifiedBy>Журавлев Виталий Витальевич</cp:lastModifiedBy>
  <cp:revision>2</cp:revision>
  <cp:lastPrinted>2019-01-15T14:28:00Z</cp:lastPrinted>
  <dcterms:created xsi:type="dcterms:W3CDTF">2019-11-29T05:08:00Z</dcterms:created>
  <dcterms:modified xsi:type="dcterms:W3CDTF">2019-11-29T05:08:00Z</dcterms:modified>
</cp:coreProperties>
</file>