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F" w:rsidRPr="007B16A8" w:rsidRDefault="005C46EF" w:rsidP="005C46E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C40F72D" wp14:editId="13577BF3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F" w:rsidRPr="007B16A8" w:rsidRDefault="005C46EF" w:rsidP="00806E77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C46EF" w:rsidRPr="007B16A8" w:rsidRDefault="005C46EF" w:rsidP="00806E77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46EF" w:rsidRPr="007B16A8" w:rsidRDefault="005C46EF" w:rsidP="00806E77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EB07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56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7B1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C46EF" w:rsidRPr="007B16A8" w:rsidRDefault="005C46EF" w:rsidP="00806E77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16 декабря</w:t>
      </w:r>
      <w:r w:rsidRPr="007B1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2016 года</w:t>
      </w:r>
    </w:p>
    <w:p w:rsidR="00217478" w:rsidRDefault="00217478" w:rsidP="00806E7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806E7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946FA4" w:rsidRDefault="00315DDE" w:rsidP="00806E7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946F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октября 2005 года № 123</w:t>
      </w:r>
    </w:p>
    <w:p w:rsidR="00AC65CA" w:rsidRDefault="002A1F18" w:rsidP="00806E7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</w:t>
      </w:r>
    </w:p>
    <w:p w:rsidR="002A1F18" w:rsidRPr="002A1F18" w:rsidRDefault="00AC65CA" w:rsidP="00806E7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в</w:t>
      </w:r>
      <w:r w:rsidR="0094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Ханты-Мансийске</w:t>
      </w:r>
      <w:r w:rsidR="002A1F18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18" w:rsidRPr="002A1F18" w:rsidRDefault="002A1F18" w:rsidP="00806E77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="005C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октября 2005 года № 123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Поря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от 18 декабря 2007 года № 424, от 06 февраля 2009 года № 721, от 27 ноября 2009 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896, от 30 сентября 2011 года № 90, от 27 апреля 2015 года № 652-</w:t>
      </w:r>
      <w:r w:rsidR="00AC6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C65CA" w:rsidRP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26 июня 2015 года № 675-</w:t>
      </w:r>
      <w:r w:rsidR="00AC6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C65CA" w:rsidRP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806E77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806E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806E77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A1F18" w:rsidRDefault="002A1F18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06E77" w:rsidRDefault="00806E77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77" w:rsidRDefault="00806E77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77" w:rsidRDefault="00806E77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77" w:rsidRDefault="00806E77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E77" w:rsidRDefault="00806E77" w:rsidP="00806E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Default="002A1F18" w:rsidP="00806E77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lastRenderedPageBreak/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806E77" w:rsidRDefault="00806E77" w:rsidP="00806E77">
      <w:pPr>
        <w:pStyle w:val="ConsPlusNormal"/>
        <w:spacing w:line="276" w:lineRule="auto"/>
        <w:ind w:firstLine="540"/>
        <w:jc w:val="both"/>
      </w:pPr>
    </w:p>
    <w:p w:rsidR="00806E77" w:rsidRPr="00806E77" w:rsidRDefault="00806E77" w:rsidP="00806E77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Исполняющий полномочия</w:t>
      </w:r>
    </w:p>
    <w:p w:rsidR="00806E77" w:rsidRPr="00806E77" w:rsidRDefault="00806E77" w:rsidP="00806E77">
      <w:pPr>
        <w:spacing w:after="0" w:line="240" w:lineRule="auto"/>
        <w:ind w:left="-108" w:firstLine="1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                                                             Главы города</w:t>
      </w:r>
    </w:p>
    <w:p w:rsidR="00806E77" w:rsidRPr="00806E77" w:rsidRDefault="00806E77" w:rsidP="00806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                                                   Ханты-Мансийска</w:t>
      </w:r>
    </w:p>
    <w:p w:rsidR="00806E77" w:rsidRPr="00806E77" w:rsidRDefault="00806E77" w:rsidP="00806E7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Pr="00806E77" w:rsidRDefault="00806E77" w:rsidP="00806E7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Pr="00806E77" w:rsidRDefault="00806E77" w:rsidP="00806E77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  К.Л. Пенчуков                                  ____________Н.А. Дунаевская</w:t>
      </w:r>
    </w:p>
    <w:p w:rsidR="00806E77" w:rsidRPr="00806E77" w:rsidRDefault="00806E77" w:rsidP="00806E77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06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06E77" w:rsidRPr="00806E77" w:rsidRDefault="00806E77" w:rsidP="00806E77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Pr="00806E77" w:rsidRDefault="00806E77" w:rsidP="00806E77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6E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 Подписано</w:t>
      </w:r>
    </w:p>
    <w:p w:rsidR="00217478" w:rsidRPr="00EB0713" w:rsidRDefault="00EB0713" w:rsidP="00EB0713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16 декабря 2016 года</w:t>
      </w:r>
      <w:r w:rsidR="00806E77" w:rsidRPr="00806E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20 декабря 2016 года</w:t>
      </w: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0713" w:rsidRDefault="00EB0713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6E77" w:rsidRDefault="00806E77" w:rsidP="00AC65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217478" w:rsidRPr="005C46EF" w:rsidRDefault="00EB0713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 декабря 2016 года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Pr="00EB07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56-</w:t>
      </w:r>
      <w:r w:rsidRPr="00EB071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EB07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7478" w:rsidRPr="00B258FB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Изменения </w:t>
      </w:r>
    </w:p>
    <w:p w:rsidR="00217478" w:rsidRPr="00B258FB" w:rsidRDefault="00E4252E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217478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Решение Думы города Хан</w:t>
      </w:r>
      <w:r w:rsidR="00AC65CA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ты-Мансийска от 28 октября 2005</w:t>
      </w:r>
      <w:r w:rsidR="00217478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5C46EF" w:rsidRDefault="00217478" w:rsidP="00AC65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AC65CA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123 «О Порядке организации и проведения публичных слушаний </w:t>
      </w:r>
    </w:p>
    <w:p w:rsidR="00217478" w:rsidRPr="00B258FB" w:rsidRDefault="00AC65CA" w:rsidP="00AC65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городе Ханты-Мансийске»</w:t>
      </w:r>
    </w:p>
    <w:p w:rsidR="00217478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60FD" w:rsidRDefault="00E4252E" w:rsidP="00B258F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приложении</w:t>
      </w:r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Думы города Ханты-Мансийска от 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Ханты-Мансийске»:</w:t>
      </w:r>
    </w:p>
    <w:p w:rsidR="00257F0F" w:rsidRDefault="009B3665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Раздел 1 «Общие положения» изложить в следующей редакции:</w:t>
      </w:r>
    </w:p>
    <w:p w:rsidR="00257F0F" w:rsidRDefault="005C46EF" w:rsidP="005C46E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Общие положения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города Ханты-Мансий</w:t>
      </w:r>
      <w:r w:rsidR="00B258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 и иными нормативными актами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определяет порядок организации и проведения публичных слушаний в городе Ханты-Мансийске.</w:t>
      </w:r>
    </w:p>
    <w:p w:rsidR="00257F0F" w:rsidRDefault="00B258FB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Публичные слушания (далее </w:t>
      </w:r>
      <w:r w:rsidR="007103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слушания) - обсуждение с участием жителей города Ханты-Мансийска, представителей общественности города Ханты-Мансийска проектов муниципальных правовых актов по вопросам местного значения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округа, а также иных определяемых законодательством</w:t>
      </w:r>
      <w:r w:rsidR="00257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вопросов.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1.3. </w:t>
      </w:r>
      <w:r w:rsidRPr="00D9438A">
        <w:rPr>
          <w:rFonts w:ascii="Times New Roman" w:hAnsi="Times New Roman" w:cs="Times New Roman"/>
          <w:sz w:val="28"/>
          <w:szCs w:val="28"/>
        </w:rPr>
        <w:t>Публичн</w:t>
      </w:r>
      <w:r w:rsidR="00B258FB">
        <w:rPr>
          <w:rFonts w:ascii="Times New Roman" w:hAnsi="Times New Roman" w:cs="Times New Roman"/>
          <w:sz w:val="28"/>
          <w:szCs w:val="28"/>
        </w:rPr>
        <w:t>ые слушания проводятся в целях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8A">
        <w:rPr>
          <w:rFonts w:ascii="Times New Roman" w:hAnsi="Times New Roman" w:cs="Times New Roman"/>
          <w:sz w:val="28"/>
          <w:szCs w:val="28"/>
        </w:rPr>
        <w:t>1) информиро</w:t>
      </w:r>
      <w:r>
        <w:rPr>
          <w:rFonts w:ascii="Times New Roman" w:hAnsi="Times New Roman" w:cs="Times New Roman"/>
          <w:sz w:val="28"/>
          <w:szCs w:val="28"/>
        </w:rPr>
        <w:t>вания населения о подготовке решений</w:t>
      </w:r>
      <w:r w:rsidRPr="00D9438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по вопросам, выносимым на публичные слушания;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8A">
        <w:rPr>
          <w:rFonts w:ascii="Times New Roman" w:hAnsi="Times New Roman" w:cs="Times New Roman"/>
          <w:sz w:val="28"/>
          <w:szCs w:val="28"/>
        </w:rPr>
        <w:t>2) выявления общественного мнения по теме и вопросам, в</w:t>
      </w:r>
      <w:r>
        <w:rPr>
          <w:rFonts w:ascii="Times New Roman" w:hAnsi="Times New Roman" w:cs="Times New Roman"/>
          <w:sz w:val="28"/>
          <w:szCs w:val="28"/>
        </w:rPr>
        <w:t>ыносимым на публичные слушания;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8A">
        <w:rPr>
          <w:rFonts w:ascii="Times New Roman" w:hAnsi="Times New Roman" w:cs="Times New Roman"/>
          <w:sz w:val="28"/>
          <w:szCs w:val="28"/>
        </w:rPr>
        <w:t xml:space="preserve">3) осуществления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с населением; 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38A">
        <w:rPr>
          <w:rFonts w:ascii="Times New Roman" w:hAnsi="Times New Roman" w:cs="Times New Roman"/>
          <w:sz w:val="28"/>
          <w:szCs w:val="28"/>
        </w:rPr>
        <w:t xml:space="preserve">4) подготовки предложений и рекомендаций по обсуждаемому </w:t>
      </w:r>
      <w:r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 w:rsidRPr="00D9438A">
        <w:rPr>
          <w:rFonts w:ascii="Times New Roman" w:hAnsi="Times New Roman" w:cs="Times New Roman"/>
          <w:sz w:val="28"/>
          <w:szCs w:val="28"/>
        </w:rPr>
        <w:t>.</w:t>
      </w:r>
    </w:p>
    <w:p w:rsidR="00257F0F" w:rsidRDefault="00257F0F" w:rsidP="00B258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выносятся муниципальные правовые акты по вопросам, рассмотрение которых в соответствии с действующим законодательством и </w:t>
      </w:r>
      <w:hyperlink r:id="rId9" w:history="1">
        <w:r w:rsidRPr="00A238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 должно осуществляться на публичных слушаниях.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lastRenderedPageBreak/>
        <w:t>На публичные слушания могут быть вынесены иные проекты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A23800">
        <w:t xml:space="preserve"> </w:t>
      </w:r>
      <w:r w:rsidRPr="00A23800">
        <w:rPr>
          <w:rFonts w:ascii="Times New Roman" w:hAnsi="Times New Roman" w:cs="Times New Roman"/>
          <w:sz w:val="28"/>
          <w:szCs w:val="28"/>
        </w:rPr>
        <w:t xml:space="preserve">На публичные слушания </w:t>
      </w:r>
      <w:r>
        <w:rPr>
          <w:rFonts w:ascii="Times New Roman" w:hAnsi="Times New Roman" w:cs="Times New Roman"/>
          <w:sz w:val="28"/>
          <w:szCs w:val="28"/>
        </w:rPr>
        <w:t>не могут быть вынесены вопросы: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 xml:space="preserve">1) относящиеся в соответствии с действующим законодательством </w:t>
      </w:r>
      <w:r w:rsidR="00B25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3800">
        <w:rPr>
          <w:rFonts w:ascii="Times New Roman" w:hAnsi="Times New Roman" w:cs="Times New Roman"/>
          <w:sz w:val="28"/>
          <w:szCs w:val="28"/>
        </w:rPr>
        <w:t>к ведению Российско</w:t>
      </w:r>
      <w:r>
        <w:rPr>
          <w:rFonts w:ascii="Times New Roman" w:hAnsi="Times New Roman" w:cs="Times New Roman"/>
          <w:sz w:val="28"/>
          <w:szCs w:val="28"/>
        </w:rPr>
        <w:t>й Федерации, Ханты-Мансийского автономного округа -Югры</w:t>
      </w:r>
      <w:r w:rsidRPr="00A23800">
        <w:rPr>
          <w:rFonts w:ascii="Times New Roman" w:hAnsi="Times New Roman" w:cs="Times New Roman"/>
          <w:sz w:val="28"/>
          <w:szCs w:val="28"/>
        </w:rPr>
        <w:t>, к совместному ведению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ханты-Мансийского автономного округа -Югры;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 xml:space="preserve">2) противоречащие </w:t>
      </w:r>
      <w:hyperlink r:id="rId10" w:history="1">
        <w:r w:rsidRPr="00B25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РФ</w:t>
        </w:r>
      </w:hyperlink>
      <w:r w:rsidRPr="00B258FB">
        <w:rPr>
          <w:rFonts w:ascii="Times New Roman" w:hAnsi="Times New Roman" w:cs="Times New Roman"/>
          <w:sz w:val="28"/>
          <w:szCs w:val="28"/>
        </w:rPr>
        <w:t>,</w:t>
      </w:r>
      <w:r w:rsidRPr="00A23800">
        <w:rPr>
          <w:rFonts w:ascii="Times New Roman" w:hAnsi="Times New Roman" w:cs="Times New Roman"/>
          <w:sz w:val="28"/>
          <w:szCs w:val="28"/>
        </w:rPr>
        <w:t xml:space="preserve"> общепризнанным нормам и принципам международного права, действующему федеральному законодательству, Уста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9341A0">
        <w:rPr>
          <w:rFonts w:ascii="Times New Roman" w:hAnsi="Times New Roman" w:cs="Times New Roman"/>
          <w:sz w:val="28"/>
          <w:szCs w:val="28"/>
        </w:rPr>
        <w:t xml:space="preserve"> (Основному закону)</w:t>
      </w:r>
      <w:r>
        <w:rPr>
          <w:rFonts w:ascii="Times New Roman" w:hAnsi="Times New Roman" w:cs="Times New Roman"/>
          <w:sz w:val="28"/>
          <w:szCs w:val="28"/>
        </w:rPr>
        <w:t xml:space="preserve"> и законам Ханты-Мансийского автономного округа -</w:t>
      </w:r>
      <w:r w:rsidR="005C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 xml:space="preserve">3) противоречащие общепризнанным </w:t>
      </w:r>
      <w:r>
        <w:rPr>
          <w:rFonts w:ascii="Times New Roman" w:hAnsi="Times New Roman" w:cs="Times New Roman"/>
          <w:sz w:val="28"/>
          <w:szCs w:val="28"/>
        </w:rPr>
        <w:t>нормам морали и нравственности;</w:t>
      </w:r>
    </w:p>
    <w:p w:rsidR="00257F0F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800">
        <w:rPr>
          <w:rFonts w:ascii="Times New Roman" w:hAnsi="Times New Roman" w:cs="Times New Roman"/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B258FB">
        <w:rPr>
          <w:rFonts w:ascii="Times New Roman" w:hAnsi="Times New Roman" w:cs="Times New Roman"/>
          <w:sz w:val="28"/>
          <w:szCs w:val="28"/>
        </w:rPr>
        <w:t>.</w:t>
      </w:r>
    </w:p>
    <w:p w:rsidR="00A23800" w:rsidRDefault="009B3665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AC65CA" w:rsidRPr="00B2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AC65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7F0F">
        <w:rPr>
          <w:rFonts w:ascii="Times New Roman" w:hAnsi="Times New Roman" w:cs="Times New Roman"/>
          <w:sz w:val="28"/>
          <w:szCs w:val="28"/>
        </w:rPr>
        <w:t>Пункт 2.1 признать утратившим силу.</w:t>
      </w:r>
    </w:p>
    <w:p w:rsidR="00A23800" w:rsidRDefault="00A45FDD" w:rsidP="00B25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58F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2.2</w:t>
      </w:r>
      <w:r w:rsidR="009B36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9B3665" w:rsidRDefault="009B3665" w:rsidP="00B258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</w:t>
      </w:r>
      <w:r w:rsidR="00B258FB">
        <w:rPr>
          <w:rFonts w:ascii="Times New Roman" w:hAnsi="Times New Roman" w:cs="Times New Roman"/>
          <w:sz w:val="28"/>
          <w:szCs w:val="28"/>
        </w:rPr>
        <w:t>еления города Ханты-Мансийска (</w:t>
      </w:r>
      <w:r>
        <w:rPr>
          <w:rFonts w:ascii="Times New Roman" w:hAnsi="Times New Roman" w:cs="Times New Roman"/>
          <w:sz w:val="28"/>
          <w:szCs w:val="28"/>
        </w:rPr>
        <w:t>далее - население), Думы города Ханты-Мансийска (далее - Дума города) или Главы города Ханты-Мансийска (далее - Глава города).</w:t>
      </w:r>
    </w:p>
    <w:p w:rsidR="009B3665" w:rsidRDefault="009B3665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Думы города, назначаются Думой города, по инициативе Главы города - Главой города.</w:t>
      </w:r>
    </w:p>
    <w:p w:rsidR="00716F7E" w:rsidRDefault="00716F7E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665">
        <w:rPr>
          <w:rFonts w:ascii="Times New Roman" w:hAnsi="Times New Roman" w:cs="Times New Roman"/>
          <w:sz w:val="28"/>
          <w:szCs w:val="28"/>
        </w:rPr>
        <w:t xml:space="preserve">С инициативой о проведении публичных слушаний от имени населения </w:t>
      </w:r>
      <w:r w:rsidR="00A45FDD">
        <w:rPr>
          <w:rFonts w:ascii="Times New Roman" w:hAnsi="Times New Roman" w:cs="Times New Roman"/>
          <w:sz w:val="28"/>
          <w:szCs w:val="28"/>
        </w:rPr>
        <w:t xml:space="preserve">обращается инициативная группа, членами которой могут быть граждане - жители города Ханты-Мансийска, </w:t>
      </w:r>
      <w:r w:rsidRPr="009B3665">
        <w:rPr>
          <w:rFonts w:ascii="Times New Roman" w:hAnsi="Times New Roman" w:cs="Times New Roman"/>
          <w:sz w:val="28"/>
          <w:szCs w:val="28"/>
        </w:rPr>
        <w:t>обладающие акт</w:t>
      </w:r>
      <w:r w:rsidR="00A45FDD">
        <w:rPr>
          <w:rFonts w:ascii="Times New Roman" w:hAnsi="Times New Roman" w:cs="Times New Roman"/>
          <w:sz w:val="28"/>
          <w:szCs w:val="28"/>
        </w:rPr>
        <w:t xml:space="preserve">ивным избирательным правом. </w:t>
      </w:r>
      <w:r w:rsidRPr="009B3665">
        <w:rPr>
          <w:rFonts w:ascii="Times New Roman" w:hAnsi="Times New Roman" w:cs="Times New Roman"/>
          <w:sz w:val="28"/>
          <w:szCs w:val="28"/>
        </w:rPr>
        <w:t>Численность инициативной</w:t>
      </w:r>
      <w:r w:rsidR="00A45FDD">
        <w:rPr>
          <w:rFonts w:ascii="Times New Roman" w:hAnsi="Times New Roman" w:cs="Times New Roman"/>
          <w:sz w:val="28"/>
          <w:szCs w:val="28"/>
        </w:rPr>
        <w:t xml:space="preserve"> группы должна быть не менее 15</w:t>
      </w:r>
      <w:r w:rsidRPr="009B36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5FDD">
        <w:rPr>
          <w:rFonts w:ascii="Times New Roman" w:hAnsi="Times New Roman" w:cs="Times New Roman"/>
          <w:sz w:val="28"/>
          <w:szCs w:val="28"/>
        </w:rPr>
        <w:t>.».</w:t>
      </w:r>
    </w:p>
    <w:p w:rsidR="00D37E34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FB">
        <w:rPr>
          <w:rFonts w:ascii="Times New Roman" w:hAnsi="Times New Roman" w:cs="Times New Roman"/>
          <w:b/>
          <w:sz w:val="28"/>
          <w:szCs w:val="28"/>
        </w:rPr>
        <w:t>4</w:t>
      </w:r>
      <w:r w:rsidR="00D37E34" w:rsidRPr="00B258FB">
        <w:rPr>
          <w:rFonts w:ascii="Times New Roman" w:hAnsi="Times New Roman" w:cs="Times New Roman"/>
          <w:b/>
          <w:sz w:val="28"/>
          <w:szCs w:val="28"/>
        </w:rPr>
        <w:t>.</w:t>
      </w:r>
      <w:r w:rsidR="00D37E34">
        <w:rPr>
          <w:rFonts w:ascii="Times New Roman" w:hAnsi="Times New Roman" w:cs="Times New Roman"/>
          <w:sz w:val="28"/>
          <w:szCs w:val="28"/>
        </w:rPr>
        <w:t xml:space="preserve"> В пункте 2.5: </w:t>
      </w:r>
    </w:p>
    <w:p w:rsidR="00B258FB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E34">
        <w:rPr>
          <w:rFonts w:ascii="Times New Roman" w:hAnsi="Times New Roman" w:cs="Times New Roman"/>
          <w:sz w:val="28"/>
          <w:szCs w:val="28"/>
        </w:rPr>
        <w:t xml:space="preserve">.1. </w:t>
      </w:r>
      <w:r w:rsidR="00B258FB">
        <w:rPr>
          <w:rFonts w:ascii="Times New Roman" w:hAnsi="Times New Roman" w:cs="Times New Roman"/>
          <w:sz w:val="28"/>
          <w:szCs w:val="28"/>
        </w:rPr>
        <w:t>Третье п</w:t>
      </w:r>
      <w:r w:rsidR="00D37E34">
        <w:rPr>
          <w:rFonts w:ascii="Times New Roman" w:hAnsi="Times New Roman" w:cs="Times New Roman"/>
          <w:sz w:val="28"/>
          <w:szCs w:val="28"/>
        </w:rPr>
        <w:t>редложение изложить в следующей редакции:</w:t>
      </w:r>
    </w:p>
    <w:p w:rsidR="00D37E34" w:rsidRDefault="00D37E34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«Обращение населения о назначении публичных слушаний, подготовленное </w:t>
      </w:r>
      <w:r w:rsidR="0049156A">
        <w:rPr>
          <w:rFonts w:ascii="Times New Roman" w:hAnsi="Times New Roman" w:cs="Times New Roman"/>
          <w:sz w:val="28"/>
          <w:szCs w:val="28"/>
        </w:rPr>
        <w:t>с нарушением установленного порядка, возвращается инициативной группе без рассмотрения.»</w:t>
      </w:r>
    </w:p>
    <w:p w:rsidR="00D37E34" w:rsidRDefault="00257F0F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56A">
        <w:rPr>
          <w:rFonts w:ascii="Times New Roman" w:hAnsi="Times New Roman" w:cs="Times New Roman"/>
          <w:sz w:val="28"/>
          <w:szCs w:val="28"/>
        </w:rPr>
        <w:t>.2. Д</w:t>
      </w:r>
      <w:r w:rsidR="00D37E34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D37E34" w:rsidRDefault="00D37E34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«Основанием для отказа в назначении публичных слушаний </w:t>
      </w:r>
      <w:r w:rsidR="0049156A">
        <w:rPr>
          <w:rFonts w:ascii="Times New Roman" w:hAnsi="Times New Roman" w:cs="Times New Roman"/>
          <w:sz w:val="28"/>
          <w:szCs w:val="28"/>
        </w:rPr>
        <w:t>является наличие обстоятельств, перечисленных в пункте 1.5 настоящего Порядка.»</w:t>
      </w:r>
    </w:p>
    <w:p w:rsidR="006239F4" w:rsidRPr="009B3665" w:rsidRDefault="006239F4" w:rsidP="00B2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8F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всему тексту слова «Глава Администрации города» в различных падежах заменить словами «Глава города» в соответствующих падежах.</w:t>
      </w:r>
    </w:p>
    <w:p w:rsidR="00716F7E" w:rsidRPr="00105ABA" w:rsidRDefault="00716F7E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716F7E" w:rsidRPr="00105ABA" w:rsidSect="002710B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2" w:rsidRDefault="00177022">
      <w:pPr>
        <w:spacing w:after="0" w:line="240" w:lineRule="auto"/>
      </w:pPr>
      <w:r>
        <w:separator/>
      </w:r>
    </w:p>
  </w:endnote>
  <w:endnote w:type="continuationSeparator" w:id="0">
    <w:p w:rsidR="00177022" w:rsidRDefault="0017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2" w:rsidRDefault="00177022">
      <w:pPr>
        <w:spacing w:after="0" w:line="240" w:lineRule="auto"/>
      </w:pPr>
      <w:r>
        <w:separator/>
      </w:r>
    </w:p>
  </w:footnote>
  <w:footnote w:type="continuationSeparator" w:id="0">
    <w:p w:rsidR="00177022" w:rsidRDefault="0017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13">
          <w:rPr>
            <w:noProof/>
          </w:rPr>
          <w:t>3</w:t>
        </w:r>
        <w:r>
          <w:fldChar w:fldCharType="end"/>
        </w:r>
      </w:p>
    </w:sdtContent>
  </w:sdt>
  <w:p w:rsidR="002710B4" w:rsidRDefault="00177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02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09D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25E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6EF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387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6E77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1A0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8FB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27D99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713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A0EE41817B2FB2C3BB36CDA7DF84341E4729BCF83E9AAB810687E032D2E4CC59M2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10</cp:revision>
  <cp:lastPrinted>2016-12-02T05:27:00Z</cp:lastPrinted>
  <dcterms:created xsi:type="dcterms:W3CDTF">2016-12-01T12:00:00Z</dcterms:created>
  <dcterms:modified xsi:type="dcterms:W3CDTF">2016-12-20T10:43:00Z</dcterms:modified>
</cp:coreProperties>
</file>