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5" w:rsidRPr="00383F05" w:rsidRDefault="007A5255" w:rsidP="007A525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A5255" w:rsidRPr="00383F05" w:rsidRDefault="007A5255" w:rsidP="001F2E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F05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F2EAD" w:rsidRPr="002D07E6" w:rsidRDefault="002D07E6" w:rsidP="007A52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31 мая 2018 года №255-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VI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7A5255" w:rsidRPr="00383F05" w:rsidRDefault="007A5255" w:rsidP="0034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F05">
        <w:rPr>
          <w:rFonts w:ascii="Times New Roman" w:hAnsi="Times New Roman" w:cs="Times New Roman"/>
          <w:sz w:val="28"/>
          <w:szCs w:val="28"/>
        </w:rPr>
        <w:t>Доходы бюджета города Ханты-Мансийска на 2018 год</w:t>
      </w:r>
    </w:p>
    <w:p w:rsidR="00346262" w:rsidRPr="00383F05" w:rsidRDefault="008249B6" w:rsidP="00824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F0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3403"/>
        <w:gridCol w:w="4394"/>
        <w:gridCol w:w="2410"/>
      </w:tblGrid>
      <w:tr w:rsidR="00AE68EA" w:rsidRPr="00383F05" w:rsidTr="001C0714">
        <w:trPr>
          <w:trHeight w:val="91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2018 год</w:t>
            </w:r>
          </w:p>
        </w:tc>
        <w:bookmarkStart w:id="0" w:name="_GoBack"/>
        <w:bookmarkEnd w:id="0"/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3 205 647 300,00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2 983 431 370,00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2 459 091 870,00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2 459 091 870,00   </w:t>
            </w:r>
          </w:p>
        </w:tc>
      </w:tr>
      <w:tr w:rsidR="00AE68EA" w:rsidRPr="00383F05" w:rsidTr="001C0714">
        <w:trPr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2 366 398 370,00   </w:t>
            </w:r>
          </w:p>
        </w:tc>
      </w:tr>
      <w:tr w:rsidR="00AE68EA" w:rsidRPr="00383F05" w:rsidTr="001C0714">
        <w:trPr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5 559 700,00   </w:t>
            </w:r>
          </w:p>
        </w:tc>
      </w:tr>
      <w:tr w:rsidR="00AE68EA" w:rsidRPr="00383F05" w:rsidTr="001C0714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17 939 200,00   </w:t>
            </w:r>
          </w:p>
        </w:tc>
      </w:tr>
      <w:tr w:rsidR="00AE68EA" w:rsidRPr="00383F05" w:rsidTr="001C0714">
        <w:trPr>
          <w:trHeight w:val="2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000 1 01 02040 01 0000 110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69 194 600,00   </w:t>
            </w:r>
          </w:p>
        </w:tc>
      </w:tr>
      <w:tr w:rsidR="00AE68EA" w:rsidRPr="00383F05" w:rsidTr="001C0714">
        <w:trPr>
          <w:trHeight w:val="8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18 288 300,00   </w:t>
            </w:r>
          </w:p>
        </w:tc>
      </w:tr>
      <w:tr w:rsidR="00AE68EA" w:rsidRPr="00383F05" w:rsidTr="001C0714">
        <w:trPr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18 288 300,00   </w:t>
            </w:r>
          </w:p>
        </w:tc>
      </w:tr>
      <w:tr w:rsidR="00AE68EA" w:rsidRPr="00383F05" w:rsidTr="001C0714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6 338 500,00   </w:t>
            </w:r>
          </w:p>
        </w:tc>
      </w:tr>
      <w:tr w:rsidR="00AE68EA" w:rsidRPr="00383F05" w:rsidTr="001C0714">
        <w:trPr>
          <w:trHeight w:val="16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57 700,00   </w:t>
            </w:r>
          </w:p>
        </w:tc>
      </w:tr>
      <w:tr w:rsidR="00AE68EA" w:rsidRPr="00383F05" w:rsidTr="001C0714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13 207 500,00   </w:t>
            </w:r>
          </w:p>
        </w:tc>
      </w:tr>
      <w:tr w:rsidR="00AE68EA" w:rsidRPr="00383F05" w:rsidTr="001C0714">
        <w:trPr>
          <w:trHeight w:val="6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1 315 400,00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390 918 700,00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278 710 000,00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278 710 000,00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200 980 000,00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77 730 000,00   </w:t>
            </w:r>
          </w:p>
        </w:tc>
      </w:tr>
      <w:tr w:rsidR="00AE68EA" w:rsidRPr="00383F05" w:rsidTr="001C0714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000 1 05 01021 01 0000 110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77 730 000,00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000 1 05 02000 02 0000 110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91 118 000,00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000 1 05 02010 02 0000 110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91 118 000,00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185 700,00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185 700,00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20 905 000,00   </w:t>
            </w:r>
          </w:p>
        </w:tc>
      </w:tr>
      <w:tr w:rsidR="00AE68EA" w:rsidRPr="00383F05" w:rsidTr="001C0714">
        <w:trPr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20 905 000,00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88 229 000,00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11 694 000,00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11 694 000,00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76 535 000,00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68 881 000,00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  <w:r w:rsidR="00324262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организаций, обладающих земельным участком, расположенным в границах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68 881 000,00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000 1 06 06040 00 0000 110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7 654 000,00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  <w:r w:rsidR="00324262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7 654 000,00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26 903 500,00   </w:t>
            </w:r>
          </w:p>
        </w:tc>
      </w:tr>
      <w:tr w:rsidR="00AE68EA" w:rsidRPr="00383F05" w:rsidTr="001C0714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26 690 000,00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26 690 000,00   </w:t>
            </w:r>
          </w:p>
        </w:tc>
      </w:tr>
      <w:tr w:rsidR="00AE68EA" w:rsidRPr="00383F05" w:rsidTr="001C0714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213 500,00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31 500,00   </w:t>
            </w:r>
          </w:p>
        </w:tc>
      </w:tr>
      <w:tr w:rsidR="00AE68EA" w:rsidRPr="00383F05" w:rsidTr="001C0714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182 000,00   </w:t>
            </w:r>
          </w:p>
        </w:tc>
      </w:tr>
      <w:tr w:rsidR="00AE68EA" w:rsidRPr="00383F05" w:rsidTr="001C0714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000 1 08 07173 01 0000 110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182 000,00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222 215 930,00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59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94261"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125 142 200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17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500 000,00   </w:t>
            </w:r>
          </w:p>
        </w:tc>
      </w:tr>
      <w:tr w:rsidR="00AE68EA" w:rsidRPr="00383F05" w:rsidTr="001C0714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000 1 11 01040 04 0000 120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500 000,00   </w:t>
            </w:r>
          </w:p>
        </w:tc>
      </w:tr>
      <w:tr w:rsidR="00AE68EA" w:rsidRPr="00383F05" w:rsidTr="001C0714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91 692 200,00   </w:t>
            </w:r>
          </w:p>
        </w:tc>
      </w:tr>
      <w:tr w:rsidR="00AE68EA" w:rsidRPr="00383F05" w:rsidTr="001C0714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65 897 200,00   </w:t>
            </w:r>
          </w:p>
        </w:tc>
      </w:tr>
      <w:tr w:rsidR="00AE68EA" w:rsidRPr="00383F05" w:rsidTr="001C0714">
        <w:trPr>
          <w:trHeight w:val="19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000 1 11 05012 04 0000 120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65 897 200,00   </w:t>
            </w:r>
          </w:p>
        </w:tc>
      </w:tr>
      <w:tr w:rsidR="00AE68EA" w:rsidRPr="00383F05" w:rsidTr="001C0714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25 795 000,00   </w:t>
            </w:r>
          </w:p>
        </w:tc>
      </w:tr>
      <w:tr w:rsidR="00AE68EA" w:rsidRPr="00383F05" w:rsidTr="001C0714">
        <w:trPr>
          <w:trHeight w:val="16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25 795 000,00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59426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1 220 000</w:t>
            </w:r>
            <w:r w:rsidR="00AE68EA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59426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1 220 000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59426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31 730 000</w:t>
            </w:r>
            <w:r w:rsidR="00AE68EA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59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94261"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31 730 000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8 861 800,00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000 1 12 01000 01 0000 120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8 861 800,00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000 1 12 01010 01 0000 120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5 021 800,00   </w:t>
            </w:r>
          </w:p>
        </w:tc>
      </w:tr>
      <w:tr w:rsidR="00AE68EA" w:rsidRPr="00383F05" w:rsidTr="001C0714">
        <w:trPr>
          <w:trHeight w:val="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сбросы загрязняющих  веществ  в  водные  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1 431 700,00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 за  размещение  отходов  производства   и  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747 200,00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1 660 100,00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1 000,00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2 118 250,00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94261"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1 789 530</w:t>
            </w:r>
            <w:r w:rsidR="00594261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59426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1 789 530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59426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1 789 530</w:t>
            </w:r>
            <w:r w:rsidR="00AE68EA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59426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34 893 800</w:t>
            </w:r>
            <w:r w:rsidR="00AE68EA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6 850 800,00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6 850 800,00   </w:t>
            </w:r>
          </w:p>
        </w:tc>
      </w:tr>
      <w:tr w:rsidR="00AE68EA" w:rsidRPr="00383F05" w:rsidTr="001C0714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3 280 000,00   </w:t>
            </w:r>
          </w:p>
        </w:tc>
      </w:tr>
      <w:tr w:rsidR="00AE68EA" w:rsidRPr="00383F05" w:rsidTr="001C0714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000 1 14 02040 04 0000 410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3 280 000,00   </w:t>
            </w:r>
          </w:p>
        </w:tc>
      </w:tr>
      <w:tr w:rsidR="00AE68EA" w:rsidRPr="00383F05" w:rsidTr="001C0714">
        <w:trPr>
          <w:trHeight w:val="19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000 1 14 02043 04 0000 410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3 280 000,00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59426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24 763 000</w:t>
            </w:r>
            <w:r w:rsidR="00AE68EA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10 866 000,00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10 866 000,00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59426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13 897 000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000 1 14 06024 04 0000 430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59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94261"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13 897 000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643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43E01"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50 963 600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868 000,00   </w:t>
            </w:r>
          </w:p>
        </w:tc>
      </w:tr>
      <w:tr w:rsidR="00AE68EA" w:rsidRPr="00383F05" w:rsidTr="001C0714">
        <w:trPr>
          <w:trHeight w:val="17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000 1 16 03010 01 0000 140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868 000,00   </w:t>
            </w:r>
          </w:p>
        </w:tc>
      </w:tr>
      <w:tr w:rsidR="00AE68EA" w:rsidRPr="00383F05" w:rsidTr="001C071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000 1 16 06000 01 0000 140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744 000,00   </w:t>
            </w:r>
          </w:p>
        </w:tc>
      </w:tr>
      <w:tr w:rsidR="00AE68EA" w:rsidRPr="00383F05" w:rsidTr="001C0714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1 498 000,00   </w:t>
            </w:r>
          </w:p>
        </w:tc>
      </w:tr>
      <w:tr w:rsidR="00AE68EA" w:rsidRPr="00383F05" w:rsidTr="001C0714">
        <w:trPr>
          <w:trHeight w:val="1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000 1 16 08010 01 0000 140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1 348 000,00   </w:t>
            </w:r>
          </w:p>
        </w:tc>
      </w:tr>
      <w:tr w:rsidR="00AE68EA" w:rsidRPr="00383F05" w:rsidTr="001C071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000 1 16 08020 01 0000 140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150 000,00   </w:t>
            </w:r>
          </w:p>
        </w:tc>
      </w:tr>
      <w:tr w:rsidR="00AE68EA" w:rsidRPr="00383F05" w:rsidTr="001C0714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000 116 21000 00 0000 140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30 000,00   </w:t>
            </w:r>
          </w:p>
        </w:tc>
      </w:tr>
      <w:tr w:rsidR="00AE68EA" w:rsidRPr="00383F05" w:rsidTr="001C0714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000 116 21040 04 0000 140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000 116 23000 00 0000 140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192 000,00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000 116 23040 04 0000 140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192 000,00   </w:t>
            </w:r>
          </w:p>
        </w:tc>
      </w:tr>
      <w:tr w:rsidR="00AE68EA" w:rsidRPr="00383F05" w:rsidTr="001C0714">
        <w:trPr>
          <w:trHeight w:val="1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000 116 23041 04 0000 140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192 000,00   </w:t>
            </w:r>
          </w:p>
        </w:tc>
      </w:tr>
      <w:tr w:rsidR="00AE68EA" w:rsidRPr="00383F05" w:rsidTr="001C0714">
        <w:trPr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000 1 16 25000 00 0000 140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28 216 600,00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000 1 16 25010 01 0000 140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14 324 600,00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000 1 16 25030 01 0000 140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141 000,00   </w:t>
            </w:r>
          </w:p>
        </w:tc>
      </w:tr>
      <w:tr w:rsidR="00AE68EA" w:rsidRPr="00383F05" w:rsidTr="001C071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000 1 16 25050 01 0000 140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12 861 000,00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000 1 16 25060 01 0000 140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890 000,00   </w:t>
            </w:r>
          </w:p>
        </w:tc>
      </w:tr>
      <w:tr w:rsidR="00AE68EA" w:rsidRPr="00383F05" w:rsidTr="001C0714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000 1 16 28000 01 0000 140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1 206 000,00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000 116 30010 01 0000 140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 правил перевозки   крупногабаритных   и    тяжеловесных грузов   по   автомобильным    дорогам    общего 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6 000,00   </w:t>
            </w:r>
          </w:p>
        </w:tc>
      </w:tr>
      <w:tr w:rsidR="00AE68EA" w:rsidRPr="00383F05" w:rsidTr="001C0714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000 1 16 30013 01 0000 140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6 000,00   </w:t>
            </w:r>
          </w:p>
        </w:tc>
      </w:tr>
      <w:tr w:rsidR="00AE68EA" w:rsidRPr="00383F05" w:rsidTr="001C0714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000 1 16 30030 01 0000 140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1 200 000,00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 причиненного  окружающей среде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57 000,00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000 1 16 35020 04 0000 140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 причиненного окружающей  среде,   подлежащие   зачислению   в 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57 000,00   </w:t>
            </w:r>
          </w:p>
        </w:tc>
      </w:tr>
      <w:tr w:rsidR="00AE68EA" w:rsidRPr="00383F05" w:rsidTr="001C0714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000 1 16 37000 00 0000 140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60 000,00   </w:t>
            </w:r>
          </w:p>
        </w:tc>
      </w:tr>
      <w:tr w:rsidR="00AE68EA" w:rsidRPr="00383F05" w:rsidTr="001C0714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000 1 16 37030 04 0000 140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60 000,00   </w:t>
            </w:r>
          </w:p>
        </w:tc>
      </w:tr>
      <w:tr w:rsidR="00AE68EA" w:rsidRPr="00383F05" w:rsidTr="001C0714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000 1 16 43000 01 0000 140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  взыскания   (штрафы)   за   нарушение законодательства   Российской    Федерации    об  административных правонарушениях, предусмотренные    статьей     20.25     Кодекса  Российской   Федерации  об   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1 250 000,00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000 1 16 90000 00 0000 140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643E0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15 342 000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000 1 16 90040 04 0000 140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643E01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15 342 000</w:t>
            </w:r>
            <w:r w:rsidR="00AE68EA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565 000,00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565 000,00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565 000,00   </w:t>
            </w:r>
          </w:p>
        </w:tc>
      </w:tr>
      <w:tr w:rsidR="00AE68EA" w:rsidRPr="00383F05" w:rsidTr="001C0714">
        <w:trPr>
          <w:trHeight w:val="3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B825FD" w:rsidP="00B8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68EA"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3 927 441 922,20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3 927 191 922,20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944 639 397,20   </w:t>
            </w:r>
          </w:p>
        </w:tc>
      </w:tr>
      <w:tr w:rsidR="00AE68EA" w:rsidRPr="00383F05" w:rsidTr="001C0714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000 2 02 20077 00 0000 151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177 012 200,00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000 2 02 20077 04 0000 151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софинансирование капитальных вложений в объекты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177 012 200,00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000 2 02 25497 00 0000 151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1 317 897,20   </w:t>
            </w:r>
          </w:p>
        </w:tc>
      </w:tr>
      <w:tr w:rsidR="00AE68EA" w:rsidRPr="00383F05" w:rsidTr="001C071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000 2 02 25497 04 0000 151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1 317 897,20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000 2 02 25519 00 0000 151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183 600,00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000 2 02 25519 04 0000 151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183 600,00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000 2 02 25555 00 0000 151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19 420 000,00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000 2 02 25555 04 0000 151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19 420 000,00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000 2 02 29999 00 0000 151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746 705 700,00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000 2 02 29999 04 0000 151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746 705 700,00   </w:t>
            </w:r>
          </w:p>
        </w:tc>
      </w:tr>
      <w:tr w:rsidR="00AE68EA" w:rsidRPr="00383F05" w:rsidTr="001C0714">
        <w:trPr>
          <w:trHeight w:val="7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2 966 822 625,00   </w:t>
            </w:r>
          </w:p>
        </w:tc>
      </w:tr>
      <w:tr w:rsidR="00AE68EA" w:rsidRPr="00383F05" w:rsidTr="001C0714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000 2 02 30024 00 0000 151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2 825 306 900,00   </w:t>
            </w:r>
          </w:p>
        </w:tc>
      </w:tr>
      <w:tr w:rsidR="00AE68EA" w:rsidRPr="00383F05" w:rsidTr="001C0714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000 2 02 30024 04 0000 151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2 825 306 900,00   </w:t>
            </w:r>
          </w:p>
        </w:tc>
      </w:tr>
      <w:tr w:rsidR="00AE68EA" w:rsidRPr="00383F05" w:rsidTr="001C0714">
        <w:trPr>
          <w:trHeight w:val="1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000 2 02 30029 00 0000 151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87 133 000,00   </w:t>
            </w:r>
          </w:p>
        </w:tc>
      </w:tr>
      <w:tr w:rsidR="00AE68EA" w:rsidRPr="00383F05" w:rsidTr="001C0714">
        <w:trPr>
          <w:trHeight w:val="19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000 2 02 30029 04 0000 151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87 133 000,00   </w:t>
            </w:r>
          </w:p>
        </w:tc>
      </w:tr>
      <w:tr w:rsidR="00AE68EA" w:rsidRPr="00383F05" w:rsidTr="001C0714">
        <w:trPr>
          <w:trHeight w:val="1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000 2 02 35082 00 0000 151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41 042 925,00   </w:t>
            </w:r>
          </w:p>
        </w:tc>
      </w:tr>
      <w:tr w:rsidR="00AE68EA" w:rsidRPr="00383F05" w:rsidTr="001C0714">
        <w:trPr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000 2 02 35082 04 0000 151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41 042 925,00   </w:t>
            </w:r>
          </w:p>
        </w:tc>
      </w:tr>
      <w:tr w:rsidR="00AE68EA" w:rsidRPr="00383F05" w:rsidTr="001C0714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000 2 02 35120 00 0000 151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182 400,00   </w:t>
            </w:r>
          </w:p>
        </w:tc>
      </w:tr>
      <w:tr w:rsidR="00AE68EA" w:rsidRPr="00383F05" w:rsidTr="001C0714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000 2 02 35120 04 0000 151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182 400,00   </w:t>
            </w:r>
          </w:p>
        </w:tc>
      </w:tr>
      <w:tr w:rsidR="00AE68EA" w:rsidRPr="00383F05" w:rsidTr="001C0714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000 2 02 35135 00 0000 151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2 378 200,00   </w:t>
            </w:r>
          </w:p>
        </w:tc>
      </w:tr>
      <w:tr w:rsidR="00AE68EA" w:rsidRPr="00383F05" w:rsidTr="001C0714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000 2 02 35135 04 0000 151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 ветеранах"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2 378 200,00   </w:t>
            </w:r>
          </w:p>
        </w:tc>
      </w:tr>
      <w:tr w:rsidR="00AE68EA" w:rsidRPr="00383F05" w:rsidTr="001C0714">
        <w:trPr>
          <w:trHeight w:val="1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000 2 02 35176 00 0000 151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792 700,00   </w:t>
            </w:r>
          </w:p>
        </w:tc>
      </w:tr>
      <w:tr w:rsidR="00AE68EA" w:rsidRPr="00383F05" w:rsidTr="001C0714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000 2 02 35176 04 0000 151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792 700,00   </w:t>
            </w:r>
          </w:p>
        </w:tc>
      </w:tr>
      <w:tr w:rsidR="00AE68EA" w:rsidRPr="00383F05" w:rsidTr="001C0714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000 2 02 35930 00 0000 151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9 986 500,00   </w:t>
            </w:r>
          </w:p>
        </w:tc>
      </w:tr>
      <w:tr w:rsidR="00AE68EA" w:rsidRPr="00383F05" w:rsidTr="001C0714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000 2 02 35930 04 0000 151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9 986 500,00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000 2 02 40000 00 0000 151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15 729 900,00   </w:t>
            </w:r>
          </w:p>
        </w:tc>
      </w:tr>
      <w:tr w:rsidR="00AE68EA" w:rsidRPr="00383F05" w:rsidTr="001C0714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000 2 02 49999 00 0000 151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15 729 900,00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000 2 02 49999 04 0000 151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15 729 900,00   </w:t>
            </w:r>
          </w:p>
        </w:tc>
      </w:tr>
      <w:tr w:rsidR="00AE68EA" w:rsidRPr="00383F05" w:rsidTr="001C0714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000 2 07 00000 00 0000 180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250 000,00   </w:t>
            </w:r>
          </w:p>
        </w:tc>
      </w:tr>
      <w:tr w:rsidR="00AE68EA" w:rsidRPr="00383F05" w:rsidTr="001C0714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000 2 07 04000 04 0000 180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250 000,00   </w:t>
            </w:r>
          </w:p>
        </w:tc>
      </w:tr>
      <w:tr w:rsidR="00AE68EA" w:rsidRPr="00383F05" w:rsidTr="001C0714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000 2 07 04050 04 0000 180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250 000,00   </w:t>
            </w:r>
          </w:p>
        </w:tc>
      </w:tr>
      <w:tr w:rsidR="00AE68EA" w:rsidRPr="00383F05" w:rsidTr="001C071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1C0714" w:rsidRDefault="00AE68EA" w:rsidP="00AE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07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8EA" w:rsidRPr="00383F05" w:rsidRDefault="00AE68EA" w:rsidP="00AE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EA" w:rsidRPr="00383F05" w:rsidRDefault="00AE68EA" w:rsidP="0032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7 133 089 222,20   </w:t>
            </w:r>
          </w:p>
        </w:tc>
      </w:tr>
    </w:tbl>
    <w:p w:rsidR="00AE68EA" w:rsidRPr="00383F05" w:rsidRDefault="00AE68EA" w:rsidP="00824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68EA" w:rsidRPr="00383F05" w:rsidRDefault="00AE68EA" w:rsidP="00824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68EA" w:rsidRPr="00383F05" w:rsidRDefault="00AE68EA" w:rsidP="00824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68EA" w:rsidRPr="00383F05" w:rsidRDefault="00AE68EA" w:rsidP="00824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90C" w:rsidRPr="00383F05" w:rsidRDefault="0080290C" w:rsidP="00824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34E" w:rsidRPr="00383F05" w:rsidRDefault="0095334E" w:rsidP="00824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34E" w:rsidRPr="00383F05" w:rsidRDefault="0095334E" w:rsidP="00824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34E" w:rsidRPr="00383F05" w:rsidRDefault="0095334E" w:rsidP="008249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572D" w:rsidRPr="00383F05" w:rsidRDefault="009C572D">
      <w:pPr>
        <w:rPr>
          <w:sz w:val="28"/>
          <w:szCs w:val="28"/>
        </w:rPr>
      </w:pPr>
    </w:p>
    <w:sectPr w:rsidR="009C572D" w:rsidRPr="00383F05" w:rsidSect="00AE68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D4" w:rsidRDefault="00BE64D4" w:rsidP="00F22E9A">
      <w:pPr>
        <w:spacing w:after="0" w:line="240" w:lineRule="auto"/>
      </w:pPr>
      <w:r>
        <w:separator/>
      </w:r>
    </w:p>
  </w:endnote>
  <w:endnote w:type="continuationSeparator" w:id="0">
    <w:p w:rsidR="00BE64D4" w:rsidRDefault="00BE64D4" w:rsidP="00F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D4" w:rsidRDefault="00BE64D4" w:rsidP="00F22E9A">
      <w:pPr>
        <w:spacing w:after="0" w:line="240" w:lineRule="auto"/>
      </w:pPr>
      <w:r>
        <w:separator/>
      </w:r>
    </w:p>
  </w:footnote>
  <w:footnote w:type="continuationSeparator" w:id="0">
    <w:p w:rsidR="00BE64D4" w:rsidRDefault="00BE64D4" w:rsidP="00F2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93685"/>
      <w:docPartObj>
        <w:docPartGallery w:val="Page Numbers (Top of Page)"/>
        <w:docPartUnique/>
      </w:docPartObj>
    </w:sdtPr>
    <w:sdtEndPr/>
    <w:sdtContent>
      <w:p w:rsidR="00AE68EA" w:rsidRDefault="001C071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8EA" w:rsidRDefault="00AE6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93"/>
    <w:rsid w:val="0002316B"/>
    <w:rsid w:val="00067796"/>
    <w:rsid w:val="000825E2"/>
    <w:rsid w:val="000B4951"/>
    <w:rsid w:val="001C0714"/>
    <w:rsid w:val="001F2EAD"/>
    <w:rsid w:val="00217A08"/>
    <w:rsid w:val="002D07E6"/>
    <w:rsid w:val="00324262"/>
    <w:rsid w:val="003271BB"/>
    <w:rsid w:val="00346262"/>
    <w:rsid w:val="00364961"/>
    <w:rsid w:val="00383F05"/>
    <w:rsid w:val="003D494E"/>
    <w:rsid w:val="00450D25"/>
    <w:rsid w:val="004817F0"/>
    <w:rsid w:val="00537B64"/>
    <w:rsid w:val="0059045D"/>
    <w:rsid w:val="00594261"/>
    <w:rsid w:val="00605E58"/>
    <w:rsid w:val="0061267E"/>
    <w:rsid w:val="00637D1F"/>
    <w:rsid w:val="00643E01"/>
    <w:rsid w:val="00727793"/>
    <w:rsid w:val="007A5255"/>
    <w:rsid w:val="0080290C"/>
    <w:rsid w:val="008249B6"/>
    <w:rsid w:val="008B06BF"/>
    <w:rsid w:val="009430DE"/>
    <w:rsid w:val="0095334E"/>
    <w:rsid w:val="00971C19"/>
    <w:rsid w:val="009C572D"/>
    <w:rsid w:val="00A03CCE"/>
    <w:rsid w:val="00A2794E"/>
    <w:rsid w:val="00AE22EC"/>
    <w:rsid w:val="00AE68EA"/>
    <w:rsid w:val="00B825FD"/>
    <w:rsid w:val="00BE64D4"/>
    <w:rsid w:val="00C74B26"/>
    <w:rsid w:val="00C92117"/>
    <w:rsid w:val="00D614F7"/>
    <w:rsid w:val="00DC6C7A"/>
    <w:rsid w:val="00DE4A65"/>
    <w:rsid w:val="00F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9A"/>
  </w:style>
  <w:style w:type="paragraph" w:styleId="a5">
    <w:name w:val="footer"/>
    <w:basedOn w:val="a"/>
    <w:link w:val="a6"/>
    <w:uiPriority w:val="99"/>
    <w:semiHidden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6FA1-DACD-4650-B149-BD3B79FC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Наталья Ю. Трефилова</cp:lastModifiedBy>
  <cp:revision>10</cp:revision>
  <cp:lastPrinted>2018-04-19T12:22:00Z</cp:lastPrinted>
  <dcterms:created xsi:type="dcterms:W3CDTF">2018-05-18T11:50:00Z</dcterms:created>
  <dcterms:modified xsi:type="dcterms:W3CDTF">2018-05-31T10:34:00Z</dcterms:modified>
</cp:coreProperties>
</file>