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контрольных мероприятий, проведенных </w:t>
      </w:r>
      <w:proofErr w:type="gramStart"/>
      <w:r w:rsidRPr="00CD0B1B">
        <w:rPr>
          <w:rFonts w:ascii="Times New Roman" w:hAnsi="Times New Roman" w:cs="Times New Roman"/>
          <w:b/>
          <w:sz w:val="24"/>
          <w:szCs w:val="24"/>
        </w:rPr>
        <w:t>контрольно-ревизионным</w:t>
      </w:r>
      <w:proofErr w:type="gramEnd"/>
      <w:r w:rsidRPr="00CD0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управлением Департамента управления финансами Администрации города Ханты-Мансийска </w:t>
      </w:r>
    </w:p>
    <w:p w:rsidR="00633536" w:rsidRDefault="00AA13C2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четвертый </w:t>
      </w:r>
      <w:r w:rsidR="006F2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ED8">
        <w:rPr>
          <w:rFonts w:ascii="Times New Roman" w:hAnsi="Times New Roman" w:cs="Times New Roman"/>
          <w:b/>
          <w:sz w:val="24"/>
          <w:szCs w:val="24"/>
        </w:rPr>
        <w:t xml:space="preserve"> квартал  2014</w:t>
      </w:r>
      <w:r w:rsidR="00CD0B1B" w:rsidRPr="00CD0B1B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D47B8" w:rsidRDefault="003D47B8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1"/>
        <w:gridCol w:w="4110"/>
        <w:gridCol w:w="2482"/>
        <w:gridCol w:w="3897"/>
      </w:tblGrid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2482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89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706E25" w:rsidRPr="005D29FB" w:rsidTr="009B21F7">
        <w:tc>
          <w:tcPr>
            <w:tcW w:w="567" w:type="dxa"/>
          </w:tcPr>
          <w:p w:rsidR="00706E25" w:rsidRPr="005D29FB" w:rsidRDefault="00706E25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706E25" w:rsidRPr="005D29FB" w:rsidRDefault="00706E25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КДЦ «Октябрь»</w:t>
            </w:r>
          </w:p>
        </w:tc>
        <w:tc>
          <w:tcPr>
            <w:tcW w:w="4110" w:type="dxa"/>
          </w:tcPr>
          <w:p w:rsidR="00706E25" w:rsidRPr="005D29FB" w:rsidRDefault="00706E25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Перепроверка  устранения нарушений и ошибок проведенным ранее ревизиям и проверкам</w:t>
            </w:r>
          </w:p>
        </w:tc>
        <w:tc>
          <w:tcPr>
            <w:tcW w:w="2482" w:type="dxa"/>
          </w:tcPr>
          <w:p w:rsidR="00706E25" w:rsidRPr="005D29FB" w:rsidRDefault="00706E25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706E25" w:rsidRPr="005D29FB" w:rsidRDefault="00706E25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перепроверки  направлено представление ГРБС</w:t>
            </w:r>
          </w:p>
        </w:tc>
      </w:tr>
      <w:tr w:rsidR="003D47B8" w:rsidRPr="005D29FB" w:rsidTr="00AA13C2">
        <w:trPr>
          <w:trHeight w:val="975"/>
        </w:trPr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D47B8" w:rsidRPr="005D29FB" w:rsidRDefault="00AA13C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градостроительства и архитектуры</w:t>
            </w:r>
            <w:r w:rsidR="006F2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:rsidR="003D47B8" w:rsidRPr="005D29FB" w:rsidRDefault="006F28CD" w:rsidP="006F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Перепроверка  устранения нарушений и ошибок проведенным ранее ревизиям и проверкам</w:t>
            </w:r>
          </w:p>
        </w:tc>
        <w:tc>
          <w:tcPr>
            <w:tcW w:w="2482" w:type="dxa"/>
          </w:tcPr>
          <w:p w:rsidR="003D47B8" w:rsidRPr="005D29FB" w:rsidRDefault="003D47B8" w:rsidP="0035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3D47B8" w:rsidRPr="005D29FB" w:rsidRDefault="00A846AE" w:rsidP="00AA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="00AA13C2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проверки </w:t>
            </w:r>
            <w:r w:rsidR="00D8491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редставление </w:t>
            </w:r>
          </w:p>
        </w:tc>
      </w:tr>
      <w:tr w:rsidR="00AA13C2" w:rsidRPr="005D29FB" w:rsidTr="00AA13C2">
        <w:trPr>
          <w:trHeight w:val="975"/>
        </w:trPr>
        <w:tc>
          <w:tcPr>
            <w:tcW w:w="567" w:type="dxa"/>
          </w:tcPr>
          <w:p w:rsidR="00AA13C2" w:rsidRPr="005D29FB" w:rsidRDefault="00AA13C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AA13C2" w:rsidRPr="005D29FB" w:rsidRDefault="00AA13C2" w:rsidP="00AA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 образования и подведомственные учреждения </w:t>
            </w:r>
          </w:p>
        </w:tc>
        <w:tc>
          <w:tcPr>
            <w:tcW w:w="4110" w:type="dxa"/>
          </w:tcPr>
          <w:p w:rsidR="00AA13C2" w:rsidRPr="005D29FB" w:rsidRDefault="00AA13C2" w:rsidP="00AA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 правомерности начисления   и выплат денежного содержания отдельного работника</w:t>
            </w:r>
          </w:p>
        </w:tc>
        <w:tc>
          <w:tcPr>
            <w:tcW w:w="2482" w:type="dxa"/>
          </w:tcPr>
          <w:p w:rsidR="00AA13C2" w:rsidRPr="005D29FB" w:rsidRDefault="00AA13C2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AA13C2" w:rsidRPr="005D29FB" w:rsidRDefault="00AA13C2" w:rsidP="00AA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 составлена справка </w:t>
            </w:r>
          </w:p>
        </w:tc>
      </w:tr>
      <w:tr w:rsidR="00AA13C2" w:rsidRPr="005D29FB" w:rsidTr="00706E25">
        <w:trPr>
          <w:trHeight w:val="975"/>
        </w:trPr>
        <w:tc>
          <w:tcPr>
            <w:tcW w:w="567" w:type="dxa"/>
          </w:tcPr>
          <w:p w:rsidR="00AA13C2" w:rsidRDefault="00AA13C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A13C2" w:rsidRDefault="00AA13C2" w:rsidP="00AA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«Информационно расчетный центр»</w:t>
            </w:r>
          </w:p>
        </w:tc>
        <w:tc>
          <w:tcPr>
            <w:tcW w:w="4110" w:type="dxa"/>
          </w:tcPr>
          <w:p w:rsidR="00AA13C2" w:rsidRDefault="00AA13C2" w:rsidP="00AA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 отчетности за 2013 год</w:t>
            </w:r>
          </w:p>
        </w:tc>
        <w:tc>
          <w:tcPr>
            <w:tcW w:w="2482" w:type="dxa"/>
          </w:tcPr>
          <w:p w:rsidR="00AA13C2" w:rsidRPr="005D29FB" w:rsidRDefault="00AA13C2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AA13C2" w:rsidRDefault="00AA13C2" w:rsidP="00AA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 справка в Департамент муниципальной собственности</w:t>
            </w:r>
          </w:p>
        </w:tc>
      </w:tr>
      <w:tr w:rsidR="00706E25" w:rsidRPr="005D29FB" w:rsidTr="007F5CD8">
        <w:trPr>
          <w:trHeight w:val="975"/>
        </w:trPr>
        <w:tc>
          <w:tcPr>
            <w:tcW w:w="567" w:type="dxa"/>
          </w:tcPr>
          <w:p w:rsidR="00706E25" w:rsidRDefault="00706E25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706E25" w:rsidRPr="005D29FB" w:rsidRDefault="00706E25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«Горсвет»</w:t>
            </w:r>
          </w:p>
        </w:tc>
        <w:tc>
          <w:tcPr>
            <w:tcW w:w="4110" w:type="dxa"/>
          </w:tcPr>
          <w:p w:rsidR="00706E25" w:rsidRPr="005D29FB" w:rsidRDefault="00706E25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Перепроверка  устранения нарушений и ошибок проведенным ранее ревизиям и проверкам</w:t>
            </w:r>
          </w:p>
        </w:tc>
        <w:tc>
          <w:tcPr>
            <w:tcW w:w="2482" w:type="dxa"/>
          </w:tcPr>
          <w:p w:rsidR="00706E25" w:rsidRPr="005D29FB" w:rsidRDefault="00706E25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706E25" w:rsidRPr="005D29FB" w:rsidRDefault="00706E25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перепроверки  направлено представление ГРБС</w:t>
            </w:r>
          </w:p>
        </w:tc>
      </w:tr>
      <w:tr w:rsidR="007F5CD8" w:rsidRPr="005D29FB" w:rsidTr="00C57DFF">
        <w:trPr>
          <w:trHeight w:val="975"/>
        </w:trPr>
        <w:tc>
          <w:tcPr>
            <w:tcW w:w="567" w:type="dxa"/>
            <w:tcBorders>
              <w:bottom w:val="single" w:sz="4" w:space="0" w:color="auto"/>
            </w:tcBorders>
          </w:tcPr>
          <w:p w:rsidR="007F5CD8" w:rsidRDefault="007F5CD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F5CD8" w:rsidRDefault="007F5CD8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F5CD8" w:rsidRDefault="007F5CD8" w:rsidP="007F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 отдельных  вопросов по содержанию «Зеленого хозяйства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7F5CD8" w:rsidRPr="005D29FB" w:rsidRDefault="007F5CD8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7F5CD8" w:rsidRDefault="007F5CD8" w:rsidP="00B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Направлено предписание на устранение недостатков</w:t>
            </w:r>
          </w:p>
        </w:tc>
      </w:tr>
    </w:tbl>
    <w:p w:rsidR="003D47B8" w:rsidRPr="005D29FB" w:rsidRDefault="003D47B8" w:rsidP="000673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D47B8" w:rsidRPr="005D29FB" w:rsidSect="009B21F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B1B"/>
    <w:rsid w:val="000673C8"/>
    <w:rsid w:val="00106197"/>
    <w:rsid w:val="002455E3"/>
    <w:rsid w:val="00352ED8"/>
    <w:rsid w:val="003D47B8"/>
    <w:rsid w:val="004853DB"/>
    <w:rsid w:val="00522F5D"/>
    <w:rsid w:val="0053630E"/>
    <w:rsid w:val="0054763B"/>
    <w:rsid w:val="00570669"/>
    <w:rsid w:val="005D29FB"/>
    <w:rsid w:val="00633536"/>
    <w:rsid w:val="006F28CD"/>
    <w:rsid w:val="006F5EAF"/>
    <w:rsid w:val="00706E25"/>
    <w:rsid w:val="00751782"/>
    <w:rsid w:val="007F5CD8"/>
    <w:rsid w:val="009B21F7"/>
    <w:rsid w:val="00A57787"/>
    <w:rsid w:val="00A7783E"/>
    <w:rsid w:val="00A846AE"/>
    <w:rsid w:val="00AA13C2"/>
    <w:rsid w:val="00AE528B"/>
    <w:rsid w:val="00BC69F0"/>
    <w:rsid w:val="00BF2EA6"/>
    <w:rsid w:val="00C542F7"/>
    <w:rsid w:val="00C57DFF"/>
    <w:rsid w:val="00CD0B1B"/>
    <w:rsid w:val="00CF7877"/>
    <w:rsid w:val="00D8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8AF2-B699-47EA-84FB-F8AF7CD2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kulikov</cp:lastModifiedBy>
  <cp:revision>4</cp:revision>
  <cp:lastPrinted>2014-08-18T04:13:00Z</cp:lastPrinted>
  <dcterms:created xsi:type="dcterms:W3CDTF">2014-12-26T05:38:00Z</dcterms:created>
  <dcterms:modified xsi:type="dcterms:W3CDTF">2015-02-12T12:08:00Z</dcterms:modified>
</cp:coreProperties>
</file>