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C3BE4" w:rsidTr="00794E6E">
        <w:tc>
          <w:tcPr>
            <w:tcW w:w="4361" w:type="dxa"/>
          </w:tcPr>
          <w:p w:rsidR="002C3BE4" w:rsidRDefault="002C3BE4"/>
        </w:tc>
        <w:tc>
          <w:tcPr>
            <w:tcW w:w="5210" w:type="dxa"/>
          </w:tcPr>
          <w:p w:rsidR="00240FFF" w:rsidRDefault="00105789" w:rsidP="00240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789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</w:p>
          <w:p w:rsidR="002C3BE4" w:rsidRPr="00105789" w:rsidRDefault="00240FFF" w:rsidP="00240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муниципальной собственности Администрации</w:t>
            </w:r>
            <w:r w:rsidR="00105789" w:rsidRPr="00105789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2C3BE4" w:rsidTr="00794E6E">
        <w:tc>
          <w:tcPr>
            <w:tcW w:w="4361" w:type="dxa"/>
          </w:tcPr>
          <w:p w:rsidR="002C3BE4" w:rsidRDefault="002C3BE4"/>
        </w:tc>
        <w:tc>
          <w:tcPr>
            <w:tcW w:w="5210" w:type="dxa"/>
          </w:tcPr>
          <w:p w:rsidR="002C3BE4" w:rsidRDefault="002C3BE4"/>
        </w:tc>
      </w:tr>
      <w:tr w:rsidR="002C3BE4" w:rsidTr="00794E6E">
        <w:tc>
          <w:tcPr>
            <w:tcW w:w="4361" w:type="dxa"/>
          </w:tcPr>
          <w:p w:rsidR="002C3BE4" w:rsidRDefault="002C3BE4"/>
        </w:tc>
        <w:tc>
          <w:tcPr>
            <w:tcW w:w="5210" w:type="dxa"/>
            <w:tcBorders>
              <w:bottom w:val="single" w:sz="4" w:space="0" w:color="auto"/>
            </w:tcBorders>
          </w:tcPr>
          <w:p w:rsidR="002C3BE4" w:rsidRDefault="002C3BE4"/>
        </w:tc>
      </w:tr>
      <w:tr w:rsidR="002C3BE4" w:rsidTr="00794E6E">
        <w:tc>
          <w:tcPr>
            <w:tcW w:w="4361" w:type="dxa"/>
          </w:tcPr>
          <w:p w:rsidR="002C3BE4" w:rsidRDefault="002C3BE4"/>
        </w:tc>
        <w:tc>
          <w:tcPr>
            <w:tcW w:w="5210" w:type="dxa"/>
            <w:tcBorders>
              <w:top w:val="single" w:sz="4" w:space="0" w:color="auto"/>
            </w:tcBorders>
          </w:tcPr>
          <w:p w:rsidR="002C3BE4" w:rsidRDefault="00105789" w:rsidP="0010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78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105789" w:rsidRDefault="00105789" w:rsidP="0010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789" w:rsidRPr="00105789" w:rsidRDefault="00105789" w:rsidP="001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78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0578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2C3BE4" w:rsidRPr="00105789" w:rsidTr="00794E6E">
        <w:tc>
          <w:tcPr>
            <w:tcW w:w="4361" w:type="dxa"/>
          </w:tcPr>
          <w:p w:rsidR="002C3BE4" w:rsidRPr="00105789" w:rsidRDefault="002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C3BE4" w:rsidRPr="00105789" w:rsidRDefault="002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89" w:rsidRPr="00105789" w:rsidRDefault="001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E4" w:rsidRPr="00105789" w:rsidTr="00794E6E">
        <w:tc>
          <w:tcPr>
            <w:tcW w:w="4361" w:type="dxa"/>
          </w:tcPr>
          <w:p w:rsidR="002C3BE4" w:rsidRPr="00105789" w:rsidRDefault="002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C3BE4" w:rsidRPr="00105789" w:rsidRDefault="002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89" w:rsidRPr="00105789" w:rsidRDefault="001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E4" w:rsidRPr="00105789" w:rsidTr="00794E6E">
        <w:tc>
          <w:tcPr>
            <w:tcW w:w="4361" w:type="dxa"/>
          </w:tcPr>
          <w:p w:rsidR="002C3BE4" w:rsidRPr="00105789" w:rsidRDefault="002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C3BE4" w:rsidRPr="00105789" w:rsidRDefault="002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89" w:rsidRPr="00105789" w:rsidRDefault="001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6E" w:rsidRPr="00105789" w:rsidTr="00794E6E">
        <w:tc>
          <w:tcPr>
            <w:tcW w:w="4361" w:type="dxa"/>
          </w:tcPr>
          <w:p w:rsidR="00794E6E" w:rsidRPr="00105789" w:rsidRDefault="0079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794E6E" w:rsidRDefault="0079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6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  <w:p w:rsidR="00794E6E" w:rsidRPr="00794E6E" w:rsidRDefault="00794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EF" w:rsidRDefault="00337BEF"/>
    <w:p w:rsidR="00794E6E" w:rsidRDefault="00794E6E" w:rsidP="00794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94E6E">
        <w:rPr>
          <w:rFonts w:ascii="Times New Roman" w:hAnsi="Times New Roman" w:cs="Times New Roman"/>
          <w:sz w:val="28"/>
          <w:szCs w:val="28"/>
        </w:rPr>
        <w:t>аявление.</w:t>
      </w:r>
    </w:p>
    <w:p w:rsidR="00FF79CA" w:rsidRDefault="006B2CEA" w:rsidP="008464A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F79CA">
        <w:rPr>
          <w:rFonts w:ascii="Times New Roman" w:hAnsi="Times New Roman" w:cs="Times New Roman"/>
          <w:sz w:val="28"/>
          <w:szCs w:val="28"/>
        </w:rPr>
        <w:t>допустить меня</w:t>
      </w:r>
      <w:r w:rsidR="00B96D98">
        <w:rPr>
          <w:rFonts w:ascii="Times New Roman" w:hAnsi="Times New Roman" w:cs="Times New Roman"/>
          <w:sz w:val="28"/>
          <w:szCs w:val="28"/>
        </w:rPr>
        <w:t xml:space="preserve"> </w:t>
      </w:r>
      <w:r w:rsidR="00FF79CA">
        <w:rPr>
          <w:rFonts w:ascii="Times New Roman" w:hAnsi="Times New Roman" w:cs="Times New Roman"/>
          <w:sz w:val="28"/>
          <w:szCs w:val="28"/>
        </w:rPr>
        <w:t>к</w:t>
      </w:r>
      <w:r w:rsidR="00B96D9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F79CA">
        <w:rPr>
          <w:rFonts w:ascii="Times New Roman" w:hAnsi="Times New Roman" w:cs="Times New Roman"/>
          <w:sz w:val="28"/>
          <w:szCs w:val="28"/>
        </w:rPr>
        <w:t>ю</w:t>
      </w:r>
      <w:r w:rsidR="00B96D98">
        <w:rPr>
          <w:rFonts w:ascii="Times New Roman" w:hAnsi="Times New Roman" w:cs="Times New Roman"/>
          <w:sz w:val="28"/>
          <w:szCs w:val="28"/>
        </w:rPr>
        <w:t xml:space="preserve"> в конкурсе на </w:t>
      </w:r>
      <w:r w:rsidR="0048260D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муниципальной службы </w:t>
      </w:r>
      <w:r w:rsidR="00011732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  <w:r w:rsidR="00240FFF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</w:t>
      </w:r>
      <w:r w:rsidR="008464A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FF79CA">
        <w:rPr>
          <w:rFonts w:ascii="Times New Roman" w:hAnsi="Times New Roman" w:cs="Times New Roman"/>
          <w:sz w:val="28"/>
          <w:szCs w:val="28"/>
        </w:rPr>
        <w:t>.</w:t>
      </w:r>
    </w:p>
    <w:p w:rsidR="00C21FA7" w:rsidRPr="00C21FA7" w:rsidRDefault="00C21FA7" w:rsidP="00C21F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FA7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" w:history="1">
        <w:r w:rsidRPr="00C21F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1FA7">
        <w:rPr>
          <w:rFonts w:ascii="Times New Roman" w:hAnsi="Times New Roman" w:cs="Times New Roman"/>
          <w:sz w:val="28"/>
          <w:szCs w:val="28"/>
        </w:rPr>
        <w:t xml:space="preserve"> от 02.03.2007 № 25-ФЗ "О муниципальной службе в Российской Федерации", законодательством Ханты-Мансийского автономного округа - Югры, регулирующим вопросы муниципальной службы, иными нормативными правовыми актами о муниципальной службе в Российской Федерации, </w:t>
      </w:r>
      <w:hyperlink r:id="rId6" w:history="1">
        <w:r w:rsidRPr="00C21FA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1FA7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вакантных должностей муниципальной службы, в том числе с квалификационными требованиями, предъявляемыми к должности,</w:t>
      </w:r>
      <w:proofErr w:type="gramEnd"/>
      <w:r w:rsidRPr="00C21FA7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C21F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1FA7">
        <w:rPr>
          <w:rFonts w:ascii="Times New Roman" w:hAnsi="Times New Roman" w:cs="Times New Roman"/>
          <w:sz w:val="28"/>
          <w:szCs w:val="28"/>
        </w:rPr>
        <w:t>а).</w:t>
      </w:r>
    </w:p>
    <w:p w:rsidR="00C21FA7" w:rsidRPr="00C21FA7" w:rsidRDefault="00C21FA7" w:rsidP="00C21F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A7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21FA7" w:rsidRPr="00C21FA7" w:rsidRDefault="00C21FA7" w:rsidP="00C21F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1FA7" w:rsidRDefault="00C21FA7" w:rsidP="00C21F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0FFF" w:rsidRPr="00C21FA7" w:rsidRDefault="00240FFF" w:rsidP="00C21F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1FA7" w:rsidRPr="00C21FA7" w:rsidRDefault="00C21FA7" w:rsidP="00C21FA7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C21FA7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C21FA7">
        <w:rPr>
          <w:rFonts w:ascii="Times New Roman" w:hAnsi="Times New Roman" w:cs="Times New Roman"/>
          <w:sz w:val="28"/>
          <w:szCs w:val="28"/>
        </w:rPr>
        <w:tab/>
      </w:r>
      <w:r w:rsidRPr="00C21FA7">
        <w:rPr>
          <w:rFonts w:ascii="Times New Roman" w:hAnsi="Times New Roman" w:cs="Times New Roman"/>
          <w:sz w:val="28"/>
          <w:szCs w:val="28"/>
        </w:rPr>
        <w:tab/>
      </w:r>
      <w:r w:rsidRPr="00C21FA7">
        <w:rPr>
          <w:rFonts w:ascii="Times New Roman" w:hAnsi="Times New Roman" w:cs="Times New Roman"/>
          <w:sz w:val="28"/>
          <w:szCs w:val="28"/>
        </w:rPr>
        <w:tab/>
      </w:r>
      <w:r w:rsidRPr="00C21FA7">
        <w:rPr>
          <w:rFonts w:ascii="Times New Roman" w:hAnsi="Times New Roman" w:cs="Times New Roman"/>
          <w:sz w:val="28"/>
          <w:szCs w:val="28"/>
        </w:rPr>
        <w:tab/>
      </w:r>
      <w:r w:rsidRPr="00C21FA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C21FA7">
        <w:rPr>
          <w:rFonts w:ascii="Times New Roman" w:hAnsi="Times New Roman" w:cs="Times New Roman"/>
          <w:sz w:val="28"/>
          <w:szCs w:val="28"/>
        </w:rPr>
        <w:tab/>
      </w:r>
      <w:r w:rsidRPr="00C21FA7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C21FA7" w:rsidRPr="00C21FA7" w:rsidRDefault="00C21FA7" w:rsidP="00C21F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1FA7" w:rsidRPr="00C21FA7" w:rsidRDefault="00C21FA7" w:rsidP="00C21F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21FA7" w:rsidRPr="00C21FA7" w:rsidRDefault="00C21FA7" w:rsidP="00C21F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21FA7" w:rsidRPr="00C21FA7" w:rsidRDefault="00C21FA7" w:rsidP="00C21F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21FA7">
        <w:rPr>
          <w:rFonts w:ascii="Times New Roman" w:hAnsi="Times New Roman" w:cs="Times New Roman"/>
          <w:sz w:val="28"/>
          <w:szCs w:val="28"/>
        </w:rPr>
        <w:t>Примечание: заявление оформляется в рукописном виде.</w:t>
      </w:r>
    </w:p>
    <w:p w:rsidR="00794E6E" w:rsidRPr="00C21FA7" w:rsidRDefault="00794E6E" w:rsidP="008464A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E6E" w:rsidRPr="00C2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0E"/>
    <w:rsid w:val="00011732"/>
    <w:rsid w:val="00105789"/>
    <w:rsid w:val="00240FFF"/>
    <w:rsid w:val="002C330F"/>
    <w:rsid w:val="002C3BE4"/>
    <w:rsid w:val="00337BEF"/>
    <w:rsid w:val="003C1E9C"/>
    <w:rsid w:val="0048260D"/>
    <w:rsid w:val="005066D9"/>
    <w:rsid w:val="006B2CEA"/>
    <w:rsid w:val="00757669"/>
    <w:rsid w:val="00794E6E"/>
    <w:rsid w:val="007B4AC8"/>
    <w:rsid w:val="008464A1"/>
    <w:rsid w:val="0087270E"/>
    <w:rsid w:val="00A65498"/>
    <w:rsid w:val="00B96D98"/>
    <w:rsid w:val="00C21FA7"/>
    <w:rsid w:val="00DF642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21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21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B60F0896DC1A1DF476D3C7A8DDFB467C6B7C186E2EE98B88EB219E7EB5B9AEB252EDDC5C485B903DA64SBUDE" TargetMode="External"/><Relationship Id="rId5" Type="http://schemas.openxmlformats.org/officeDocument/2006/relationships/hyperlink" Target="consultantplus://offline/ref=681B60F0896DC1A1DF4773316CE188BB60CFE8C586E1E0C9E2D1E944B0SEU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Юдина Валерия Валерьевна</cp:lastModifiedBy>
  <cp:revision>8</cp:revision>
  <cp:lastPrinted>2015-07-09T11:54:00Z</cp:lastPrinted>
  <dcterms:created xsi:type="dcterms:W3CDTF">2015-07-07T09:04:00Z</dcterms:created>
  <dcterms:modified xsi:type="dcterms:W3CDTF">2015-07-14T12:37:00Z</dcterms:modified>
</cp:coreProperties>
</file>