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82" w:rsidRPr="00C74282" w:rsidRDefault="00C74282" w:rsidP="00C74282">
      <w:r w:rsidRPr="00C74282">
        <w:rPr>
          <w:b/>
          <w:bCs/>
        </w:rPr>
        <w:t>График проведения общешкольных родительских собраний с родителями будущих первоклассников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417"/>
        <w:gridCol w:w="3119"/>
      </w:tblGrid>
      <w:tr w:rsidR="009A7C7F" w:rsidRPr="00C74282" w:rsidTr="002823A3">
        <w:trPr>
          <w:trHeight w:val="449"/>
        </w:trPr>
        <w:tc>
          <w:tcPr>
            <w:tcW w:w="2660" w:type="dxa"/>
          </w:tcPr>
          <w:p w:rsidR="009A7C7F" w:rsidRPr="00C74282" w:rsidRDefault="002823A3" w:rsidP="00C74282">
            <w:r>
              <w:t>Образовательное учреждение</w:t>
            </w:r>
          </w:p>
        </w:tc>
        <w:tc>
          <w:tcPr>
            <w:tcW w:w="2268" w:type="dxa"/>
          </w:tcPr>
          <w:p w:rsidR="009A7C7F" w:rsidRPr="00C74282" w:rsidRDefault="009A7C7F" w:rsidP="00C74282">
            <w:r w:rsidRPr="00C74282">
              <w:t xml:space="preserve">Дата проведения, место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Время проведения </w:t>
            </w:r>
          </w:p>
        </w:tc>
        <w:tc>
          <w:tcPr>
            <w:tcW w:w="3119" w:type="dxa"/>
          </w:tcPr>
          <w:p w:rsidR="009A7C7F" w:rsidRPr="00C74282" w:rsidRDefault="009A7C7F" w:rsidP="00C74282">
            <w:r w:rsidRPr="00C74282">
              <w:t xml:space="preserve">Ответственный </w:t>
            </w:r>
          </w:p>
          <w:p w:rsidR="009A7C7F" w:rsidRPr="00C74282" w:rsidRDefault="009A7C7F" w:rsidP="00C74282">
            <w:proofErr w:type="gramStart"/>
            <w:r w:rsidRPr="00C74282">
              <w:t xml:space="preserve">(Ф.И.О., </w:t>
            </w:r>
            <w:proofErr w:type="gramEnd"/>
          </w:p>
          <w:p w:rsidR="009A7C7F" w:rsidRPr="00C74282" w:rsidRDefault="009A7C7F" w:rsidP="00C74282">
            <w:r w:rsidRPr="00C74282">
              <w:t xml:space="preserve">контактный номер) </w:t>
            </w:r>
          </w:p>
        </w:tc>
      </w:tr>
      <w:tr w:rsidR="002823A3" w:rsidRPr="00C74282" w:rsidTr="002823A3">
        <w:trPr>
          <w:trHeight w:val="449"/>
        </w:trPr>
        <w:tc>
          <w:tcPr>
            <w:tcW w:w="2660" w:type="dxa"/>
            <w:vMerge w:val="restart"/>
          </w:tcPr>
          <w:p w:rsidR="002823A3" w:rsidRPr="00C74282" w:rsidRDefault="002823A3" w:rsidP="002823A3">
            <w:r w:rsidRPr="00C74282">
              <w:t xml:space="preserve">МБОУ Гимназия №1 </w:t>
            </w:r>
          </w:p>
        </w:tc>
        <w:tc>
          <w:tcPr>
            <w:tcW w:w="2268" w:type="dxa"/>
          </w:tcPr>
          <w:p w:rsidR="002823A3" w:rsidRPr="00C74282" w:rsidRDefault="002823A3" w:rsidP="00C74282">
            <w:r>
              <w:t>21.05.2016,</w:t>
            </w:r>
          </w:p>
          <w:p w:rsidR="002823A3" w:rsidRPr="00C74282" w:rsidRDefault="002823A3" w:rsidP="00C74282">
            <w:r w:rsidRPr="00C74282">
              <w:t xml:space="preserve">кабинет 346 </w:t>
            </w:r>
          </w:p>
        </w:tc>
        <w:tc>
          <w:tcPr>
            <w:tcW w:w="1417" w:type="dxa"/>
          </w:tcPr>
          <w:p w:rsidR="002823A3" w:rsidRPr="00C74282" w:rsidRDefault="002823A3" w:rsidP="00C74282">
            <w:r w:rsidRPr="00C74282">
              <w:t xml:space="preserve">12.00 </w:t>
            </w:r>
          </w:p>
        </w:tc>
        <w:tc>
          <w:tcPr>
            <w:tcW w:w="3119" w:type="dxa"/>
            <w:vMerge w:val="restart"/>
          </w:tcPr>
          <w:p w:rsidR="002823A3" w:rsidRPr="00C74282" w:rsidRDefault="002823A3" w:rsidP="00C74282">
            <w:r w:rsidRPr="00C74282">
              <w:t xml:space="preserve">Гончарова Наталья Ивановна </w:t>
            </w:r>
          </w:p>
        </w:tc>
      </w:tr>
      <w:tr w:rsidR="002823A3" w:rsidRPr="00C74282" w:rsidTr="002823A3">
        <w:trPr>
          <w:trHeight w:val="449"/>
        </w:trPr>
        <w:tc>
          <w:tcPr>
            <w:tcW w:w="2660" w:type="dxa"/>
            <w:vMerge/>
          </w:tcPr>
          <w:p w:rsidR="002823A3" w:rsidRPr="00C74282" w:rsidRDefault="002823A3" w:rsidP="00C74282"/>
        </w:tc>
        <w:tc>
          <w:tcPr>
            <w:tcW w:w="2268" w:type="dxa"/>
          </w:tcPr>
          <w:p w:rsidR="002823A3" w:rsidRPr="00C74282" w:rsidRDefault="002823A3" w:rsidP="0021406D">
            <w:r>
              <w:t>25.08.2016,</w:t>
            </w:r>
            <w:r w:rsidRPr="00C74282">
              <w:t xml:space="preserve"> </w:t>
            </w:r>
          </w:p>
          <w:p w:rsidR="002823A3" w:rsidRPr="00C74282" w:rsidRDefault="002823A3" w:rsidP="0021406D">
            <w:r w:rsidRPr="00C74282">
              <w:t xml:space="preserve">кабинет 346 </w:t>
            </w:r>
          </w:p>
        </w:tc>
        <w:tc>
          <w:tcPr>
            <w:tcW w:w="1417" w:type="dxa"/>
          </w:tcPr>
          <w:p w:rsidR="002823A3" w:rsidRPr="00C74282" w:rsidRDefault="002823A3" w:rsidP="0021406D">
            <w:r w:rsidRPr="00C74282">
              <w:t xml:space="preserve">18.00 </w:t>
            </w:r>
          </w:p>
        </w:tc>
        <w:tc>
          <w:tcPr>
            <w:tcW w:w="3119" w:type="dxa"/>
            <w:vMerge/>
          </w:tcPr>
          <w:p w:rsidR="002823A3" w:rsidRPr="00C74282" w:rsidRDefault="002823A3" w:rsidP="00C74282"/>
        </w:tc>
      </w:tr>
      <w:tr w:rsidR="009A7C7F" w:rsidRPr="00C74282" w:rsidTr="002823A3">
        <w:trPr>
          <w:trHeight w:val="772"/>
        </w:trPr>
        <w:tc>
          <w:tcPr>
            <w:tcW w:w="2660" w:type="dxa"/>
          </w:tcPr>
          <w:p w:rsidR="009A7C7F" w:rsidRPr="00C74282" w:rsidRDefault="009A7C7F" w:rsidP="00C74282">
            <w:r w:rsidRPr="00C74282">
              <w:t xml:space="preserve">МБОУ СОШ №1 им. Созонова Ю.Г. </w:t>
            </w:r>
          </w:p>
        </w:tc>
        <w:tc>
          <w:tcPr>
            <w:tcW w:w="2268" w:type="dxa"/>
          </w:tcPr>
          <w:p w:rsidR="009A7C7F" w:rsidRPr="00C74282" w:rsidRDefault="002823A3" w:rsidP="00C74282">
            <w:r>
              <w:t>03.06.2016,</w:t>
            </w:r>
            <w:r w:rsidR="009A7C7F" w:rsidRPr="00C74282">
              <w:t xml:space="preserve"> </w:t>
            </w:r>
          </w:p>
          <w:p w:rsidR="009A7C7F" w:rsidRPr="00C74282" w:rsidRDefault="002823A3" w:rsidP="00C74282">
            <w:r>
              <w:t>б</w:t>
            </w:r>
            <w:r w:rsidR="009A7C7F" w:rsidRPr="00C74282">
              <w:t xml:space="preserve">лок начальной школы, актовый зал.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18.00 </w:t>
            </w:r>
          </w:p>
        </w:tc>
        <w:tc>
          <w:tcPr>
            <w:tcW w:w="3119" w:type="dxa"/>
          </w:tcPr>
          <w:p w:rsidR="009A7C7F" w:rsidRPr="00C74282" w:rsidRDefault="009A7C7F" w:rsidP="00C74282">
            <w:proofErr w:type="spellStart"/>
            <w:r w:rsidRPr="00C74282">
              <w:t>Муталапова</w:t>
            </w:r>
            <w:proofErr w:type="spellEnd"/>
            <w:r w:rsidRPr="00C74282">
              <w:t xml:space="preserve"> Любовь Владимировна 335688 </w:t>
            </w:r>
          </w:p>
        </w:tc>
      </w:tr>
      <w:tr w:rsidR="009A7C7F" w:rsidRPr="00C74282" w:rsidTr="002823A3">
        <w:trPr>
          <w:trHeight w:val="611"/>
        </w:trPr>
        <w:tc>
          <w:tcPr>
            <w:tcW w:w="2660" w:type="dxa"/>
          </w:tcPr>
          <w:p w:rsidR="009A7C7F" w:rsidRPr="00C74282" w:rsidRDefault="009A7C7F" w:rsidP="002823A3">
            <w:r w:rsidRPr="00C74282">
              <w:t xml:space="preserve">МБОУ СОШ №2 </w:t>
            </w:r>
          </w:p>
        </w:tc>
        <w:tc>
          <w:tcPr>
            <w:tcW w:w="2268" w:type="dxa"/>
          </w:tcPr>
          <w:p w:rsidR="009A7C7F" w:rsidRPr="00C74282" w:rsidRDefault="009A7C7F" w:rsidP="00C74282">
            <w:r w:rsidRPr="00C74282">
              <w:t xml:space="preserve">28.05.2016 </w:t>
            </w:r>
          </w:p>
          <w:p w:rsidR="009A7C7F" w:rsidRPr="00C74282" w:rsidRDefault="009A7C7F" w:rsidP="00C74282">
            <w:r w:rsidRPr="00C74282">
              <w:t xml:space="preserve">Актовый зал школы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12.00 </w:t>
            </w:r>
          </w:p>
        </w:tc>
        <w:tc>
          <w:tcPr>
            <w:tcW w:w="3119" w:type="dxa"/>
          </w:tcPr>
          <w:p w:rsidR="009A7C7F" w:rsidRPr="00C74282" w:rsidRDefault="009A7C7F" w:rsidP="00C74282">
            <w:r w:rsidRPr="00C74282">
              <w:t xml:space="preserve">Меньшикова Ольга </w:t>
            </w:r>
          </w:p>
          <w:p w:rsidR="009A7C7F" w:rsidRPr="00C74282" w:rsidRDefault="009A7C7F" w:rsidP="00C74282">
            <w:r w:rsidRPr="00C74282">
              <w:t xml:space="preserve">Владимировна </w:t>
            </w:r>
          </w:p>
          <w:p w:rsidR="009A7C7F" w:rsidRPr="00C74282" w:rsidRDefault="009A7C7F" w:rsidP="00C74282">
            <w:r w:rsidRPr="00C74282">
              <w:t xml:space="preserve">339621 </w:t>
            </w:r>
          </w:p>
          <w:p w:rsidR="009A7C7F" w:rsidRPr="00C74282" w:rsidRDefault="009A7C7F" w:rsidP="00C74282">
            <w:r w:rsidRPr="00C74282">
              <w:t xml:space="preserve">8902894911470 </w:t>
            </w:r>
          </w:p>
        </w:tc>
      </w:tr>
      <w:tr w:rsidR="009A7C7F" w:rsidRPr="00C74282" w:rsidTr="002823A3">
        <w:trPr>
          <w:trHeight w:val="611"/>
        </w:trPr>
        <w:tc>
          <w:tcPr>
            <w:tcW w:w="2660" w:type="dxa"/>
          </w:tcPr>
          <w:p w:rsidR="009A7C7F" w:rsidRPr="00C74282" w:rsidRDefault="009A7C7F" w:rsidP="002823A3">
            <w:r w:rsidRPr="00C74282">
              <w:t xml:space="preserve">МБОУ СОШ №3 </w:t>
            </w:r>
          </w:p>
        </w:tc>
        <w:tc>
          <w:tcPr>
            <w:tcW w:w="2268" w:type="dxa"/>
          </w:tcPr>
          <w:p w:rsidR="009A7C7F" w:rsidRPr="00C74282" w:rsidRDefault="002823A3" w:rsidP="00C74282">
            <w:r>
              <w:t>26.05.2016,</w:t>
            </w:r>
          </w:p>
          <w:p w:rsidR="009A7C7F" w:rsidRPr="00C74282" w:rsidRDefault="002823A3" w:rsidP="00C74282">
            <w:r>
              <w:t>а</w:t>
            </w:r>
            <w:r w:rsidR="009A7C7F" w:rsidRPr="00C74282">
              <w:t xml:space="preserve">ктовый зал школы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18.30 </w:t>
            </w:r>
          </w:p>
        </w:tc>
        <w:tc>
          <w:tcPr>
            <w:tcW w:w="3119" w:type="dxa"/>
          </w:tcPr>
          <w:p w:rsidR="009A7C7F" w:rsidRPr="00C74282" w:rsidRDefault="009A7C7F" w:rsidP="00C74282">
            <w:r w:rsidRPr="00C74282">
              <w:t xml:space="preserve">Турбина Татьяна Сергеевна </w:t>
            </w:r>
          </w:p>
          <w:p w:rsidR="009A7C7F" w:rsidRPr="00C74282" w:rsidRDefault="009A7C7F" w:rsidP="00C74282">
            <w:r w:rsidRPr="00C74282">
              <w:t xml:space="preserve">32-28-99, 89044668696 </w:t>
            </w:r>
          </w:p>
        </w:tc>
      </w:tr>
      <w:tr w:rsidR="009A7C7F" w:rsidRPr="00C74282" w:rsidTr="002823A3">
        <w:trPr>
          <w:trHeight w:val="1659"/>
        </w:trPr>
        <w:tc>
          <w:tcPr>
            <w:tcW w:w="2660" w:type="dxa"/>
          </w:tcPr>
          <w:p w:rsidR="009A7C7F" w:rsidRPr="00C74282" w:rsidRDefault="009A7C7F" w:rsidP="002823A3">
            <w:r w:rsidRPr="00C74282">
              <w:t xml:space="preserve">МБОУ СОШ №4 </w:t>
            </w:r>
          </w:p>
        </w:tc>
        <w:tc>
          <w:tcPr>
            <w:tcW w:w="2268" w:type="dxa"/>
          </w:tcPr>
          <w:p w:rsidR="009A7C7F" w:rsidRPr="00C74282" w:rsidRDefault="002823A3" w:rsidP="00C74282">
            <w:r>
              <w:t>04.06.2016,</w:t>
            </w:r>
          </w:p>
          <w:p w:rsidR="009A7C7F" w:rsidRPr="00C74282" w:rsidRDefault="002823A3" w:rsidP="00C74282">
            <w:r>
              <w:t>а</w:t>
            </w:r>
            <w:r w:rsidR="009A7C7F" w:rsidRPr="00C74282">
              <w:t xml:space="preserve">ктовый зал </w:t>
            </w:r>
          </w:p>
          <w:p w:rsidR="009A7C7F" w:rsidRPr="00C74282" w:rsidRDefault="009A7C7F" w:rsidP="00C74282">
            <w:r w:rsidRPr="00C74282">
              <w:t>(</w:t>
            </w:r>
            <w:proofErr w:type="spellStart"/>
            <w:r w:rsidRPr="00C74282">
              <w:t>каб</w:t>
            </w:r>
            <w:proofErr w:type="spellEnd"/>
            <w:r w:rsidRPr="00C74282">
              <w:t xml:space="preserve"> № 425)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12.00 </w:t>
            </w:r>
          </w:p>
        </w:tc>
        <w:tc>
          <w:tcPr>
            <w:tcW w:w="3119" w:type="dxa"/>
          </w:tcPr>
          <w:p w:rsidR="009A7C7F" w:rsidRPr="00C74282" w:rsidRDefault="009A7C7F" w:rsidP="00C74282">
            <w:proofErr w:type="spellStart"/>
            <w:r w:rsidRPr="00C74282">
              <w:t>Мамадулина</w:t>
            </w:r>
            <w:proofErr w:type="spellEnd"/>
            <w:r w:rsidRPr="00C74282">
              <w:t xml:space="preserve"> Елена Владимировна </w:t>
            </w:r>
          </w:p>
          <w:p w:rsidR="009A7C7F" w:rsidRPr="00C74282" w:rsidRDefault="009A7C7F" w:rsidP="00C74282">
            <w:r w:rsidRPr="00C74282">
              <w:t xml:space="preserve">318-724 </w:t>
            </w:r>
          </w:p>
        </w:tc>
      </w:tr>
      <w:tr w:rsidR="009A7C7F" w:rsidRPr="00C74282" w:rsidTr="002823A3">
        <w:trPr>
          <w:trHeight w:val="610"/>
        </w:trPr>
        <w:tc>
          <w:tcPr>
            <w:tcW w:w="2660" w:type="dxa"/>
          </w:tcPr>
          <w:p w:rsidR="009A7C7F" w:rsidRPr="00C74282" w:rsidRDefault="009A7C7F" w:rsidP="002823A3">
            <w:r w:rsidRPr="00C74282">
              <w:t xml:space="preserve">МБОУ СОШ №5 </w:t>
            </w:r>
          </w:p>
        </w:tc>
        <w:tc>
          <w:tcPr>
            <w:tcW w:w="2268" w:type="dxa"/>
          </w:tcPr>
          <w:p w:rsidR="009A7C7F" w:rsidRPr="00C74282" w:rsidRDefault="009A7C7F" w:rsidP="00C74282">
            <w:r w:rsidRPr="00C74282">
              <w:t xml:space="preserve">14.05.2016, актовый зал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12.00 </w:t>
            </w:r>
          </w:p>
        </w:tc>
        <w:tc>
          <w:tcPr>
            <w:tcW w:w="3119" w:type="dxa"/>
          </w:tcPr>
          <w:p w:rsidR="009A7C7F" w:rsidRPr="00C74282" w:rsidRDefault="009A7C7F" w:rsidP="00C74282">
            <w:proofErr w:type="spellStart"/>
            <w:r w:rsidRPr="00C74282">
              <w:t>Тангатарова</w:t>
            </w:r>
            <w:proofErr w:type="spellEnd"/>
            <w:r w:rsidRPr="00C74282">
              <w:t xml:space="preserve"> </w:t>
            </w:r>
            <w:proofErr w:type="spellStart"/>
            <w:r w:rsidRPr="00C74282">
              <w:t>Гульсира</w:t>
            </w:r>
            <w:proofErr w:type="spellEnd"/>
            <w:r w:rsidRPr="00C74282">
              <w:t xml:space="preserve"> </w:t>
            </w:r>
            <w:proofErr w:type="spellStart"/>
            <w:r w:rsidRPr="00C74282">
              <w:t>Тагержановна</w:t>
            </w:r>
            <w:proofErr w:type="spellEnd"/>
            <w:r w:rsidRPr="00C74282">
              <w:t xml:space="preserve"> </w:t>
            </w:r>
          </w:p>
          <w:p w:rsidR="009A7C7F" w:rsidRPr="00C74282" w:rsidRDefault="009A7C7F" w:rsidP="00C74282">
            <w:r w:rsidRPr="00C74282">
              <w:t xml:space="preserve">89224346409 </w:t>
            </w:r>
          </w:p>
        </w:tc>
      </w:tr>
      <w:tr w:rsidR="009A7C7F" w:rsidRPr="00C74282" w:rsidTr="002823A3">
        <w:trPr>
          <w:trHeight w:val="450"/>
        </w:trPr>
        <w:tc>
          <w:tcPr>
            <w:tcW w:w="2660" w:type="dxa"/>
          </w:tcPr>
          <w:p w:rsidR="009A7C7F" w:rsidRPr="00C74282" w:rsidRDefault="009A7C7F" w:rsidP="002823A3">
            <w:r w:rsidRPr="00C74282">
              <w:t xml:space="preserve">МБОУ СОШ №6 </w:t>
            </w:r>
          </w:p>
        </w:tc>
        <w:tc>
          <w:tcPr>
            <w:tcW w:w="2268" w:type="dxa"/>
          </w:tcPr>
          <w:p w:rsidR="009A7C7F" w:rsidRPr="00C74282" w:rsidRDefault="002823A3" w:rsidP="00C74282">
            <w:r>
              <w:t>30.05.2016,</w:t>
            </w:r>
          </w:p>
          <w:p w:rsidR="009A7C7F" w:rsidRPr="00C74282" w:rsidRDefault="009A7C7F" w:rsidP="00C74282">
            <w:r w:rsidRPr="00C74282">
              <w:t xml:space="preserve">классные кабинеты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18.00 </w:t>
            </w:r>
          </w:p>
        </w:tc>
        <w:tc>
          <w:tcPr>
            <w:tcW w:w="3119" w:type="dxa"/>
          </w:tcPr>
          <w:p w:rsidR="009A7C7F" w:rsidRPr="00C74282" w:rsidRDefault="009A7C7F" w:rsidP="00C74282">
            <w:r w:rsidRPr="00C74282">
              <w:t xml:space="preserve">Токарева Наталья Анатольевна </w:t>
            </w:r>
          </w:p>
          <w:p w:rsidR="009A7C7F" w:rsidRPr="00C74282" w:rsidRDefault="009A7C7F" w:rsidP="00C74282">
            <w:r w:rsidRPr="00C74282">
              <w:t xml:space="preserve">32-86-61 </w:t>
            </w:r>
          </w:p>
        </w:tc>
      </w:tr>
      <w:tr w:rsidR="009A7C7F" w:rsidRPr="00C74282" w:rsidTr="002823A3">
        <w:trPr>
          <w:trHeight w:val="449"/>
        </w:trPr>
        <w:tc>
          <w:tcPr>
            <w:tcW w:w="2660" w:type="dxa"/>
          </w:tcPr>
          <w:p w:rsidR="009A7C7F" w:rsidRPr="00C74282" w:rsidRDefault="009A7C7F" w:rsidP="002823A3">
            <w:r w:rsidRPr="00C74282">
              <w:t xml:space="preserve">МБОУ </w:t>
            </w:r>
            <w:r w:rsidR="002823A3">
              <w:t>СОШ № 8</w:t>
            </w:r>
          </w:p>
        </w:tc>
        <w:tc>
          <w:tcPr>
            <w:tcW w:w="2268" w:type="dxa"/>
          </w:tcPr>
          <w:p w:rsidR="009A7C7F" w:rsidRPr="00C74282" w:rsidRDefault="009A7C7F" w:rsidP="001B7A82">
            <w:r w:rsidRPr="00C74282">
              <w:t>03.0</w:t>
            </w:r>
            <w:r w:rsidR="001B7A82">
              <w:t>6</w:t>
            </w:r>
            <w:bookmarkStart w:id="0" w:name="_GoBack"/>
            <w:bookmarkEnd w:id="0"/>
            <w:r w:rsidRPr="00C74282">
              <w:t>.2016</w:t>
            </w:r>
            <w:r w:rsidR="002823A3">
              <w:t>,</w:t>
            </w:r>
            <w:r w:rsidRPr="00C74282">
              <w:t xml:space="preserve"> актовый зал школы </w:t>
            </w:r>
          </w:p>
        </w:tc>
        <w:tc>
          <w:tcPr>
            <w:tcW w:w="1417" w:type="dxa"/>
          </w:tcPr>
          <w:p w:rsidR="009A7C7F" w:rsidRPr="00C74282" w:rsidRDefault="009A7C7F" w:rsidP="00C74282">
            <w:r w:rsidRPr="00C74282">
              <w:t xml:space="preserve">18.00 </w:t>
            </w:r>
          </w:p>
        </w:tc>
        <w:tc>
          <w:tcPr>
            <w:tcW w:w="3119" w:type="dxa"/>
          </w:tcPr>
          <w:p w:rsidR="009A7C7F" w:rsidRPr="00C74282" w:rsidRDefault="009A7C7F" w:rsidP="00C74282">
            <w:r w:rsidRPr="00C74282">
              <w:t xml:space="preserve">Фомина Наталья Вадимовна </w:t>
            </w:r>
          </w:p>
        </w:tc>
      </w:tr>
    </w:tbl>
    <w:p w:rsidR="00190A4E" w:rsidRDefault="001B7A82"/>
    <w:sectPr w:rsidR="0019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82"/>
    <w:rsid w:val="00056DC6"/>
    <w:rsid w:val="00057AEC"/>
    <w:rsid w:val="00112208"/>
    <w:rsid w:val="00152B42"/>
    <w:rsid w:val="00190B6E"/>
    <w:rsid w:val="001B7A82"/>
    <w:rsid w:val="002823A3"/>
    <w:rsid w:val="002D3D89"/>
    <w:rsid w:val="003B62D2"/>
    <w:rsid w:val="00423DEB"/>
    <w:rsid w:val="00504CAA"/>
    <w:rsid w:val="00571EAE"/>
    <w:rsid w:val="006102BF"/>
    <w:rsid w:val="00626277"/>
    <w:rsid w:val="00652927"/>
    <w:rsid w:val="006804F6"/>
    <w:rsid w:val="00891847"/>
    <w:rsid w:val="008A5026"/>
    <w:rsid w:val="008F3247"/>
    <w:rsid w:val="008F5E86"/>
    <w:rsid w:val="00916486"/>
    <w:rsid w:val="009A7C7F"/>
    <w:rsid w:val="009C657E"/>
    <w:rsid w:val="009F47DE"/>
    <w:rsid w:val="00A253B4"/>
    <w:rsid w:val="00AA60A2"/>
    <w:rsid w:val="00B63CC1"/>
    <w:rsid w:val="00B87FA9"/>
    <w:rsid w:val="00C259A1"/>
    <w:rsid w:val="00C74282"/>
    <w:rsid w:val="00C93048"/>
    <w:rsid w:val="00CA365D"/>
    <w:rsid w:val="00D46A36"/>
    <w:rsid w:val="00F4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Раздрокова Татьяна Сергеевна</dc:creator>
  <cp:lastModifiedBy>Раздрокова Татьяна Сергеевна</cp:lastModifiedBy>
  <cp:revision>2</cp:revision>
  <dcterms:created xsi:type="dcterms:W3CDTF">2016-05-25T05:54:00Z</dcterms:created>
  <dcterms:modified xsi:type="dcterms:W3CDTF">2016-05-25T06:56:00Z</dcterms:modified>
</cp:coreProperties>
</file>