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6" w:rsidRPr="002D4DC6" w:rsidRDefault="00C27FE6" w:rsidP="00C27FE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C27FE6" w:rsidRDefault="00C27FE6" w:rsidP="00C27FE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5387B" w:rsidRPr="00214675" w:rsidRDefault="0065387B" w:rsidP="0065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21467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ПОВЕСТКА  ДНЯ</w:t>
      </w:r>
    </w:p>
    <w:p w:rsidR="0065387B" w:rsidRPr="00214675" w:rsidRDefault="0065387B" w:rsidP="002D4D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ЗАСЕДАНИЯ ДУМЫ  ГОРОДА ХАНТЫ-МАНСИЙСКА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ПЯТОГО </w:t>
      </w:r>
      <w:r w:rsidRPr="002146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СОЗЫВА</w:t>
      </w:r>
    </w:p>
    <w:p w:rsidR="0065387B" w:rsidRPr="001A1C1F" w:rsidRDefault="0065387B" w:rsidP="006538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25D396" wp14:editId="3B331748">
                <wp:simplePos x="0" y="0"/>
                <wp:positionH relativeFrom="column">
                  <wp:posOffset>-338071</wp:posOffset>
                </wp:positionH>
                <wp:positionV relativeFrom="paragraph">
                  <wp:posOffset>373380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6pt,29.4pt" to="500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 w:rsidR="001A1C1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65387B" w:rsidRPr="00214675" w:rsidRDefault="0065387B" w:rsidP="0065387B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Ханты-Мансийск</w:t>
      </w:r>
      <w:r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</w:t>
      </w:r>
      <w:r w:rsidR="006013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816305" w:rsidRPr="000A0C55" w:rsidRDefault="00940197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28 июня </w:t>
      </w:r>
      <w:r w:rsidR="00816305"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2013 года                                                                                                              </w:t>
      </w:r>
      <w:r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2D4DC6"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</w:t>
      </w:r>
      <w:r w:rsid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816305"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№ </w:t>
      </w:r>
      <w:r w:rsidRPr="000A0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</w:p>
    <w:p w:rsidR="00093A5D" w:rsidRPr="00093A5D" w:rsidRDefault="00093A5D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410"/>
        <w:gridCol w:w="6662"/>
      </w:tblGrid>
      <w:tr w:rsidR="00093A5D" w:rsidRPr="00093A5D" w:rsidTr="00093A5D">
        <w:trPr>
          <w:trHeight w:val="547"/>
        </w:trPr>
        <w:tc>
          <w:tcPr>
            <w:tcW w:w="851" w:type="dxa"/>
          </w:tcPr>
          <w:p w:rsidR="00093A5D" w:rsidRPr="00093A5D" w:rsidRDefault="00093A5D" w:rsidP="0009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93A5D" w:rsidRPr="00093A5D" w:rsidRDefault="00093A5D" w:rsidP="0009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3A5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355" w:type="dxa"/>
            <w:gridSpan w:val="3"/>
          </w:tcPr>
          <w:p w:rsidR="00093A5D" w:rsidRPr="00093A5D" w:rsidRDefault="00093A5D" w:rsidP="0009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93A5D">
              <w:rPr>
                <w:rFonts w:ascii="Times New Roman" w:eastAsia="Times New Roman" w:hAnsi="Times New Roman" w:cs="Times New Roman"/>
                <w:b/>
                <w:iCs/>
              </w:rPr>
              <w:t xml:space="preserve">О внесении изменений в Решение Думы города Ханты-Мансийска от  25 июня 2010 года </w:t>
            </w:r>
            <w:r w:rsidR="002D4DC6">
              <w:rPr>
                <w:rFonts w:ascii="Times New Roman" w:eastAsia="Times New Roman" w:hAnsi="Times New Roman" w:cs="Times New Roman"/>
                <w:b/>
                <w:iCs/>
              </w:rPr>
              <w:t xml:space="preserve">    </w:t>
            </w:r>
            <w:r w:rsidRPr="00093A5D">
              <w:rPr>
                <w:rFonts w:ascii="Times New Roman" w:eastAsia="Times New Roman" w:hAnsi="Times New Roman" w:cs="Times New Roman"/>
                <w:b/>
                <w:iCs/>
              </w:rPr>
              <w:t xml:space="preserve">№ 989 «О </w:t>
            </w:r>
            <w:proofErr w:type="gramStart"/>
            <w:r w:rsidRPr="00093A5D">
              <w:rPr>
                <w:rFonts w:ascii="Times New Roman" w:eastAsia="Times New Roman" w:hAnsi="Times New Roman" w:cs="Times New Roman"/>
                <w:b/>
                <w:iCs/>
              </w:rPr>
              <w:t>Положении</w:t>
            </w:r>
            <w:proofErr w:type="gramEnd"/>
            <w:r w:rsidRPr="00093A5D">
              <w:rPr>
                <w:rFonts w:ascii="Times New Roman" w:eastAsia="Times New Roman" w:hAnsi="Times New Roman" w:cs="Times New Roman"/>
                <w:b/>
                <w:iCs/>
              </w:rPr>
              <w:t xml:space="preserve"> о размерах и условиях оплаты труда работников муниципального казенного учреждения «Служба социальной поддержки населения».</w:t>
            </w:r>
          </w:p>
        </w:tc>
      </w:tr>
      <w:tr w:rsidR="00093A5D" w:rsidRPr="00093A5D" w:rsidTr="00093A5D">
        <w:trPr>
          <w:trHeight w:val="583"/>
        </w:trPr>
        <w:tc>
          <w:tcPr>
            <w:tcW w:w="1701" w:type="dxa"/>
            <w:gridSpan w:val="3"/>
          </w:tcPr>
          <w:p w:rsidR="00093A5D" w:rsidRPr="00093A5D" w:rsidRDefault="00093A5D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410" w:type="dxa"/>
          </w:tcPr>
          <w:p w:rsidR="00093A5D" w:rsidRPr="00093A5D" w:rsidRDefault="00093A5D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3A5D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093A5D" w:rsidRPr="00093A5D" w:rsidRDefault="00093A5D" w:rsidP="0009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093A5D" w:rsidRPr="00093A5D" w:rsidRDefault="00093A5D" w:rsidP="0009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93A5D">
              <w:rPr>
                <w:rFonts w:ascii="Times New Roman" w:eastAsia="Times New Roman" w:hAnsi="Times New Roman" w:cs="Times New Roman"/>
                <w:b/>
              </w:rPr>
              <w:t xml:space="preserve">Люшкова Светлана Александровна – </w:t>
            </w:r>
            <w:r w:rsidRPr="00093A5D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Pr="00093A5D">
              <w:rPr>
                <w:rFonts w:ascii="Times New Roman" w:eastAsia="Times New Roman" w:hAnsi="Times New Roman" w:cs="Times New Roman"/>
                <w:iCs/>
              </w:rPr>
              <w:t>муниципального казенного учреждения «Служба социальной поддержки населения»</w:t>
            </w:r>
          </w:p>
        </w:tc>
      </w:tr>
    </w:tbl>
    <w:p w:rsidR="009A2654" w:rsidRPr="00EF4D94" w:rsidRDefault="009A2654" w:rsidP="009A26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1"/>
        <w:gridCol w:w="537"/>
        <w:gridCol w:w="344"/>
        <w:gridCol w:w="2349"/>
        <w:gridCol w:w="6662"/>
      </w:tblGrid>
      <w:tr w:rsidR="009A2654" w:rsidRPr="00EF4D94" w:rsidTr="007B7BA4">
        <w:trPr>
          <w:trHeight w:val="317"/>
        </w:trPr>
        <w:tc>
          <w:tcPr>
            <w:tcW w:w="881" w:type="dxa"/>
            <w:hideMark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37" w:type="dxa"/>
            <w:hideMark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355" w:type="dxa"/>
            <w:gridSpan w:val="3"/>
          </w:tcPr>
          <w:p w:rsidR="009A2654" w:rsidRPr="00EF4D94" w:rsidRDefault="009A2654" w:rsidP="00763A6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4D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О внесении изменения в Решение Думы города Ханты-Мансийска от 25 ноября 2011 года </w:t>
            </w:r>
            <w:r w:rsidR="0060135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EF4D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 131 «</w:t>
            </w:r>
            <w:r w:rsidRPr="00EF4D94">
              <w:rPr>
                <w:rFonts w:ascii="Times New Roman" w:eastAsia="Calibri" w:hAnsi="Times New Roman" w:cs="Times New Roman"/>
                <w:b/>
              </w:rPr>
              <w:t xml:space="preserve">О </w:t>
            </w:r>
            <w:proofErr w:type="gramStart"/>
            <w:r w:rsidRPr="00EF4D94">
              <w:rPr>
                <w:rFonts w:ascii="Times New Roman" w:eastAsia="Calibri" w:hAnsi="Times New Roman" w:cs="Times New Roman"/>
                <w:b/>
              </w:rPr>
              <w:t>Положении</w:t>
            </w:r>
            <w:proofErr w:type="gramEnd"/>
            <w:r w:rsidRPr="00EF4D9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F4D94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о порядке управления и распоряжения жилищным фондом, находящимся в собственности города Ханты-Мансийска».</w:t>
            </w:r>
          </w:p>
        </w:tc>
      </w:tr>
      <w:tr w:rsidR="009A2654" w:rsidRPr="00EF4D94" w:rsidTr="00D0011F">
        <w:trPr>
          <w:trHeight w:val="606"/>
        </w:trPr>
        <w:tc>
          <w:tcPr>
            <w:tcW w:w="1762" w:type="dxa"/>
            <w:gridSpan w:val="3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349" w:type="dxa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Кордик</w:t>
            </w:r>
            <w:proofErr w:type="spellEnd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Екатерина Евгеньевна </w:t>
            </w:r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директор </w:t>
            </w:r>
            <w:proofErr w:type="gramStart"/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>Департамента муниципальной собственности Админ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истрации города Ханты-Мансийска</w:t>
            </w:r>
            <w:proofErr w:type="gramEnd"/>
          </w:p>
        </w:tc>
      </w:tr>
    </w:tbl>
    <w:p w:rsidR="009A2654" w:rsidRPr="00EF4D94" w:rsidRDefault="009A2654" w:rsidP="009A26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1"/>
        <w:gridCol w:w="537"/>
        <w:gridCol w:w="344"/>
        <w:gridCol w:w="2349"/>
        <w:gridCol w:w="6662"/>
      </w:tblGrid>
      <w:tr w:rsidR="009A2654" w:rsidRPr="00EF4D94" w:rsidTr="007B7BA4">
        <w:trPr>
          <w:trHeight w:val="313"/>
        </w:trPr>
        <w:tc>
          <w:tcPr>
            <w:tcW w:w="881" w:type="dxa"/>
            <w:hideMark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37" w:type="dxa"/>
            <w:hideMark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355" w:type="dxa"/>
            <w:gridSpan w:val="3"/>
          </w:tcPr>
          <w:p w:rsidR="009A2654" w:rsidRPr="00EF4D94" w:rsidRDefault="009A2654" w:rsidP="00093A5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 xml:space="preserve">О внесении изменений в Решение Думы города Ханты-Мансийска от 24 июня 2011 года </w:t>
            </w:r>
            <w:r w:rsidR="00093A5D">
              <w:rPr>
                <w:rFonts w:ascii="Times New Roman" w:eastAsia="Times New Roman" w:hAnsi="Times New Roman" w:cs="Times New Roman"/>
                <w:b/>
                <w:iCs/>
              </w:rPr>
              <w:t xml:space="preserve">     </w:t>
            </w:r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>№ 52   «О структуре Администрации города Ханты-Мансийска».</w:t>
            </w:r>
          </w:p>
        </w:tc>
      </w:tr>
      <w:tr w:rsidR="009A2654" w:rsidRPr="00EF4D94" w:rsidTr="00D0011F">
        <w:trPr>
          <w:trHeight w:val="599"/>
        </w:trPr>
        <w:tc>
          <w:tcPr>
            <w:tcW w:w="1762" w:type="dxa"/>
            <w:gridSpan w:val="3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349" w:type="dxa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Майорова Татьяна Семеновна </w:t>
            </w:r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>– начальник управления кадровой работы и муниципальной службы Админ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истрации города Ханты-Мансийска</w:t>
            </w:r>
          </w:p>
        </w:tc>
      </w:tr>
    </w:tbl>
    <w:p w:rsidR="00646A00" w:rsidRDefault="00646A00" w:rsidP="009A26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533"/>
        <w:gridCol w:w="647"/>
        <w:gridCol w:w="2046"/>
        <w:gridCol w:w="6662"/>
      </w:tblGrid>
      <w:tr w:rsidR="00646A00" w:rsidRPr="00EF4D94" w:rsidTr="007B7BA4">
        <w:trPr>
          <w:trHeight w:val="479"/>
        </w:trPr>
        <w:tc>
          <w:tcPr>
            <w:tcW w:w="885" w:type="dxa"/>
          </w:tcPr>
          <w:p w:rsidR="00646A00" w:rsidRPr="00EF4D94" w:rsidRDefault="00646A00" w:rsidP="004E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33" w:type="dxa"/>
            <w:hideMark/>
          </w:tcPr>
          <w:p w:rsidR="00646A00" w:rsidRPr="00EF4D94" w:rsidRDefault="00646A00" w:rsidP="004E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gridSpan w:val="3"/>
            <w:hideMark/>
          </w:tcPr>
          <w:p w:rsidR="00646A00" w:rsidRPr="00EF4D94" w:rsidRDefault="00646A00" w:rsidP="004E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 xml:space="preserve">О внесении изменений в Решение Думы города </w:t>
            </w:r>
            <w:proofErr w:type="gramStart"/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 xml:space="preserve">Ханты – </w:t>
            </w:r>
            <w:proofErr w:type="spellStart"/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>Мансийска</w:t>
            </w:r>
            <w:proofErr w:type="spellEnd"/>
            <w:proofErr w:type="gramEnd"/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 xml:space="preserve"> от 21 декабря 2012 года №</w:t>
            </w:r>
            <w:r w:rsidR="0068797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>327–</w:t>
            </w:r>
            <w:r w:rsidRPr="00EF4D94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V</w:t>
            </w:r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 xml:space="preserve"> РД «О бюджете города Ханты – </w:t>
            </w:r>
            <w:proofErr w:type="spellStart"/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>Мансийска</w:t>
            </w:r>
            <w:proofErr w:type="spellEnd"/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 xml:space="preserve"> на 2013 год и плановый период 2014 и 2015 годов».</w:t>
            </w:r>
          </w:p>
        </w:tc>
      </w:tr>
      <w:tr w:rsidR="00646A00" w:rsidRPr="00EF4D94" w:rsidTr="004E5B9C">
        <w:trPr>
          <w:trHeight w:val="716"/>
        </w:trPr>
        <w:tc>
          <w:tcPr>
            <w:tcW w:w="2065" w:type="dxa"/>
            <w:gridSpan w:val="3"/>
          </w:tcPr>
          <w:p w:rsidR="00646A00" w:rsidRPr="00EF4D94" w:rsidRDefault="00646A00" w:rsidP="004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046" w:type="dxa"/>
          </w:tcPr>
          <w:p w:rsidR="00646A00" w:rsidRPr="00EF4D94" w:rsidRDefault="00646A00" w:rsidP="004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646A00" w:rsidRPr="00EF4D94" w:rsidRDefault="00646A00" w:rsidP="004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46A00" w:rsidRPr="00EF4D94" w:rsidRDefault="00646A00" w:rsidP="004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hideMark/>
          </w:tcPr>
          <w:p w:rsidR="00646A00" w:rsidRPr="00EF4D94" w:rsidRDefault="00646A00" w:rsidP="004E5B9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Снисаренко Ирина Валентиновна</w:t>
            </w:r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исполняющий обязанности директора Департамента управления финансами Администрации города </w:t>
            </w:r>
            <w:proofErr w:type="gramStart"/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Ханты – </w:t>
            </w:r>
            <w:proofErr w:type="spellStart"/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>Мансийска</w:t>
            </w:r>
            <w:proofErr w:type="spellEnd"/>
            <w:proofErr w:type="gramEnd"/>
          </w:p>
        </w:tc>
      </w:tr>
    </w:tbl>
    <w:p w:rsidR="00646A00" w:rsidRDefault="00646A00" w:rsidP="009A26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3"/>
        <w:gridCol w:w="535"/>
        <w:gridCol w:w="346"/>
        <w:gridCol w:w="2347"/>
        <w:gridCol w:w="6662"/>
      </w:tblGrid>
      <w:tr w:rsidR="00646A00" w:rsidRPr="00EF4D94" w:rsidTr="007B7BA4">
        <w:trPr>
          <w:trHeight w:val="559"/>
        </w:trPr>
        <w:tc>
          <w:tcPr>
            <w:tcW w:w="883" w:type="dxa"/>
          </w:tcPr>
          <w:p w:rsidR="00646A00" w:rsidRPr="00EF4D94" w:rsidRDefault="00646A00" w:rsidP="004E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35" w:type="dxa"/>
            <w:hideMark/>
          </w:tcPr>
          <w:p w:rsidR="00646A00" w:rsidRPr="00EF4D94" w:rsidRDefault="00646A00" w:rsidP="004E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gridSpan w:val="3"/>
          </w:tcPr>
          <w:p w:rsidR="00646A00" w:rsidRPr="00EF4D94" w:rsidRDefault="00646A00" w:rsidP="004E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lang w:eastAsia="ru-RU"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646A00" w:rsidRPr="00EF4D94" w:rsidTr="004E5B9C">
        <w:trPr>
          <w:trHeight w:val="871"/>
        </w:trPr>
        <w:tc>
          <w:tcPr>
            <w:tcW w:w="1764" w:type="dxa"/>
            <w:gridSpan w:val="3"/>
          </w:tcPr>
          <w:p w:rsidR="00646A00" w:rsidRPr="00EF4D94" w:rsidRDefault="00646A00" w:rsidP="004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347" w:type="dxa"/>
          </w:tcPr>
          <w:p w:rsidR="00646A00" w:rsidRPr="00EF4D94" w:rsidRDefault="00646A00" w:rsidP="004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646A00" w:rsidRPr="00EF4D94" w:rsidRDefault="00646A00" w:rsidP="004E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646A00" w:rsidRPr="00EF4D94" w:rsidRDefault="00646A00" w:rsidP="004E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Коновалова Галина Александровна </w:t>
            </w:r>
            <w:r w:rsidRPr="00EF4D9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gramStart"/>
            <w:r w:rsidRPr="00EF4D94">
              <w:rPr>
                <w:rFonts w:ascii="Times New Roman" w:eastAsia="Times New Roman" w:hAnsi="Times New Roman" w:cs="Times New Roman"/>
                <w:lang w:eastAsia="ru-RU"/>
              </w:rPr>
              <w:t>исполняющий</w:t>
            </w:r>
            <w:proofErr w:type="gramEnd"/>
            <w:r w:rsidRPr="00EF4D94">
              <w:rPr>
                <w:rFonts w:ascii="Times New Roman" w:eastAsia="Times New Roman" w:hAnsi="Times New Roman" w:cs="Times New Roman"/>
                <w:lang w:eastAsia="ru-RU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9A2654" w:rsidRPr="00EF4D94" w:rsidRDefault="009A2654" w:rsidP="009A26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6"/>
        <w:gridCol w:w="532"/>
        <w:gridCol w:w="354"/>
        <w:gridCol w:w="295"/>
        <w:gridCol w:w="2044"/>
        <w:gridCol w:w="6662"/>
      </w:tblGrid>
      <w:tr w:rsidR="009A2654" w:rsidRPr="00EF4D94" w:rsidTr="007B7BA4">
        <w:trPr>
          <w:trHeight w:val="303"/>
        </w:trPr>
        <w:tc>
          <w:tcPr>
            <w:tcW w:w="886" w:type="dxa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32" w:type="dxa"/>
            <w:hideMark/>
          </w:tcPr>
          <w:p w:rsidR="009A2654" w:rsidRPr="00EF4D94" w:rsidRDefault="00646A00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9A2654" w:rsidRPr="00EF4D9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gridSpan w:val="4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>Об отмене отдельного Решения Думы города Ханты-Мансийска.</w:t>
            </w:r>
          </w:p>
        </w:tc>
      </w:tr>
      <w:tr w:rsidR="009A2654" w:rsidRPr="00EF4D94" w:rsidTr="002D4DC6">
        <w:trPr>
          <w:trHeight w:val="835"/>
        </w:trPr>
        <w:tc>
          <w:tcPr>
            <w:tcW w:w="1772" w:type="dxa"/>
            <w:gridSpan w:val="3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339" w:type="dxa"/>
            <w:gridSpan w:val="2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4D94">
              <w:rPr>
                <w:rFonts w:ascii="Times New Roman" w:eastAsia="Times New Roman" w:hAnsi="Times New Roman" w:cs="Times New Roman"/>
                <w:b/>
              </w:rPr>
              <w:t>Струженко</w:t>
            </w:r>
            <w:proofErr w:type="spellEnd"/>
            <w:r w:rsidRPr="00EF4D94">
              <w:rPr>
                <w:rFonts w:ascii="Times New Roman" w:eastAsia="Times New Roman" w:hAnsi="Times New Roman" w:cs="Times New Roman"/>
                <w:b/>
              </w:rPr>
              <w:t xml:space="preserve"> Юлия Валентиновна – </w:t>
            </w:r>
            <w:r w:rsidRPr="00EF4D94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proofErr w:type="gramStart"/>
            <w:r w:rsidRPr="00EF4D94">
              <w:rPr>
                <w:rFonts w:ascii="Times New Roman" w:eastAsia="Times New Roman" w:hAnsi="Times New Roman" w:cs="Times New Roman"/>
              </w:rPr>
              <w:t>начальника юридического управления аппарата Думы города Ханты-Мансийска</w:t>
            </w:r>
            <w:proofErr w:type="gramEnd"/>
          </w:p>
        </w:tc>
      </w:tr>
      <w:tr w:rsidR="009A2654" w:rsidRPr="00EF4D94" w:rsidTr="007B7BA4">
        <w:trPr>
          <w:trHeight w:val="265"/>
        </w:trPr>
        <w:tc>
          <w:tcPr>
            <w:tcW w:w="886" w:type="dxa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32" w:type="dxa"/>
            <w:hideMark/>
          </w:tcPr>
          <w:p w:rsidR="009A2654" w:rsidRPr="00EF4D94" w:rsidRDefault="00646A00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9A2654" w:rsidRPr="00EF4D9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gridSpan w:val="4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>О  внесении изменений и дополнений в Устав города Ханты-Мансийска.</w:t>
            </w:r>
          </w:p>
        </w:tc>
      </w:tr>
      <w:tr w:rsidR="009A2654" w:rsidRPr="00EF4D94" w:rsidTr="002D4DC6">
        <w:trPr>
          <w:trHeight w:val="835"/>
        </w:trPr>
        <w:tc>
          <w:tcPr>
            <w:tcW w:w="2067" w:type="dxa"/>
            <w:gridSpan w:val="4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044" w:type="dxa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4D94">
              <w:rPr>
                <w:rFonts w:ascii="Times New Roman" w:eastAsia="Times New Roman" w:hAnsi="Times New Roman" w:cs="Times New Roman"/>
                <w:b/>
              </w:rPr>
              <w:t>Струженко</w:t>
            </w:r>
            <w:proofErr w:type="spellEnd"/>
            <w:r w:rsidRPr="00EF4D94">
              <w:rPr>
                <w:rFonts w:ascii="Times New Roman" w:eastAsia="Times New Roman" w:hAnsi="Times New Roman" w:cs="Times New Roman"/>
                <w:b/>
              </w:rPr>
              <w:t xml:space="preserve"> Юлия Валентиновна – </w:t>
            </w:r>
            <w:r w:rsidRPr="00EF4D94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proofErr w:type="gramStart"/>
            <w:r w:rsidRPr="00EF4D94">
              <w:rPr>
                <w:rFonts w:ascii="Times New Roman" w:eastAsia="Times New Roman" w:hAnsi="Times New Roman" w:cs="Times New Roman"/>
              </w:rPr>
              <w:t>начальника юридического управления аппарата Думы города Ханты-Мансийска</w:t>
            </w:r>
            <w:proofErr w:type="gramEnd"/>
          </w:p>
        </w:tc>
      </w:tr>
    </w:tbl>
    <w:p w:rsidR="009A2654" w:rsidRPr="00EF4D94" w:rsidRDefault="009A2654" w:rsidP="009A26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9"/>
        <w:gridCol w:w="529"/>
        <w:gridCol w:w="359"/>
        <w:gridCol w:w="2334"/>
        <w:gridCol w:w="6662"/>
      </w:tblGrid>
      <w:tr w:rsidR="009A2654" w:rsidRPr="00EF4D94" w:rsidTr="007B7BA4">
        <w:trPr>
          <w:trHeight w:val="312"/>
        </w:trPr>
        <w:tc>
          <w:tcPr>
            <w:tcW w:w="889" w:type="dxa"/>
            <w:hideMark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29" w:type="dxa"/>
            <w:hideMark/>
          </w:tcPr>
          <w:p w:rsidR="009A2654" w:rsidRPr="00EF4D94" w:rsidRDefault="00646A00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9A2654" w:rsidRPr="00EF4D9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gridSpan w:val="3"/>
          </w:tcPr>
          <w:p w:rsidR="009A2654" w:rsidRPr="00EF4D94" w:rsidRDefault="009A2654" w:rsidP="00093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>О внесении изменений в Решение Думы города Ханты-Мансийска от  08 апреля          2008 года № 519 «О регулировании отдельных вопросов оплаты труда лиц, замещающих муниципальные должности».</w:t>
            </w:r>
          </w:p>
        </w:tc>
      </w:tr>
      <w:tr w:rsidR="009A2654" w:rsidRPr="00EF4D94" w:rsidTr="002D4DC6">
        <w:trPr>
          <w:trHeight w:val="410"/>
        </w:trPr>
        <w:tc>
          <w:tcPr>
            <w:tcW w:w="1777" w:type="dxa"/>
            <w:gridSpan w:val="3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334" w:type="dxa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Струженко</w:t>
            </w:r>
            <w:proofErr w:type="spellEnd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Юлия Валентиновна </w:t>
            </w:r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заместитель </w:t>
            </w:r>
            <w:proofErr w:type="gramStart"/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начальника юридического управления аппарата Думы города Ханты-Мансийска</w:t>
            </w:r>
            <w:proofErr w:type="gramEnd"/>
          </w:p>
        </w:tc>
      </w:tr>
    </w:tbl>
    <w:p w:rsidR="009A2654" w:rsidRPr="00EF4D94" w:rsidRDefault="009A2654" w:rsidP="009A2654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6"/>
        <w:gridCol w:w="532"/>
        <w:gridCol w:w="354"/>
        <w:gridCol w:w="2339"/>
        <w:gridCol w:w="6662"/>
      </w:tblGrid>
      <w:tr w:rsidR="009A2654" w:rsidRPr="00EF4D94" w:rsidTr="007B7BA4">
        <w:trPr>
          <w:trHeight w:val="327"/>
        </w:trPr>
        <w:tc>
          <w:tcPr>
            <w:tcW w:w="886" w:type="dxa"/>
            <w:hideMark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32" w:type="dxa"/>
            <w:hideMark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355" w:type="dxa"/>
            <w:gridSpan w:val="3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>О согласовании с Главой города Ханты-Мансийска решения о создании, реорганизации и ликвидации муниципальных предприятий города Ханты-Мансийска.</w:t>
            </w:r>
          </w:p>
        </w:tc>
      </w:tr>
      <w:tr w:rsidR="009A2654" w:rsidRPr="00EF4D94" w:rsidTr="001A1C1F">
        <w:trPr>
          <w:trHeight w:val="280"/>
        </w:trPr>
        <w:tc>
          <w:tcPr>
            <w:tcW w:w="1772" w:type="dxa"/>
            <w:gridSpan w:val="3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339" w:type="dxa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9A265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Струженко</w:t>
            </w:r>
            <w:proofErr w:type="spellEnd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Юлия Валентиновна </w:t>
            </w:r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заместитель </w:t>
            </w:r>
            <w:proofErr w:type="gramStart"/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начальника юридического управления аппарата Думы города Ханты-Мансийска</w:t>
            </w:r>
            <w:proofErr w:type="gramEnd"/>
          </w:p>
          <w:p w:rsidR="00601355" w:rsidRPr="00EF4D94" w:rsidRDefault="00601355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9A2654" w:rsidRPr="00EF4D94" w:rsidRDefault="009A2654" w:rsidP="009A26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6"/>
        <w:gridCol w:w="532"/>
        <w:gridCol w:w="354"/>
        <w:gridCol w:w="2339"/>
        <w:gridCol w:w="6662"/>
      </w:tblGrid>
      <w:tr w:rsidR="009A2654" w:rsidRPr="00EF4D94" w:rsidTr="007B7BA4">
        <w:trPr>
          <w:trHeight w:val="343"/>
        </w:trPr>
        <w:tc>
          <w:tcPr>
            <w:tcW w:w="886" w:type="dxa"/>
            <w:hideMark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32" w:type="dxa"/>
            <w:hideMark/>
          </w:tcPr>
          <w:p w:rsidR="009A2654" w:rsidRPr="00EF4D94" w:rsidRDefault="009A2654" w:rsidP="00D0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46A0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gridSpan w:val="3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 xml:space="preserve">О внесении изменений в Порядок принятия решения о создании, реорганизации и ликвидации муниципальных предприятий города Ханты-Мансийска. </w:t>
            </w:r>
          </w:p>
        </w:tc>
      </w:tr>
      <w:tr w:rsidR="009A2654" w:rsidRPr="00EF4D94" w:rsidTr="00687974">
        <w:trPr>
          <w:trHeight w:val="448"/>
        </w:trPr>
        <w:tc>
          <w:tcPr>
            <w:tcW w:w="1772" w:type="dxa"/>
            <w:gridSpan w:val="3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339" w:type="dxa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9A2654" w:rsidRPr="00EF4D94" w:rsidRDefault="00646A00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Тагир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Хал</w:t>
            </w:r>
            <w:r w:rsidR="009A2654"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9A2654"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ович</w:t>
            </w:r>
            <w:proofErr w:type="spellEnd"/>
            <w:r w:rsidR="009A2654"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</w:t>
            </w:r>
            <w:r w:rsidR="009A2654" w:rsidRPr="007C4710">
              <w:rPr>
                <w:rFonts w:ascii="Times New Roman" w:eastAsia="Times New Roman" w:hAnsi="Times New Roman" w:cs="Times New Roman"/>
                <w:bCs/>
                <w:color w:val="000000"/>
              </w:rPr>
              <w:t>депутат Думы города Ханты-Мансийска</w:t>
            </w:r>
          </w:p>
        </w:tc>
      </w:tr>
    </w:tbl>
    <w:p w:rsidR="009A2654" w:rsidRPr="00EF4D94" w:rsidRDefault="009A2654" w:rsidP="009A26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6"/>
        <w:gridCol w:w="532"/>
        <w:gridCol w:w="354"/>
        <w:gridCol w:w="2339"/>
        <w:gridCol w:w="6662"/>
      </w:tblGrid>
      <w:tr w:rsidR="009A2654" w:rsidRPr="00EF4D94" w:rsidTr="007B7BA4">
        <w:trPr>
          <w:trHeight w:val="186"/>
        </w:trPr>
        <w:tc>
          <w:tcPr>
            <w:tcW w:w="886" w:type="dxa"/>
            <w:hideMark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32" w:type="dxa"/>
            <w:hideMark/>
          </w:tcPr>
          <w:p w:rsidR="009A2654" w:rsidRPr="00EF4D94" w:rsidRDefault="009A2654" w:rsidP="006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646A0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gridSpan w:val="3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iCs/>
              </w:rPr>
              <w:t>О депутатских каникулах в 2013 году.</w:t>
            </w:r>
          </w:p>
        </w:tc>
      </w:tr>
      <w:tr w:rsidR="009A2654" w:rsidRPr="00EF4D94" w:rsidTr="00687974">
        <w:trPr>
          <w:trHeight w:val="470"/>
        </w:trPr>
        <w:tc>
          <w:tcPr>
            <w:tcW w:w="1772" w:type="dxa"/>
            <w:gridSpan w:val="3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339" w:type="dxa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Струженко</w:t>
            </w:r>
            <w:proofErr w:type="spellEnd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Юлия Валентиновна </w:t>
            </w:r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заместитель </w:t>
            </w:r>
            <w:proofErr w:type="gramStart"/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начальника юридического управления аппарата Думы города Ханты-Мансийска</w:t>
            </w:r>
            <w:proofErr w:type="gramEnd"/>
          </w:p>
        </w:tc>
      </w:tr>
    </w:tbl>
    <w:p w:rsidR="009A2654" w:rsidRDefault="009A2654" w:rsidP="009A26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6"/>
        <w:gridCol w:w="532"/>
        <w:gridCol w:w="354"/>
        <w:gridCol w:w="2339"/>
        <w:gridCol w:w="6662"/>
      </w:tblGrid>
      <w:tr w:rsidR="00646A00" w:rsidRPr="00EF4D94" w:rsidTr="007B7BA4">
        <w:trPr>
          <w:trHeight w:val="275"/>
        </w:trPr>
        <w:tc>
          <w:tcPr>
            <w:tcW w:w="886" w:type="dxa"/>
            <w:hideMark/>
          </w:tcPr>
          <w:p w:rsidR="00646A00" w:rsidRPr="00EF4D94" w:rsidRDefault="00646A00" w:rsidP="004E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32" w:type="dxa"/>
            <w:hideMark/>
          </w:tcPr>
          <w:p w:rsidR="00646A00" w:rsidRPr="00EF4D94" w:rsidRDefault="00646A00" w:rsidP="0064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gridSpan w:val="3"/>
          </w:tcPr>
          <w:p w:rsidR="00646A00" w:rsidRPr="00EF4D94" w:rsidRDefault="00646A00" w:rsidP="004E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О плане работы Думы города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Ханты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Мансийска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на второе полугодие 2013 года.</w:t>
            </w:r>
          </w:p>
        </w:tc>
      </w:tr>
      <w:tr w:rsidR="00646A00" w:rsidRPr="00EF4D94" w:rsidTr="00687974">
        <w:trPr>
          <w:trHeight w:val="517"/>
        </w:trPr>
        <w:tc>
          <w:tcPr>
            <w:tcW w:w="1772" w:type="dxa"/>
            <w:gridSpan w:val="3"/>
          </w:tcPr>
          <w:p w:rsidR="00646A00" w:rsidRPr="00EF4D94" w:rsidRDefault="00646A00" w:rsidP="004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339" w:type="dxa"/>
          </w:tcPr>
          <w:p w:rsidR="00646A00" w:rsidRPr="00EF4D94" w:rsidRDefault="00646A00" w:rsidP="004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646A00" w:rsidRPr="00EF4D94" w:rsidRDefault="00646A00" w:rsidP="004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646A00" w:rsidRPr="00EF4D94" w:rsidRDefault="00646A00" w:rsidP="004E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Волгунова</w:t>
            </w:r>
            <w:proofErr w:type="spellEnd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Татьяна Анатольевна </w:t>
            </w:r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>– заместитель председателя Думы города Ханты-Мансийска</w:t>
            </w:r>
          </w:p>
        </w:tc>
      </w:tr>
    </w:tbl>
    <w:p w:rsidR="00646A00" w:rsidRPr="00EF4D94" w:rsidRDefault="00646A00" w:rsidP="009A26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9"/>
        <w:gridCol w:w="529"/>
        <w:gridCol w:w="359"/>
        <w:gridCol w:w="2334"/>
        <w:gridCol w:w="6662"/>
      </w:tblGrid>
      <w:tr w:rsidR="009A2654" w:rsidRPr="00EF4D94" w:rsidTr="007B7BA4">
        <w:trPr>
          <w:trHeight w:val="233"/>
        </w:trPr>
        <w:tc>
          <w:tcPr>
            <w:tcW w:w="889" w:type="dxa"/>
            <w:hideMark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529" w:type="dxa"/>
            <w:hideMark/>
          </w:tcPr>
          <w:p w:rsidR="009A2654" w:rsidRPr="00EF4D94" w:rsidRDefault="009A2654" w:rsidP="00D00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0011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gridSpan w:val="3"/>
          </w:tcPr>
          <w:p w:rsidR="009A2654" w:rsidRPr="00EF4D94" w:rsidRDefault="00093A5D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О награждении.</w:t>
            </w:r>
          </w:p>
        </w:tc>
      </w:tr>
      <w:tr w:rsidR="009A2654" w:rsidRPr="00EF4D94" w:rsidTr="00687974">
        <w:trPr>
          <w:trHeight w:val="453"/>
        </w:trPr>
        <w:tc>
          <w:tcPr>
            <w:tcW w:w="1777" w:type="dxa"/>
            <w:gridSpan w:val="3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334" w:type="dxa"/>
          </w:tcPr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9A2654" w:rsidRPr="00EF4D94" w:rsidRDefault="009A2654" w:rsidP="007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9A2654" w:rsidRPr="00EF4D94" w:rsidRDefault="009A2654" w:rsidP="00763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Волгунова</w:t>
            </w:r>
            <w:proofErr w:type="spellEnd"/>
            <w:r w:rsidRPr="00EF4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Татьяна Анатольевна </w:t>
            </w:r>
            <w:r w:rsidRPr="00EF4D94">
              <w:rPr>
                <w:rFonts w:ascii="Times New Roman" w:eastAsia="Times New Roman" w:hAnsi="Times New Roman" w:cs="Times New Roman"/>
                <w:bCs/>
                <w:color w:val="000000"/>
              </w:rPr>
              <w:t>– заместитель председателя Думы города Ханты-Мансийска</w:t>
            </w:r>
          </w:p>
        </w:tc>
      </w:tr>
    </w:tbl>
    <w:p w:rsidR="009A2654" w:rsidRDefault="009A2654" w:rsidP="009A2654">
      <w:pPr>
        <w:spacing w:after="0" w:line="240" w:lineRule="auto"/>
        <w:ind w:left="-851" w:firstLine="85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355"/>
      </w:tblGrid>
      <w:tr w:rsidR="009A2654" w:rsidRPr="00EF4D94" w:rsidTr="00687974">
        <w:trPr>
          <w:trHeight w:val="295"/>
        </w:trPr>
        <w:tc>
          <w:tcPr>
            <w:tcW w:w="851" w:type="dxa"/>
          </w:tcPr>
          <w:p w:rsidR="009A2654" w:rsidRPr="00EF4D94" w:rsidRDefault="009A2654" w:rsidP="00763A6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9A2654" w:rsidRPr="00EF4D94" w:rsidRDefault="009A2654" w:rsidP="00D0011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646A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</w:t>
            </w:r>
            <w:r w:rsidRPr="00EF4D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9355" w:type="dxa"/>
          </w:tcPr>
          <w:p w:rsidR="009A2654" w:rsidRPr="00EF4D94" w:rsidRDefault="009A2654" w:rsidP="00763A6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F4D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Разное.</w:t>
            </w:r>
          </w:p>
        </w:tc>
      </w:tr>
    </w:tbl>
    <w:p w:rsidR="002D4DC6" w:rsidRPr="002D4DC6" w:rsidRDefault="002D4DC6" w:rsidP="00816305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16305" w:rsidRDefault="00816305" w:rsidP="0081630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305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10773" w:type="dxa"/>
        <w:tblInd w:w="-459" w:type="dxa"/>
        <w:tblLook w:val="00A0" w:firstRow="1" w:lastRow="0" w:firstColumn="1" w:lastColumn="0" w:noHBand="0" w:noVBand="0"/>
      </w:tblPr>
      <w:tblGrid>
        <w:gridCol w:w="4536"/>
        <w:gridCol w:w="6237"/>
      </w:tblGrid>
      <w:tr w:rsidR="00E94A2E" w:rsidRPr="002D4DC6" w:rsidTr="00F13532">
        <w:trPr>
          <w:trHeight w:val="273"/>
        </w:trPr>
        <w:tc>
          <w:tcPr>
            <w:tcW w:w="4536" w:type="dxa"/>
            <w:hideMark/>
          </w:tcPr>
          <w:p w:rsidR="00E94A2E" w:rsidRPr="002D4DC6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Ряшин</w:t>
            </w:r>
            <w:proofErr w:type="spellEnd"/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Максим Павлович -</w:t>
            </w:r>
          </w:p>
        </w:tc>
        <w:tc>
          <w:tcPr>
            <w:tcW w:w="6237" w:type="dxa"/>
            <w:hideMark/>
          </w:tcPr>
          <w:p w:rsidR="00E94A2E" w:rsidRPr="002D4DC6" w:rsidRDefault="00E94A2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Глава Администрации города Ханты-Мансийска,</w:t>
            </w:r>
          </w:p>
        </w:tc>
      </w:tr>
      <w:tr w:rsidR="00E94A2E" w:rsidRPr="002D4DC6" w:rsidTr="00F13532">
        <w:trPr>
          <w:trHeight w:val="518"/>
        </w:trPr>
        <w:tc>
          <w:tcPr>
            <w:tcW w:w="4536" w:type="dxa"/>
            <w:hideMark/>
          </w:tcPr>
          <w:p w:rsidR="00E94A2E" w:rsidRPr="002D4DC6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Балин</w:t>
            </w:r>
            <w:proofErr w:type="spellEnd"/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Леонид Алексеевич -</w:t>
            </w:r>
          </w:p>
        </w:tc>
        <w:tc>
          <w:tcPr>
            <w:tcW w:w="6237" w:type="dxa"/>
            <w:hideMark/>
          </w:tcPr>
          <w:p w:rsidR="00E94A2E" w:rsidRPr="002D4DC6" w:rsidRDefault="00E94A2E" w:rsidP="00C97C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межрайонный прокурор Ханты-Мансийской межрайонной прокуратуры,</w:t>
            </w:r>
          </w:p>
        </w:tc>
      </w:tr>
      <w:tr w:rsidR="00E94A2E" w:rsidRPr="002D4DC6" w:rsidTr="00F13532">
        <w:trPr>
          <w:trHeight w:val="814"/>
        </w:trPr>
        <w:tc>
          <w:tcPr>
            <w:tcW w:w="4536" w:type="dxa"/>
            <w:hideMark/>
          </w:tcPr>
          <w:p w:rsidR="00E94A2E" w:rsidRPr="002D4DC6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Кузьменко Алексей Владимирович -</w:t>
            </w:r>
          </w:p>
        </w:tc>
        <w:tc>
          <w:tcPr>
            <w:tcW w:w="6237" w:type="dxa"/>
            <w:hideMark/>
          </w:tcPr>
          <w:p w:rsidR="00E94A2E" w:rsidRPr="002D4DC6" w:rsidRDefault="00E94A2E" w:rsidP="00C97C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руководитель Ханты-Мансийского Межрайонного отдела следственного управления Следственного комитета РФ по ХМАО-Югре,</w:t>
            </w:r>
          </w:p>
        </w:tc>
      </w:tr>
      <w:tr w:rsidR="00E94A2E" w:rsidRPr="002D4DC6" w:rsidTr="00F13532">
        <w:trPr>
          <w:trHeight w:val="536"/>
        </w:trPr>
        <w:tc>
          <w:tcPr>
            <w:tcW w:w="4536" w:type="dxa"/>
            <w:hideMark/>
          </w:tcPr>
          <w:p w:rsidR="00E94A2E" w:rsidRPr="002D4DC6" w:rsidRDefault="00E94A2E" w:rsidP="0033473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Симонов Вадим  Николаевич -</w:t>
            </w:r>
          </w:p>
        </w:tc>
        <w:tc>
          <w:tcPr>
            <w:tcW w:w="6237" w:type="dxa"/>
            <w:hideMark/>
          </w:tcPr>
          <w:p w:rsidR="00E94A2E" w:rsidRPr="002D4DC6" w:rsidRDefault="00E94A2E" w:rsidP="00C97C9A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межрайонной инспекции ФНС России № 1 по ХМАО-Югре,</w:t>
            </w:r>
          </w:p>
        </w:tc>
      </w:tr>
      <w:tr w:rsidR="00E94A2E" w:rsidRPr="002D4DC6" w:rsidTr="00F13532">
        <w:trPr>
          <w:trHeight w:val="227"/>
        </w:trPr>
        <w:tc>
          <w:tcPr>
            <w:tcW w:w="4536" w:type="dxa"/>
            <w:hideMark/>
          </w:tcPr>
          <w:p w:rsidR="00E94A2E" w:rsidRPr="002D4DC6" w:rsidRDefault="00E94A2E" w:rsidP="00C97C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Черноус Юрий Александрович -</w:t>
            </w:r>
          </w:p>
        </w:tc>
        <w:tc>
          <w:tcPr>
            <w:tcW w:w="6237" w:type="dxa"/>
            <w:hideMark/>
          </w:tcPr>
          <w:p w:rsidR="00E94A2E" w:rsidRPr="002D4DC6" w:rsidRDefault="00E94A2E" w:rsidP="002D4DC6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МО МВД России «Ханты-Мансийский»,</w:t>
            </w:r>
          </w:p>
        </w:tc>
      </w:tr>
      <w:tr w:rsidR="00E94A2E" w:rsidRPr="002D4DC6" w:rsidTr="00F13532">
        <w:tc>
          <w:tcPr>
            <w:tcW w:w="4536" w:type="dxa"/>
            <w:hideMark/>
          </w:tcPr>
          <w:p w:rsidR="00E94A2E" w:rsidRPr="002D4DC6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Журавлев Владимир Венедиктович - </w:t>
            </w:r>
          </w:p>
        </w:tc>
        <w:tc>
          <w:tcPr>
            <w:tcW w:w="6237" w:type="dxa"/>
            <w:hideMark/>
          </w:tcPr>
          <w:p w:rsidR="00E94A2E" w:rsidRPr="002D4DC6" w:rsidRDefault="00E94A2E" w:rsidP="00C97C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первый заместитель Главы Администрации города Ханты-Мансийска,</w:t>
            </w:r>
          </w:p>
        </w:tc>
      </w:tr>
      <w:tr w:rsidR="00E94A2E" w:rsidRPr="002D4DC6" w:rsidTr="00F13532">
        <w:tc>
          <w:tcPr>
            <w:tcW w:w="4536" w:type="dxa"/>
            <w:hideMark/>
          </w:tcPr>
          <w:p w:rsidR="00E94A2E" w:rsidRPr="002D4DC6" w:rsidRDefault="00E94A2E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Дунаевская Наталья Аркадьевна -</w:t>
            </w:r>
          </w:p>
        </w:tc>
        <w:tc>
          <w:tcPr>
            <w:tcW w:w="6237" w:type="dxa"/>
            <w:hideMark/>
          </w:tcPr>
          <w:p w:rsidR="00E94A2E" w:rsidRPr="002D4DC6" w:rsidRDefault="00E94A2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города </w:t>
            </w:r>
            <w:proofErr w:type="gramStart"/>
            <w:r w:rsidRPr="002D4DC6">
              <w:rPr>
                <w:rFonts w:ascii="Times New Roman" w:eastAsia="Times New Roman" w:hAnsi="Times New Roman" w:cs="Times New Roman"/>
              </w:rPr>
              <w:t xml:space="preserve">Ханты- </w:t>
            </w:r>
            <w:proofErr w:type="spellStart"/>
            <w:r w:rsidRPr="002D4DC6">
              <w:rPr>
                <w:rFonts w:ascii="Times New Roman" w:eastAsia="Times New Roman" w:hAnsi="Times New Roman" w:cs="Times New Roman"/>
              </w:rPr>
              <w:t>Мансийска</w:t>
            </w:r>
            <w:proofErr w:type="spellEnd"/>
            <w:proofErr w:type="gramEnd"/>
            <w:r w:rsidRPr="002D4DC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E94A2E" w:rsidRPr="002D4DC6" w:rsidTr="00F13532">
        <w:trPr>
          <w:trHeight w:val="601"/>
        </w:trPr>
        <w:tc>
          <w:tcPr>
            <w:tcW w:w="4536" w:type="dxa"/>
            <w:hideMark/>
          </w:tcPr>
          <w:p w:rsidR="00E94A2E" w:rsidRPr="002D4DC6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Черкунова Ирина Александровна -</w:t>
            </w:r>
          </w:p>
        </w:tc>
        <w:tc>
          <w:tcPr>
            <w:tcW w:w="6237" w:type="dxa"/>
            <w:hideMark/>
          </w:tcPr>
          <w:p w:rsidR="00E94A2E" w:rsidRPr="002D4DC6" w:rsidRDefault="00E94A2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D4DC6">
              <w:rPr>
                <w:rFonts w:ascii="Times New Roman" w:eastAsia="Times New Roman" w:hAnsi="Times New Roman" w:cs="Times New Roman"/>
              </w:rPr>
              <w:t xml:space="preserve">заместитель Главы Администрации города </w:t>
            </w:r>
            <w:proofErr w:type="gramStart"/>
            <w:r w:rsidRPr="002D4DC6">
              <w:rPr>
                <w:rFonts w:ascii="Times New Roman" w:eastAsia="Times New Roman" w:hAnsi="Times New Roman" w:cs="Times New Roman"/>
              </w:rPr>
              <w:t xml:space="preserve">Ханты- </w:t>
            </w:r>
            <w:proofErr w:type="spellStart"/>
            <w:r w:rsidRPr="002D4DC6">
              <w:rPr>
                <w:rFonts w:ascii="Times New Roman" w:eastAsia="Times New Roman" w:hAnsi="Times New Roman" w:cs="Times New Roman"/>
              </w:rPr>
              <w:t>Мансийска</w:t>
            </w:r>
            <w:proofErr w:type="spellEnd"/>
            <w:proofErr w:type="gramEnd"/>
            <w:r w:rsidR="002D4DC6" w:rsidRPr="002D4DC6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E94A2E" w:rsidRPr="002D4DC6" w:rsidTr="00F13532">
        <w:tc>
          <w:tcPr>
            <w:tcW w:w="4536" w:type="dxa"/>
            <w:hideMark/>
          </w:tcPr>
          <w:p w:rsidR="00E94A2E" w:rsidRPr="002D4DC6" w:rsidRDefault="002D4DC6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Снисаренко Ирина Валентиновна </w:t>
            </w:r>
            <w:r w:rsidR="00E94A2E"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237" w:type="dxa"/>
            <w:hideMark/>
          </w:tcPr>
          <w:p w:rsidR="00E94A2E" w:rsidRPr="002D4DC6" w:rsidRDefault="002D4DC6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исполняющий</w:t>
            </w:r>
            <w:proofErr w:type="gramEnd"/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обязанности </w:t>
            </w:r>
            <w:r w:rsidR="00E94A2E"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</w:t>
            </w: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E94A2E"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Департамента управления финансами Администрации города Ханты-Мансийска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</w:tc>
      </w:tr>
      <w:tr w:rsidR="000A0C55" w:rsidRPr="002D4DC6" w:rsidTr="00F13532">
        <w:trPr>
          <w:trHeight w:val="502"/>
        </w:trPr>
        <w:tc>
          <w:tcPr>
            <w:tcW w:w="4536" w:type="dxa"/>
            <w:hideMark/>
          </w:tcPr>
          <w:p w:rsidR="000A0C55" w:rsidRPr="002D4DC6" w:rsidRDefault="000A0C55" w:rsidP="00763A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Романюк Александр Сергеевич -</w:t>
            </w:r>
          </w:p>
        </w:tc>
        <w:tc>
          <w:tcPr>
            <w:tcW w:w="6237" w:type="dxa"/>
            <w:hideMark/>
          </w:tcPr>
          <w:p w:rsidR="000A0C55" w:rsidRPr="002D4DC6" w:rsidRDefault="000A0C55" w:rsidP="00763A6F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 юридического управления Администрации города Ханты-Мансийска</w:t>
            </w:r>
            <w:r w:rsidR="00F13532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</w:tc>
      </w:tr>
      <w:tr w:rsidR="00E94A2E" w:rsidRPr="002D4DC6" w:rsidTr="00F13532">
        <w:trPr>
          <w:trHeight w:val="292"/>
        </w:trPr>
        <w:tc>
          <w:tcPr>
            <w:tcW w:w="4536" w:type="dxa"/>
            <w:hideMark/>
          </w:tcPr>
          <w:p w:rsidR="00E94A2E" w:rsidRPr="002D4DC6" w:rsidRDefault="00E94A2E" w:rsidP="002D4DC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Абашина</w:t>
            </w:r>
            <w:proofErr w:type="spellEnd"/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D4DC6">
              <w:rPr>
                <w:rFonts w:ascii="Times New Roman" w:eastAsia="Times New Roman" w:hAnsi="Times New Roman" w:cs="Times New Roman"/>
                <w:b/>
                <w:bCs/>
              </w:rPr>
              <w:t>Татьяна Михайловна -</w:t>
            </w:r>
          </w:p>
        </w:tc>
        <w:tc>
          <w:tcPr>
            <w:tcW w:w="6237" w:type="dxa"/>
            <w:hideMark/>
          </w:tcPr>
          <w:p w:rsidR="00E94A2E" w:rsidRPr="002D4DC6" w:rsidRDefault="00E94A2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председатель Счетной палаты города Ханты-Мансийска,</w:t>
            </w:r>
          </w:p>
        </w:tc>
      </w:tr>
      <w:tr w:rsidR="00E94A2E" w:rsidRPr="002D4DC6" w:rsidTr="00F13532">
        <w:tc>
          <w:tcPr>
            <w:tcW w:w="4536" w:type="dxa"/>
            <w:hideMark/>
          </w:tcPr>
          <w:p w:rsidR="00E94A2E" w:rsidRPr="002D4DC6" w:rsidRDefault="002D4DC6" w:rsidP="00E94A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Струженко</w:t>
            </w:r>
            <w:proofErr w:type="spellEnd"/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Юлия </w:t>
            </w:r>
            <w:proofErr w:type="spellStart"/>
            <w:r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Валентитновна</w:t>
            </w:r>
            <w:proofErr w:type="spellEnd"/>
            <w:r w:rsidR="00E94A2E" w:rsidRPr="002D4D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6237" w:type="dxa"/>
            <w:hideMark/>
          </w:tcPr>
          <w:p w:rsidR="00E94A2E" w:rsidRPr="002D4DC6" w:rsidRDefault="00E94A2E" w:rsidP="002D4DC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D4DC6"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заместитель </w:t>
            </w:r>
            <w:proofErr w:type="gramStart"/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начальник</w:t>
            </w:r>
            <w:r w:rsidR="002D4DC6"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2D4D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юридического управления аппар</w:t>
            </w:r>
            <w:r w:rsidR="00C52D8C">
              <w:rPr>
                <w:rFonts w:ascii="Times New Roman" w:eastAsia="Times New Roman" w:hAnsi="Times New Roman" w:cs="Times New Roman"/>
                <w:bCs/>
                <w:color w:val="000000"/>
              </w:rPr>
              <w:t>ата Думы города Ханты-Мансийска</w:t>
            </w:r>
            <w:proofErr w:type="gramEnd"/>
          </w:p>
        </w:tc>
      </w:tr>
    </w:tbl>
    <w:p w:rsidR="00E94A2E" w:rsidRPr="002D4DC6" w:rsidRDefault="00E94A2E" w:rsidP="00816305">
      <w:pPr>
        <w:spacing w:line="240" w:lineRule="auto"/>
        <w:rPr>
          <w:rFonts w:ascii="Times New Roman" w:eastAsia="Calibri" w:hAnsi="Times New Roman" w:cs="Times New Roman"/>
          <w:b/>
          <w:bCs/>
        </w:rPr>
      </w:pPr>
    </w:p>
    <w:sectPr w:rsidR="00E94A2E" w:rsidRPr="002D4DC6" w:rsidSect="002D4DC6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D"/>
    <w:rsid w:val="00021FDE"/>
    <w:rsid w:val="000368CA"/>
    <w:rsid w:val="00055DBA"/>
    <w:rsid w:val="00093A5D"/>
    <w:rsid w:val="000A0C55"/>
    <w:rsid w:val="00111559"/>
    <w:rsid w:val="0013512A"/>
    <w:rsid w:val="00177D2A"/>
    <w:rsid w:val="00183168"/>
    <w:rsid w:val="001A1C1F"/>
    <w:rsid w:val="001B1283"/>
    <w:rsid w:val="001C21CB"/>
    <w:rsid w:val="0026782C"/>
    <w:rsid w:val="002927B8"/>
    <w:rsid w:val="002A7C36"/>
    <w:rsid w:val="002D4DC6"/>
    <w:rsid w:val="00322156"/>
    <w:rsid w:val="00334734"/>
    <w:rsid w:val="00337B9D"/>
    <w:rsid w:val="00354F09"/>
    <w:rsid w:val="00377369"/>
    <w:rsid w:val="003D1D68"/>
    <w:rsid w:val="003D3FF8"/>
    <w:rsid w:val="003F47CC"/>
    <w:rsid w:val="00402EAF"/>
    <w:rsid w:val="00435AB1"/>
    <w:rsid w:val="00436198"/>
    <w:rsid w:val="0048638B"/>
    <w:rsid w:val="004D7D45"/>
    <w:rsid w:val="004E5AFC"/>
    <w:rsid w:val="005B2659"/>
    <w:rsid w:val="00601355"/>
    <w:rsid w:val="00646A00"/>
    <w:rsid w:val="0065387B"/>
    <w:rsid w:val="00671604"/>
    <w:rsid w:val="00687974"/>
    <w:rsid w:val="00691C1E"/>
    <w:rsid w:val="006C35C1"/>
    <w:rsid w:val="006C4826"/>
    <w:rsid w:val="00706FC3"/>
    <w:rsid w:val="00757413"/>
    <w:rsid w:val="007A0315"/>
    <w:rsid w:val="007B5B8B"/>
    <w:rsid w:val="007B7BA4"/>
    <w:rsid w:val="007C5835"/>
    <w:rsid w:val="00810AFB"/>
    <w:rsid w:val="00816305"/>
    <w:rsid w:val="00820D12"/>
    <w:rsid w:val="00835924"/>
    <w:rsid w:val="008A1E06"/>
    <w:rsid w:val="008B5959"/>
    <w:rsid w:val="00920CCF"/>
    <w:rsid w:val="00940197"/>
    <w:rsid w:val="00951663"/>
    <w:rsid w:val="009A2654"/>
    <w:rsid w:val="009A5B33"/>
    <w:rsid w:val="009B7A26"/>
    <w:rsid w:val="009F5222"/>
    <w:rsid w:val="00AA12AB"/>
    <w:rsid w:val="00AF302D"/>
    <w:rsid w:val="00B137B4"/>
    <w:rsid w:val="00B35541"/>
    <w:rsid w:val="00B826E5"/>
    <w:rsid w:val="00BA3A96"/>
    <w:rsid w:val="00BF6C7F"/>
    <w:rsid w:val="00C27FE6"/>
    <w:rsid w:val="00C42A50"/>
    <w:rsid w:val="00C52D8C"/>
    <w:rsid w:val="00C97C9A"/>
    <w:rsid w:val="00D0011F"/>
    <w:rsid w:val="00D260CC"/>
    <w:rsid w:val="00D303ED"/>
    <w:rsid w:val="00D65032"/>
    <w:rsid w:val="00DB2532"/>
    <w:rsid w:val="00DF08B7"/>
    <w:rsid w:val="00E2220D"/>
    <w:rsid w:val="00E23EFF"/>
    <w:rsid w:val="00E55649"/>
    <w:rsid w:val="00E9108E"/>
    <w:rsid w:val="00E94A2E"/>
    <w:rsid w:val="00EF6E39"/>
    <w:rsid w:val="00F13532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54</cp:revision>
  <cp:lastPrinted>2013-06-26T03:19:00Z</cp:lastPrinted>
  <dcterms:created xsi:type="dcterms:W3CDTF">2012-11-19T05:44:00Z</dcterms:created>
  <dcterms:modified xsi:type="dcterms:W3CDTF">2013-06-26T03:48:00Z</dcterms:modified>
</cp:coreProperties>
</file>