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AC" w:rsidRPr="00B76FB4" w:rsidRDefault="005C63AC" w:rsidP="005C63AC">
      <w:pPr>
        <w:tabs>
          <w:tab w:val="left" w:pos="2160"/>
        </w:tabs>
        <w:jc w:val="right"/>
        <w:rPr>
          <w:bCs/>
          <w:color w:val="000000"/>
          <w:sz w:val="18"/>
          <w:szCs w:val="18"/>
        </w:rPr>
      </w:pPr>
      <w:r w:rsidRPr="00B76FB4">
        <w:rPr>
          <w:bCs/>
          <w:color w:val="000000"/>
          <w:sz w:val="18"/>
          <w:szCs w:val="18"/>
        </w:rPr>
        <w:t>Проект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городской округ город  Ханты-Мансийск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 У М А  Г О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О Д А   Х А Н Т Ы – М А Н С И Й С К А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5C63AC" w:rsidRDefault="005C63AC" w:rsidP="005C63AC">
      <w:pPr>
        <w:tabs>
          <w:tab w:val="left" w:pos="21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ул. Дзержинского, 6 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>. 407</w:t>
      </w:r>
    </w:p>
    <w:p w:rsidR="005C63AC" w:rsidRDefault="005C63AC" w:rsidP="005C63AC">
      <w:pPr>
        <w:tabs>
          <w:tab w:val="left" w:pos="21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тел. 352-458, т/ф 352-459</w:t>
      </w:r>
    </w:p>
    <w:p w:rsidR="005C63AC" w:rsidRDefault="005C63AC" w:rsidP="005C63AC">
      <w:pPr>
        <w:tabs>
          <w:tab w:val="left" w:pos="2160"/>
        </w:tabs>
        <w:rPr>
          <w:b/>
          <w:bCs/>
          <w:i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5A8F6" wp14:editId="2B6FAF40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</w:t>
      </w:r>
    </w:p>
    <w:p w:rsidR="00DF22C0" w:rsidRDefault="005C63AC" w:rsidP="00DF22C0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ДЕПУТАТСКИХ СЛУШАНИЙ</w:t>
      </w:r>
    </w:p>
    <w:p w:rsidR="005C63AC" w:rsidRPr="007B6404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5C63AC" w:rsidRDefault="00500388" w:rsidP="005C63AC">
      <w:pPr>
        <w:tabs>
          <w:tab w:val="left" w:pos="2160"/>
        </w:tabs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7F7195">
        <w:rPr>
          <w:b/>
          <w:bCs/>
          <w:iCs/>
          <w:color w:val="000000"/>
          <w:sz w:val="28"/>
          <w:szCs w:val="28"/>
        </w:rPr>
        <w:t xml:space="preserve"> декабря  2017</w:t>
      </w:r>
      <w:bookmarkStart w:id="0" w:name="_GoBack"/>
      <w:bookmarkEnd w:id="0"/>
      <w:r w:rsidR="005C63AC">
        <w:rPr>
          <w:b/>
          <w:bCs/>
          <w:iCs/>
          <w:color w:val="000000"/>
          <w:sz w:val="28"/>
          <w:szCs w:val="28"/>
        </w:rPr>
        <w:t xml:space="preserve"> года                                                                      </w:t>
      </w:r>
      <w:r w:rsidR="002428E6">
        <w:rPr>
          <w:b/>
          <w:bCs/>
          <w:iCs/>
          <w:color w:val="000000"/>
          <w:sz w:val="28"/>
          <w:szCs w:val="28"/>
        </w:rPr>
        <w:t xml:space="preserve">                          № 4</w:t>
      </w:r>
    </w:p>
    <w:p w:rsidR="005C63AC" w:rsidRDefault="005C63AC" w:rsidP="005C63AC">
      <w:pPr>
        <w:tabs>
          <w:tab w:val="left" w:pos="2160"/>
        </w:tabs>
        <w:rPr>
          <w:b/>
          <w:bCs/>
          <w:iCs/>
          <w:color w:val="000000"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410"/>
        <w:gridCol w:w="6237"/>
      </w:tblGrid>
      <w:tr w:rsidR="005C63AC" w:rsidRPr="00494449" w:rsidTr="00500388">
        <w:trPr>
          <w:trHeight w:val="295"/>
        </w:trPr>
        <w:tc>
          <w:tcPr>
            <w:tcW w:w="851" w:type="dxa"/>
            <w:hideMark/>
          </w:tcPr>
          <w:p w:rsidR="005C63AC" w:rsidRPr="007C6624" w:rsidRDefault="005C63AC" w:rsidP="00500388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32"/>
                <w:szCs w:val="32"/>
                <w:vertAlign w:val="superscript"/>
              </w:rPr>
            </w:pPr>
            <w:r w:rsidRPr="007C6624">
              <w:rPr>
                <w:b/>
                <w:bCs/>
                <w:color w:val="000000"/>
                <w:sz w:val="32"/>
                <w:szCs w:val="32"/>
              </w:rPr>
              <w:t>1</w:t>
            </w:r>
            <w:r w:rsidR="00500388" w:rsidRPr="007C6624">
              <w:rPr>
                <w:b/>
                <w:bCs/>
                <w:color w:val="000000"/>
                <w:sz w:val="32"/>
                <w:szCs w:val="32"/>
              </w:rPr>
              <w:t>4</w:t>
            </w:r>
            <w:r w:rsidRPr="007C6624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00388" w:rsidRPr="007C6624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5C63AC" w:rsidRPr="00494449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4449">
              <w:rPr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3"/>
          </w:tcPr>
          <w:p w:rsidR="005C63AC" w:rsidRPr="00734CFA" w:rsidRDefault="00500388" w:rsidP="003268C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</w:t>
            </w:r>
            <w:r w:rsidR="003268CF">
              <w:rPr>
                <w:b/>
                <w:sz w:val="28"/>
                <w:szCs w:val="28"/>
                <w:lang w:eastAsia="en-US"/>
              </w:rPr>
              <w:t xml:space="preserve">законности реконструкции подземной парковки </w:t>
            </w:r>
            <w:r w:rsidR="000D561B">
              <w:rPr>
                <w:b/>
                <w:sz w:val="28"/>
                <w:szCs w:val="28"/>
                <w:lang w:eastAsia="en-US"/>
              </w:rPr>
              <w:t xml:space="preserve"> ТЦ</w:t>
            </w:r>
            <w:r>
              <w:rPr>
                <w:b/>
                <w:sz w:val="28"/>
                <w:szCs w:val="28"/>
                <w:lang w:eastAsia="en-US"/>
              </w:rPr>
              <w:t xml:space="preserve"> «Небо»</w:t>
            </w:r>
            <w:r w:rsidR="000D561B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00388" w:rsidRPr="00494449" w:rsidTr="001C15CF">
        <w:trPr>
          <w:trHeight w:val="409"/>
        </w:trPr>
        <w:tc>
          <w:tcPr>
            <w:tcW w:w="1985" w:type="dxa"/>
            <w:gridSpan w:val="3"/>
          </w:tcPr>
          <w:p w:rsidR="00500388" w:rsidRPr="00494449" w:rsidRDefault="00500388" w:rsidP="00F707C9">
            <w:pPr>
              <w:pStyle w:val="a8"/>
              <w:spacing w:after="0"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500388" w:rsidRDefault="00500388" w:rsidP="00F707C9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494449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  <w:p w:rsidR="00500388" w:rsidRPr="00494449" w:rsidRDefault="00500388" w:rsidP="000D561B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00388" w:rsidRPr="00E23746" w:rsidRDefault="00E7039B" w:rsidP="008760C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Пестерев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Георг</w:t>
            </w:r>
            <w:r w:rsidR="008760C3">
              <w:rPr>
                <w:b/>
                <w:sz w:val="28"/>
                <w:szCs w:val="28"/>
                <w:lang w:eastAsia="en-US"/>
              </w:rPr>
              <w:t xml:space="preserve">ий Сергеевич </w:t>
            </w:r>
            <w:r w:rsidR="007B6404" w:rsidRPr="008760C3">
              <w:rPr>
                <w:sz w:val="28"/>
                <w:szCs w:val="28"/>
                <w:lang w:eastAsia="en-US"/>
              </w:rPr>
              <w:t xml:space="preserve">– </w:t>
            </w:r>
            <w:r w:rsidR="008760C3" w:rsidRPr="008760C3">
              <w:rPr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8760C3" w:rsidRPr="008760C3">
              <w:rPr>
                <w:sz w:val="28"/>
                <w:szCs w:val="28"/>
                <w:lang w:eastAsia="en-US"/>
              </w:rPr>
              <w:t>по общим вопросам</w:t>
            </w:r>
            <w:r w:rsidR="00EA4754">
              <w:rPr>
                <w:sz w:val="28"/>
                <w:szCs w:val="28"/>
                <w:lang w:eastAsia="en-US"/>
              </w:rPr>
              <w:t xml:space="preserve"> ТЦ «Небо».</w:t>
            </w:r>
          </w:p>
        </w:tc>
      </w:tr>
    </w:tbl>
    <w:p w:rsidR="00500388" w:rsidRPr="007C6624" w:rsidRDefault="00500388" w:rsidP="005C63AC">
      <w:pPr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410"/>
        <w:gridCol w:w="6237"/>
      </w:tblGrid>
      <w:tr w:rsidR="00494449" w:rsidRPr="00494449" w:rsidTr="00DF0ED9">
        <w:trPr>
          <w:trHeight w:val="374"/>
        </w:trPr>
        <w:tc>
          <w:tcPr>
            <w:tcW w:w="851" w:type="dxa"/>
            <w:hideMark/>
          </w:tcPr>
          <w:p w:rsidR="00494449" w:rsidRPr="00494449" w:rsidRDefault="00494449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494449" w:rsidRPr="00494449" w:rsidRDefault="00494449" w:rsidP="00494449">
            <w:pPr>
              <w:pStyle w:val="a8"/>
              <w:spacing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494449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14" w:type="dxa"/>
            <w:gridSpan w:val="3"/>
            <w:hideMark/>
          </w:tcPr>
          <w:p w:rsidR="00494449" w:rsidRPr="00494449" w:rsidRDefault="00494449" w:rsidP="005003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494449">
              <w:rPr>
                <w:b/>
                <w:iCs/>
                <w:sz w:val="28"/>
                <w:szCs w:val="28"/>
                <w:lang w:eastAsia="en-US"/>
              </w:rPr>
              <w:t>О бюджете города Ханты-Мансийска на 201</w:t>
            </w:r>
            <w:r w:rsidR="00500388">
              <w:rPr>
                <w:b/>
                <w:iCs/>
                <w:sz w:val="28"/>
                <w:szCs w:val="28"/>
                <w:lang w:eastAsia="en-US"/>
              </w:rPr>
              <w:t>8</w:t>
            </w:r>
            <w:r w:rsidRPr="00494449">
              <w:rPr>
                <w:b/>
                <w:iCs/>
                <w:sz w:val="28"/>
                <w:szCs w:val="28"/>
                <w:lang w:eastAsia="en-US"/>
              </w:rPr>
              <w:t xml:space="preserve"> год и плановый период 201</w:t>
            </w:r>
            <w:r w:rsidR="00500388">
              <w:rPr>
                <w:b/>
                <w:iCs/>
                <w:sz w:val="28"/>
                <w:szCs w:val="28"/>
                <w:lang w:eastAsia="en-US"/>
              </w:rPr>
              <w:t>9</w:t>
            </w:r>
            <w:r w:rsidRPr="00494449">
              <w:rPr>
                <w:b/>
                <w:iCs/>
                <w:sz w:val="28"/>
                <w:szCs w:val="28"/>
                <w:lang w:eastAsia="en-US"/>
              </w:rPr>
              <w:t xml:space="preserve"> и 20</w:t>
            </w:r>
            <w:r w:rsidR="00500388">
              <w:rPr>
                <w:b/>
                <w:iCs/>
                <w:sz w:val="28"/>
                <w:szCs w:val="28"/>
                <w:lang w:eastAsia="en-US"/>
              </w:rPr>
              <w:t>20</w:t>
            </w:r>
            <w:r w:rsidRPr="00494449">
              <w:rPr>
                <w:b/>
                <w:iCs/>
                <w:sz w:val="28"/>
                <w:szCs w:val="28"/>
                <w:lang w:eastAsia="en-US"/>
              </w:rPr>
              <w:t xml:space="preserve"> год</w:t>
            </w:r>
            <w:r w:rsidR="00500388">
              <w:rPr>
                <w:b/>
                <w:iCs/>
                <w:sz w:val="28"/>
                <w:szCs w:val="28"/>
                <w:lang w:eastAsia="en-US"/>
              </w:rPr>
              <w:t>ов</w:t>
            </w:r>
            <w:r w:rsidRPr="00494449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494449" w:rsidRPr="00494449" w:rsidTr="001C15CF">
        <w:trPr>
          <w:trHeight w:val="1014"/>
        </w:trPr>
        <w:tc>
          <w:tcPr>
            <w:tcW w:w="1985" w:type="dxa"/>
            <w:gridSpan w:val="3"/>
          </w:tcPr>
          <w:p w:rsidR="00494449" w:rsidRPr="00494449" w:rsidRDefault="00494449" w:rsidP="00E23746">
            <w:pPr>
              <w:pStyle w:val="a8"/>
              <w:spacing w:after="0"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E23746" w:rsidRDefault="00494449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494449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  <w:p w:rsidR="00E23746" w:rsidRDefault="00E23746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4449" w:rsidRPr="00494449" w:rsidRDefault="00494449" w:rsidP="000D561B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E23746" w:rsidRPr="00E23746" w:rsidRDefault="00500388" w:rsidP="001C15C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00388">
              <w:rPr>
                <w:b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B6404">
              <w:rPr>
                <w:bCs/>
                <w:sz w:val="28"/>
                <w:szCs w:val="28"/>
                <w:lang w:eastAsia="en-US"/>
              </w:rPr>
              <w:t>–</w:t>
            </w:r>
            <w:r w:rsidR="00494449" w:rsidRPr="00494449">
              <w:rPr>
                <w:bCs/>
                <w:sz w:val="28"/>
                <w:szCs w:val="28"/>
                <w:lang w:eastAsia="en-US"/>
              </w:rPr>
              <w:t xml:space="preserve"> директор Департамента управления финансами Администрации города Ханты-Мансийска</w:t>
            </w:r>
          </w:p>
        </w:tc>
      </w:tr>
    </w:tbl>
    <w:p w:rsidR="005C63AC" w:rsidRPr="007C6624" w:rsidRDefault="005C63AC" w:rsidP="005C63AC">
      <w:pPr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W w:w="10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23"/>
      </w:tblGrid>
      <w:tr w:rsidR="005C63AC" w:rsidRPr="00494449" w:rsidTr="00DF0ED9">
        <w:trPr>
          <w:trHeight w:val="320"/>
        </w:trPr>
        <w:tc>
          <w:tcPr>
            <w:tcW w:w="851" w:type="dxa"/>
            <w:hideMark/>
          </w:tcPr>
          <w:p w:rsidR="005C63AC" w:rsidRPr="00494449" w:rsidRDefault="005C63A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5C63AC" w:rsidRPr="00494449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4449">
              <w:rPr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23" w:type="dxa"/>
            <w:hideMark/>
          </w:tcPr>
          <w:p w:rsidR="005C63AC" w:rsidRPr="00494449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4449">
              <w:rPr>
                <w:b/>
                <w:bCs/>
                <w:iCs/>
                <w:color w:val="000000"/>
                <w:sz w:val="28"/>
                <w:szCs w:val="28"/>
              </w:rPr>
              <w:t>Разное.</w:t>
            </w:r>
          </w:p>
        </w:tc>
      </w:tr>
    </w:tbl>
    <w:p w:rsidR="00734CFA" w:rsidRPr="007B6404" w:rsidRDefault="00734CFA" w:rsidP="005C63AC">
      <w:pPr>
        <w:rPr>
          <w:b/>
          <w:bCs/>
          <w:sz w:val="16"/>
          <w:szCs w:val="16"/>
          <w:lang w:eastAsia="en-US"/>
        </w:rPr>
      </w:pPr>
    </w:p>
    <w:p w:rsidR="000D561B" w:rsidRPr="000D561B" w:rsidRDefault="000D561B" w:rsidP="000D561B">
      <w:pPr>
        <w:rPr>
          <w:b/>
          <w:bCs/>
          <w:sz w:val="28"/>
          <w:szCs w:val="28"/>
        </w:rPr>
      </w:pPr>
      <w:r w:rsidRPr="000D561B">
        <w:rPr>
          <w:b/>
          <w:bCs/>
          <w:sz w:val="28"/>
          <w:szCs w:val="28"/>
        </w:rPr>
        <w:t>ПРИГЛАШЕННЫЕ:</w:t>
      </w:r>
    </w:p>
    <w:p w:rsidR="000D561B" w:rsidRPr="007C6624" w:rsidRDefault="000D561B" w:rsidP="000D561B">
      <w:pPr>
        <w:rPr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61"/>
        <w:gridCol w:w="7513"/>
      </w:tblGrid>
      <w:tr w:rsidR="000D561B" w:rsidRPr="00A55545" w:rsidTr="00B76FB4">
        <w:tc>
          <w:tcPr>
            <w:tcW w:w="3261" w:type="dxa"/>
            <w:hideMark/>
          </w:tcPr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Таланов</w:t>
            </w:r>
          </w:p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Василий Петрович</w:t>
            </w:r>
          </w:p>
        </w:tc>
        <w:tc>
          <w:tcPr>
            <w:tcW w:w="7513" w:type="dxa"/>
            <w:hideMark/>
          </w:tcPr>
          <w:p w:rsidR="000D561B" w:rsidRPr="00A55545" w:rsidRDefault="000D561B" w:rsidP="000D561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председатель Счетной палаты города Ханты-Мансийска,</w:t>
            </w:r>
          </w:p>
        </w:tc>
      </w:tr>
      <w:tr w:rsidR="007B6404" w:rsidRPr="00A55545" w:rsidTr="00B76FB4">
        <w:tc>
          <w:tcPr>
            <w:tcW w:w="3261" w:type="dxa"/>
          </w:tcPr>
          <w:p w:rsidR="007B6404" w:rsidRPr="00A55545" w:rsidRDefault="007B6404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Дунаевская Наталья Аркадьевна</w:t>
            </w:r>
          </w:p>
        </w:tc>
        <w:tc>
          <w:tcPr>
            <w:tcW w:w="7513" w:type="dxa"/>
          </w:tcPr>
          <w:p w:rsidR="007B6404" w:rsidRPr="00A55545" w:rsidRDefault="007B6404" w:rsidP="007B640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первый заместитель Главы города  Ханты-Мансийска,</w:t>
            </w:r>
          </w:p>
          <w:p w:rsidR="007B6404" w:rsidRPr="00A55545" w:rsidRDefault="007B6404" w:rsidP="000D56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D561B" w:rsidRPr="00A55545" w:rsidTr="00B76FB4">
        <w:tc>
          <w:tcPr>
            <w:tcW w:w="3261" w:type="dxa"/>
            <w:hideMark/>
          </w:tcPr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Волчков</w:t>
            </w:r>
          </w:p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 xml:space="preserve">Сергей Анатольевич </w:t>
            </w:r>
          </w:p>
        </w:tc>
        <w:tc>
          <w:tcPr>
            <w:tcW w:w="7513" w:type="dxa"/>
          </w:tcPr>
          <w:p w:rsidR="000D561B" w:rsidRPr="00A55545" w:rsidRDefault="000D561B" w:rsidP="000D561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заместитель Главы города  Ханты-Мансийска,</w:t>
            </w:r>
          </w:p>
          <w:p w:rsidR="000D561B" w:rsidRPr="00A55545" w:rsidRDefault="000D561B" w:rsidP="000D56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6404" w:rsidRPr="00A55545" w:rsidTr="00B76FB4">
        <w:tc>
          <w:tcPr>
            <w:tcW w:w="3261" w:type="dxa"/>
          </w:tcPr>
          <w:p w:rsidR="007B6404" w:rsidRPr="00A55545" w:rsidRDefault="007B6404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Марютин Теодор Вениаминович</w:t>
            </w:r>
          </w:p>
        </w:tc>
        <w:tc>
          <w:tcPr>
            <w:tcW w:w="7513" w:type="dxa"/>
          </w:tcPr>
          <w:p w:rsidR="007B6404" w:rsidRPr="00A55545" w:rsidRDefault="007B6404" w:rsidP="007B640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заместитель Главы города  Ханты-Мансийска,</w:t>
            </w:r>
          </w:p>
          <w:p w:rsidR="007B6404" w:rsidRPr="00A55545" w:rsidRDefault="007B6404" w:rsidP="000D56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6404" w:rsidRPr="00A55545" w:rsidTr="00A55545">
        <w:trPr>
          <w:trHeight w:val="436"/>
        </w:trPr>
        <w:tc>
          <w:tcPr>
            <w:tcW w:w="3261" w:type="dxa"/>
          </w:tcPr>
          <w:p w:rsidR="007B6404" w:rsidRPr="00A55545" w:rsidRDefault="007B6404" w:rsidP="007B6404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Есина Майя Владимировна</w:t>
            </w:r>
          </w:p>
        </w:tc>
        <w:tc>
          <w:tcPr>
            <w:tcW w:w="7513" w:type="dxa"/>
          </w:tcPr>
          <w:p w:rsidR="007B6404" w:rsidRPr="00A55545" w:rsidRDefault="007B6404" w:rsidP="00A5554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заместитель Главы города  Ханты-Мансийска,</w:t>
            </w:r>
          </w:p>
        </w:tc>
      </w:tr>
      <w:tr w:rsidR="007B6404" w:rsidRPr="00A55545" w:rsidTr="00B76FB4">
        <w:tc>
          <w:tcPr>
            <w:tcW w:w="3261" w:type="dxa"/>
          </w:tcPr>
          <w:p w:rsidR="007B6404" w:rsidRPr="00A55545" w:rsidRDefault="007B6404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Черкунова Ирина Александровна</w:t>
            </w:r>
          </w:p>
        </w:tc>
        <w:tc>
          <w:tcPr>
            <w:tcW w:w="7513" w:type="dxa"/>
          </w:tcPr>
          <w:p w:rsidR="007B6404" w:rsidRPr="00A55545" w:rsidRDefault="007B6404" w:rsidP="007B640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заместитель Главы города  Ханты-Мансийска,</w:t>
            </w:r>
          </w:p>
          <w:p w:rsidR="007B6404" w:rsidRPr="00A55545" w:rsidRDefault="007B6404" w:rsidP="007B640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D561B" w:rsidRPr="00A55545" w:rsidTr="00B76FB4">
        <w:trPr>
          <w:trHeight w:val="80"/>
        </w:trPr>
        <w:tc>
          <w:tcPr>
            <w:tcW w:w="3261" w:type="dxa"/>
            <w:hideMark/>
          </w:tcPr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Граф</w:t>
            </w:r>
          </w:p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Олеся Ильинична</w:t>
            </w:r>
          </w:p>
        </w:tc>
        <w:tc>
          <w:tcPr>
            <w:tcW w:w="7513" w:type="dxa"/>
            <w:hideMark/>
          </w:tcPr>
          <w:p w:rsidR="000D561B" w:rsidRPr="00A55545" w:rsidRDefault="000D561B" w:rsidP="00A5554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-директор Департамента управления финансами Администрации города Ханты-Мансийска,</w:t>
            </w:r>
          </w:p>
        </w:tc>
      </w:tr>
      <w:tr w:rsidR="000D561B" w:rsidRPr="00A55545" w:rsidTr="00B76FB4">
        <w:tc>
          <w:tcPr>
            <w:tcW w:w="3261" w:type="dxa"/>
          </w:tcPr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Романенко Юлия Александровна</w:t>
            </w:r>
          </w:p>
        </w:tc>
        <w:tc>
          <w:tcPr>
            <w:tcW w:w="7513" w:type="dxa"/>
            <w:hideMark/>
          </w:tcPr>
          <w:p w:rsidR="000D561B" w:rsidRPr="00A55545" w:rsidRDefault="000D561B" w:rsidP="000D561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директор Департамента градостроительства и архитектуры Администрации города Ханты-Мансийска,</w:t>
            </w:r>
          </w:p>
        </w:tc>
      </w:tr>
      <w:tr w:rsidR="000D561B" w:rsidRPr="00A55545" w:rsidTr="00B76FB4">
        <w:trPr>
          <w:trHeight w:val="80"/>
        </w:trPr>
        <w:tc>
          <w:tcPr>
            <w:tcW w:w="3261" w:type="dxa"/>
            <w:hideMark/>
          </w:tcPr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Струженко</w:t>
            </w:r>
          </w:p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Юлия Валентиновна</w:t>
            </w:r>
          </w:p>
        </w:tc>
        <w:tc>
          <w:tcPr>
            <w:tcW w:w="7513" w:type="dxa"/>
            <w:hideMark/>
          </w:tcPr>
          <w:p w:rsidR="000D561B" w:rsidRPr="00A55545" w:rsidRDefault="000D561B" w:rsidP="00A5554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-начальник юридического управления аппарата Думы города  Ханты-Мансийска,</w:t>
            </w:r>
          </w:p>
        </w:tc>
      </w:tr>
      <w:tr w:rsidR="000D561B" w:rsidRPr="00A55545" w:rsidTr="00B76FB4">
        <w:trPr>
          <w:trHeight w:val="80"/>
        </w:trPr>
        <w:tc>
          <w:tcPr>
            <w:tcW w:w="3261" w:type="dxa"/>
            <w:hideMark/>
          </w:tcPr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Игнатов</w:t>
            </w:r>
          </w:p>
          <w:p w:rsidR="000D561B" w:rsidRPr="00A55545" w:rsidRDefault="000D561B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Иван Олегович</w:t>
            </w:r>
          </w:p>
        </w:tc>
        <w:tc>
          <w:tcPr>
            <w:tcW w:w="7513" w:type="dxa"/>
            <w:hideMark/>
          </w:tcPr>
          <w:p w:rsidR="00B76FB4" w:rsidRPr="00A55545" w:rsidRDefault="000D561B" w:rsidP="00A5554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-начальник юридического управления Администрации города Ханты-Мансийска</w:t>
            </w:r>
            <w:r w:rsidR="007B6404" w:rsidRPr="00A55545">
              <w:rPr>
                <w:bCs/>
                <w:lang w:eastAsia="en-US"/>
              </w:rPr>
              <w:t>,</w:t>
            </w:r>
          </w:p>
        </w:tc>
      </w:tr>
      <w:tr w:rsidR="007B6404" w:rsidRPr="00A55545" w:rsidTr="00B76FB4">
        <w:trPr>
          <w:trHeight w:val="80"/>
        </w:trPr>
        <w:tc>
          <w:tcPr>
            <w:tcW w:w="3261" w:type="dxa"/>
          </w:tcPr>
          <w:p w:rsidR="007B6404" w:rsidRPr="00A55545" w:rsidRDefault="007B6404" w:rsidP="000D561B">
            <w:pPr>
              <w:spacing w:line="276" w:lineRule="auto"/>
              <w:rPr>
                <w:b/>
                <w:bCs/>
                <w:lang w:eastAsia="en-US"/>
              </w:rPr>
            </w:pPr>
            <w:r w:rsidRPr="00A55545">
              <w:rPr>
                <w:b/>
                <w:bCs/>
                <w:lang w:eastAsia="en-US"/>
              </w:rPr>
              <w:t>Афонин Михаил Михайлович</w:t>
            </w:r>
          </w:p>
        </w:tc>
        <w:tc>
          <w:tcPr>
            <w:tcW w:w="7513" w:type="dxa"/>
          </w:tcPr>
          <w:p w:rsidR="007B6404" w:rsidRPr="00A55545" w:rsidRDefault="007B6404" w:rsidP="000D561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55545">
              <w:rPr>
                <w:bCs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0D561B" w:rsidRPr="00A55545" w:rsidRDefault="000D561B" w:rsidP="001C15CF"/>
    <w:sectPr w:rsidR="000D561B" w:rsidRPr="00A55545" w:rsidSect="00B76FB4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B"/>
    <w:rsid w:val="00037EA3"/>
    <w:rsid w:val="000D561B"/>
    <w:rsid w:val="001C15CF"/>
    <w:rsid w:val="00237A97"/>
    <w:rsid w:val="002428E6"/>
    <w:rsid w:val="003268CF"/>
    <w:rsid w:val="00494449"/>
    <w:rsid w:val="00500388"/>
    <w:rsid w:val="005C63AC"/>
    <w:rsid w:val="006F425F"/>
    <w:rsid w:val="00734CFA"/>
    <w:rsid w:val="007B6404"/>
    <w:rsid w:val="007C6624"/>
    <w:rsid w:val="007F7195"/>
    <w:rsid w:val="008760C3"/>
    <w:rsid w:val="00A55545"/>
    <w:rsid w:val="00B76FB4"/>
    <w:rsid w:val="00DB42EB"/>
    <w:rsid w:val="00DC7372"/>
    <w:rsid w:val="00DF0ED9"/>
    <w:rsid w:val="00DF22C0"/>
    <w:rsid w:val="00E23746"/>
    <w:rsid w:val="00E7039B"/>
    <w:rsid w:val="00E80536"/>
    <w:rsid w:val="00EA4754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semiHidden/>
    <w:unhideWhenUsed/>
    <w:rsid w:val="00037EA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37EA3"/>
    <w:pPr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7EA3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44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semiHidden/>
    <w:unhideWhenUsed/>
    <w:rsid w:val="00037EA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37EA3"/>
    <w:pPr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7EA3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44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2A8D-B01E-462E-8C3E-F5EB31D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26</cp:revision>
  <cp:lastPrinted>2016-11-30T05:11:00Z</cp:lastPrinted>
  <dcterms:created xsi:type="dcterms:W3CDTF">2016-11-30T04:17:00Z</dcterms:created>
  <dcterms:modified xsi:type="dcterms:W3CDTF">2017-12-13T12:42:00Z</dcterms:modified>
</cp:coreProperties>
</file>