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7" w:rsidRPr="0044733B" w:rsidRDefault="0083160B" w:rsidP="0083160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733B">
        <w:rPr>
          <w:rFonts w:ascii="Times New Roman" w:hAnsi="Times New Roman" w:cs="Times New Roman"/>
          <w:sz w:val="20"/>
          <w:szCs w:val="20"/>
        </w:rPr>
        <w:t>Приложение 1 к Пояснительной записке</w:t>
      </w:r>
    </w:p>
    <w:p w:rsidR="0083160B" w:rsidRPr="0044733B" w:rsidRDefault="0083160B" w:rsidP="00831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33B">
        <w:rPr>
          <w:rFonts w:ascii="Times New Roman" w:hAnsi="Times New Roman" w:cs="Times New Roman"/>
          <w:sz w:val="28"/>
          <w:szCs w:val="28"/>
        </w:rPr>
        <w:t>Сведения об изменениях, вносимых в бюджет города Ханты-Мансийска в течение 201</w:t>
      </w:r>
      <w:r w:rsidR="00EA6665" w:rsidRPr="0044733B">
        <w:rPr>
          <w:rFonts w:ascii="Times New Roman" w:hAnsi="Times New Roman" w:cs="Times New Roman"/>
          <w:sz w:val="28"/>
          <w:szCs w:val="28"/>
        </w:rPr>
        <w:t>8</w:t>
      </w:r>
      <w:r w:rsidRPr="0044733B">
        <w:rPr>
          <w:rFonts w:ascii="Times New Roman" w:hAnsi="Times New Roman" w:cs="Times New Roman"/>
          <w:sz w:val="28"/>
          <w:szCs w:val="28"/>
        </w:rPr>
        <w:t xml:space="preserve"> года, тыс. рублей</w:t>
      </w:r>
    </w:p>
    <w:tbl>
      <w:tblPr>
        <w:tblW w:w="14080" w:type="dxa"/>
        <w:tblInd w:w="95" w:type="dxa"/>
        <w:tblLook w:val="04A0"/>
      </w:tblPr>
      <w:tblGrid>
        <w:gridCol w:w="3160"/>
        <w:gridCol w:w="1820"/>
        <w:gridCol w:w="1820"/>
        <w:gridCol w:w="1820"/>
        <w:gridCol w:w="1820"/>
        <w:gridCol w:w="1820"/>
        <w:gridCol w:w="1820"/>
      </w:tblGrid>
      <w:tr w:rsidR="00AB647C" w:rsidRPr="00AB647C" w:rsidTr="00AB647C">
        <w:trPr>
          <w:trHeight w:val="70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Утвержденный план на 2018 год         (от 22.12.2017  № 198-VI РД)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Изменения в бюджет                                  (от 24.04.2018   № 247-VI РД)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Изменения в бюджет                                  (от 31.05.2018   № 255-VI РД)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Изменения в бюджет                                  (от 28.09.2018   № 286 -VI РД)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Изменения в бюджет                                  (от 26.10.2018   № 299-VI РД)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Изменения в бюджет                                  (от 27.12.2018   № 316-VI РД) 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6 878 213,7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6 984 924,0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7 133 089,2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7 491 978,0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8 358 150,3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8 726 871,8   </w:t>
            </w:r>
          </w:p>
        </w:tc>
      </w:tr>
      <w:tr w:rsidR="00AB647C" w:rsidRPr="00AB647C" w:rsidTr="00AB647C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Налоговые доходы: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2 851 149,2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2 851 149,2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2 983 431,4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2 983 431,4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3 117 297,9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3 253 865,4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2 326 841,2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2 326 841,2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2 459 091,9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2 459 091,9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2 561 062,4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2 671 062,4   </w:t>
            </w:r>
          </w:p>
        </w:tc>
      </w:tr>
      <w:tr w:rsidR="00AB647C" w:rsidRPr="00AB647C" w:rsidTr="00AB647C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18 288,3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18 288,3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18 288,3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18 288,3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18 288,3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21 288,3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390 918,7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390 918,7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390 918,7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390 918,7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421 259,7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442 440,7   </w:t>
            </w:r>
          </w:p>
        </w:tc>
      </w:tr>
      <w:tr w:rsidR="00AB647C" w:rsidRPr="00AB647C" w:rsidTr="00AB647C">
        <w:trPr>
          <w:trHeight w:val="2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278 710,0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278 710,0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278 710,0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278 710,0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318 710,0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341 710,0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91 118,0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91 118,0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91 118,0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91 118,0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77 118,0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72 118,0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   185,7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   185,7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   185,7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   185,7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2 479,7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  2 660,7   </w:t>
            </w:r>
          </w:p>
        </w:tc>
      </w:tr>
      <w:tr w:rsidR="00AB647C" w:rsidRPr="00AB647C" w:rsidTr="00AB647C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20 905,0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20 905,0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20 905,0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20 905,0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22 952,0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25 952,0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88 229,0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88 229,0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88 229,0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88 229,0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89 729,0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90 094,0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11 694,0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11 694,0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11 694,0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11 694,0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11 694,0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14 199,0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76 535,0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76 535,0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76 535,0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76 535,0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78 035,0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        75 895,0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Государственная пошлина, сборы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26 872,0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26 872,0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26 903,5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26 903,5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26 958,5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28 976,5   </w:t>
            </w:r>
          </w:p>
        </w:tc>
      </w:tr>
      <w:tr w:rsidR="00AB647C" w:rsidRPr="00AB647C" w:rsidTr="00AB647C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3,5   </w:t>
            </w:r>
          </w:p>
        </w:tc>
      </w:tr>
      <w:tr w:rsidR="00AB647C" w:rsidRPr="00AB647C" w:rsidTr="00AB647C">
        <w:trPr>
          <w:trHeight w:val="4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Неналоговые доходы: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215 003,2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215 003,2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222 215,9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222 215,9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258 342,4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  264 706,9   </w:t>
            </w:r>
          </w:p>
        </w:tc>
      </w:tr>
      <w:tr w:rsidR="00AB647C" w:rsidRPr="00AB647C" w:rsidTr="00AB647C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125 142,2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125 142,2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125 142,2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125 142,2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126 935,6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138 735,4   </w:t>
            </w:r>
          </w:p>
        </w:tc>
      </w:tr>
      <w:tr w:rsidR="00AB647C" w:rsidRPr="00AB647C" w:rsidTr="00AB647C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2 513,6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2 513,6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8 861,8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8 861,8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13 927,5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6 167,1   </w:t>
            </w:r>
          </w:p>
        </w:tc>
      </w:tr>
      <w:tr w:rsidR="00AB647C" w:rsidRPr="00AB647C" w:rsidTr="00AB647C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925,0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925,0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1 789,5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1 789,5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5 077,4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6 025,2   </w:t>
            </w:r>
          </w:p>
        </w:tc>
      </w:tr>
      <w:tr w:rsidR="00AB647C" w:rsidRPr="00AB647C" w:rsidTr="00AB647C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34 893,8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34 893,8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34 893,8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34 893,8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59 438,3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67 291,6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50 963,6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50 963,6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50 963,6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50 963,6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50 963,6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44 864,6   </w:t>
            </w:r>
          </w:p>
        </w:tc>
      </w:tr>
      <w:tr w:rsidR="00AB647C" w:rsidRPr="00AB647C" w:rsidTr="00AB647C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565,0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565,0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565,0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565,0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2 000,0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1 623,0   </w:t>
            </w:r>
          </w:p>
        </w:tc>
      </w:tr>
      <w:tr w:rsidR="00AB647C" w:rsidRPr="00AB647C" w:rsidTr="00AB647C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3 066 152,4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3 066 152,4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3 205 647,3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3 205 647,3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3 375 640,3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3 518 572,3   </w:t>
            </w:r>
          </w:p>
        </w:tc>
      </w:tr>
      <w:tr w:rsidR="00AB647C" w:rsidRPr="00AB647C" w:rsidTr="00AB647C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2 851 149,2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2 851 149,2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2 983 431,4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2 983 431,4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3 117 297,9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3 253 865,4   </w:t>
            </w:r>
          </w:p>
        </w:tc>
      </w:tr>
      <w:tr w:rsidR="00AB647C" w:rsidRPr="00AB647C" w:rsidTr="00AB647C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215 003,2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215 003,2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222 215,9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222 215,9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258 342,4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264 706,9   </w:t>
            </w:r>
          </w:p>
        </w:tc>
      </w:tr>
      <w:tr w:rsidR="00AB647C" w:rsidRPr="00AB647C" w:rsidTr="00AB647C">
        <w:trPr>
          <w:trHeight w:val="2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Безвозмездные поступления: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3 812 061,3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3 918 771,6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3 927 441,9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4 286 330,7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4 982 510,0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5 208 299,5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34 748,6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61 132,7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75 160,6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109 909,2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886 285,2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944 137,0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944 639,4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1 213 062,9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1 859 976,5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1 961 034,4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2 889 093,7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2 959 154,7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2 966 822,6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2 989 841,3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3 025 414,0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3 115 172,2   </w:t>
            </w:r>
          </w:p>
        </w:tc>
      </w:tr>
      <w:tr w:rsidR="00AB647C" w:rsidRPr="00AB647C" w:rsidTr="00AB647C">
        <w:trPr>
          <w:trHeight w:val="2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1 683,8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15 229,9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15 729,9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22 043,8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21 744,5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21 994,3   </w:t>
            </w:r>
          </w:p>
        </w:tc>
      </w:tr>
      <w:tr w:rsidR="00AB647C" w:rsidRPr="00AB647C" w:rsidTr="00AB647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безвозмездные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250,0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250,0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250,0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250,0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214,4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189,4   </w:t>
            </w:r>
          </w:p>
        </w:tc>
      </w:tr>
      <w:tr w:rsidR="00AB647C" w:rsidRPr="00AB647C" w:rsidTr="00AB647C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             -   </w:t>
            </w:r>
          </w:p>
        </w:tc>
      </w:tr>
      <w:tr w:rsidR="00AB647C" w:rsidRPr="00AB647C" w:rsidTr="00AB647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РАСХОДЫ,  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6 978 213,7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7 289 672,6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7 437 837,8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7 796 726,6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8 648 871,0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8 895 375,5 </w:t>
            </w:r>
          </w:p>
        </w:tc>
      </w:tr>
      <w:tr w:rsidR="00AB647C" w:rsidRPr="00AB647C" w:rsidTr="00AB647C">
        <w:trPr>
          <w:trHeight w:val="7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731 693,5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722 178,4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716 562,1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687 784,3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736 768,1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740 735,2 </w:t>
            </w:r>
          </w:p>
        </w:tc>
      </w:tr>
      <w:tr w:rsidR="00AB647C" w:rsidRPr="00AB647C" w:rsidTr="00AB647C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4 893,1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4 893,1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4 893,1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4 893,1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5 216,8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5 332,9 </w:t>
            </w:r>
          </w:p>
        </w:tc>
      </w:tr>
      <w:tr w:rsidR="00AB647C" w:rsidRPr="00AB647C" w:rsidTr="00AB647C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29 606,4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26 773,9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26 773,9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26 684,4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28 576,9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27 282,9 </w:t>
            </w:r>
          </w:p>
        </w:tc>
      </w:tr>
      <w:tr w:rsidR="00AB647C" w:rsidRPr="00AB647C" w:rsidTr="00AB647C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198 086,2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198 340,7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198 313,9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194 270,7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202 018,2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206 105,2 </w:t>
            </w:r>
          </w:p>
        </w:tc>
      </w:tr>
      <w:tr w:rsidR="00AB647C" w:rsidRPr="00AB647C" w:rsidTr="00AB647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182,4 </w:t>
            </w:r>
          </w:p>
        </w:tc>
      </w:tr>
      <w:tr w:rsidR="00AB647C" w:rsidRPr="00AB647C" w:rsidTr="00AB647C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62 888,6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62 678,6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62 708,6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62 843,6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69 244,8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69 408,2 </w:t>
            </w:r>
          </w:p>
        </w:tc>
      </w:tr>
      <w:tr w:rsidR="00AB647C" w:rsidRPr="00AB647C" w:rsidTr="00AB647C">
        <w:trPr>
          <w:trHeight w:val="2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91 500,0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91 500,0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60 391,7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14 063,1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14 063,0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500,0 </w:t>
            </w:r>
          </w:p>
        </w:tc>
      </w:tr>
      <w:tr w:rsidR="00AB647C" w:rsidRPr="00AB647C" w:rsidTr="00AB647C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344 536,8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337 809,7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363 298,5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384 847,0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417 466,0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431 923,6 </w:t>
            </w:r>
          </w:p>
        </w:tc>
      </w:tr>
      <w:tr w:rsidR="00AB647C" w:rsidRPr="00AB647C" w:rsidTr="00AB647C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132 451,8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134 338,6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134 613,1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134 824,6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143 948,3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136 589,1 </w:t>
            </w:r>
          </w:p>
        </w:tc>
      </w:tr>
      <w:tr w:rsidR="00AB647C" w:rsidRPr="00AB647C" w:rsidTr="00AB647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9 986,5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9 986,5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9 986,5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10 198,0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10 344,0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10 344,0 </w:t>
            </w:r>
          </w:p>
        </w:tc>
      </w:tr>
      <w:tr w:rsidR="00AB647C" w:rsidRPr="00AB647C" w:rsidTr="00AB647C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106 225,3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106 225,3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106 225,3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106 225,3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115 293,0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109 745,7 </w:t>
            </w:r>
          </w:p>
        </w:tc>
      </w:tr>
      <w:tr w:rsidR="00AB647C" w:rsidRPr="00AB647C" w:rsidTr="00AB647C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16 240,0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18 126,8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18 401,3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18 401,3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18 311,3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16 499,4 </w:t>
            </w:r>
          </w:p>
        </w:tc>
      </w:tr>
      <w:tr w:rsidR="00AB647C" w:rsidRPr="00AB647C" w:rsidTr="00AB647C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822 857,3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873 535,2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945 362,8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1 021 974,1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1 293 536,7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1 311 984,1 </w:t>
            </w:r>
          </w:p>
        </w:tc>
      </w:tr>
      <w:tr w:rsidR="00AB647C" w:rsidRPr="00AB647C" w:rsidTr="00AB647C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1 568,0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1 268,7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1 196,0 </w:t>
            </w:r>
          </w:p>
        </w:tc>
      </w:tr>
      <w:tr w:rsidR="00AB647C" w:rsidRPr="00AB647C" w:rsidTr="00AB647C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16 956,0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16 956,0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16 956,0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16 866,0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16 875,3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12 464,5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85 759,0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85 759,0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85 759,0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85 759,0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85 759,0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107 136,4 </w:t>
            </w:r>
          </w:p>
        </w:tc>
      </w:tr>
      <w:tr w:rsidR="00AB647C" w:rsidRPr="00AB647C" w:rsidTr="00AB647C">
        <w:trPr>
          <w:trHeight w:val="4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475 860,8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508 235,7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573 235,7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650 902,3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910 917,7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921 346,2 </w:t>
            </w:r>
          </w:p>
        </w:tc>
      </w:tr>
      <w:tr w:rsidR="00AB647C" w:rsidRPr="00AB647C" w:rsidTr="00AB647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20 397,9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20 522,4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22 842,4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23 172,5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23 536,1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20 414,3 </w:t>
            </w:r>
          </w:p>
        </w:tc>
      </w:tr>
      <w:tr w:rsidR="00AB647C" w:rsidRPr="00AB647C" w:rsidTr="00AB647C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222 362,3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240 540,8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245 048,4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243 706,3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255 179,9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249 426,7 </w:t>
            </w:r>
          </w:p>
        </w:tc>
      </w:tr>
      <w:tr w:rsidR="00AB647C" w:rsidRPr="00AB647C" w:rsidTr="00AB647C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880 466,3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1 066 100,0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1 086 772,5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1 366 917,7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1 771 935,9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1 900 593,0 </w:t>
            </w:r>
          </w:p>
        </w:tc>
      </w:tr>
      <w:tr w:rsidR="00AB647C" w:rsidRPr="00AB647C" w:rsidTr="00AB647C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246 065,0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160 920,9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140 270,8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346 351,9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745 575,7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792 387,0 </w:t>
            </w:r>
          </w:p>
        </w:tc>
      </w:tr>
      <w:tr w:rsidR="00AB647C" w:rsidRPr="00AB647C" w:rsidTr="00AB647C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191 952,6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182 530,5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182 530,5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182 530,5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184 205,3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207 737,5 </w:t>
            </w:r>
          </w:p>
        </w:tc>
      </w:tr>
      <w:tr w:rsidR="00AB647C" w:rsidRPr="00AB647C" w:rsidTr="00AB647C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391 462,7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671 563,5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712 886,2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786 950,3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789 646,7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846 075,2 </w:t>
            </w:r>
          </w:p>
        </w:tc>
      </w:tr>
      <w:tr w:rsidR="00AB647C" w:rsidRPr="00AB647C" w:rsidTr="00AB647C">
        <w:trPr>
          <w:trHeight w:val="7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50 986,0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51 085,1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51 085,0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51 085,0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52 508,2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54 393,3 </w:t>
            </w:r>
          </w:p>
        </w:tc>
      </w:tr>
      <w:tr w:rsidR="00AB647C" w:rsidRPr="00AB647C" w:rsidTr="00AB647C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156,8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156,8 </w:t>
            </w:r>
          </w:p>
        </w:tc>
      </w:tr>
      <w:tr w:rsidR="00AB647C" w:rsidRPr="00AB647C" w:rsidTr="00AB647C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151,1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156,8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156,8 </w:t>
            </w:r>
          </w:p>
        </w:tc>
      </w:tr>
      <w:tr w:rsidR="00AB647C" w:rsidRPr="00AB647C" w:rsidTr="00AB647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3 664 389,7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3 737 094,9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3 788 206,0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3 799 354,1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3 913 641,7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4 009 829,3 </w:t>
            </w:r>
          </w:p>
        </w:tc>
      </w:tr>
      <w:tr w:rsidR="00AB647C" w:rsidRPr="00AB647C" w:rsidTr="00AB647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1 542 051,7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1 567 043,4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1 577 043,4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1 565 745,6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1 598 104,6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1 590 395,8 </w:t>
            </w:r>
          </w:p>
        </w:tc>
      </w:tr>
      <w:tr w:rsidR="00AB647C" w:rsidRPr="00AB647C" w:rsidTr="00AB647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1 651 926,4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1 693 924,6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1 707 224,8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1 724 584,5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1 775 131,5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1 878 286,0 </w:t>
            </w:r>
          </w:p>
        </w:tc>
      </w:tr>
      <w:tr w:rsidR="00AB647C" w:rsidRPr="00AB647C" w:rsidTr="00AB647C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272 799,1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277 386,7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302 513,6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304 154,9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331 544,1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333 176,5 </w:t>
            </w:r>
          </w:p>
        </w:tc>
      </w:tr>
      <w:tr w:rsidR="00AB647C" w:rsidRPr="00AB647C" w:rsidTr="00AB647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72 114,2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72 613,2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75 297,2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78 742,1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78 742,1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78 940,0 </w:t>
            </w:r>
          </w:p>
        </w:tc>
      </w:tr>
      <w:tr w:rsidR="00AB647C" w:rsidRPr="00AB647C" w:rsidTr="00AB647C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125 498,3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126 127,0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126 127,0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126 127,0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130 119,4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129 031,0 </w:t>
            </w:r>
          </w:p>
        </w:tc>
      </w:tr>
      <w:tr w:rsidR="00AB647C" w:rsidRPr="00AB647C" w:rsidTr="00AB647C">
        <w:trPr>
          <w:trHeight w:val="2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174 275,8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174 275,8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174 275,8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174 435,8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183 638,6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187 486,2 </w:t>
            </w:r>
          </w:p>
        </w:tc>
      </w:tr>
      <w:tr w:rsidR="00AB647C" w:rsidRPr="00AB647C" w:rsidTr="00AB647C">
        <w:trPr>
          <w:trHeight w:val="2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168 206,2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168 206,2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168 206,2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168 366,2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177 569,0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181 416,7 </w:t>
            </w:r>
          </w:p>
        </w:tc>
      </w:tr>
      <w:tr w:rsidR="00AB647C" w:rsidRPr="00AB647C" w:rsidTr="00AB647C">
        <w:trPr>
          <w:trHeight w:val="2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6 069,6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6 069,6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6 069,6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6 069,6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6 069,6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6 069,5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5 521,4 </w:t>
            </w:r>
          </w:p>
        </w:tc>
      </w:tr>
      <w:tr w:rsidR="00AB647C" w:rsidRPr="00AB647C" w:rsidTr="00AB647C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5 521,4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347 739,3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353 856,3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362 026,7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381 420,6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370 463,6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370 098,6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7 817,3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7 817,3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7 817,3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7 817,3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8 476,0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8 385,1 </w:t>
            </w:r>
          </w:p>
        </w:tc>
      </w:tr>
      <w:tr w:rsidR="00AB647C" w:rsidRPr="00AB647C" w:rsidTr="00AB647C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21 121,3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21 121,3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21 121,3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21 121,3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23 231,0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22 664,1 </w:t>
            </w:r>
          </w:p>
        </w:tc>
      </w:tr>
      <w:tr w:rsidR="00AB647C" w:rsidRPr="00AB647C" w:rsidTr="00AB647C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29 500,8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29 541,5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30 043,9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30 043,9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30 425,7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25 409,7 </w:t>
            </w:r>
          </w:p>
        </w:tc>
      </w:tr>
      <w:tr w:rsidR="00AB647C" w:rsidRPr="00AB647C" w:rsidTr="00AB647C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166 212,3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171 229,2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178 897,2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198 541,3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186 521,4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192 475,9 </w:t>
            </w:r>
          </w:p>
        </w:tc>
      </w:tr>
      <w:tr w:rsidR="00AB647C" w:rsidRPr="00AB647C" w:rsidTr="00AB647C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123 087,6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124 147,0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124 147,0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123 896,8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121 809,5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121 163,8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172 147,2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176 100,5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175 826,0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175 822,6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178 512,6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181 074,8 </w:t>
            </w:r>
          </w:p>
        </w:tc>
      </w:tr>
      <w:tr w:rsidR="00AB647C" w:rsidRPr="00AB647C" w:rsidTr="00AB647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135 341,1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139 314,9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139 314,9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140 307,8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142 240,8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145 768,0 </w:t>
            </w:r>
          </w:p>
        </w:tc>
      </w:tr>
      <w:tr w:rsidR="00AB647C" w:rsidRPr="00AB647C" w:rsidTr="00AB647C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36 806,1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36 785,6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36 511,1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35 514,8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36 271,8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35 306,8 </w:t>
            </w:r>
          </w:p>
        </w:tc>
      </w:tr>
      <w:tr w:rsidR="00AB647C" w:rsidRPr="00AB647C" w:rsidTr="00AB647C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41 520,3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41 520,4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43 520,3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43 520,3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45 747,3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45 782,1 </w:t>
            </w:r>
          </w:p>
        </w:tc>
      </w:tr>
      <w:tr w:rsidR="00AB647C" w:rsidRPr="00AB647C" w:rsidTr="00AB647C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37 786,3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37 786,4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37 786,3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37 786,3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38 793,3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39 136,5 </w:t>
            </w:r>
          </w:p>
        </w:tc>
      </w:tr>
      <w:tr w:rsidR="00AB647C" w:rsidRPr="00AB647C" w:rsidTr="00AB647C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3 734,0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3 734,0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5 734,0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5 734,0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6 954,0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6 645,6 </w:t>
            </w:r>
          </w:p>
        </w:tc>
      </w:tr>
      <w:tr w:rsidR="00AB647C" w:rsidRPr="00AB647C" w:rsidTr="00AB647C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5 524,9 </w:t>
            </w:r>
          </w:p>
        </w:tc>
      </w:tr>
      <w:tr w:rsidR="00AB647C" w:rsidRPr="00AB647C" w:rsidTr="00AB647C">
        <w:trPr>
          <w:trHeight w:val="8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5 524,9 </w:t>
            </w:r>
          </w:p>
        </w:tc>
      </w:tr>
      <w:tr w:rsidR="00AB647C" w:rsidRPr="00AB647C" w:rsidTr="00AB647C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AB6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(-) </w:t>
            </w:r>
            <w:proofErr w:type="spellStart"/>
            <w:proofErr w:type="gramEnd"/>
            <w:r w:rsidRPr="00AB6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B64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-100 000,0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-304 748,6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-304 748,6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-304 748,6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-290 720,7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47C" w:rsidRPr="00AB647C" w:rsidRDefault="00AB647C" w:rsidP="00AB6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647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-168 503,7 </w:t>
            </w:r>
          </w:p>
        </w:tc>
      </w:tr>
    </w:tbl>
    <w:p w:rsidR="0083160B" w:rsidRDefault="0083160B"/>
    <w:sectPr w:rsidR="0083160B" w:rsidSect="0083160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7C" w:rsidRDefault="00AB647C" w:rsidP="005D3111">
      <w:pPr>
        <w:spacing w:after="0" w:line="240" w:lineRule="auto"/>
      </w:pPr>
      <w:r>
        <w:separator/>
      </w:r>
    </w:p>
  </w:endnote>
  <w:endnote w:type="continuationSeparator" w:id="0">
    <w:p w:rsidR="00AB647C" w:rsidRDefault="00AB647C" w:rsidP="005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7C" w:rsidRDefault="00AB647C" w:rsidP="005D3111">
      <w:pPr>
        <w:spacing w:after="0" w:line="240" w:lineRule="auto"/>
      </w:pPr>
      <w:r>
        <w:separator/>
      </w:r>
    </w:p>
  </w:footnote>
  <w:footnote w:type="continuationSeparator" w:id="0">
    <w:p w:rsidR="00AB647C" w:rsidRDefault="00AB647C" w:rsidP="005D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157243"/>
      <w:docPartObj>
        <w:docPartGallery w:val="Page Numbers (Top of Page)"/>
        <w:docPartUnique/>
      </w:docPartObj>
    </w:sdtPr>
    <w:sdtContent>
      <w:p w:rsidR="00AB647C" w:rsidRDefault="00AB647C">
        <w:pPr>
          <w:pStyle w:val="a3"/>
          <w:jc w:val="right"/>
        </w:pPr>
        <w:fldSimple w:instr="PAGE   \* MERGEFORMAT">
          <w:r w:rsidR="00D53227">
            <w:rPr>
              <w:noProof/>
            </w:rPr>
            <w:t>5</w:t>
          </w:r>
        </w:fldSimple>
      </w:p>
    </w:sdtContent>
  </w:sdt>
  <w:p w:rsidR="00AB647C" w:rsidRDefault="00AB64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0B"/>
    <w:rsid w:val="000F7027"/>
    <w:rsid w:val="003551AE"/>
    <w:rsid w:val="003904E4"/>
    <w:rsid w:val="0042011C"/>
    <w:rsid w:val="0044733B"/>
    <w:rsid w:val="005D3111"/>
    <w:rsid w:val="00633FE6"/>
    <w:rsid w:val="007D1FB4"/>
    <w:rsid w:val="0083160B"/>
    <w:rsid w:val="008D7326"/>
    <w:rsid w:val="00AB647C"/>
    <w:rsid w:val="00B0459B"/>
    <w:rsid w:val="00B76569"/>
    <w:rsid w:val="00CA7A6B"/>
    <w:rsid w:val="00CF77E7"/>
    <w:rsid w:val="00D53227"/>
    <w:rsid w:val="00D641F5"/>
    <w:rsid w:val="00D801CA"/>
    <w:rsid w:val="00EA6665"/>
    <w:rsid w:val="00F4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11"/>
  </w:style>
  <w:style w:type="paragraph" w:styleId="a5">
    <w:name w:val="footer"/>
    <w:basedOn w:val="a"/>
    <w:link w:val="a6"/>
    <w:uiPriority w:val="99"/>
    <w:unhideWhenUsed/>
    <w:rsid w:val="005D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PavlovskayaTA</cp:lastModifiedBy>
  <cp:revision>8</cp:revision>
  <dcterms:created xsi:type="dcterms:W3CDTF">2018-03-22T06:37:00Z</dcterms:created>
  <dcterms:modified xsi:type="dcterms:W3CDTF">2019-05-17T04:41:00Z</dcterms:modified>
</cp:coreProperties>
</file>