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76"/>
        <w:gridCol w:w="805"/>
        <w:gridCol w:w="515"/>
        <w:gridCol w:w="275"/>
        <w:gridCol w:w="1361"/>
        <w:gridCol w:w="783"/>
        <w:gridCol w:w="2117"/>
      </w:tblGrid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H1247"/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FB6EA4" w:rsidRPr="00FB6EA4" w:rsidTr="00FB6EA4">
        <w:trPr>
          <w:trHeight w:val="33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города Ханты-Мансийска</w:t>
            </w:r>
          </w:p>
        </w:tc>
      </w:tr>
      <w:tr w:rsidR="00FB6EA4" w:rsidRPr="00767FAE" w:rsidTr="00FB6EA4">
        <w:trPr>
          <w:trHeight w:val="18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3" w:colLast="4"/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767FAE" w:rsidRDefault="00767FAE" w:rsidP="00767FAE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767FAE">
              <w:rPr>
                <w:rFonts w:ascii="Times New Roman" w:hAnsi="Times New Roman"/>
                <w:bCs/>
                <w:iCs/>
              </w:rPr>
              <w:t>от 27 декабря 2016 года № 64-</w:t>
            </w:r>
            <w:r w:rsidRPr="00767FAE">
              <w:rPr>
                <w:rFonts w:ascii="Times New Roman" w:hAnsi="Times New Roman"/>
                <w:bCs/>
                <w:iCs/>
                <w:lang w:val="en-US"/>
              </w:rPr>
              <w:t>VI</w:t>
            </w:r>
            <w:r w:rsidRPr="00767FAE">
              <w:rPr>
                <w:rFonts w:ascii="Times New Roman" w:hAnsi="Times New Roman"/>
                <w:bCs/>
                <w:iCs/>
              </w:rPr>
              <w:t xml:space="preserve"> РД</w:t>
            </w:r>
          </w:p>
        </w:tc>
      </w:tr>
      <w:bookmarkEnd w:id="1"/>
      <w:tr w:rsidR="00FB6EA4" w:rsidRPr="00FB6EA4" w:rsidTr="00FB6EA4">
        <w:trPr>
          <w:trHeight w:val="315"/>
        </w:trPr>
        <w:tc>
          <w:tcPr>
            <w:tcW w:w="106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бюджетных ассигнований бюджета города Ханты-Мансийска по разделам, подразделам, целевым статьям 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      </w:r>
          </w:p>
        </w:tc>
      </w:tr>
      <w:tr w:rsidR="00FB6EA4" w:rsidRPr="00FB6EA4" w:rsidTr="00FB6EA4">
        <w:trPr>
          <w:trHeight w:val="315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A4" w:rsidRPr="00FB6EA4" w:rsidTr="00FB6EA4">
        <w:trPr>
          <w:trHeight w:val="315"/>
        </w:trPr>
        <w:tc>
          <w:tcPr>
            <w:tcW w:w="10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A4" w:rsidRPr="00FB6EA4" w:rsidTr="00FB6EA4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 год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</w:tr>
      <w:tr w:rsidR="00FB6EA4" w:rsidRPr="00FB6EA4" w:rsidTr="00FB6EA4">
        <w:trPr>
          <w:trHeight w:val="1245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(ЦСР)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(ВР)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-всего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666 193 244,36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1 259 928,43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593 635,00   </w:t>
            </w:r>
          </w:p>
        </w:tc>
      </w:tr>
      <w:tr w:rsidR="00FB6EA4" w:rsidRPr="00FB6EA4" w:rsidTr="00FB6EA4">
        <w:trPr>
          <w:trHeight w:val="24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593 635,00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593 635,00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593 635,00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593 635,00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666 293,43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666 293,43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666 293,43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666 293,43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666 293,43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63 517 819,48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63 517 819,48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63 517 819,48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Депутат, осуществляющий полномочия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882 042,23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882 042,23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882 042,23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54 926 160,25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46 101 549,70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46 101 549,70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8 037 717,54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8 037 717,54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786 893,01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783 893,01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6 843 460,00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6 843 460,00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6 843 460,00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полномочий Думы города в сфере наград и почетных званий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866 157,00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866 157,00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866 157,00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181 956 175,32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181 956 175,32   </w:t>
            </w:r>
          </w:p>
        </w:tc>
      </w:tr>
      <w:tr w:rsidR="00FB6EA4" w:rsidRPr="00FB6EA4" w:rsidTr="00FB6EA4">
        <w:trPr>
          <w:trHeight w:val="259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181 956 175,32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"Повышение эффективности муниципального управления города Ханты-Мансийска"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176 801 401,32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174 866 401,32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174 866 401,32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1 935 000,00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1 935 000,00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5 154 774,00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5 154 774,00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5 154 774,00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258 400,00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258 400,00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258 400,00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258 400,00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Федерации,федеральный бюджет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258 400,00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258 400,00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258 400,00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59 088 868,34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50 670 740,00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50 670 740,00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50 670 740,00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50 202 820,00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50 202 820,00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466 920,00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466 920,00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8 418 128,34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8 418 128,34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5 908 177,94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5 884 854,94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5 884 854,94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23 323,00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23 323,00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2 509 950,40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2 509 950,40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2 509 950,40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7 200 000,00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7 200 000,00   </w:t>
            </w:r>
          </w:p>
        </w:tc>
      </w:tr>
      <w:tr w:rsidR="00FB6EA4" w:rsidRPr="00FB6EA4" w:rsidTr="00FB6EA4">
        <w:trPr>
          <w:trHeight w:val="256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7 200 000,00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городе Ханты-Мансийске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7 200 000,00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7 200 000,00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7 200 000,00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4 770 116,00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4 770 116,00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4 770 116,00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4 770 116,00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4 770 116,00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4 770 116,00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348 141 936,79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3 430 700,00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3 330 700,00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3 330 700,00   </w:t>
            </w:r>
          </w:p>
        </w:tc>
      </w:tr>
      <w:tr w:rsidR="00FB6EA4" w:rsidRPr="00FB6EA4" w:rsidTr="00FB6EA4">
        <w:trPr>
          <w:trHeight w:val="283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осуществление  полномочий по созданию и обеспечению деятельности административных комиссий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округа-Югры в отдельных сферах жизнедеятельности в 2016-2020 годах"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3 330 700,00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3 181 066,00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3 181 066,00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149 634,00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149 634,00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 мер информационного противодействия распространению экстремисткой идеологии"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1 659 700,00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1 659 700,00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1 659 700,00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1 659 700,00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1 659 700,00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1 659 700,00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1 257 849,00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1 257 849,00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1 257 849,00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1 257 849,00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1 257 849,00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1 257 849,00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126 886 694,04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совершенствование системы его учёта и обеспечение контроля за его сохранностью"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22 860 340,24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муниципальной собственности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9 985 000,00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9 985 000,00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9 985 000,00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10 0 01 21370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12 875 340,24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10 0 01 21370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10 625 218,08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10 625 218,08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10 0 01 21370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2 250 122,16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1 919 189,16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330 933,00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обеспечение деятельности Департамента и МКУ "Дирекция по содержанию имущества казны"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104 026 353,80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40 730 741,52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37 969 525,50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37 969 525,50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2 696 840,02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2 696 840,02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64 376,00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64 376,00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57 049 612,28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56 234 634,96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56 234 634,96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813 254,32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813 254,32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1 723,00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1 723,00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6 246 000,00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6 246 000,00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6 246 000,00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3 875 000,00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3 875 000,00   </w:t>
            </w:r>
          </w:p>
        </w:tc>
      </w:tr>
      <w:tr w:rsidR="00FB6EA4" w:rsidRPr="00FB6EA4" w:rsidTr="00FB6EA4">
        <w:trPr>
          <w:trHeight w:val="18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 в рамках муниципальной программы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3 875 000,00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3 875 000,00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3 875 000,00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6 700 250,00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6 700 250,00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6 700 250,00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6 700 250,00   </w:t>
            </w:r>
          </w:p>
        </w:tc>
      </w:tr>
      <w:tr w:rsidR="00FB6EA4" w:rsidRPr="00FB6EA4" w:rsidTr="00FB6EA4">
        <w:trPr>
          <w:trHeight w:val="6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6 700 250,00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города Ханты-Мансийска» на 2016-2020 годы.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транспортной системы города Ханты-Мансийска»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4 709 487,00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4 709 487,00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4 709 487,00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4 709 487,00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4 709 487,00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192 073 252,55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мероприятие"Повышение профессиональной компетентности муниципальных служащих органов местного самоуправления и лиц, включённых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2 593 057,96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2 593 057,96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2 593 057,96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2 593 057,96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мероприятие"Совершенствование системы информационной открытости, гласности в деятельности  муниципальной службы, формирование позитивного имиджа муниципального служащего"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209 999,90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209 999,90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99 999,90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99 999,90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110 000,00   </w:t>
            </w:r>
          </w:p>
        </w:tc>
      </w:tr>
      <w:tr w:rsidR="00FB6EA4" w:rsidRPr="00FB6EA4" w:rsidTr="00FB6EA4">
        <w:trPr>
          <w:trHeight w:val="258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189 270 194,69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самоуправления, в том числе подведомственных учреждений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162 748 246,90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109 652 220,88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109 652 220,88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50 634 238,79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50 634 238,79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2 461 787,23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309 516,86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2 152 270,37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17 512 147,79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15 710 000,00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15 710 000,00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900 705,96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900 705,96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756 000,00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756 000,00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145 441,83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133 925,18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11 516,65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6E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9 009 800,00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7 383 278,00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7 383 278,00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1 626 522,00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1 626 522,00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отдельных секторов экономики города Ханты-Мансийска»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408 100,00   </w:t>
            </w:r>
          </w:p>
        </w:tc>
      </w:tr>
      <w:tr w:rsidR="00FB6EA4" w:rsidRPr="00FB6EA4" w:rsidTr="00FB6EA4">
        <w:trPr>
          <w:trHeight w:val="18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Подпрограмма"Развитие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408 100,00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408 100,00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408 100,00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408 100,00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408 100,00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7 140 904,20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6 571 790,00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6 571 790,00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4 900 740,00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4 900 740,00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1 671 050,00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1 671 050,00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569 114,20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569 114,20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569 114,20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569 114,20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124 552 421,72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Органы юстиции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7 772 400,00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7 772 400,00   </w:t>
            </w:r>
          </w:p>
        </w:tc>
      </w:tr>
      <w:tr w:rsidR="00FB6EA4" w:rsidRPr="00FB6EA4" w:rsidTr="00FB6EA4">
        <w:trPr>
          <w:trHeight w:val="315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7 772 400,00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, за счет средств федерального бюджета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6 057 700,00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5 847 738,00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5 847 738,00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209 962,00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209 962,00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,за счёт средств автономного округа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1 714 700,00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1 714 700,00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1 714 700,00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102 493 853,41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2 007 260,00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2 007 260,00   </w:t>
            </w:r>
          </w:p>
        </w:tc>
      </w:tr>
      <w:tr w:rsidR="00FB6EA4" w:rsidRPr="00FB6EA4" w:rsidTr="00FB6EA4">
        <w:trPr>
          <w:trHeight w:val="315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резервов материальных ресурсов (запасов) для предупреждения,ликвидации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2 007 260,00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2 007 260,00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2 007 260,00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2 121 213,00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противопаводковых мероприятий, направленных на обеспечение дополнительных мер безопасности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2 121 213,00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2 100 000,00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2 100 000,00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2 100 000,00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 административного центра Ханты-Мансийского автономного округа – Югры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21 213,00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21 213,00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21 213,00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98 365 380,41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17 108 511,72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3 319 728,85   </w:t>
            </w:r>
          </w:p>
        </w:tc>
      </w:tr>
      <w:tr w:rsidR="00FB6EA4" w:rsidRPr="00FB6EA4" w:rsidTr="00FB6EA4">
        <w:trPr>
          <w:trHeight w:val="283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3 119 728,85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2 803 728,85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2 803 728,85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316 000,00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316 000,00   </w:t>
            </w:r>
          </w:p>
        </w:tc>
      </w:tr>
      <w:tr w:rsidR="00FB6EA4" w:rsidRPr="00FB6EA4" w:rsidTr="00FB6EA4">
        <w:trPr>
          <w:trHeight w:val="283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мониторинга и прогнозирования чрезвычайных ситуаций,создание аппаратно-программного комплекса "Безопасный город"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13 788 782,87   </w:t>
            </w:r>
          </w:p>
        </w:tc>
      </w:tr>
      <w:tr w:rsidR="00FB6EA4" w:rsidRPr="00FB6EA4" w:rsidTr="00FB6EA4">
        <w:trPr>
          <w:trHeight w:val="283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13 788 782,87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13 788 782,87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13 788 782,87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и финансовое обеспечение МКУ"Управление по делам ГО,ЧС и ОПБ"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81 256 868,69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 мероприятие"Обеспечение условий для выполнения функций и полномочий, возложенных на МКУ"Управление по делам ГО,ЧС и ОПБ"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81 256 868,69   </w:t>
            </w:r>
          </w:p>
        </w:tc>
      </w:tr>
      <w:tr w:rsidR="00FB6EA4" w:rsidRPr="00FB6EA4" w:rsidTr="00FB6EA4">
        <w:trPr>
          <w:trHeight w:val="283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подпрограммы "Материально-техническое и финансовое обеспечение МКУ"Управление по делам ГО,ЧС и ОПБ",муниципальной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81 256 868,69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73 267 565,16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73 267 565,16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7 406 627,27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7 406 627,27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582 676,26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16 600,00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566 076,26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14 286 168,31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14 286 168,31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14 286 168,31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6E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Основное мероприятие"Обеспечение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7 583 777,51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по профилактике правонарушений в сфере безопасности дорожного движения в рамках реализации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7 583 777,51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7 583 777,51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7 583 777,51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мероприятие"Создание условий для деятельности народных дружин"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42 000,00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31 500,00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31 500,00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4 1 03 82300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10 500,00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5 1 03 82300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10 500,00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 создания условий для деятельности народных дружин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6E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Основное мероприятие"Организация и проведение мероприятий,направленных на профилактику правонарушений несовершеннолетних"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123 000,00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профилактике правонарушений в сфере общественного порядка в рамках реализации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123 000,00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123 000,00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123 000,00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6 519 390,80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в сфере безопасности дорожного движения в рамках реализации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4 839 390,80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4 839 390,80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4 839 390,80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1 344 000,00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1 344 000,00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1 344 000,00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336 000,00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336 000,00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336 000,00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1 165 408 619,33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852 000,00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852 000,0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852 000,0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852 000,0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дополнительных мероприятий в сфере занятости населения в рамках подпрограммы "Дополнительные мероприятия в области содействия занятости населения"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852 000,0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852 000,0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852 000,0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35 157 800,00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отдельных секторов экономики города Ханты-Мансийска»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35 157 800,00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Подпрограмма"Развитие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35 157 800,00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мероприятие"Развитие растениеводства"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60 400,00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60 400,00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60 400,00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60 400,00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мероприятие"Развитие животноводства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14,00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14,00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14,00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14,00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мероприятие"Развитие рыбохозяйственного комплекса"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34 640 386,00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повышение эффективности 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23 140 386,00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23 140 386,00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23 140 386,00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в рамках реализации подпрограммы"Развитие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11 500 000,00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11 500 000,00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11 500 000,00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457 000,00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457 000,00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457 000,00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457 000,00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84 731 043,00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города Ханты-Мансийска»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84 731 043,00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84 731 043,00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муниципальной программы «Развитие транспортной системы города Ханты-Мансийска» на 2016-2020 годы.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84 731 043,00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84 731 043,00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84 731 043,00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807 507 301,77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«Развитие жилищного и дорожного хозяйства, благоустройство города Ханты-Мансийска на 2016 – 2020 годы»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330 683 630,47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330 683 630,47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134 190 875,94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134 190 875,94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134 190 875,94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65 000 000,00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65 000 000,00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65 000 000,00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 программы 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131 492 754,53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131 492 754,53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131 492 754,53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258 438 929,66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258 438 929,66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255 854 499,94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255 854 499,94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255 854 499,94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2 584 429,72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2 584 429,72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2 584 429,72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транспортной системы города Ханты-Мансийска» на 2016-2020 годы.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218 384 741,64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218 384 741,64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собственностью в рамках муниципальной программы «Развитие транспортной системы города Ханты-Мансийска» на 2016-2020 годы.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6 835 352,58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6 835 352,58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6 835 352,58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(реконструкцию), капитальный ремонт автомобильных дорог общего пользования местного значения в рамках  подпрограммы"Дорожное хозяйство"  государственной программы "Развитие транспортной системы Ханты-Мансийского автономного округа-Югры" на 2016-2020 годы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200 968 224,06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73 865 524,06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73 865 524,06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127 102 700,00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127 102 700,00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3 889 924,16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3 889 924,16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3 889 924,16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6 691 240,84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6 691 240,84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6 691 240,84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21 801 800,68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225 235,90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225 235,90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225 235,90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225 235,90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225 235,90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225 235,90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1 044 143,49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обеспечение деятельности Департамента и МКУ "Дирекция по содержанию имущества казны"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1 044 143,49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1 044 143,49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1 044 143,49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1 044 143,49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496 347,00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496 347,00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496 347,00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496 347,00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496 347,00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5 239 377,44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и сопровождение программных комплексов, прикладного программного обеспечения общественными финансами"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5 039 377,44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5 039 377,44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5 039 377,44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5 039 377,44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11 759 805,23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8 737 549,85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8 737 549,85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8 737 549,85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8 737 549,85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3 022 255,38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3 022 255,38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3 022 255,38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3 022 255,38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240 362,86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240 362,86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240 362,86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240 362,86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240 362,86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2 136 720,00   </w:t>
            </w:r>
          </w:p>
        </w:tc>
      </w:tr>
      <w:tr w:rsidR="00FB6EA4" w:rsidRPr="00FB6EA4" w:rsidTr="00FB6EA4">
        <w:trPr>
          <w:trHeight w:val="315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мероприятие"Повышение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2 136 720,00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2 136 720,00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2 136 720,00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2 136 720,00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659 808,76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634 908,14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30 1 00 02400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634 908,14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30 1 00 02400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634 908,14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30 1 00 02400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634 908,14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24 900,62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24 900,62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24 900,62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24 900,62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215 358 673,88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1 580 000,00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совершенствование системы его учёта и обеспечение контроля за его сохранностью"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1 580 000,00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1 580 000,00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1 580 000,00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1 580 000,00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103 023 828,70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103 023 828,70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52 097 422,04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52 097 422,04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52 097 422,04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2014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50 913 406,66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50 186 887,66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50 186 887,66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687 176,00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687 176,00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39 343,00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39 343,00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13 000,00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13 000,00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13 000,00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 городе Ханты-Мансийске" на 2016-2017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291 788,70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мероприятий "Проведение кадастровых работ на земельных участках садоводо-огороднических товариществ"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291 788,70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 городе  Ханты-Мансийске" на 2016-2017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291 788,70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291 788,70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291 788,70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2016-2017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15 804 051,20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мероприятие"Создание условий для устойчивого развития внутреннего и въездного туризма, проведение мероприятий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3 245 500,00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3 245 500,00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693 000,00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693 000,00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2 552 500,00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2 552 500,00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мероприятие"Организация и проведение комплекса мероприятий по реализации культурно-туристического событийного проекта «Ханты-Мансийск - Новогодняя столица»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4 569 750,00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4 569 750,00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1 172 495,00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1 172 495,00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3 397 255,00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3 397 255,00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мероприятие"Расходы на обеспечение деятельности муниципального бюджетного учреждения «Управление по развитию туризма и внешних связей"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7 988 801,20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7 988 801,20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7 988 801,20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7 988 801,20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77 706 405,28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градостроительной документации,совершенствоание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4 021 000,00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4 021 000,00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4 021 000,00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4 021 000,00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73 685 405,28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45 510 505,52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30 749 481,00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30 749 481,00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11 866 970,25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11 866 970,25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2 894 054,27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192 851,00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2 701 203,27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28 174 899,76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27 807 875,00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27 807 875,00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366 020,76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366 020,76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1 004,00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1 004,00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отдельных секторов экономики города Ханты-Мансийска»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16 952 600,00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10 868 700,00   </w:t>
            </w:r>
          </w:p>
        </w:tc>
      </w:tr>
      <w:tr w:rsidR="00FB6EA4" w:rsidRPr="00FB6EA4" w:rsidTr="00FB6EA4">
        <w:trPr>
          <w:trHeight w:val="17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9 660 200,00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государственную поддержку малого и среднего предпринимательства,бюджет автономного округа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8 360 200,00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8 360 200,00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8 360 200,00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1 300 000,00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1 300 000,00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1 300 000,00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государственную поддержку малого и среднего предпринимательства,бюджет автономного округа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9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на государственную поддержку малого и среднего предпринимательства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808 500,00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государственную поддержку малого и среднего предпринимательства,бюджет автономного округа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408 500,00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408 500,00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408 500,00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на государственную поддержку малого и среднего предпринимательства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400 000,00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Подпрограмма"Развитие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2 707 200,00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мероприятие"Развитие системы заготовки и переработки дикоросов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2 207 200,00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2 207 200,00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2 207 200,00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2 207 200,00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500 000,00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реализации подпрограммы"Развитие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500 000,00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Подпрограмма"Улучшение условий и охраны труда в городе Ханты-Мансийске"муниципальной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3 376 700,00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150 000,00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150 000,00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150 000,00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150 000,00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100 158,00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100 158,00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100 158,00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100 158,00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смотров-конкурсов в области охраны труда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3 106 542,00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3 106 542,00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3 065 957,00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3 065 957,00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40 585,00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40 585,00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1 517 961 635,23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777 357 017,93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725 109 672,83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725 109 672,83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27 921 000,00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27 921 000,00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27 921 000,00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604 637 400,00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604 637 400,00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604 637 400,00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74 730 465,32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74 730 465,32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74 730 465,32   </w:t>
            </w:r>
          </w:p>
        </w:tc>
      </w:tr>
      <w:tr w:rsidR="00FB6EA4" w:rsidRPr="00FB6EA4" w:rsidTr="00FB6EA4">
        <w:trPr>
          <w:trHeight w:val="315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мероприятий по переселению граждан  из аварийного жилищного фонда, в том числе переселению  граждан из аварийного жилищного фонда с учётом необходимости развития малоэтажного жилищного  строительства, за счёт средств бюджета Ханты-Мансийского автономного округа-Югры и бюджетов муниципальных образований Ханты-Мансийского автономного округа-Югры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17 154 436,31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17 154 436,31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17 154 436,31   </w:t>
            </w:r>
          </w:p>
        </w:tc>
      </w:tr>
      <w:tr w:rsidR="00FB6EA4" w:rsidRPr="00FB6EA4" w:rsidTr="00FB6EA4">
        <w:trPr>
          <w:trHeight w:val="346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обеспечение мероприятий по переселению граждан  из аварийного жилищного фонда, в том числе переселению  граждан из аварийного жилищного фонда с учётом необходимости развития малоэтажного жилищного  строительства, за счёт средств бюджета Ханты-Мансийского автономного округа-Югры и бюджетов муниципальных образований Ханты-Мансийского автономного округа-Югры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666 371,20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666 371,20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666 371,20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52 247 345,10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52 247 345,10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 программы 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26 492 750,08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25 917 750,08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25 917 750,08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575 000,00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575 000,00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организациям в рамках  муниципальной  программы 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«Развитие жилищного и дорожного хозяйства, благоустройство города Ханты-Мансийска на 2016 – 2020 годы»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25 754 595,02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2 341 595,02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2 341 595,02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23 413 000,00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23 413 000,00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286 819 874,34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86 989 780,21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74 786 680,21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периоду"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69 286 680,23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65 695 386,22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50 126 900,00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50 126 900,00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15 568 486,22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15 568 486,22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3 503 139,40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2 683 745,39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2 683 745,39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819 394,01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819 394,01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88 154,61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88 154,61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88 154,61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5 499 999,98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5 499 999,98   </w:t>
            </w:r>
          </w:p>
        </w:tc>
      </w:tr>
      <w:tr w:rsidR="00FB6EA4" w:rsidRPr="00FB6EA4" w:rsidTr="00FB6EA4">
        <w:trPr>
          <w:trHeight w:val="105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4 788 013,78   </w:t>
            </w:r>
          </w:p>
        </w:tc>
      </w:tr>
      <w:tr w:rsidR="00FB6EA4" w:rsidRPr="00FB6EA4" w:rsidTr="00FB6EA4">
        <w:trPr>
          <w:trHeight w:val="6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4 788 013,78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4 788 013,78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252 000,73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252 000,73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252 000,73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459 985,47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459 985,47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города Ханты-Мансийска чистой питьевой водой и защита природной воды от попадания в нее загрязняющих веществ"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12 203 100,00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"Реконструкция водозабора "Северный". Увеличение производительности водозаборных и водоочистных сооружений до 24 тыс. м3/сут."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12 203 100,00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6E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12 081 000,00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12 081 000,00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12 081 000,00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6E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Софинансирование за счет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122 100,00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122 100,00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122 100,00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67 642 841,51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67 642 841,51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организациям в рамках муниципальной  программы 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41 402 441,51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2 000 000,00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2 000 000,00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39 402 441,51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39 402 441,51   </w:t>
            </w:r>
          </w:p>
        </w:tc>
      </w:tr>
      <w:tr w:rsidR="00FB6EA4" w:rsidRPr="00FB6EA4" w:rsidTr="00FB6EA4">
        <w:trPr>
          <w:trHeight w:val="283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26 240 400,00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26 240 400,00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26 240 400,00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«Проектирование и строительство инженерных сетей на территории города Ханты-Мансийска»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132 187 252,62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132 187 252,62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муниципальной программы «Проектирование и строительство инженерных сетей на территории города Ханты-Мансийска»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10 479 110,62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10 479 110,62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10 479 110,62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6E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96 999 800,00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96 999 800,00   </w:t>
            </w:r>
          </w:p>
        </w:tc>
      </w:tr>
      <w:tr w:rsidR="00FB6EA4" w:rsidRPr="00FB6EA4" w:rsidTr="00FB6EA4">
        <w:trPr>
          <w:trHeight w:val="79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96 999 800,00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6E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24 708 342,00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24 708 342,00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24 708 342,00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401 424 802,74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206 030 768,10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санитарного состояния  и благоустройство, озеленения территории города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206 030 768,10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75 201 107,93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75 201 107,93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75 201 107,93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благоустройство территорий муниципальных образований, за счет средств Правительства автономного округа-Югры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38 150 000,00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38 150 000,00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38 150 000,00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 программы 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54 529 660,17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54 129 660,17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54 129 660,17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400 000,00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38 150 000,00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38 150 000,00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38 150 000,00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193 323 323,34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11 256 149,00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11 143 587,00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6 900 000,00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6 900 000,00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4 243 587,00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4 243 587,00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69 697,00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69 697,00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69 697,00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42 865,00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42 865,00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42 865,00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182 067 174,34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180 246 500,06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126 269 500,06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126 269 500,06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53 977 000,00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53 977 000,00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1 275 450,28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1 275 450,28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1 275 450,28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 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545 224,00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 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545 224,00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 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545 224,00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"Содействие развитию садоводческих, огороднических и дачных некоммерческих объединений граждан в  городе Ханты-Мансийске" на 2016-2017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2 070 711,30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"Ремонт подъездных путей от городских дорог общего пользования (федеральных трасс) до границ садово-огороднических и дачных неккомерческих объединений граждан"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2 070 711,30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 городе  Ханты-Мансийске" на 2016-2017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2 070 711,30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2 070 711,30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2 070 711,30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52 359 940,22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20 200,00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20 200,00   </w:t>
            </w:r>
          </w:p>
        </w:tc>
      </w:tr>
      <w:tr w:rsidR="00FB6EA4" w:rsidRPr="00FB6EA4" w:rsidTr="00FB6EA4">
        <w:trPr>
          <w:trHeight w:val="346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20 200,00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20 200,00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20 200,00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жилищного и дорожного хозяйства, благоустройство города Ханты-Мансийска на 2016–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52 339 740,22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52 339 740,22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52 339 740,22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39 780 278,34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39 780 278,34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12 557 336,88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12 557 336,88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2 125,00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2 125,00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3 636 435 830,50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1 268 978 651,65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1 268 978 651,65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1 219 033 150,23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563 013,00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563 013,00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563 013,00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1 218 470 137,23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26 130 374,11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24 486 374,11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24 486 374,11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1 644 000,00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6 012 000,00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6 012 000,00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некоммерческим организациям ( за исключением государственных (муниципальных) учреждений)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6 012 000,00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1 005 863 000,00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1 005 863 000,00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922 309 600,00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58 854 400,00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 некоммерческим организациям ( за исключением государственных (муниципальных) учреждений)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24 699 000,00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180 464 763,12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180 464 763,12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167 509 751,98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12 955 011,14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49 945 501,42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учреждений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28 962 333,82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23 056 812,96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23 056 812,96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23 056 812,96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5 846 465,64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5 846 465,64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5 846 465,64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59 055,22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59 055,22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59 055,22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20 983 167,60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20 983 167,60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20 983 167,60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20 983 167,60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1 781 671 711,54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1 781 671 711,54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274 900,00   </w:t>
            </w:r>
          </w:p>
        </w:tc>
      </w:tr>
      <w:tr w:rsidR="00FB6EA4" w:rsidRPr="00FB6EA4" w:rsidTr="00FB6EA4">
        <w:trPr>
          <w:trHeight w:val="108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274 900,00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274 900,00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274 900,00   </w:t>
            </w:r>
          </w:p>
        </w:tc>
      </w:tr>
      <w:tr w:rsidR="00FB6EA4" w:rsidRPr="00FB6EA4" w:rsidTr="00FB6EA4">
        <w:trPr>
          <w:trHeight w:val="10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дополнительного образования детей.Организация летнего отдыха и оздоровления"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1 392 000,00   </w:t>
            </w:r>
          </w:p>
        </w:tc>
      </w:tr>
      <w:tr w:rsidR="00FB6EA4" w:rsidRPr="00FB6EA4" w:rsidTr="00FB6EA4">
        <w:trPr>
          <w:trHeight w:val="108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1 392 000,00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1 392 000,00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1 392 000,00   </w:t>
            </w:r>
          </w:p>
        </w:tc>
      </w:tr>
      <w:tr w:rsidR="00FB6EA4" w:rsidRPr="00FB6EA4" w:rsidTr="00FB6EA4">
        <w:trPr>
          <w:trHeight w:val="12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1 698 221 872,51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410 874 119,48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410 874 119,48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410 874 119,48   </w:t>
            </w:r>
          </w:p>
        </w:tc>
      </w:tr>
      <w:tr w:rsidR="00FB6EA4" w:rsidRPr="00FB6EA4" w:rsidTr="00FB6EA4">
        <w:trPr>
          <w:trHeight w:val="283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21 059 900,00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21 059 900,00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21 059 900,00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софинансирование расходных обязательств местных бюджетов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72 061 400,00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72 061 400,00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72 061 400,00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1 139 476 400,00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1 139 476 400,00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1 139 476 400,00   </w:t>
            </w:r>
          </w:p>
        </w:tc>
      </w:tr>
      <w:tr w:rsidR="00FB6EA4" w:rsidRPr="00FB6EA4" w:rsidTr="00FB6EA4">
        <w:trPr>
          <w:trHeight w:val="226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6E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Субвенции  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41 346 900,00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41 346 900,00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41 346 900,00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2 556 000,00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2 556 000,00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2 556 000,00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215 000,00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215 000,00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215 000,00   </w:t>
            </w:r>
          </w:p>
        </w:tc>
      </w:tr>
      <w:tr w:rsidR="00FB6EA4" w:rsidRPr="00FB6EA4" w:rsidTr="00FB6EA4">
        <w:trPr>
          <w:trHeight w:val="315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1 038 900,00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1 038 900,00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1 038 900,00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9 593 253,03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9 593 253,03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9 593 253,03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города Ханты-Мансийска и допризывная подготовка"муниципальной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развития гражданско-, военно-патриотических качеств молодежи 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100 000,00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81 682 939,03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обеспечение полномочий органов местного самоуправления города Ханты-Мансийска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9 121 364,89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9 121 364,89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7 941 006,00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7 941 006,00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1 177 362,00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1 177 362,00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2 996,89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2 996,89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учреждений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56 272 574,14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42 465 245,00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42 465 245,00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42 465 245,00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13 669 244,86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13 669 244,86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13 669 244,86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138 084,28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138 084,28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138 084,28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16 289 000,00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муниципальную собственность 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16 289 000,00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16 289 000,00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16 289 000,00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74 262 984,56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49 500,00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49 500,00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49 500,00   </w:t>
            </w:r>
          </w:p>
        </w:tc>
      </w:tr>
      <w:tr w:rsidR="00FB6EA4" w:rsidRPr="00FB6EA4" w:rsidTr="00FB6EA4">
        <w:trPr>
          <w:trHeight w:val="283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49 500,00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49 500,00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49 500,00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59 440 977,56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59 440 977,56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дополнительного образования детей.Организация летнего отдыха и оздоровления"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59 440 977,56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22 209 977,56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138 477,60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138 477,60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18 570 962,96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18 570 962,96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3 500 537,00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3 500 537,00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6E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10 400 800,00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10 400 800,00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10 400 800,00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6E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Субвенции на организацию отдыха и оздоровления детей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19 896 300,00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281 356,40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281 356,40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19 535 843,60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19 535 843,60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6E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79 100,00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79 100,00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за счет средств местного бюджета расходов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6 933 900,00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6E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6 933 900,00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2 148 992,78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4 784 907,22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150 505,00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150 505,00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149 000,00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149 000,00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149 000,00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1 505,00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1 505,00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1 505,00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14 622 002,00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7 542 650,00   </w:t>
            </w:r>
          </w:p>
        </w:tc>
      </w:tr>
      <w:tr w:rsidR="00FB6EA4" w:rsidRPr="00FB6EA4" w:rsidTr="00FB6EA4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1 797 000,00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1 797 000,00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1 797 000,00   </w:t>
            </w:r>
          </w:p>
        </w:tc>
      </w:tr>
      <w:tr w:rsidR="00FB6EA4" w:rsidRPr="00FB6EA4" w:rsidTr="00FB6EA4">
        <w:trPr>
          <w:trHeight w:val="6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37 750,00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37 750,00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37 750,00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5 707 900,00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99 000,00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99 000,00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5 608 900,00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5 608 900,00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муниципального бюджетного учреждения «Молодежный центр»"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7 079 352,00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7 079 352,00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7 079 352,00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7 079 352,00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511 522 482,75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B6E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Основное мероприятие"Организация и проведение мероприятий,направленных на профилактику правонарушений несовершеннолетних"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в сфере общественного порядка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511 472 482,75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9 131 471,00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9 131 471,00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5 252 471,00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747 171,00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747 171,00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4 505 300,00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4 505 300,00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 на  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3 879 000,00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3 879 000,00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3 879 000,00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"Система оценки качества образования и информационная прозрачность системы образования 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649 000,00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649 000,00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100 000,00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 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549 000,00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549 000,00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549 000,00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города Ханты-Мансийска и допризывная подготовка"муниципальной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869 700,00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детских и молодежных общественных организаций и объединений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173 600,00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"Молодёжь города Ханты-Мансийска и допризывная подготовка"муниципальной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173 600,00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110 600,00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110 600,00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63 000,00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63 000,00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развития гражданско-, военно-патриотических качеств молодежи 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462 100,00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"Молодёжь города Ханты-Мансийска и допризывная подготовка"муниципальной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462 100,00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462 100,00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462 100,00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"Социализация детей и молодых людей, оказавшихся в трудной жизненной ситуации. Профилактика детского дорожно-транспортного травматизма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234 000,00   </w:t>
            </w:r>
          </w:p>
        </w:tc>
      </w:tr>
      <w:tr w:rsidR="00FB6EA4" w:rsidRPr="00FB6EA4" w:rsidTr="00FB6EA4">
        <w:trPr>
          <w:trHeight w:val="15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"Молодёжь города Ханты-Мансийска и допризывная подготовка"муниципальной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234 000,00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34 000,00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34 000,00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500 822 311,75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19 311 870,29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19 311 870,29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19 010 725,29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19 010 725,29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221 833,00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221 833,00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79 312,00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79 312,00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обеспечение полномочий органов местного самоуправления города Ханты-Мансийска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90 055 541,46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90 025 541,46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84 281 495,92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84 281 495,92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5 264 801,83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5 264 801,83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56 522,00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56 522,00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422 721,71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422 721,71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30 000,00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391 454 900,00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объектов общего образования  (на приобретение в муниципальную собственность объектов для размещения дошкольных образовательных и (или) общеобразовательных организаций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371 882 155,00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371 882 155,00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371 882 155,00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приобретениев муниципальную собственность объектов для размещения дошкольных образовательных и (или) общеобразовательных организаций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19 572 745,00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19 572 745,00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19 572 745,00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135 059 686,85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133 831 232,88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"Развитие культуры в  городе Ханты-Мансийске на  2016 – 2020 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133 831 232,88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47 945 402,00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библиотечного дела"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47 945 402,00   </w:t>
            </w:r>
          </w:p>
        </w:tc>
      </w:tr>
      <w:tr w:rsidR="00FB6EA4" w:rsidRPr="00FB6EA4" w:rsidTr="00FB6EA4">
        <w:trPr>
          <w:trHeight w:val="195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информации", муниципальной  программы  "Развитие культуры в  городе Ханты-Мансийске на  2016 – 2020 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42 494 355,00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42 494 355,00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42 494 355,00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24 100,00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24 100,00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24 100,00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модернизацию общедоступных муниципальных библиотек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1 145 500,00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1 145 500,00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1 145 500,00   </w:t>
            </w:r>
          </w:p>
        </w:tc>
      </w:tr>
      <w:tr w:rsidR="00FB6EA4" w:rsidRPr="00FB6EA4" w:rsidTr="00FB6EA4">
        <w:trPr>
          <w:trHeight w:val="283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2 328 600,00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2 328 600,00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2 328 600,00   </w:t>
            </w:r>
          </w:p>
        </w:tc>
      </w:tr>
      <w:tr w:rsidR="00FB6EA4" w:rsidRPr="00FB6EA4" w:rsidTr="00FB6EA4">
        <w:trPr>
          <w:trHeight w:val="315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за счет средств местного бюджета расходов на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122 600,00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122 600,00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122 600,00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1 628 100,00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1 628 100,00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1 628 100,00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 бюджета расходов на модернизацию общедоступных муниципальных библиотек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202 147,00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202 147,00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202 147,00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Подпрограмма" Организация культурного досуга населения города Ханты-Мансийска"муниципальной  программы  "Развитие культуры в  городе Ханты-Мансийске на  2016 – 2020 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85 885 830,88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85 885 830,88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Ханты-Мансийска"муниципальной  программы  «Развитие культуры в  городе Ханты-Мансийске на  2016 – 2020 годы»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79 919 154,00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79 919 154,00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79 919 154,00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600 000,00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600 000,00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 Организация культурного досуга населения города Ханты-Мансийска"муниципальной  программы  "Развитие культуры в  городе Ханты-Мансийске на  2016 – 2020 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5 366 676,88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5 366 676,88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5 366 676,88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1 228 453,97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221 976,00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120 000,00   </w:t>
            </w:r>
          </w:p>
        </w:tc>
      </w:tr>
      <w:tr w:rsidR="00FB6EA4" w:rsidRPr="00FB6EA4" w:rsidTr="00FB6EA4">
        <w:trPr>
          <w:trHeight w:val="283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противодействию злоупотреблению наркотиками и их незаконному обороту 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120 000,00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120 000,00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101 976,00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101 976,00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101 976,00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101 976,00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101 976,00   </w:t>
            </w:r>
          </w:p>
        </w:tc>
      </w:tr>
      <w:tr w:rsidR="00FB6EA4" w:rsidRPr="00FB6EA4" w:rsidTr="00FB6EA4">
        <w:trPr>
          <w:trHeight w:val="78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"Развитие культуры в  городе Ханты-Мансийске на  2016 – 2020 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494 948,97   </w:t>
            </w:r>
          </w:p>
        </w:tc>
      </w:tr>
      <w:tr w:rsidR="00FB6EA4" w:rsidRPr="00FB6EA4" w:rsidTr="00FB6EA4">
        <w:trPr>
          <w:trHeight w:val="118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494 948,97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102 000,00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на осуществление  полномочий по хранению, комплектованию, учету и использованию архивных  документов, относящихся к государственной собственности автономного округа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102 000,00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102 000,00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102 000,00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 объектов, обладающих признаками объектов культурного наследия"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392 948,97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392 948,97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392 948,97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392 948,97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511 529,00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511 529,00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506 413,00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506 413,00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506 413,00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5 116,00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5 116,00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5 116,00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324 624 304,22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7 407 900,00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Ханты-Мансийска" на 2016-2018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7 407 900,00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7 407 900,00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7 407 900,00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7 407 900,00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105 700,00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105 700,00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7 302 200,00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7 302 200,00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22 558 402,00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Ханты-Мансийска" на 2014-2018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22 558 402,00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муниципального казенного учреждения "Служба социальной поддержки населения"муниципальной программы "Социальная поддержка граждан города Ханты-Мансийска" на 2014-2018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22 558 402,00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муниципального казенного учреждения «Служба социальной поддержки населения»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22 558 402,00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22 558 402,00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21 143 088,00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21 143 088,00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1 415 070,00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1 415 070,00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244,00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244,00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18 995 796,68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18 995 796,68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8 533 511,24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муниципальной программы "Обеспечение доступным и комфортным жильем жителей города Ханты-Мансийска"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8 533 511,24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8 533 511,24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8 533 511,24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отдельным категориям граждан мер социальной поддержки с целью улучшения жилищных условий"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10 462 285,44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181 510,97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Социальное обеспечение и иные выплаты населению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181 510,97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181 510,97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1 165 640,71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1 165 640,71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1 165 640,71   </w:t>
            </w:r>
          </w:p>
        </w:tc>
      </w:tr>
      <w:tr w:rsidR="00FB6EA4" w:rsidRPr="00FB6EA4" w:rsidTr="00FB6EA4">
        <w:trPr>
          <w:trHeight w:val="2835"/>
        </w:trPr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годов",федеральный бюджет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1 519 344,00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1 519 344,00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1 519 344,00   </w:t>
            </w:r>
          </w:p>
        </w:tc>
      </w:tr>
      <w:tr w:rsidR="00FB6EA4" w:rsidRPr="00FB6EA4" w:rsidTr="00FB6EA4">
        <w:trPr>
          <w:trHeight w:val="2835"/>
        </w:trPr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годов",бюджет автономного округа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464 244,00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464 244,00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464 244,00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и от  24 ноября 1995 года №181-ФЗ "О социальной защите инвалидов в Российской Федерации",федеральный бюджет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3 038 688,00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Социальное обеспечение и иные выплаты населению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3 038 688,00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3 038 688,00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муниципальной программы "Обеспечение доступным и комфортным жильем жителей города Ханты-Мансийска"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3 185 543,04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3 185 543,04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3 185 543,04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70 902,72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70 902,72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70 902,72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местного бюджета 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836 412,00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836 412,00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836 412,00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-   </w:t>
            </w:r>
          </w:p>
        </w:tc>
      </w:tr>
      <w:tr w:rsidR="00FB6EA4" w:rsidRPr="00FB6EA4" w:rsidTr="00FB6EA4">
        <w:trPr>
          <w:trHeight w:val="315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-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мероприятия органов местного самоуправления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-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-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-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158 774 124,00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45 151 400,00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45 151 400,00   </w:t>
            </w:r>
          </w:p>
        </w:tc>
      </w:tr>
      <w:tr w:rsidR="00FB6EA4" w:rsidRPr="00FB6EA4" w:rsidTr="00FB6EA4">
        <w:trPr>
          <w:trHeight w:val="220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 в рамках муниципальной программы "Дети-сироты"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45 151 400,00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45 151 400,00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45 151 400,00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50 740 000,00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50 740 000,00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50 740 000,00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  на  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50 740 000,00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50 740 000,00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50 740 000,00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62 882 724,00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помещений,федеральный бюджет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09 0 01 50820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15 723 700,00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09 0 01 50820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15 723 700,00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09 0 01 50820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15 723 700,00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помещений,бюджет автономного округа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R0820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47 064 024,00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R0820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47 064 024,00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R0820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47 064 024,00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жилых помещений  с целью улучшения жилищных условий отдельных категорий граждан из аварийного и непригодного для проживания жилищного фонда"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95 000,00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95 000,00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09 0 02 42110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95 000,00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116 888 081,54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в городе Ханты-Мансийске" на 2016-2018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1 465 964,48   </w:t>
            </w:r>
          </w:p>
        </w:tc>
      </w:tr>
      <w:tr w:rsidR="00FB6EA4" w:rsidRPr="00FB6EA4" w:rsidTr="00FB6EA4">
        <w:trPr>
          <w:trHeight w:val="315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01 0 01 00000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1 465 964,48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программа "Доступная среда в городе Ханты-Мансийске" на 2016-2018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1 465 964,48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291 964,48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291 964,48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1 174 000,00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1 174 000,00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Ханты-Мансийска" на 2016-2018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87 686 601,00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84 210 625,00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"Выплаты социальной помощи отдельным категориям граждан 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57 839 698,00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57 839 698,00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871 800,00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871 800,00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56 967 898,00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56 967 898,00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"Дополнительные меры социальной поддержки отдельным категориям граждан  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22 623 826,00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22 623 826,00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17 819 186,00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17 819 186,00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25 440,00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25 440,00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4 779 200,00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4 779 200,00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2 496 101,00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2 496 101,00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85 800,00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85 800,00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2 410 301,00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2 410 301,00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1 251 000,00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1 251 000,00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1 146 000,00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1 146 000,00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105 000,00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105 000,00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3 475 976,00   </w:t>
            </w:r>
          </w:p>
        </w:tc>
      </w:tr>
      <w:tr w:rsidR="00FB6EA4" w:rsidRPr="00FB6EA4" w:rsidTr="00FB6EA4">
        <w:trPr>
          <w:trHeight w:val="15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 "Поддержка социально ориентированных некоммерческих организаций"муниципальной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299 976,00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299 976,00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299 976,00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подпрограммы "Поддержка социально ориентированных некоммерческих организаций"муниципальной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3 176 000,00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3 176 000,00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3 176 000,00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27 735 516,06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семей с детьми"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мероприятий муниципальной программы "Дети-сироты"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250 000,00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27 453 300,00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на осуществление деятельности по опеке и попечительству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27 453 300,00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24 882 780,00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24 882 780,00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2 558 520,00   </w:t>
            </w:r>
          </w:p>
        </w:tc>
      </w:tr>
      <w:tr w:rsidR="00FB6EA4" w:rsidRPr="00FB6EA4" w:rsidTr="00FB6EA4">
        <w:trPr>
          <w:trHeight w:val="9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2 558 520,00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32 216,06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рамках мероприятий муниципальной программы "Дети-сироты" на 2016-2020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32 216,06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32 216,06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32 216,06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171 037 490,89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138 084 692,00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138 084 692,00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1 855 000,00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600 000,00   </w:t>
            </w:r>
          </w:p>
        </w:tc>
      </w:tr>
      <w:tr w:rsidR="00FB6EA4" w:rsidRPr="00FB6EA4" w:rsidTr="00FB6EA4">
        <w:trPr>
          <w:trHeight w:val="9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600 000,00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учреждений спорта и спортивных объектов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1 255 000,00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925 000,00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925 000,00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925 000,00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 по проведению смотров-конкурсов в сфере физической  культуры и спорта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330 000,00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240 000,00   </w:t>
            </w:r>
          </w:p>
        </w:tc>
      </w:tr>
      <w:tr w:rsidR="00FB6EA4" w:rsidRPr="00FB6EA4" w:rsidTr="00FB6EA4">
        <w:trPr>
          <w:trHeight w:val="3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90 000,00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90 000,00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136 229 692,00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136 229 692,00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133 660 492,00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133 660 492,00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133 660 492,00   </w:t>
            </w:r>
          </w:p>
        </w:tc>
      </w:tr>
      <w:tr w:rsidR="00FB6EA4" w:rsidRPr="00FB6EA4" w:rsidTr="00FB6EA4">
        <w:trPr>
          <w:trHeight w:val="283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2 374 700,00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2 374 700,00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2 374 700,00   </w:t>
            </w:r>
          </w:p>
        </w:tc>
      </w:tr>
      <w:tr w:rsidR="00FB6EA4" w:rsidRPr="00FB6EA4" w:rsidTr="00FB6EA4">
        <w:trPr>
          <w:trHeight w:val="315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194 500,00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194 500,00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194 500,00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32 952 798,89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32 952 798,89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15 120 088,79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8 755 204,90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"Развитие массовой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8 755 204,90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5 199 004,14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5 199 004,14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3 556 200,76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3 556 200,76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4 212 083,89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организации отдыха и оздоровлению детей в рамках подпрограммы "Развитие массовой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4 212 083,89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4 212 083,89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4 212 083,89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"Развитие материально-технической базы учреждений спорта и спортивных объектов 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2 152 800,00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1 847 389,50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1 847 389,50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1 847 389,50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"Развитие массовой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286 750,00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286 750,00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286 750,00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18 660,50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18 660,50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18 660,50   </w:t>
            </w:r>
          </w:p>
        </w:tc>
      </w:tr>
      <w:tr w:rsidR="00FB6EA4" w:rsidRPr="00FB6EA4" w:rsidTr="00FB6EA4">
        <w:trPr>
          <w:trHeight w:val="189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17 832 710,10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17 832 710,10   </w:t>
            </w:r>
          </w:p>
        </w:tc>
      </w:tr>
      <w:tr w:rsidR="00FB6EA4" w:rsidRPr="00FB6EA4" w:rsidTr="00FB6EA4">
        <w:trPr>
          <w:trHeight w:val="252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17 832 710,10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17 733 870,00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17 733 870,00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98 240,10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98 240,10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42 355 240,00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35 330 975,00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средств массовых коммуникаций города Ханты-Мансийска на 2016-2017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35 330 975,00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35 330 975,00   </w:t>
            </w:r>
          </w:p>
        </w:tc>
      </w:tr>
      <w:tr w:rsidR="00FB6EA4" w:rsidRPr="00FB6EA4" w:rsidTr="00FB6EA4">
        <w:trPr>
          <w:trHeight w:val="15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35 330 975,00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35 330 975,00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35 330 975,00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7 024 265,00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средств массовых коммуникаций города Ханты-Мансийска на 2016-2017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7 024 265,00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"Оказание финансовой поддержки общественным организациям и средствам массовой информации"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380 000,00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380 000,00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380 000,00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380 000,00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"Информационное обслуживание органов местного самоуправления города Ханты-Мансийска"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2 994 700,00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2 994 700,00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2 994 700,00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2 994 700,00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и изготовление имиджевой, полиграфической продукции"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3 649 565,00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3 649 565,00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3 649 565,00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3 649 565,00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16 335 000,00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16 335 000,00   </w:t>
            </w:r>
          </w:p>
        </w:tc>
      </w:tr>
      <w:tr w:rsidR="00FB6EA4" w:rsidRPr="00FB6EA4" w:rsidTr="00FB6EA4">
        <w:trPr>
          <w:trHeight w:val="94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16 335 000,00   </w:t>
            </w:r>
          </w:p>
        </w:tc>
      </w:tr>
      <w:tr w:rsidR="00FB6EA4" w:rsidRPr="00FB6EA4" w:rsidTr="00FB6EA4">
        <w:trPr>
          <w:trHeight w:val="126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взвешенной  долговой политики,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надлежащее исполнение обязательств по муниципальным заимствованиям"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16 335 000,00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16 335 000,00   </w:t>
            </w:r>
          </w:p>
        </w:tc>
      </w:tr>
      <w:tr w:rsidR="00FB6EA4" w:rsidRPr="00FB6EA4" w:rsidTr="00FB6EA4">
        <w:trPr>
          <w:trHeight w:val="6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16 335 000,00   </w:t>
            </w:r>
          </w:p>
        </w:tc>
      </w:tr>
      <w:tr w:rsidR="00FB6EA4" w:rsidRPr="00FB6EA4" w:rsidTr="00FB6EA4">
        <w:trPr>
          <w:trHeight w:val="63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16 335 000,00   </w:t>
            </w:r>
          </w:p>
        </w:tc>
      </w:tr>
      <w:tr w:rsidR="00FB6EA4" w:rsidRPr="00FB6EA4" w:rsidTr="00FB6EA4">
        <w:trPr>
          <w:trHeight w:val="31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EA4" w:rsidRPr="00FB6EA4" w:rsidRDefault="00FB6EA4" w:rsidP="00F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7 799 963 473,10   </w:t>
            </w:r>
          </w:p>
        </w:tc>
      </w:tr>
    </w:tbl>
    <w:p w:rsidR="001D30B5" w:rsidRPr="00FB6EA4" w:rsidRDefault="001D30B5">
      <w:pPr>
        <w:rPr>
          <w:sz w:val="20"/>
          <w:szCs w:val="20"/>
        </w:rPr>
      </w:pPr>
    </w:p>
    <w:sectPr w:rsidR="001D30B5" w:rsidRPr="00FB6EA4" w:rsidSect="001D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6EA4"/>
    <w:rsid w:val="001D30B5"/>
    <w:rsid w:val="00767FAE"/>
    <w:rsid w:val="00F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E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6EA4"/>
    <w:rPr>
      <w:color w:val="800080"/>
      <w:u w:val="single"/>
    </w:rPr>
  </w:style>
  <w:style w:type="paragraph" w:customStyle="1" w:styleId="xl67">
    <w:name w:val="xl67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6E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6EA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6EA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6EA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6EA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6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6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B6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6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B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6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6EA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B6EA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B6E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6E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B6EA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30324</Words>
  <Characters>172850</Characters>
  <Application>Microsoft Office Word</Application>
  <DocSecurity>0</DocSecurity>
  <Lines>1440</Lines>
  <Paragraphs>405</Paragraphs>
  <ScaleCrop>false</ScaleCrop>
  <Company>DepFin</Company>
  <LinksUpToDate>false</LinksUpToDate>
  <CharactersWithSpaces>202769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Наталья Ю. Трефилова</cp:lastModifiedBy>
  <cp:revision>2</cp:revision>
  <dcterms:created xsi:type="dcterms:W3CDTF">2016-12-26T17:04:00Z</dcterms:created>
  <dcterms:modified xsi:type="dcterms:W3CDTF">2016-12-27T09:46:00Z</dcterms:modified>
</cp:coreProperties>
</file>